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8C9D7" w14:textId="77777777" w:rsidR="005C5853" w:rsidRPr="00217087" w:rsidRDefault="005C5853" w:rsidP="005C5853">
      <w:pPr>
        <w:jc w:val="center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5293184C" w14:textId="3375C4ED" w:rsidR="003B67D3" w:rsidRPr="00217087" w:rsidRDefault="005C5853" w:rsidP="005C5853">
      <w:pPr>
        <w:jc w:val="center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интерфейса: этапы предварительного и высокоуровневого проектирования</w:t>
      </w:r>
    </w:p>
    <w:p w14:paraId="48109502" w14:textId="3F31508F" w:rsidR="005C5853" w:rsidRPr="00217087" w:rsidRDefault="005C5853" w:rsidP="005C58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EC47D4" w14:textId="0E6128AB" w:rsidR="005C5853" w:rsidRPr="00217087" w:rsidRDefault="005C5853" w:rsidP="005C585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Цели работы</w:t>
      </w:r>
    </w:p>
    <w:p w14:paraId="7EE64205" w14:textId="77777777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1.1 Закрепить теоретические знания по разработке пользовательского интерфейса. </w:t>
      </w:r>
    </w:p>
    <w:p w14:paraId="4061CDE3" w14:textId="627FB898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1.2 Получить практические навыки по проведению этапов предварительного и высокоуровневого проектирования интерфейса пользователя.</w:t>
      </w:r>
    </w:p>
    <w:p w14:paraId="58D985F2" w14:textId="2BF46FE1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B74D1D8" w14:textId="091928FA" w:rsidR="005C5853" w:rsidRPr="00217087" w:rsidRDefault="005C5853" w:rsidP="005C585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Задание на лабораторную работу</w:t>
      </w:r>
    </w:p>
    <w:p w14:paraId="4A4FB68A" w14:textId="77777777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3.1. Выполнить этапы предварительного и высокоуровневого проектирования при разработке пользовательского интерфейса приложения для предметной области, соответствующей варианту задания. </w:t>
      </w:r>
    </w:p>
    <w:p w14:paraId="2545B392" w14:textId="2AF05C1D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3.2. Разработать главное меню в среде разработки приложения с анализом и обоснованием его различных состояний.</w:t>
      </w:r>
    </w:p>
    <w:p w14:paraId="620A9D79" w14:textId="4C481C19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56ACF91" w14:textId="5A6A6B2A" w:rsidR="005C5853" w:rsidRPr="00217087" w:rsidRDefault="005C5853" w:rsidP="005C585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Ход работы</w:t>
      </w:r>
    </w:p>
    <w:p w14:paraId="7513086F" w14:textId="1FB6EFEA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Пусть предметная область представлена информационной системой, отображающую деятельность </w:t>
      </w:r>
      <w:r w:rsidR="004A04A4">
        <w:rPr>
          <w:rFonts w:ascii="Times New Roman" w:hAnsi="Times New Roman" w:cs="Times New Roman"/>
          <w:sz w:val="28"/>
          <w:szCs w:val="28"/>
        </w:rPr>
        <w:t>салона красоты</w:t>
      </w:r>
      <w:r w:rsidRPr="0021708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DAE10E" w14:textId="5E4B9F6A" w:rsidR="005C5853" w:rsidRPr="00217087" w:rsidRDefault="00CB349B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3</w:t>
      </w:r>
      <w:r w:rsidR="005C5853" w:rsidRPr="00217087">
        <w:rPr>
          <w:rFonts w:ascii="Times New Roman" w:hAnsi="Times New Roman" w:cs="Times New Roman"/>
          <w:sz w:val="28"/>
          <w:szCs w:val="28"/>
        </w:rPr>
        <w:t xml:space="preserve">.1. Сформировать профили потенциальных пользователей программного обеспечения информационной системы. Потенциальными пользователями приложения являются, </w:t>
      </w:r>
      <w:r w:rsidRPr="00217087">
        <w:rPr>
          <w:rFonts w:ascii="Times New Roman" w:hAnsi="Times New Roman" w:cs="Times New Roman"/>
          <w:sz w:val="28"/>
          <w:szCs w:val="28"/>
        </w:rPr>
        <w:t>её мастера и администрация</w:t>
      </w:r>
      <w:r w:rsidR="005C5853" w:rsidRPr="00217087">
        <w:rPr>
          <w:rFonts w:ascii="Times New Roman" w:hAnsi="Times New Roman" w:cs="Times New Roman"/>
          <w:sz w:val="28"/>
          <w:szCs w:val="28"/>
        </w:rPr>
        <w:t>. Примерные профили некоторых из названных категорий пользователей могут выглядеть следующим образом (таблица 1).</w:t>
      </w:r>
    </w:p>
    <w:p w14:paraId="5F20844E" w14:textId="7D809D31" w:rsidR="005C5853" w:rsidRPr="00217087" w:rsidRDefault="005C5853" w:rsidP="005C58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1B607A" w14:textId="7623A19B" w:rsidR="005C5853" w:rsidRPr="00217087" w:rsidRDefault="005C5853" w:rsidP="005C5853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6"/>
        <w:tblW w:w="10060" w:type="dxa"/>
        <w:tblLayout w:type="fixed"/>
        <w:tblLook w:val="04A0" w:firstRow="1" w:lastRow="0" w:firstColumn="1" w:lastColumn="0" w:noHBand="0" w:noVBand="1"/>
      </w:tblPr>
      <w:tblGrid>
        <w:gridCol w:w="2981"/>
        <w:gridCol w:w="3512"/>
        <w:gridCol w:w="3567"/>
      </w:tblGrid>
      <w:tr w:rsidR="004A04A4" w:rsidRPr="00217087" w14:paraId="0C2B5CA0" w14:textId="4965004D" w:rsidTr="00563A88">
        <w:tc>
          <w:tcPr>
            <w:tcW w:w="2981" w:type="dxa"/>
          </w:tcPr>
          <w:p w14:paraId="73297644" w14:textId="13328703" w:rsidR="004A04A4" w:rsidRPr="00217087" w:rsidRDefault="004A04A4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3512" w:type="dxa"/>
          </w:tcPr>
          <w:p w14:paraId="7256EF68" w14:textId="1001C6F9" w:rsidR="004A04A4" w:rsidRPr="00217087" w:rsidRDefault="004A04A4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Мастера</w:t>
            </w:r>
          </w:p>
        </w:tc>
        <w:tc>
          <w:tcPr>
            <w:tcW w:w="3567" w:type="dxa"/>
          </w:tcPr>
          <w:p w14:paraId="42C96A41" w14:textId="15ACA00C" w:rsidR="004A04A4" w:rsidRPr="00217087" w:rsidRDefault="004A04A4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Администрация</w:t>
            </w:r>
          </w:p>
        </w:tc>
      </w:tr>
      <w:tr w:rsidR="004A04A4" w:rsidRPr="00217087" w14:paraId="0575F8B3" w14:textId="43FE291D" w:rsidTr="00563A88">
        <w:tc>
          <w:tcPr>
            <w:tcW w:w="2981" w:type="dxa"/>
          </w:tcPr>
          <w:p w14:paraId="768D12B4" w14:textId="01E866BD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Социальные характеристики</w:t>
            </w:r>
          </w:p>
        </w:tc>
        <w:tc>
          <w:tcPr>
            <w:tcW w:w="3512" w:type="dxa"/>
          </w:tcPr>
          <w:p w14:paraId="2B0062D6" w14:textId="57AAE145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Женщины</w:t>
            </w:r>
          </w:p>
          <w:p w14:paraId="5190FB9E" w14:textId="77777777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B7A35C" w14:textId="51186F5C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Взрослые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молодые</w:t>
            </w:r>
          </w:p>
          <w:p w14:paraId="31750B8B" w14:textId="77777777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41696A" w14:textId="77777777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Русскоязычные</w:t>
            </w:r>
          </w:p>
          <w:p w14:paraId="111C4B00" w14:textId="36C605A3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Средний-Высокий уровень владения компьютером</w:t>
            </w:r>
          </w:p>
        </w:tc>
        <w:tc>
          <w:tcPr>
            <w:tcW w:w="3567" w:type="dxa"/>
          </w:tcPr>
          <w:p w14:paraId="02144446" w14:textId="2C0868D1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Ж</w:t>
            </w: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енщины</w:t>
            </w:r>
          </w:p>
          <w:p w14:paraId="3CB15206" w14:textId="77777777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5D35BE" w14:textId="72489548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Взрослые</w:t>
            </w:r>
          </w:p>
          <w:p w14:paraId="6593D76D" w14:textId="77777777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7E32EE" w14:textId="77777777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Русскоязычные</w:t>
            </w:r>
          </w:p>
          <w:p w14:paraId="087C0DC9" w14:textId="6E432346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Средний-Высокий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уровень владения компьютером</w:t>
            </w:r>
          </w:p>
        </w:tc>
      </w:tr>
      <w:tr w:rsidR="004A04A4" w:rsidRPr="00217087" w14:paraId="2C942DED" w14:textId="1A29A01A" w:rsidTr="00563A88">
        <w:tc>
          <w:tcPr>
            <w:tcW w:w="2981" w:type="dxa"/>
          </w:tcPr>
          <w:p w14:paraId="19D29943" w14:textId="26E97129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Мотивационно целевая среда</w:t>
            </w:r>
          </w:p>
        </w:tc>
        <w:tc>
          <w:tcPr>
            <w:tcW w:w="3512" w:type="dxa"/>
          </w:tcPr>
          <w:p w14:paraId="297F8243" w14:textId="470A59B8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Рабочая</w:t>
            </w: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 xml:space="preserve"> необходимость</w:t>
            </w:r>
          </w:p>
          <w:p w14:paraId="2C706324" w14:textId="77777777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3648D0" w14:textId="10199589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 xml:space="preserve">Мотивация к обучению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3567" w:type="dxa"/>
          </w:tcPr>
          <w:p w14:paraId="5EB8A049" w14:textId="6E981685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Производственная необходимость</w:t>
            </w:r>
          </w:p>
          <w:p w14:paraId="5BA4E03B" w14:textId="77777777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EFD53E" w14:textId="355F0AD8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Мотивация к обучению высокая</w:t>
            </w:r>
          </w:p>
        </w:tc>
      </w:tr>
      <w:tr w:rsidR="004A04A4" w:rsidRPr="00217087" w14:paraId="5A57B45F" w14:textId="10D49686" w:rsidTr="00563A88">
        <w:tc>
          <w:tcPr>
            <w:tcW w:w="2981" w:type="dxa"/>
          </w:tcPr>
          <w:p w14:paraId="4BB2B92F" w14:textId="0EA5CE46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Навыки и умения</w:t>
            </w:r>
          </w:p>
        </w:tc>
        <w:tc>
          <w:tcPr>
            <w:tcW w:w="3512" w:type="dxa"/>
          </w:tcPr>
          <w:p w14:paraId="4F85C808" w14:textId="5100FB9D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Могут пройти минимальную тренировку по корректному использованию приложения</w:t>
            </w:r>
          </w:p>
        </w:tc>
        <w:tc>
          <w:tcPr>
            <w:tcW w:w="3567" w:type="dxa"/>
          </w:tcPr>
          <w:p w14:paraId="469F54D7" w14:textId="6C7CA730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Должны пройти тренинг по корректному использованию приложения</w:t>
            </w:r>
          </w:p>
        </w:tc>
      </w:tr>
      <w:tr w:rsidR="004A04A4" w:rsidRPr="00217087" w14:paraId="69E382DC" w14:textId="6986A4DA" w:rsidTr="00563A88">
        <w:tc>
          <w:tcPr>
            <w:tcW w:w="2981" w:type="dxa"/>
          </w:tcPr>
          <w:p w14:paraId="71AF75B4" w14:textId="399D8AFE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Требования к ПО ИС</w:t>
            </w:r>
          </w:p>
        </w:tc>
        <w:tc>
          <w:tcPr>
            <w:tcW w:w="3512" w:type="dxa"/>
          </w:tcPr>
          <w:p w14:paraId="44A4105A" w14:textId="4A1A6B18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работы ПО ИС в локальной сети</w:t>
            </w:r>
          </w:p>
          <w:p w14:paraId="42276746" w14:textId="5BD6A6A5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C3F3EA" w14:textId="4F6C987C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неограниченное</w:t>
            </w:r>
          </w:p>
          <w:p w14:paraId="1C199473" w14:textId="77777777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F44B15" w14:textId="77777777" w:rsidR="00E36FE9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Обеспечение информации о состоянии приёма</w:t>
            </w:r>
          </w:p>
          <w:p w14:paraId="65D42BD6" w14:textId="1305C2E4" w:rsidR="00E36FE9" w:rsidRDefault="00E36FE9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08D07F" w14:textId="77777777" w:rsidR="00E36FE9" w:rsidRDefault="00E36FE9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086A50" w14:textId="6B0752F0" w:rsidR="00E36FE9" w:rsidRPr="00217087" w:rsidRDefault="00E36FE9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="004A04A4">
              <w:rPr>
                <w:rFonts w:ascii="Times New Roman" w:hAnsi="Times New Roman" w:cs="Times New Roman"/>
                <w:sz w:val="28"/>
                <w:szCs w:val="28"/>
              </w:rPr>
              <w:t>апись на приём</w:t>
            </w:r>
          </w:p>
        </w:tc>
        <w:tc>
          <w:tcPr>
            <w:tcW w:w="3567" w:type="dxa"/>
          </w:tcPr>
          <w:p w14:paraId="0AF26C4F" w14:textId="77777777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работы ПО ИС в локальной сети</w:t>
            </w:r>
          </w:p>
          <w:p w14:paraId="2A443CD2" w14:textId="14229E6C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2452C1" w14:textId="6448DE8F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неограниченное</w:t>
            </w:r>
          </w:p>
          <w:p w14:paraId="09A56F20" w14:textId="77777777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4169F6" w14:textId="3F3390EC" w:rsidR="00E36FE9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Обеспечение полной информации о состоянии салона</w:t>
            </w:r>
          </w:p>
          <w:p w14:paraId="545EFDDC" w14:textId="77777777" w:rsidR="00E36FE9" w:rsidRDefault="00E36FE9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FFBDBE" w14:textId="7FC04477" w:rsidR="004A04A4" w:rsidRDefault="00E36FE9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4A04A4">
              <w:rPr>
                <w:rFonts w:ascii="Times New Roman" w:hAnsi="Times New Roman" w:cs="Times New Roman"/>
                <w:sz w:val="28"/>
                <w:szCs w:val="28"/>
              </w:rPr>
              <w:t>зменение параметров записи</w:t>
            </w:r>
          </w:p>
          <w:p w14:paraId="2C135D17" w14:textId="77777777" w:rsidR="004A04A4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6F3CD9" w14:textId="3B1EEA68" w:rsidR="004A04A4" w:rsidRPr="00217087" w:rsidRDefault="004A04A4" w:rsidP="002170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A04A4" w:rsidRPr="00217087" w14:paraId="47384321" w14:textId="5F7E421F" w:rsidTr="00563A88">
        <w:tc>
          <w:tcPr>
            <w:tcW w:w="2981" w:type="dxa"/>
          </w:tcPr>
          <w:p w14:paraId="58201F3E" w14:textId="5562B22B" w:rsidR="004A04A4" w:rsidRPr="00217087" w:rsidRDefault="004A04A4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Задачи пользователя</w:t>
            </w:r>
          </w:p>
        </w:tc>
        <w:tc>
          <w:tcPr>
            <w:tcW w:w="3512" w:type="dxa"/>
          </w:tcPr>
          <w:p w14:paraId="71CD7344" w14:textId="77777777" w:rsidR="004A04A4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</w:t>
            </w:r>
            <w:r w:rsidRPr="00E36FE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фильтрация информации записей по дате</w:t>
            </w:r>
            <w:r w:rsidRPr="00E36FE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клиенту</w:t>
            </w:r>
          </w:p>
          <w:p w14:paraId="35E19469" w14:textId="77777777" w:rsidR="00E36FE9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84D5AE" w14:textId="77777777" w:rsidR="00E36FE9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34EBC7" w14:textId="6E0E73FE" w:rsidR="00E36FE9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Сортировка записей</w:t>
            </w:r>
          </w:p>
          <w:p w14:paraId="5A16869C" w14:textId="77777777" w:rsidR="00E36FE9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BADA95" w14:textId="77777777" w:rsidR="00E36FE9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AD4B8D" w14:textId="55143826" w:rsidR="00E36FE9" w:rsidRPr="00E36FE9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записей</w:t>
            </w:r>
          </w:p>
        </w:tc>
        <w:tc>
          <w:tcPr>
            <w:tcW w:w="3567" w:type="dxa"/>
          </w:tcPr>
          <w:p w14:paraId="1AD065EE" w14:textId="74B20FA0" w:rsidR="004A04A4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наличия материалов для корректной работы салона</w:t>
            </w:r>
          </w:p>
          <w:p w14:paraId="7F9379E4" w14:textId="77777777" w:rsidR="00E36FE9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44B53E" w14:textId="77777777" w:rsidR="00E36FE9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Примерная оценка заработка салона</w:t>
            </w:r>
          </w:p>
          <w:p w14:paraId="3D289F77" w14:textId="77777777" w:rsidR="00E36FE9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BB91AE" w14:textId="3FEF2967" w:rsidR="00E36FE9" w:rsidRPr="00E36FE9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и редакция записей</w:t>
            </w:r>
          </w:p>
        </w:tc>
      </w:tr>
      <w:tr w:rsidR="004A04A4" w:rsidRPr="00217087" w14:paraId="509DF168" w14:textId="7BD081B2" w:rsidTr="00563A88">
        <w:tc>
          <w:tcPr>
            <w:tcW w:w="2981" w:type="dxa"/>
          </w:tcPr>
          <w:p w14:paraId="547419D6" w14:textId="4E4B6FE8" w:rsidR="004A04A4" w:rsidRPr="00217087" w:rsidRDefault="004A04A4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7087">
              <w:rPr>
                <w:rFonts w:ascii="Times New Roman" w:hAnsi="Times New Roman" w:cs="Times New Roman"/>
                <w:sz w:val="28"/>
                <w:szCs w:val="28"/>
              </w:rPr>
              <w:t>Рабочая среда</w:t>
            </w:r>
          </w:p>
        </w:tc>
        <w:tc>
          <w:tcPr>
            <w:tcW w:w="3512" w:type="dxa"/>
          </w:tcPr>
          <w:p w14:paraId="51E4C672" w14:textId="714F32A6" w:rsidR="004A04A4" w:rsidRPr="00217087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Портативные ПК</w:t>
            </w:r>
            <w:r w:rsidRPr="00E36FE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Мобильные устройства, локальная сеть </w:t>
            </w:r>
          </w:p>
        </w:tc>
        <w:tc>
          <w:tcPr>
            <w:tcW w:w="3567" w:type="dxa"/>
          </w:tcPr>
          <w:p w14:paraId="090C806E" w14:textId="2385DA0F" w:rsidR="004A04A4" w:rsidRPr="00217087" w:rsidRDefault="00E36FE9" w:rsidP="004361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Портативные ПК</w:t>
            </w:r>
            <w:r w:rsidRPr="00E36FE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Мобильные устройства, локальная сеть</w:t>
            </w:r>
          </w:p>
        </w:tc>
      </w:tr>
    </w:tbl>
    <w:p w14:paraId="4FFBA0E2" w14:textId="180F3925" w:rsidR="005C5853" w:rsidRPr="00217087" w:rsidRDefault="005C5853" w:rsidP="005C58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73BF9B" w14:textId="77777777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4.2. Определить функциональность приложения, исходя из целей и задач пользователей. Рассмотрим определение функциональности на примере одного из профилей: представители обслуживающего персонала. Исходя из задач этой категории пользователей, можно сформировать следующий перечень функций необходимых в приложении: </w:t>
      </w:r>
    </w:p>
    <w:p w14:paraId="27AA604A" w14:textId="77777777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lastRenderedPageBreak/>
        <w:t xml:space="preserve">- создать новый заказ (1); </w:t>
      </w:r>
    </w:p>
    <w:p w14:paraId="0E50F8AF" w14:textId="61C47E64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- сложный поиск </w:t>
      </w:r>
      <w:r w:rsidR="00E57329">
        <w:rPr>
          <w:rFonts w:ascii="Times New Roman" w:hAnsi="Times New Roman" w:cs="Times New Roman"/>
          <w:sz w:val="28"/>
          <w:szCs w:val="28"/>
        </w:rPr>
        <w:t>записи</w:t>
      </w:r>
      <w:r w:rsidRPr="00217087">
        <w:rPr>
          <w:rFonts w:ascii="Times New Roman" w:hAnsi="Times New Roman" w:cs="Times New Roman"/>
          <w:sz w:val="28"/>
          <w:szCs w:val="28"/>
        </w:rPr>
        <w:t xml:space="preserve"> (2); </w:t>
      </w:r>
    </w:p>
    <w:p w14:paraId="0981EBCF" w14:textId="5635CB72" w:rsidR="005C5853" w:rsidRPr="00217087" w:rsidRDefault="005C5853" w:rsidP="00E573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- редактирование </w:t>
      </w:r>
      <w:r w:rsidR="00E57329">
        <w:rPr>
          <w:rFonts w:ascii="Times New Roman" w:hAnsi="Times New Roman" w:cs="Times New Roman"/>
          <w:sz w:val="28"/>
          <w:szCs w:val="28"/>
        </w:rPr>
        <w:t>записи</w:t>
      </w:r>
      <w:r w:rsidRPr="00217087">
        <w:rPr>
          <w:rFonts w:ascii="Times New Roman" w:hAnsi="Times New Roman" w:cs="Times New Roman"/>
          <w:sz w:val="28"/>
          <w:szCs w:val="28"/>
        </w:rPr>
        <w:t xml:space="preserve"> (3); </w:t>
      </w:r>
    </w:p>
    <w:p w14:paraId="52A1A2E6" w14:textId="435A4CB6" w:rsidR="005C5853" w:rsidRDefault="005C5853" w:rsidP="00E573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- просмотр подробных данных о </w:t>
      </w:r>
      <w:r w:rsidR="00E57329">
        <w:rPr>
          <w:rFonts w:ascii="Times New Roman" w:hAnsi="Times New Roman" w:cs="Times New Roman"/>
          <w:sz w:val="28"/>
          <w:szCs w:val="28"/>
        </w:rPr>
        <w:t xml:space="preserve">записи </w:t>
      </w:r>
      <w:r w:rsidRPr="00217087">
        <w:rPr>
          <w:rFonts w:ascii="Times New Roman" w:hAnsi="Times New Roman" w:cs="Times New Roman"/>
          <w:sz w:val="28"/>
          <w:szCs w:val="28"/>
        </w:rPr>
        <w:t>(</w:t>
      </w:r>
      <w:r w:rsidR="00E57329">
        <w:rPr>
          <w:rFonts w:ascii="Times New Roman" w:hAnsi="Times New Roman" w:cs="Times New Roman"/>
          <w:sz w:val="28"/>
          <w:szCs w:val="28"/>
        </w:rPr>
        <w:t>4</w:t>
      </w:r>
      <w:r w:rsidRPr="00217087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7A3DABD8" w14:textId="65C16988" w:rsidR="00E57329" w:rsidRPr="00643562" w:rsidRDefault="00E57329" w:rsidP="00E5732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фильтрация записи</w:t>
      </w:r>
      <w:r w:rsidRPr="00643562">
        <w:rPr>
          <w:rFonts w:ascii="Times New Roman" w:hAnsi="Times New Roman" w:cs="Times New Roman"/>
          <w:sz w:val="28"/>
          <w:szCs w:val="28"/>
        </w:rPr>
        <w:t xml:space="preserve"> (</w:t>
      </w:r>
      <w:r w:rsidR="00F47914" w:rsidRPr="00643562">
        <w:rPr>
          <w:rFonts w:ascii="Times New Roman" w:hAnsi="Times New Roman" w:cs="Times New Roman"/>
          <w:sz w:val="28"/>
          <w:szCs w:val="28"/>
        </w:rPr>
        <w:t>5</w:t>
      </w:r>
      <w:r w:rsidRPr="00643562">
        <w:rPr>
          <w:rFonts w:ascii="Times New Roman" w:hAnsi="Times New Roman" w:cs="Times New Roman"/>
          <w:sz w:val="28"/>
          <w:szCs w:val="28"/>
        </w:rPr>
        <w:t>)</w:t>
      </w:r>
      <w:r w:rsidR="00643562" w:rsidRPr="00E06211">
        <w:rPr>
          <w:rFonts w:ascii="Times New Roman" w:hAnsi="Times New Roman" w:cs="Times New Roman"/>
          <w:sz w:val="28"/>
          <w:szCs w:val="28"/>
        </w:rPr>
        <w:t>;</w:t>
      </w:r>
    </w:p>
    <w:p w14:paraId="183E6C0D" w14:textId="23EC52B8" w:rsidR="005C5853" w:rsidRPr="00217087" w:rsidRDefault="005C5853" w:rsidP="005C5853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ab/>
        <w:t xml:space="preserve">- сохранение </w:t>
      </w:r>
      <w:r w:rsidR="00E57329">
        <w:rPr>
          <w:rFonts w:ascii="Times New Roman" w:hAnsi="Times New Roman" w:cs="Times New Roman"/>
          <w:sz w:val="28"/>
          <w:szCs w:val="28"/>
        </w:rPr>
        <w:t>записи</w:t>
      </w:r>
      <w:r w:rsidRPr="00217087">
        <w:rPr>
          <w:rFonts w:ascii="Times New Roman" w:hAnsi="Times New Roman" w:cs="Times New Roman"/>
          <w:sz w:val="28"/>
          <w:szCs w:val="28"/>
        </w:rPr>
        <w:t xml:space="preserve"> (</w:t>
      </w:r>
      <w:r w:rsidR="00F47914" w:rsidRPr="00643562">
        <w:rPr>
          <w:rFonts w:ascii="Times New Roman" w:hAnsi="Times New Roman" w:cs="Times New Roman"/>
          <w:sz w:val="28"/>
          <w:szCs w:val="28"/>
        </w:rPr>
        <w:t>6</w:t>
      </w:r>
      <w:r w:rsidRPr="00217087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B101005" w14:textId="28BA0A0F" w:rsidR="005C5853" w:rsidRPr="00E06211" w:rsidRDefault="005C5853" w:rsidP="005C5853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ab/>
        <w:t>- формирование счета (</w:t>
      </w:r>
      <w:r w:rsidR="00F47914" w:rsidRPr="00643562">
        <w:rPr>
          <w:rFonts w:ascii="Times New Roman" w:hAnsi="Times New Roman" w:cs="Times New Roman"/>
          <w:sz w:val="28"/>
          <w:szCs w:val="28"/>
        </w:rPr>
        <w:t>7</w:t>
      </w:r>
      <w:r w:rsidRPr="00217087">
        <w:rPr>
          <w:rFonts w:ascii="Times New Roman" w:hAnsi="Times New Roman" w:cs="Times New Roman"/>
          <w:sz w:val="28"/>
          <w:szCs w:val="28"/>
        </w:rPr>
        <w:t>)</w:t>
      </w:r>
      <w:r w:rsidR="00643562" w:rsidRPr="00E06211">
        <w:rPr>
          <w:rFonts w:ascii="Times New Roman" w:hAnsi="Times New Roman" w:cs="Times New Roman"/>
          <w:sz w:val="28"/>
          <w:szCs w:val="28"/>
        </w:rPr>
        <w:t>;</w:t>
      </w:r>
    </w:p>
    <w:p w14:paraId="0420BAFE" w14:textId="2ED8E00A" w:rsidR="00643562" w:rsidRDefault="00643562" w:rsidP="005C58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создание нового аккаунта (8)</w:t>
      </w:r>
      <w:r w:rsidRPr="00643562">
        <w:rPr>
          <w:rFonts w:ascii="Times New Roman" w:hAnsi="Times New Roman" w:cs="Times New Roman"/>
          <w:sz w:val="28"/>
          <w:szCs w:val="28"/>
        </w:rPr>
        <w:t>;</w:t>
      </w:r>
    </w:p>
    <w:p w14:paraId="41C542CC" w14:textId="4732257D" w:rsidR="00643562" w:rsidRPr="00E06211" w:rsidRDefault="00643562" w:rsidP="005C58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изменение данных аккаунта (9)</w:t>
      </w:r>
      <w:r w:rsidRPr="00E06211">
        <w:rPr>
          <w:rFonts w:ascii="Times New Roman" w:hAnsi="Times New Roman" w:cs="Times New Roman"/>
          <w:sz w:val="28"/>
          <w:szCs w:val="28"/>
        </w:rPr>
        <w:t>;</w:t>
      </w:r>
    </w:p>
    <w:p w14:paraId="69D4F816" w14:textId="54040361" w:rsidR="00643562" w:rsidRDefault="00643562" w:rsidP="005C5853">
      <w:pPr>
        <w:jc w:val="both"/>
        <w:rPr>
          <w:rFonts w:ascii="Times New Roman" w:hAnsi="Times New Roman" w:cs="Times New Roman"/>
          <w:sz w:val="28"/>
          <w:szCs w:val="28"/>
        </w:rPr>
      </w:pPr>
      <w:r w:rsidRPr="00E06211">
        <w:rPr>
          <w:rFonts w:ascii="Times New Roman" w:hAnsi="Times New Roman" w:cs="Times New Roman"/>
          <w:sz w:val="28"/>
          <w:szCs w:val="28"/>
        </w:rPr>
        <w:tab/>
        <w:t xml:space="preserve">- </w:t>
      </w:r>
      <w:r>
        <w:rPr>
          <w:rFonts w:ascii="Times New Roman" w:hAnsi="Times New Roman" w:cs="Times New Roman"/>
          <w:sz w:val="28"/>
          <w:szCs w:val="28"/>
        </w:rPr>
        <w:t>поиск мастеров (10)</w:t>
      </w:r>
      <w:r w:rsidRPr="00E06211">
        <w:rPr>
          <w:rFonts w:ascii="Times New Roman" w:hAnsi="Times New Roman" w:cs="Times New Roman"/>
          <w:sz w:val="28"/>
          <w:szCs w:val="28"/>
        </w:rPr>
        <w:t>;</w:t>
      </w:r>
    </w:p>
    <w:p w14:paraId="39028611" w14:textId="2AF47E17" w:rsidR="00643562" w:rsidRPr="00E06211" w:rsidRDefault="00643562" w:rsidP="005C58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поиск материалов (11)</w:t>
      </w:r>
      <w:r w:rsidRPr="00E06211">
        <w:rPr>
          <w:rFonts w:ascii="Times New Roman" w:hAnsi="Times New Roman" w:cs="Times New Roman"/>
          <w:sz w:val="28"/>
          <w:szCs w:val="28"/>
        </w:rPr>
        <w:t>;</w:t>
      </w:r>
    </w:p>
    <w:p w14:paraId="0096005E" w14:textId="60D98331" w:rsidR="00643562" w:rsidRPr="00E06211" w:rsidRDefault="00643562" w:rsidP="005C5853">
      <w:pPr>
        <w:jc w:val="both"/>
        <w:rPr>
          <w:rFonts w:ascii="Times New Roman" w:hAnsi="Times New Roman" w:cs="Times New Roman"/>
          <w:sz w:val="28"/>
          <w:szCs w:val="28"/>
        </w:rPr>
      </w:pPr>
      <w:r w:rsidRPr="00E06211">
        <w:rPr>
          <w:rFonts w:ascii="Times New Roman" w:hAnsi="Times New Roman" w:cs="Times New Roman"/>
          <w:sz w:val="28"/>
          <w:szCs w:val="28"/>
        </w:rPr>
        <w:tab/>
        <w:t xml:space="preserve">- </w:t>
      </w:r>
      <w:r>
        <w:rPr>
          <w:rFonts w:ascii="Times New Roman" w:hAnsi="Times New Roman" w:cs="Times New Roman"/>
          <w:sz w:val="28"/>
          <w:szCs w:val="28"/>
        </w:rPr>
        <w:t>редактирование материалов (12)</w:t>
      </w:r>
      <w:r w:rsidRPr="00E06211">
        <w:rPr>
          <w:rFonts w:ascii="Times New Roman" w:hAnsi="Times New Roman" w:cs="Times New Roman"/>
          <w:sz w:val="28"/>
          <w:szCs w:val="28"/>
        </w:rPr>
        <w:t>;</w:t>
      </w:r>
    </w:p>
    <w:p w14:paraId="138AD1F0" w14:textId="25CB0DC5" w:rsidR="00643562" w:rsidRPr="00E06211" w:rsidRDefault="00643562" w:rsidP="005C5853">
      <w:pPr>
        <w:jc w:val="both"/>
        <w:rPr>
          <w:rFonts w:ascii="Times New Roman" w:hAnsi="Times New Roman" w:cs="Times New Roman"/>
          <w:sz w:val="28"/>
          <w:szCs w:val="28"/>
        </w:rPr>
      </w:pPr>
      <w:r w:rsidRPr="00E06211">
        <w:rPr>
          <w:rFonts w:ascii="Times New Roman" w:hAnsi="Times New Roman" w:cs="Times New Roman"/>
          <w:sz w:val="28"/>
          <w:szCs w:val="28"/>
        </w:rPr>
        <w:tab/>
        <w:t xml:space="preserve">- </w:t>
      </w:r>
      <w:r>
        <w:rPr>
          <w:rFonts w:ascii="Times New Roman" w:hAnsi="Times New Roman" w:cs="Times New Roman"/>
          <w:sz w:val="28"/>
          <w:szCs w:val="28"/>
        </w:rPr>
        <w:t>просмотр истории заказов</w:t>
      </w:r>
      <w:r w:rsidRPr="00E06211">
        <w:rPr>
          <w:rFonts w:ascii="Times New Roman" w:hAnsi="Times New Roman" w:cs="Times New Roman"/>
          <w:sz w:val="28"/>
          <w:szCs w:val="28"/>
        </w:rPr>
        <w:t xml:space="preserve"> (13).</w:t>
      </w:r>
    </w:p>
    <w:p w14:paraId="1D3DB191" w14:textId="62D1C15E" w:rsidR="005C5853" w:rsidRPr="00217087" w:rsidRDefault="005C5853" w:rsidP="005C58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507FCF" w14:textId="77777777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4.3. Сформировать множество пользовательских сценариев для выделенных профилей пользователей. Примером могут служить приведенные ниже сценарии действий пользователей. </w:t>
      </w:r>
    </w:p>
    <w:p w14:paraId="047A6B95" w14:textId="3723CC2A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1) Анна Петровна общается с клиентами по телефону. По просьбе клиента она </w:t>
      </w:r>
      <w:r w:rsidR="00643562">
        <w:rPr>
          <w:rFonts w:ascii="Times New Roman" w:hAnsi="Times New Roman" w:cs="Times New Roman"/>
          <w:sz w:val="28"/>
          <w:szCs w:val="28"/>
        </w:rPr>
        <w:t>делает начинает формирование новой записи</w:t>
      </w:r>
      <w:r w:rsidRPr="00217087">
        <w:rPr>
          <w:rFonts w:ascii="Times New Roman" w:hAnsi="Times New Roman" w:cs="Times New Roman"/>
          <w:sz w:val="28"/>
          <w:szCs w:val="28"/>
        </w:rPr>
        <w:t xml:space="preserve">. Она вводит данные клиента, после чего </w:t>
      </w:r>
      <w:r w:rsidR="00643562">
        <w:rPr>
          <w:rFonts w:ascii="Times New Roman" w:hAnsi="Times New Roman" w:cs="Times New Roman"/>
          <w:sz w:val="28"/>
          <w:szCs w:val="28"/>
        </w:rPr>
        <w:t xml:space="preserve">указывает время </w:t>
      </w:r>
      <w:r w:rsidRPr="00217087">
        <w:rPr>
          <w:rFonts w:ascii="Times New Roman" w:hAnsi="Times New Roman" w:cs="Times New Roman"/>
          <w:sz w:val="28"/>
          <w:szCs w:val="28"/>
        </w:rPr>
        <w:t xml:space="preserve">и сохраняет заказ. </w:t>
      </w:r>
    </w:p>
    <w:p w14:paraId="662F6105" w14:textId="1820613E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2) Анна Сергеевна общаясь с клиентами по телефону, </w:t>
      </w:r>
      <w:r w:rsidR="00643562">
        <w:rPr>
          <w:rFonts w:ascii="Times New Roman" w:hAnsi="Times New Roman" w:cs="Times New Roman"/>
          <w:sz w:val="28"/>
          <w:szCs w:val="28"/>
        </w:rPr>
        <w:t>изменяет информацию о записи</w:t>
      </w:r>
      <w:r w:rsidRPr="00217087">
        <w:rPr>
          <w:rFonts w:ascii="Times New Roman" w:hAnsi="Times New Roman" w:cs="Times New Roman"/>
          <w:sz w:val="28"/>
          <w:szCs w:val="28"/>
        </w:rPr>
        <w:t xml:space="preserve">. </w:t>
      </w:r>
      <w:r w:rsidR="00643562">
        <w:rPr>
          <w:rFonts w:ascii="Times New Roman" w:hAnsi="Times New Roman" w:cs="Times New Roman"/>
          <w:sz w:val="28"/>
          <w:szCs w:val="28"/>
        </w:rPr>
        <w:t>Она фильтрует записи по дате</w:t>
      </w:r>
      <w:r w:rsidRPr="00217087">
        <w:rPr>
          <w:rFonts w:ascii="Times New Roman" w:hAnsi="Times New Roman" w:cs="Times New Roman"/>
          <w:sz w:val="28"/>
          <w:szCs w:val="28"/>
        </w:rPr>
        <w:t xml:space="preserve">. Затем </w:t>
      </w:r>
      <w:r w:rsidR="00643562">
        <w:rPr>
          <w:rFonts w:ascii="Times New Roman" w:hAnsi="Times New Roman" w:cs="Times New Roman"/>
          <w:sz w:val="28"/>
          <w:szCs w:val="28"/>
        </w:rPr>
        <w:t>заходит в окно изменения записи</w:t>
      </w:r>
      <w:r w:rsidRPr="00217087">
        <w:rPr>
          <w:rFonts w:ascii="Times New Roman" w:hAnsi="Times New Roman" w:cs="Times New Roman"/>
          <w:sz w:val="28"/>
          <w:szCs w:val="28"/>
        </w:rPr>
        <w:t>.</w:t>
      </w:r>
      <w:r w:rsidR="00643562">
        <w:rPr>
          <w:rFonts w:ascii="Times New Roman" w:hAnsi="Times New Roman" w:cs="Times New Roman"/>
          <w:sz w:val="28"/>
          <w:szCs w:val="28"/>
        </w:rPr>
        <w:t xml:space="preserve"> Она изменяет время и сохраняет запись</w:t>
      </w:r>
      <w:r w:rsidRPr="0021708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154BC4" w14:textId="5B090061" w:rsidR="005C5853" w:rsidRPr="00217087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3) Анна Михайловна выполняет поиск указанно</w:t>
      </w:r>
      <w:r w:rsidR="00643562">
        <w:rPr>
          <w:rFonts w:ascii="Times New Roman" w:hAnsi="Times New Roman" w:cs="Times New Roman"/>
          <w:sz w:val="28"/>
          <w:szCs w:val="28"/>
        </w:rPr>
        <w:t xml:space="preserve">й записи </w:t>
      </w:r>
      <w:r w:rsidRPr="00217087">
        <w:rPr>
          <w:rFonts w:ascii="Times New Roman" w:hAnsi="Times New Roman" w:cs="Times New Roman"/>
          <w:sz w:val="28"/>
          <w:szCs w:val="28"/>
        </w:rPr>
        <w:t>по данным клиента. Она просматривает и при необходимости редактирует данные клиента</w:t>
      </w:r>
      <w:r w:rsidR="00643562">
        <w:rPr>
          <w:rFonts w:ascii="Times New Roman" w:hAnsi="Times New Roman" w:cs="Times New Roman"/>
          <w:sz w:val="28"/>
          <w:szCs w:val="28"/>
        </w:rPr>
        <w:t xml:space="preserve">, </w:t>
      </w:r>
      <w:r w:rsidRPr="00217087">
        <w:rPr>
          <w:rFonts w:ascii="Times New Roman" w:hAnsi="Times New Roman" w:cs="Times New Roman"/>
          <w:sz w:val="28"/>
          <w:szCs w:val="28"/>
        </w:rPr>
        <w:t xml:space="preserve">сохраняет информацию и формирует счет заказа. </w:t>
      </w:r>
    </w:p>
    <w:p w14:paraId="23F42E1C" w14:textId="6F5C3893" w:rsidR="005C5853" w:rsidRPr="00643562" w:rsidRDefault="005C5853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4) Анна Николаевна просматривает данные о </w:t>
      </w:r>
      <w:r w:rsidR="00643562">
        <w:rPr>
          <w:rFonts w:ascii="Times New Roman" w:hAnsi="Times New Roman" w:cs="Times New Roman"/>
          <w:sz w:val="28"/>
          <w:szCs w:val="28"/>
        </w:rPr>
        <w:t xml:space="preserve">мастере. </w:t>
      </w:r>
      <w:r w:rsidR="004723C9">
        <w:rPr>
          <w:rFonts w:ascii="Times New Roman" w:hAnsi="Times New Roman" w:cs="Times New Roman"/>
          <w:sz w:val="28"/>
          <w:szCs w:val="28"/>
        </w:rPr>
        <w:t>Заходит в панель редакции информации. М</w:t>
      </w:r>
      <w:r w:rsidR="00643562">
        <w:rPr>
          <w:rFonts w:ascii="Times New Roman" w:hAnsi="Times New Roman" w:cs="Times New Roman"/>
          <w:sz w:val="28"/>
          <w:szCs w:val="28"/>
        </w:rPr>
        <w:t>еняет номер телефона</w:t>
      </w:r>
      <w:r w:rsidR="004723C9">
        <w:rPr>
          <w:rFonts w:ascii="Times New Roman" w:hAnsi="Times New Roman" w:cs="Times New Roman"/>
          <w:sz w:val="28"/>
          <w:szCs w:val="28"/>
        </w:rPr>
        <w:t>. Сохраняет итоговую информацию.</w:t>
      </w:r>
    </w:p>
    <w:p w14:paraId="0699A86A" w14:textId="77777777" w:rsidR="001B0615" w:rsidRPr="00217087" w:rsidRDefault="001B0615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4.4. Определить функциональные блоки приложения, составить схему навигационной системы. Очевидно, что отдельные функциональные блоки соответствуют работе пользователей с информацией: </w:t>
      </w:r>
    </w:p>
    <w:p w14:paraId="29402B27" w14:textId="05C20C88" w:rsidR="001B0615" w:rsidRPr="00217087" w:rsidRDefault="001B0615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lastRenderedPageBreak/>
        <w:t xml:space="preserve">- по </w:t>
      </w:r>
      <w:r w:rsidR="004723C9">
        <w:rPr>
          <w:rFonts w:ascii="Times New Roman" w:hAnsi="Times New Roman" w:cs="Times New Roman"/>
          <w:sz w:val="28"/>
          <w:szCs w:val="28"/>
        </w:rPr>
        <w:t>записям</w:t>
      </w:r>
      <w:r w:rsidRPr="00217087">
        <w:rPr>
          <w:rFonts w:ascii="Times New Roman" w:hAnsi="Times New Roman" w:cs="Times New Roman"/>
          <w:sz w:val="28"/>
          <w:szCs w:val="28"/>
        </w:rPr>
        <w:t xml:space="preserve"> (функции 1,</w:t>
      </w:r>
      <w:r w:rsidR="004723C9">
        <w:rPr>
          <w:rFonts w:ascii="Times New Roman" w:hAnsi="Times New Roman" w:cs="Times New Roman"/>
          <w:sz w:val="28"/>
          <w:szCs w:val="28"/>
        </w:rPr>
        <w:t xml:space="preserve"> </w:t>
      </w:r>
      <w:r w:rsidRPr="00217087">
        <w:rPr>
          <w:rFonts w:ascii="Times New Roman" w:hAnsi="Times New Roman" w:cs="Times New Roman"/>
          <w:sz w:val="28"/>
          <w:szCs w:val="28"/>
        </w:rPr>
        <w:t>2,</w:t>
      </w:r>
      <w:r w:rsidR="004723C9">
        <w:rPr>
          <w:rFonts w:ascii="Times New Roman" w:hAnsi="Times New Roman" w:cs="Times New Roman"/>
          <w:sz w:val="28"/>
          <w:szCs w:val="28"/>
        </w:rPr>
        <w:t xml:space="preserve"> </w:t>
      </w:r>
      <w:r w:rsidRPr="00217087">
        <w:rPr>
          <w:rFonts w:ascii="Times New Roman" w:hAnsi="Times New Roman" w:cs="Times New Roman"/>
          <w:sz w:val="28"/>
          <w:szCs w:val="28"/>
        </w:rPr>
        <w:t>3,</w:t>
      </w:r>
      <w:r w:rsidR="004723C9">
        <w:rPr>
          <w:rFonts w:ascii="Times New Roman" w:hAnsi="Times New Roman" w:cs="Times New Roman"/>
          <w:sz w:val="28"/>
          <w:szCs w:val="28"/>
        </w:rPr>
        <w:t xml:space="preserve"> </w:t>
      </w:r>
      <w:r w:rsidRPr="00217087">
        <w:rPr>
          <w:rFonts w:ascii="Times New Roman" w:hAnsi="Times New Roman" w:cs="Times New Roman"/>
          <w:sz w:val="28"/>
          <w:szCs w:val="28"/>
        </w:rPr>
        <w:t>4,</w:t>
      </w:r>
      <w:r w:rsidR="004723C9">
        <w:rPr>
          <w:rFonts w:ascii="Times New Roman" w:hAnsi="Times New Roman" w:cs="Times New Roman"/>
          <w:sz w:val="28"/>
          <w:szCs w:val="28"/>
        </w:rPr>
        <w:t xml:space="preserve"> 5, 6, 7, 13</w:t>
      </w:r>
      <w:r w:rsidRPr="00217087">
        <w:rPr>
          <w:rFonts w:ascii="Times New Roman" w:hAnsi="Times New Roman" w:cs="Times New Roman"/>
          <w:sz w:val="28"/>
          <w:szCs w:val="28"/>
        </w:rPr>
        <w:t xml:space="preserve">): по общему журналу </w:t>
      </w:r>
      <w:r w:rsidR="001A7E4A">
        <w:rPr>
          <w:rFonts w:ascii="Times New Roman" w:hAnsi="Times New Roman" w:cs="Times New Roman"/>
          <w:sz w:val="28"/>
          <w:szCs w:val="28"/>
        </w:rPr>
        <w:t>записей</w:t>
      </w:r>
      <w:r w:rsidRPr="00217087">
        <w:rPr>
          <w:rFonts w:ascii="Times New Roman" w:hAnsi="Times New Roman" w:cs="Times New Roman"/>
          <w:sz w:val="28"/>
          <w:szCs w:val="28"/>
        </w:rPr>
        <w:t xml:space="preserve"> и по конкретно</w:t>
      </w:r>
      <w:r w:rsidR="001A7E4A">
        <w:rPr>
          <w:rFonts w:ascii="Times New Roman" w:hAnsi="Times New Roman" w:cs="Times New Roman"/>
          <w:sz w:val="28"/>
          <w:szCs w:val="28"/>
        </w:rPr>
        <w:t>й</w:t>
      </w:r>
      <w:r w:rsidRPr="00217087">
        <w:rPr>
          <w:rFonts w:ascii="Times New Roman" w:hAnsi="Times New Roman" w:cs="Times New Roman"/>
          <w:sz w:val="28"/>
          <w:szCs w:val="28"/>
        </w:rPr>
        <w:t xml:space="preserve"> (текуще</w:t>
      </w:r>
      <w:r w:rsidR="001A7E4A">
        <w:rPr>
          <w:rFonts w:ascii="Times New Roman" w:hAnsi="Times New Roman" w:cs="Times New Roman"/>
          <w:sz w:val="28"/>
          <w:szCs w:val="28"/>
        </w:rPr>
        <w:t>й</w:t>
      </w:r>
      <w:r w:rsidRPr="00217087">
        <w:rPr>
          <w:rFonts w:ascii="Times New Roman" w:hAnsi="Times New Roman" w:cs="Times New Roman"/>
          <w:sz w:val="28"/>
          <w:szCs w:val="28"/>
        </w:rPr>
        <w:t xml:space="preserve">) </w:t>
      </w:r>
      <w:r w:rsidR="001A7E4A">
        <w:rPr>
          <w:rFonts w:ascii="Times New Roman" w:hAnsi="Times New Roman" w:cs="Times New Roman"/>
          <w:sz w:val="28"/>
          <w:szCs w:val="28"/>
        </w:rPr>
        <w:t>записи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DD7DD40" w14:textId="4635D89E" w:rsidR="001B0615" w:rsidRPr="00217087" w:rsidRDefault="001B0615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- по </w:t>
      </w:r>
      <w:r w:rsidR="004723C9">
        <w:rPr>
          <w:rFonts w:ascii="Times New Roman" w:hAnsi="Times New Roman" w:cs="Times New Roman"/>
          <w:sz w:val="28"/>
          <w:szCs w:val="28"/>
        </w:rPr>
        <w:t>мастерам</w:t>
      </w:r>
      <w:r w:rsidRPr="00217087">
        <w:rPr>
          <w:rFonts w:ascii="Times New Roman" w:hAnsi="Times New Roman" w:cs="Times New Roman"/>
          <w:sz w:val="28"/>
          <w:szCs w:val="28"/>
        </w:rPr>
        <w:t xml:space="preserve"> (функции </w:t>
      </w:r>
      <w:r w:rsidR="004723C9">
        <w:rPr>
          <w:rFonts w:ascii="Times New Roman" w:hAnsi="Times New Roman" w:cs="Times New Roman"/>
          <w:sz w:val="28"/>
          <w:szCs w:val="28"/>
        </w:rPr>
        <w:t>8, 9, 10</w:t>
      </w:r>
      <w:r w:rsidRPr="00217087">
        <w:rPr>
          <w:rFonts w:ascii="Times New Roman" w:hAnsi="Times New Roman" w:cs="Times New Roman"/>
          <w:sz w:val="28"/>
          <w:szCs w:val="28"/>
        </w:rPr>
        <w:t xml:space="preserve">): по списку </w:t>
      </w:r>
      <w:r w:rsidR="001A7E4A">
        <w:rPr>
          <w:rFonts w:ascii="Times New Roman" w:hAnsi="Times New Roman" w:cs="Times New Roman"/>
          <w:sz w:val="28"/>
          <w:szCs w:val="28"/>
        </w:rPr>
        <w:t>мастеров</w:t>
      </w:r>
      <w:r w:rsidRPr="00217087">
        <w:rPr>
          <w:rFonts w:ascii="Times New Roman" w:hAnsi="Times New Roman" w:cs="Times New Roman"/>
          <w:sz w:val="28"/>
          <w:szCs w:val="28"/>
        </w:rPr>
        <w:t xml:space="preserve"> в целом и по конкретному </w:t>
      </w:r>
      <w:r w:rsidR="001A7E4A">
        <w:rPr>
          <w:rFonts w:ascii="Times New Roman" w:hAnsi="Times New Roman" w:cs="Times New Roman"/>
          <w:sz w:val="28"/>
          <w:szCs w:val="28"/>
        </w:rPr>
        <w:t>мастеру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39CBD85" w14:textId="4FB27024" w:rsidR="001B0615" w:rsidRPr="00217087" w:rsidRDefault="001B0615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- по </w:t>
      </w:r>
      <w:r w:rsidR="004723C9">
        <w:rPr>
          <w:rFonts w:ascii="Times New Roman" w:hAnsi="Times New Roman" w:cs="Times New Roman"/>
          <w:sz w:val="28"/>
          <w:szCs w:val="28"/>
        </w:rPr>
        <w:t>материалам</w:t>
      </w:r>
      <w:r w:rsidRPr="00217087">
        <w:rPr>
          <w:rFonts w:ascii="Times New Roman" w:hAnsi="Times New Roman" w:cs="Times New Roman"/>
          <w:sz w:val="28"/>
          <w:szCs w:val="28"/>
        </w:rPr>
        <w:t xml:space="preserve"> (функции </w:t>
      </w:r>
      <w:r w:rsidR="004723C9">
        <w:rPr>
          <w:rFonts w:ascii="Times New Roman" w:hAnsi="Times New Roman" w:cs="Times New Roman"/>
          <w:sz w:val="28"/>
          <w:szCs w:val="28"/>
        </w:rPr>
        <w:t>11, 12</w:t>
      </w:r>
      <w:r w:rsidRPr="00217087">
        <w:rPr>
          <w:rFonts w:ascii="Times New Roman" w:hAnsi="Times New Roman" w:cs="Times New Roman"/>
          <w:sz w:val="28"/>
          <w:szCs w:val="28"/>
        </w:rPr>
        <w:t xml:space="preserve">): по списку </w:t>
      </w:r>
      <w:r w:rsidR="001A7E4A">
        <w:rPr>
          <w:rFonts w:ascii="Times New Roman" w:hAnsi="Times New Roman" w:cs="Times New Roman"/>
          <w:sz w:val="28"/>
          <w:szCs w:val="28"/>
        </w:rPr>
        <w:t>материалов</w:t>
      </w:r>
      <w:r w:rsidRPr="00217087">
        <w:rPr>
          <w:rFonts w:ascii="Times New Roman" w:hAnsi="Times New Roman" w:cs="Times New Roman"/>
          <w:sz w:val="28"/>
          <w:szCs w:val="28"/>
        </w:rPr>
        <w:t xml:space="preserve"> и по данному </w:t>
      </w:r>
      <w:r w:rsidR="001A7E4A">
        <w:rPr>
          <w:rFonts w:ascii="Times New Roman" w:hAnsi="Times New Roman" w:cs="Times New Roman"/>
          <w:sz w:val="28"/>
          <w:szCs w:val="28"/>
        </w:rPr>
        <w:t>материалу</w:t>
      </w:r>
      <w:r w:rsidRPr="00217087">
        <w:rPr>
          <w:rFonts w:ascii="Times New Roman" w:hAnsi="Times New Roman" w:cs="Times New Roman"/>
          <w:sz w:val="28"/>
          <w:szCs w:val="28"/>
        </w:rPr>
        <w:t xml:space="preserve"> подробно. </w:t>
      </w:r>
    </w:p>
    <w:p w14:paraId="5FCF24A8" w14:textId="7869883E" w:rsidR="001B0615" w:rsidRPr="00217087" w:rsidRDefault="001B0615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Таким образом, можно вести речь о наличии в приложении трех функциональных блоков и шести экранных форм: </w:t>
      </w:r>
    </w:p>
    <w:p w14:paraId="21D45AC5" w14:textId="5FF5EEE5" w:rsidR="001B0615" w:rsidRPr="00217087" w:rsidRDefault="001B0615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- Журнал </w:t>
      </w:r>
      <w:r w:rsidR="001A7E4A">
        <w:rPr>
          <w:rFonts w:ascii="Times New Roman" w:hAnsi="Times New Roman" w:cs="Times New Roman"/>
          <w:sz w:val="28"/>
          <w:szCs w:val="28"/>
        </w:rPr>
        <w:t>записей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C97392F" w14:textId="2F864E05" w:rsidR="001B0615" w:rsidRPr="00217087" w:rsidRDefault="001B0615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- Текущ</w:t>
      </w:r>
      <w:r w:rsidR="001A7E4A">
        <w:rPr>
          <w:rFonts w:ascii="Times New Roman" w:hAnsi="Times New Roman" w:cs="Times New Roman"/>
          <w:sz w:val="28"/>
          <w:szCs w:val="28"/>
        </w:rPr>
        <w:t>ая</w:t>
      </w:r>
      <w:r w:rsidRPr="00217087">
        <w:rPr>
          <w:rFonts w:ascii="Times New Roman" w:hAnsi="Times New Roman" w:cs="Times New Roman"/>
          <w:sz w:val="28"/>
          <w:szCs w:val="28"/>
        </w:rPr>
        <w:t xml:space="preserve"> </w:t>
      </w:r>
      <w:r w:rsidR="001A7E4A">
        <w:rPr>
          <w:rFonts w:ascii="Times New Roman" w:hAnsi="Times New Roman" w:cs="Times New Roman"/>
          <w:sz w:val="28"/>
          <w:szCs w:val="28"/>
        </w:rPr>
        <w:t>запись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12CD90C" w14:textId="1D891E43" w:rsidR="001B0615" w:rsidRPr="00217087" w:rsidRDefault="001B0615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- Список </w:t>
      </w:r>
      <w:r w:rsidR="001A7E4A">
        <w:rPr>
          <w:rFonts w:ascii="Times New Roman" w:hAnsi="Times New Roman" w:cs="Times New Roman"/>
          <w:sz w:val="28"/>
          <w:szCs w:val="28"/>
        </w:rPr>
        <w:t>мастеров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9C138DC" w14:textId="1644CA5A" w:rsidR="001B0615" w:rsidRPr="00217087" w:rsidRDefault="001B0615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- Карта </w:t>
      </w:r>
      <w:r w:rsidR="001A7E4A">
        <w:rPr>
          <w:rFonts w:ascii="Times New Roman" w:hAnsi="Times New Roman" w:cs="Times New Roman"/>
          <w:sz w:val="28"/>
          <w:szCs w:val="28"/>
        </w:rPr>
        <w:t>мастера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AF3DCC6" w14:textId="04EC328A" w:rsidR="001B0615" w:rsidRPr="00217087" w:rsidRDefault="001B0615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- Список </w:t>
      </w:r>
      <w:r w:rsidR="001A7E4A">
        <w:rPr>
          <w:rFonts w:ascii="Times New Roman" w:hAnsi="Times New Roman" w:cs="Times New Roman"/>
          <w:sz w:val="28"/>
          <w:szCs w:val="28"/>
        </w:rPr>
        <w:t>материалов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3F79306" w14:textId="0E3BB581" w:rsidR="001B0615" w:rsidRPr="00217087" w:rsidRDefault="001B0615" w:rsidP="005C585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- Карта </w:t>
      </w:r>
      <w:r w:rsidR="001A7E4A">
        <w:rPr>
          <w:rFonts w:ascii="Times New Roman" w:hAnsi="Times New Roman" w:cs="Times New Roman"/>
          <w:sz w:val="28"/>
          <w:szCs w:val="28"/>
        </w:rPr>
        <w:t>материала</w:t>
      </w:r>
      <w:r w:rsidRPr="00217087">
        <w:rPr>
          <w:rFonts w:ascii="Times New Roman" w:hAnsi="Times New Roman" w:cs="Times New Roman"/>
          <w:sz w:val="28"/>
          <w:szCs w:val="28"/>
        </w:rPr>
        <w:t>.</w:t>
      </w:r>
    </w:p>
    <w:p w14:paraId="5E34A30A" w14:textId="2FE5C74B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В этом случае, с учетом пользовательских сценариев схема навигации по формам может выглядеть следующим образом (рисунок 1).</w:t>
      </w:r>
    </w:p>
    <w:p w14:paraId="1D1B44CA" w14:textId="76E6015D" w:rsidR="001B0615" w:rsidRDefault="001B0615" w:rsidP="00CB349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0CF49D6" w14:textId="7956D19D" w:rsidR="00611493" w:rsidRPr="00E06211" w:rsidRDefault="003205C9" w:rsidP="003205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7A086F" wp14:editId="68F0BE1E">
            <wp:extent cx="3622963" cy="38341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193" cy="3839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0373" w14:textId="74F81F51" w:rsidR="00CB349B" w:rsidRPr="00217087" w:rsidRDefault="00CB349B" w:rsidP="003205C9">
      <w:pPr>
        <w:jc w:val="center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Рисунок 1 - Схема навигации</w:t>
      </w:r>
    </w:p>
    <w:p w14:paraId="6DD66A39" w14:textId="77777777" w:rsidR="00CB349B" w:rsidRPr="00217087" w:rsidRDefault="00CB349B" w:rsidP="00CB349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29F4126" w14:textId="77777777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Цифрами на рисунке обозначены отдельные операции, выполняемые пользователями (п.4.5). </w:t>
      </w:r>
    </w:p>
    <w:p w14:paraId="3F1C6153" w14:textId="3ECE7D07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4.5. Установить для отдельных функциональных блоков соответствующие им операции и объекты операций. Сгруппировать их в разделы меню. В конкретной среде разработки приложения сформировать меню. </w:t>
      </w:r>
    </w:p>
    <w:p w14:paraId="0C099685" w14:textId="66E01F44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Определим операции, которые должен выполнять пользователь в рамках возможностей, предоставляемых ему приложением (функций приложения): </w:t>
      </w:r>
    </w:p>
    <w:p w14:paraId="00AAFB36" w14:textId="28A1B17A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1) создать нов</w:t>
      </w:r>
      <w:r w:rsidR="001A7E4A">
        <w:rPr>
          <w:rFonts w:ascii="Times New Roman" w:hAnsi="Times New Roman" w:cs="Times New Roman"/>
          <w:sz w:val="28"/>
          <w:szCs w:val="28"/>
        </w:rPr>
        <w:t>ую запись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A6B8978" w14:textId="1FA73414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2) задать атрибуты поиска </w:t>
      </w:r>
      <w:r w:rsidR="001A7E4A">
        <w:rPr>
          <w:rFonts w:ascii="Times New Roman" w:hAnsi="Times New Roman" w:cs="Times New Roman"/>
          <w:sz w:val="28"/>
          <w:szCs w:val="28"/>
        </w:rPr>
        <w:t>записи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0298AB0" w14:textId="51A1FDE0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3) найти </w:t>
      </w:r>
      <w:r w:rsidR="001A7E4A">
        <w:rPr>
          <w:rFonts w:ascii="Times New Roman" w:hAnsi="Times New Roman" w:cs="Times New Roman"/>
          <w:sz w:val="28"/>
          <w:szCs w:val="28"/>
        </w:rPr>
        <w:t>запись</w:t>
      </w:r>
      <w:r w:rsidRPr="00217087">
        <w:rPr>
          <w:rFonts w:ascii="Times New Roman" w:hAnsi="Times New Roman" w:cs="Times New Roman"/>
          <w:sz w:val="28"/>
          <w:szCs w:val="28"/>
        </w:rPr>
        <w:t xml:space="preserve"> по текущим атрибутам поиска; </w:t>
      </w:r>
    </w:p>
    <w:p w14:paraId="33E4378A" w14:textId="71A8B6CD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4) открыть текущ</w:t>
      </w:r>
      <w:r w:rsidR="001A7E4A">
        <w:rPr>
          <w:rFonts w:ascii="Times New Roman" w:hAnsi="Times New Roman" w:cs="Times New Roman"/>
          <w:sz w:val="28"/>
          <w:szCs w:val="28"/>
        </w:rPr>
        <w:t>ую запись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BD204BD" w14:textId="4EE49691" w:rsidR="001B0615" w:rsidRDefault="001B0615" w:rsidP="001A7E4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5) открыть список </w:t>
      </w:r>
      <w:r w:rsidR="001A7E4A">
        <w:rPr>
          <w:rFonts w:ascii="Times New Roman" w:hAnsi="Times New Roman" w:cs="Times New Roman"/>
          <w:sz w:val="28"/>
          <w:szCs w:val="28"/>
        </w:rPr>
        <w:t>мастеров</w:t>
      </w:r>
      <w:r w:rsidRPr="00217087">
        <w:rPr>
          <w:rFonts w:ascii="Times New Roman" w:hAnsi="Times New Roman" w:cs="Times New Roman"/>
          <w:sz w:val="28"/>
          <w:szCs w:val="28"/>
        </w:rPr>
        <w:t xml:space="preserve"> для добавления в текущ</w:t>
      </w:r>
      <w:r w:rsidR="001A7E4A">
        <w:rPr>
          <w:rFonts w:ascii="Times New Roman" w:hAnsi="Times New Roman" w:cs="Times New Roman"/>
          <w:sz w:val="28"/>
          <w:szCs w:val="28"/>
        </w:rPr>
        <w:t>ую запись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2711BCF" w14:textId="0E09220F" w:rsidR="00E06211" w:rsidRPr="00217087" w:rsidRDefault="00E06211" w:rsidP="001A7E4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отк</w:t>
      </w:r>
      <w:r w:rsidRPr="00217087">
        <w:rPr>
          <w:rFonts w:ascii="Times New Roman" w:hAnsi="Times New Roman" w:cs="Times New Roman"/>
          <w:sz w:val="28"/>
          <w:szCs w:val="28"/>
        </w:rPr>
        <w:t xml:space="preserve">рыть список </w:t>
      </w:r>
      <w:r>
        <w:rPr>
          <w:rFonts w:ascii="Times New Roman" w:hAnsi="Times New Roman" w:cs="Times New Roman"/>
          <w:sz w:val="28"/>
          <w:szCs w:val="28"/>
        </w:rPr>
        <w:t xml:space="preserve">материалов </w:t>
      </w:r>
      <w:r w:rsidRPr="00217087">
        <w:rPr>
          <w:rFonts w:ascii="Times New Roman" w:hAnsi="Times New Roman" w:cs="Times New Roman"/>
          <w:sz w:val="28"/>
          <w:szCs w:val="28"/>
        </w:rPr>
        <w:t>для добавления в текущ</w:t>
      </w:r>
      <w:r>
        <w:rPr>
          <w:rFonts w:ascii="Times New Roman" w:hAnsi="Times New Roman" w:cs="Times New Roman"/>
          <w:sz w:val="28"/>
          <w:szCs w:val="28"/>
        </w:rPr>
        <w:t>ую запись</w:t>
      </w:r>
      <w:r w:rsidRPr="00217087">
        <w:rPr>
          <w:rFonts w:ascii="Times New Roman" w:hAnsi="Times New Roman" w:cs="Times New Roman"/>
          <w:sz w:val="28"/>
          <w:szCs w:val="28"/>
        </w:rPr>
        <w:t>;</w:t>
      </w:r>
    </w:p>
    <w:p w14:paraId="4548A46A" w14:textId="7D8051E8" w:rsidR="001B0615" w:rsidRPr="00217087" w:rsidRDefault="00E06211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) просмотреть список </w:t>
      </w:r>
      <w:r w:rsidR="001A7E4A">
        <w:rPr>
          <w:rFonts w:ascii="Times New Roman" w:hAnsi="Times New Roman" w:cs="Times New Roman"/>
          <w:sz w:val="28"/>
          <w:szCs w:val="28"/>
        </w:rPr>
        <w:t>мастеров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AC05C60" w14:textId="44DF4DA9" w:rsidR="001B0615" w:rsidRPr="00217087" w:rsidRDefault="00E06211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) выбрать </w:t>
      </w:r>
      <w:r w:rsidR="001A7E4A">
        <w:rPr>
          <w:rFonts w:ascii="Times New Roman" w:hAnsi="Times New Roman" w:cs="Times New Roman"/>
          <w:sz w:val="28"/>
          <w:szCs w:val="28"/>
        </w:rPr>
        <w:t>мастера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 из списка </w:t>
      </w:r>
      <w:r w:rsidR="001A7E4A">
        <w:rPr>
          <w:rFonts w:ascii="Times New Roman" w:hAnsi="Times New Roman" w:cs="Times New Roman"/>
          <w:sz w:val="28"/>
          <w:szCs w:val="28"/>
        </w:rPr>
        <w:t>мастеров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07089D7" w14:textId="02D1D45D" w:rsidR="001B0615" w:rsidRPr="00217087" w:rsidRDefault="00E06211" w:rsidP="001A7E4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) добавить атрибуты текущего </w:t>
      </w:r>
      <w:r w:rsidR="001A7E4A">
        <w:rPr>
          <w:rFonts w:ascii="Times New Roman" w:hAnsi="Times New Roman" w:cs="Times New Roman"/>
          <w:sz w:val="28"/>
          <w:szCs w:val="28"/>
        </w:rPr>
        <w:t>мастера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 к поиску </w:t>
      </w:r>
      <w:r w:rsidR="001A7E4A">
        <w:rPr>
          <w:rFonts w:ascii="Times New Roman" w:hAnsi="Times New Roman" w:cs="Times New Roman"/>
          <w:sz w:val="28"/>
          <w:szCs w:val="28"/>
        </w:rPr>
        <w:t>записи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082D897" w14:textId="0C43D860" w:rsidR="001B0615" w:rsidRPr="00217087" w:rsidRDefault="00E06211" w:rsidP="001A7E4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) редактировать данные текущего </w:t>
      </w:r>
      <w:r w:rsidR="001A7E4A">
        <w:rPr>
          <w:rFonts w:ascii="Times New Roman" w:hAnsi="Times New Roman" w:cs="Times New Roman"/>
          <w:sz w:val="28"/>
          <w:szCs w:val="28"/>
        </w:rPr>
        <w:t>мастера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 в списке </w:t>
      </w:r>
      <w:r w:rsidR="001A7E4A">
        <w:rPr>
          <w:rFonts w:ascii="Times New Roman" w:hAnsi="Times New Roman" w:cs="Times New Roman"/>
          <w:sz w:val="28"/>
          <w:szCs w:val="28"/>
        </w:rPr>
        <w:t>мастеров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57EFBD9" w14:textId="5BA6A533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1</w:t>
      </w:r>
      <w:r w:rsidR="00E06211">
        <w:rPr>
          <w:rFonts w:ascii="Times New Roman" w:hAnsi="Times New Roman" w:cs="Times New Roman"/>
          <w:sz w:val="28"/>
          <w:szCs w:val="28"/>
        </w:rPr>
        <w:t>1</w:t>
      </w:r>
      <w:r w:rsidRPr="00217087">
        <w:rPr>
          <w:rFonts w:ascii="Times New Roman" w:hAnsi="Times New Roman" w:cs="Times New Roman"/>
          <w:sz w:val="28"/>
          <w:szCs w:val="28"/>
        </w:rPr>
        <w:t xml:space="preserve">) сохранить данные о текущем </w:t>
      </w:r>
      <w:r w:rsidR="001A7E4A">
        <w:rPr>
          <w:rFonts w:ascii="Times New Roman" w:hAnsi="Times New Roman" w:cs="Times New Roman"/>
          <w:sz w:val="28"/>
          <w:szCs w:val="28"/>
        </w:rPr>
        <w:t>мастере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CC8A722" w14:textId="157BD43A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1</w:t>
      </w:r>
      <w:r w:rsidR="00E06211">
        <w:rPr>
          <w:rFonts w:ascii="Times New Roman" w:hAnsi="Times New Roman" w:cs="Times New Roman"/>
          <w:sz w:val="28"/>
          <w:szCs w:val="28"/>
        </w:rPr>
        <w:t>2</w:t>
      </w:r>
      <w:r w:rsidRPr="00217087">
        <w:rPr>
          <w:rFonts w:ascii="Times New Roman" w:hAnsi="Times New Roman" w:cs="Times New Roman"/>
          <w:sz w:val="28"/>
          <w:szCs w:val="28"/>
        </w:rPr>
        <w:t xml:space="preserve">) просмотреть список </w:t>
      </w:r>
      <w:r w:rsidR="001A7E4A">
        <w:rPr>
          <w:rFonts w:ascii="Times New Roman" w:hAnsi="Times New Roman" w:cs="Times New Roman"/>
          <w:sz w:val="28"/>
          <w:szCs w:val="28"/>
        </w:rPr>
        <w:t>материалов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8C81AEF" w14:textId="176AD2C8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1</w:t>
      </w:r>
      <w:r w:rsidR="00E06211">
        <w:rPr>
          <w:rFonts w:ascii="Times New Roman" w:hAnsi="Times New Roman" w:cs="Times New Roman"/>
          <w:sz w:val="28"/>
          <w:szCs w:val="28"/>
        </w:rPr>
        <w:t>3</w:t>
      </w:r>
      <w:r w:rsidRPr="00217087">
        <w:rPr>
          <w:rFonts w:ascii="Times New Roman" w:hAnsi="Times New Roman" w:cs="Times New Roman"/>
          <w:sz w:val="28"/>
          <w:szCs w:val="28"/>
        </w:rPr>
        <w:t xml:space="preserve">) задать атрибуты поиска </w:t>
      </w:r>
      <w:r w:rsidR="001A7E4A">
        <w:rPr>
          <w:rFonts w:ascii="Times New Roman" w:hAnsi="Times New Roman" w:cs="Times New Roman"/>
          <w:sz w:val="28"/>
          <w:szCs w:val="28"/>
        </w:rPr>
        <w:t>материалов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7E03FE0" w14:textId="3CBB6B42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1</w:t>
      </w:r>
      <w:r w:rsidR="00E06211">
        <w:rPr>
          <w:rFonts w:ascii="Times New Roman" w:hAnsi="Times New Roman" w:cs="Times New Roman"/>
          <w:sz w:val="28"/>
          <w:szCs w:val="28"/>
        </w:rPr>
        <w:t>4</w:t>
      </w:r>
      <w:r w:rsidRPr="00217087">
        <w:rPr>
          <w:rFonts w:ascii="Times New Roman" w:hAnsi="Times New Roman" w:cs="Times New Roman"/>
          <w:sz w:val="28"/>
          <w:szCs w:val="28"/>
        </w:rPr>
        <w:t xml:space="preserve">) найти </w:t>
      </w:r>
      <w:r w:rsidR="001A7E4A">
        <w:rPr>
          <w:rFonts w:ascii="Times New Roman" w:hAnsi="Times New Roman" w:cs="Times New Roman"/>
          <w:sz w:val="28"/>
          <w:szCs w:val="28"/>
        </w:rPr>
        <w:t>материал</w:t>
      </w:r>
      <w:r w:rsidRPr="00217087">
        <w:rPr>
          <w:rFonts w:ascii="Times New Roman" w:hAnsi="Times New Roman" w:cs="Times New Roman"/>
          <w:sz w:val="28"/>
          <w:szCs w:val="28"/>
        </w:rPr>
        <w:t xml:space="preserve"> по текущим атрибутам; </w:t>
      </w:r>
    </w:p>
    <w:p w14:paraId="429A974D" w14:textId="32C5A511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1</w:t>
      </w:r>
      <w:r w:rsidR="00E06211">
        <w:rPr>
          <w:rFonts w:ascii="Times New Roman" w:hAnsi="Times New Roman" w:cs="Times New Roman"/>
          <w:sz w:val="28"/>
          <w:szCs w:val="28"/>
        </w:rPr>
        <w:t>5</w:t>
      </w:r>
      <w:r w:rsidRPr="00217087">
        <w:rPr>
          <w:rFonts w:ascii="Times New Roman" w:hAnsi="Times New Roman" w:cs="Times New Roman"/>
          <w:sz w:val="28"/>
          <w:szCs w:val="28"/>
        </w:rPr>
        <w:t xml:space="preserve">) выбрать </w:t>
      </w:r>
      <w:r w:rsidR="00E06211">
        <w:rPr>
          <w:rFonts w:ascii="Times New Roman" w:hAnsi="Times New Roman" w:cs="Times New Roman"/>
          <w:sz w:val="28"/>
          <w:szCs w:val="28"/>
        </w:rPr>
        <w:t>материал</w:t>
      </w:r>
      <w:r w:rsidRPr="00217087">
        <w:rPr>
          <w:rFonts w:ascii="Times New Roman" w:hAnsi="Times New Roman" w:cs="Times New Roman"/>
          <w:sz w:val="28"/>
          <w:szCs w:val="28"/>
        </w:rPr>
        <w:t xml:space="preserve"> из списка </w:t>
      </w:r>
      <w:r w:rsidR="00E06211">
        <w:rPr>
          <w:rFonts w:ascii="Times New Roman" w:hAnsi="Times New Roman" w:cs="Times New Roman"/>
          <w:sz w:val="28"/>
          <w:szCs w:val="28"/>
        </w:rPr>
        <w:t>материалов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3AC6E1F" w14:textId="1AC09207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1</w:t>
      </w:r>
      <w:r w:rsidR="00E06211">
        <w:rPr>
          <w:rFonts w:ascii="Times New Roman" w:hAnsi="Times New Roman" w:cs="Times New Roman"/>
          <w:sz w:val="28"/>
          <w:szCs w:val="28"/>
        </w:rPr>
        <w:t>6</w:t>
      </w:r>
      <w:r w:rsidRPr="00217087">
        <w:rPr>
          <w:rFonts w:ascii="Times New Roman" w:hAnsi="Times New Roman" w:cs="Times New Roman"/>
          <w:sz w:val="28"/>
          <w:szCs w:val="28"/>
        </w:rPr>
        <w:t xml:space="preserve">) просмотреть подробные данные текущего </w:t>
      </w:r>
      <w:r w:rsidR="001A7E4A">
        <w:rPr>
          <w:rFonts w:ascii="Times New Roman" w:hAnsi="Times New Roman" w:cs="Times New Roman"/>
          <w:sz w:val="28"/>
          <w:szCs w:val="28"/>
        </w:rPr>
        <w:t>материала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E257D70" w14:textId="13CB3C07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1</w:t>
      </w:r>
      <w:r w:rsidR="00E06211">
        <w:rPr>
          <w:rFonts w:ascii="Times New Roman" w:hAnsi="Times New Roman" w:cs="Times New Roman"/>
          <w:sz w:val="28"/>
          <w:szCs w:val="28"/>
        </w:rPr>
        <w:t>7</w:t>
      </w:r>
      <w:r w:rsidRPr="00217087">
        <w:rPr>
          <w:rFonts w:ascii="Times New Roman" w:hAnsi="Times New Roman" w:cs="Times New Roman"/>
          <w:sz w:val="28"/>
          <w:szCs w:val="28"/>
        </w:rPr>
        <w:t xml:space="preserve">) добавить атрибуты текущего </w:t>
      </w:r>
      <w:r w:rsidR="001A7E4A">
        <w:rPr>
          <w:rFonts w:ascii="Times New Roman" w:hAnsi="Times New Roman" w:cs="Times New Roman"/>
          <w:sz w:val="28"/>
          <w:szCs w:val="28"/>
        </w:rPr>
        <w:t>материала</w:t>
      </w:r>
      <w:r w:rsidRPr="00217087">
        <w:rPr>
          <w:rFonts w:ascii="Times New Roman" w:hAnsi="Times New Roman" w:cs="Times New Roman"/>
          <w:sz w:val="28"/>
          <w:szCs w:val="28"/>
        </w:rPr>
        <w:t xml:space="preserve"> к поиску </w:t>
      </w:r>
      <w:r w:rsidR="001A7E4A">
        <w:rPr>
          <w:rFonts w:ascii="Times New Roman" w:hAnsi="Times New Roman" w:cs="Times New Roman"/>
          <w:sz w:val="28"/>
          <w:szCs w:val="28"/>
        </w:rPr>
        <w:t>записи</w:t>
      </w:r>
      <w:r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77C1DCC" w14:textId="1CCE5BDC" w:rsidR="001B0615" w:rsidRPr="00217087" w:rsidRDefault="00E40184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E06211">
        <w:rPr>
          <w:rFonts w:ascii="Times New Roman" w:hAnsi="Times New Roman" w:cs="Times New Roman"/>
          <w:sz w:val="28"/>
          <w:szCs w:val="28"/>
        </w:rPr>
        <w:t>8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) </w:t>
      </w:r>
      <w:r w:rsidR="0015284F">
        <w:rPr>
          <w:rFonts w:ascii="Times New Roman" w:hAnsi="Times New Roman" w:cs="Times New Roman"/>
          <w:sz w:val="28"/>
          <w:szCs w:val="28"/>
        </w:rPr>
        <w:t xml:space="preserve">редактировать 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данные по текущему </w:t>
      </w:r>
      <w:r w:rsidR="001A7E4A">
        <w:rPr>
          <w:rFonts w:ascii="Times New Roman" w:hAnsi="Times New Roman" w:cs="Times New Roman"/>
          <w:sz w:val="28"/>
          <w:szCs w:val="28"/>
        </w:rPr>
        <w:t>материалу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 в текущ</w:t>
      </w:r>
      <w:r w:rsidR="001A7E4A">
        <w:rPr>
          <w:rFonts w:ascii="Times New Roman" w:hAnsi="Times New Roman" w:cs="Times New Roman"/>
          <w:sz w:val="28"/>
          <w:szCs w:val="28"/>
        </w:rPr>
        <w:t>ей записи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961B8D4" w14:textId="0D97278E" w:rsidR="001B0615" w:rsidRPr="00217087" w:rsidRDefault="00E40184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E06211">
        <w:rPr>
          <w:rFonts w:ascii="Times New Roman" w:hAnsi="Times New Roman" w:cs="Times New Roman"/>
          <w:sz w:val="28"/>
          <w:szCs w:val="28"/>
        </w:rPr>
        <w:t>9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) добавить данные текущего </w:t>
      </w:r>
      <w:r w:rsidR="001A7E4A">
        <w:rPr>
          <w:rFonts w:ascii="Times New Roman" w:hAnsi="Times New Roman" w:cs="Times New Roman"/>
          <w:sz w:val="28"/>
          <w:szCs w:val="28"/>
        </w:rPr>
        <w:t>материала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 в текущ</w:t>
      </w:r>
      <w:r>
        <w:rPr>
          <w:rFonts w:ascii="Times New Roman" w:hAnsi="Times New Roman" w:cs="Times New Roman"/>
          <w:sz w:val="28"/>
          <w:szCs w:val="28"/>
        </w:rPr>
        <w:t>ий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 </w:t>
      </w:r>
      <w:r w:rsidR="001A7E4A">
        <w:rPr>
          <w:rFonts w:ascii="Times New Roman" w:hAnsi="Times New Roman" w:cs="Times New Roman"/>
          <w:sz w:val="28"/>
          <w:szCs w:val="28"/>
        </w:rPr>
        <w:t>записи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3F13A9B" w14:textId="3B211FB3" w:rsidR="001B0615" w:rsidRPr="00217087" w:rsidRDefault="00E06211" w:rsidP="00E4018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="001B0615" w:rsidRPr="00217087">
        <w:rPr>
          <w:rFonts w:ascii="Times New Roman" w:hAnsi="Times New Roman" w:cs="Times New Roman"/>
          <w:sz w:val="28"/>
          <w:szCs w:val="28"/>
        </w:rPr>
        <w:t>) сохранить текущ</w:t>
      </w:r>
      <w:r w:rsidR="00E40184">
        <w:rPr>
          <w:rFonts w:ascii="Times New Roman" w:hAnsi="Times New Roman" w:cs="Times New Roman"/>
          <w:sz w:val="28"/>
          <w:szCs w:val="28"/>
        </w:rPr>
        <w:t>ую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 за</w:t>
      </w:r>
      <w:r w:rsidR="00E40184">
        <w:rPr>
          <w:rFonts w:ascii="Times New Roman" w:hAnsi="Times New Roman" w:cs="Times New Roman"/>
          <w:sz w:val="28"/>
          <w:szCs w:val="28"/>
        </w:rPr>
        <w:t>пись</w:t>
      </w:r>
      <w:r w:rsidR="001B0615" w:rsidRPr="0021708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520A87D" w14:textId="70EC98D3" w:rsidR="005047F1" w:rsidRDefault="001B0615" w:rsidP="005047F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2</w:t>
      </w:r>
      <w:r w:rsidR="00E06211">
        <w:rPr>
          <w:rFonts w:ascii="Times New Roman" w:hAnsi="Times New Roman" w:cs="Times New Roman"/>
          <w:sz w:val="28"/>
          <w:szCs w:val="28"/>
        </w:rPr>
        <w:t>1</w:t>
      </w:r>
      <w:r w:rsidRPr="00217087">
        <w:rPr>
          <w:rFonts w:ascii="Times New Roman" w:hAnsi="Times New Roman" w:cs="Times New Roman"/>
          <w:sz w:val="28"/>
          <w:szCs w:val="28"/>
        </w:rPr>
        <w:t>) сформировать счет по текуще</w:t>
      </w:r>
      <w:r w:rsidR="00E40184">
        <w:rPr>
          <w:rFonts w:ascii="Times New Roman" w:hAnsi="Times New Roman" w:cs="Times New Roman"/>
          <w:sz w:val="28"/>
          <w:szCs w:val="28"/>
        </w:rPr>
        <w:t>й записи</w:t>
      </w:r>
      <w:r w:rsidR="003205C9" w:rsidRPr="003205C9">
        <w:rPr>
          <w:rFonts w:ascii="Times New Roman" w:hAnsi="Times New Roman" w:cs="Times New Roman"/>
          <w:sz w:val="28"/>
          <w:szCs w:val="28"/>
        </w:rPr>
        <w:t>;</w:t>
      </w:r>
    </w:p>
    <w:p w14:paraId="59C5F747" w14:textId="4E288C10" w:rsidR="003205C9" w:rsidRDefault="003205C9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05C9">
        <w:rPr>
          <w:rFonts w:ascii="Times New Roman" w:hAnsi="Times New Roman" w:cs="Times New Roman"/>
          <w:sz w:val="28"/>
          <w:szCs w:val="28"/>
        </w:rPr>
        <w:lastRenderedPageBreak/>
        <w:t xml:space="preserve">22) </w:t>
      </w:r>
      <w:r>
        <w:rPr>
          <w:rFonts w:ascii="Times New Roman" w:hAnsi="Times New Roman" w:cs="Times New Roman"/>
          <w:sz w:val="28"/>
          <w:szCs w:val="28"/>
        </w:rPr>
        <w:t>редактирование текущей записи</w:t>
      </w:r>
      <w:r w:rsidRPr="005047F1">
        <w:rPr>
          <w:rFonts w:ascii="Times New Roman" w:hAnsi="Times New Roman" w:cs="Times New Roman"/>
          <w:sz w:val="28"/>
          <w:szCs w:val="28"/>
        </w:rPr>
        <w:t>;</w:t>
      </w:r>
    </w:p>
    <w:p w14:paraId="2F36E9A8" w14:textId="33A6B90D" w:rsidR="005047F1" w:rsidRDefault="003205C9" w:rsidP="005047F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23) </w:t>
      </w:r>
      <w:r w:rsidR="005047F1">
        <w:rPr>
          <w:rFonts w:ascii="Times New Roman" w:hAnsi="Times New Roman" w:cs="Times New Roman"/>
          <w:sz w:val="28"/>
          <w:szCs w:val="28"/>
        </w:rPr>
        <w:t xml:space="preserve">просмотреть </w:t>
      </w:r>
      <w:r>
        <w:rPr>
          <w:rFonts w:ascii="Times New Roman" w:hAnsi="Times New Roman" w:cs="Times New Roman"/>
          <w:sz w:val="28"/>
          <w:szCs w:val="28"/>
        </w:rPr>
        <w:t>запис</w:t>
      </w:r>
      <w:r w:rsidR="005047F1">
        <w:rPr>
          <w:rFonts w:ascii="Times New Roman" w:hAnsi="Times New Roman" w:cs="Times New Roman"/>
          <w:sz w:val="28"/>
          <w:szCs w:val="28"/>
        </w:rPr>
        <w:t>и</w:t>
      </w:r>
    </w:p>
    <w:p w14:paraId="1E15EF0F" w14:textId="10FF1D93" w:rsidR="0015284F" w:rsidRDefault="0015284F" w:rsidP="005047F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24) сохранить данные по материалу</w:t>
      </w:r>
    </w:p>
    <w:p w14:paraId="261E3EB6" w14:textId="53099E19" w:rsidR="004C2C8A" w:rsidRPr="004C2C8A" w:rsidRDefault="004C2C8A" w:rsidP="005047F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2C8A">
        <w:rPr>
          <w:rFonts w:ascii="Times New Roman" w:hAnsi="Times New Roman" w:cs="Times New Roman"/>
          <w:sz w:val="28"/>
          <w:szCs w:val="28"/>
        </w:rPr>
        <w:t xml:space="preserve">25) </w:t>
      </w:r>
      <w:r>
        <w:rPr>
          <w:rFonts w:ascii="Times New Roman" w:hAnsi="Times New Roman" w:cs="Times New Roman"/>
          <w:sz w:val="28"/>
          <w:szCs w:val="28"/>
        </w:rPr>
        <w:t xml:space="preserve">добавить </w:t>
      </w:r>
      <w:r w:rsidRPr="00217087">
        <w:rPr>
          <w:rFonts w:ascii="Times New Roman" w:hAnsi="Times New Roman" w:cs="Times New Roman"/>
          <w:sz w:val="28"/>
          <w:szCs w:val="28"/>
        </w:rPr>
        <w:t xml:space="preserve">данные по текущему </w:t>
      </w:r>
      <w:r>
        <w:rPr>
          <w:rFonts w:ascii="Times New Roman" w:hAnsi="Times New Roman" w:cs="Times New Roman"/>
          <w:sz w:val="28"/>
          <w:szCs w:val="28"/>
        </w:rPr>
        <w:t>мастеру</w:t>
      </w:r>
      <w:r w:rsidRPr="00217087">
        <w:rPr>
          <w:rFonts w:ascii="Times New Roman" w:hAnsi="Times New Roman" w:cs="Times New Roman"/>
          <w:sz w:val="28"/>
          <w:szCs w:val="28"/>
        </w:rPr>
        <w:t xml:space="preserve"> в текущ</w:t>
      </w:r>
      <w:r>
        <w:rPr>
          <w:rFonts w:ascii="Times New Roman" w:hAnsi="Times New Roman" w:cs="Times New Roman"/>
          <w:sz w:val="28"/>
          <w:szCs w:val="28"/>
        </w:rPr>
        <w:t>ей записи</w:t>
      </w:r>
    </w:p>
    <w:p w14:paraId="63654715" w14:textId="0B617A8C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Соответствие приведенных операций функциональным блокам, экранным формам и навигационным переходам указано на рисунке 1. Далее, необходимо сгруппировать операции таким образом, чтобы их группы соответствовали пунктам главного меню. В рассматриваемом примере предлагается сформировать следующие группы. </w:t>
      </w:r>
    </w:p>
    <w:p w14:paraId="6A77A77E" w14:textId="77777777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7E211D7" w14:textId="3F64E01F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1.Действия над объектами. В качестве объектов выступают заказ, клиент, товар (таблица 2).</w:t>
      </w:r>
    </w:p>
    <w:p w14:paraId="3E176617" w14:textId="77777777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Таблица 2 - Группа Действия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B0615" w:rsidRPr="00217087" w14:paraId="3F0800BD" w14:textId="77777777" w:rsidTr="001B0615">
        <w:tc>
          <w:tcPr>
            <w:tcW w:w="3115" w:type="dxa"/>
          </w:tcPr>
          <w:p w14:paraId="68129432" w14:textId="36ED1F6C" w:rsidR="001B0615" w:rsidRPr="00217087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3115" w:type="dxa"/>
          </w:tcPr>
          <w:p w14:paraId="2BCC3B79" w14:textId="0AC26239" w:rsidR="001B0615" w:rsidRPr="00217087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3115" w:type="dxa"/>
          </w:tcPr>
          <w:p w14:paraId="55126DB8" w14:textId="089F9218" w:rsidR="001B0615" w:rsidRPr="00217087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3205C9" w:rsidRPr="00217087" w14:paraId="0949D938" w14:textId="77777777" w:rsidTr="001B0615">
        <w:tc>
          <w:tcPr>
            <w:tcW w:w="3115" w:type="dxa"/>
          </w:tcPr>
          <w:p w14:paraId="2CA4BE53" w14:textId="138C55F5" w:rsidR="003205C9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</w:t>
            </w:r>
          </w:p>
        </w:tc>
        <w:tc>
          <w:tcPr>
            <w:tcW w:w="3115" w:type="dxa"/>
          </w:tcPr>
          <w:p w14:paraId="47263E3C" w14:textId="70439A24" w:rsidR="003205C9" w:rsidRDefault="003205C9" w:rsidP="005047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</w:tc>
        <w:tc>
          <w:tcPr>
            <w:tcW w:w="3115" w:type="dxa"/>
          </w:tcPr>
          <w:p w14:paraId="212E5399" w14:textId="6500B893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205C9" w:rsidRPr="00217087" w14:paraId="47E3A2D7" w14:textId="77777777" w:rsidTr="001B0615">
        <w:tc>
          <w:tcPr>
            <w:tcW w:w="3115" w:type="dxa"/>
          </w:tcPr>
          <w:p w14:paraId="03D54C37" w14:textId="01954FEE" w:rsidR="003205C9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</w:t>
            </w:r>
          </w:p>
        </w:tc>
        <w:tc>
          <w:tcPr>
            <w:tcW w:w="3115" w:type="dxa"/>
          </w:tcPr>
          <w:p w14:paraId="6A311789" w14:textId="77777777" w:rsidR="003205C9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  <w:p w14:paraId="7860C67F" w14:textId="77777777" w:rsidR="003205C9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  <w:p w14:paraId="28D983CB" w14:textId="33ABED46" w:rsidR="003205C9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</w:t>
            </w:r>
          </w:p>
        </w:tc>
        <w:tc>
          <w:tcPr>
            <w:tcW w:w="3115" w:type="dxa"/>
          </w:tcPr>
          <w:p w14:paraId="163989F2" w14:textId="77777777" w:rsidR="003205C9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46337BC9" w14:textId="77777777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3BA1C3DC" w14:textId="40209966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205C9" w:rsidRPr="00217087" w14:paraId="6E1B1210" w14:textId="77777777" w:rsidTr="001B0615">
        <w:tc>
          <w:tcPr>
            <w:tcW w:w="3115" w:type="dxa"/>
          </w:tcPr>
          <w:p w14:paraId="20552BBE" w14:textId="241A2B19" w:rsidR="003205C9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</w:p>
        </w:tc>
        <w:tc>
          <w:tcPr>
            <w:tcW w:w="3115" w:type="dxa"/>
          </w:tcPr>
          <w:p w14:paraId="22E41481" w14:textId="77777777" w:rsidR="003205C9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  <w:p w14:paraId="2DE8D154" w14:textId="77777777" w:rsidR="003205C9" w:rsidRDefault="003205C9" w:rsidP="005047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  <w:p w14:paraId="7E7BDC34" w14:textId="3E28886A" w:rsidR="0015284F" w:rsidRDefault="0015284F" w:rsidP="005047F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</w:t>
            </w:r>
          </w:p>
        </w:tc>
        <w:tc>
          <w:tcPr>
            <w:tcW w:w="3115" w:type="dxa"/>
          </w:tcPr>
          <w:p w14:paraId="28C47F18" w14:textId="77777777" w:rsidR="003205C9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  <w:p w14:paraId="6BB88FF9" w14:textId="77777777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  <w:p w14:paraId="70BBC254" w14:textId="00EE19A2" w:rsidR="0015284F" w:rsidRDefault="0015284F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3205C9" w:rsidRPr="00217087" w14:paraId="1AE6802E" w14:textId="77777777" w:rsidTr="001B0615">
        <w:tc>
          <w:tcPr>
            <w:tcW w:w="3115" w:type="dxa"/>
          </w:tcPr>
          <w:p w14:paraId="0408DBA8" w14:textId="190A97BA" w:rsidR="003205C9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</w:p>
        </w:tc>
        <w:tc>
          <w:tcPr>
            <w:tcW w:w="3115" w:type="dxa"/>
          </w:tcPr>
          <w:p w14:paraId="2EC7C5E0" w14:textId="11BF946A" w:rsidR="003205C9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  <w:p w14:paraId="62DF6B3C" w14:textId="7E39AC07" w:rsidR="003205C9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</w:t>
            </w:r>
          </w:p>
        </w:tc>
        <w:tc>
          <w:tcPr>
            <w:tcW w:w="3115" w:type="dxa"/>
          </w:tcPr>
          <w:p w14:paraId="6CC8834C" w14:textId="77777777" w:rsidR="003205C9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14:paraId="3021C745" w14:textId="3EF1658E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3205C9" w:rsidRPr="00217087" w14:paraId="7404F847" w14:textId="77777777" w:rsidTr="001B0615">
        <w:tc>
          <w:tcPr>
            <w:tcW w:w="3115" w:type="dxa"/>
          </w:tcPr>
          <w:p w14:paraId="24ED0DF7" w14:textId="7E3072CE" w:rsidR="003205C9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Счёт</w:t>
            </w:r>
          </w:p>
        </w:tc>
        <w:tc>
          <w:tcPr>
            <w:tcW w:w="3115" w:type="dxa"/>
          </w:tcPr>
          <w:p w14:paraId="353D8856" w14:textId="7B8E2591" w:rsidR="003205C9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</w:tc>
        <w:tc>
          <w:tcPr>
            <w:tcW w:w="3115" w:type="dxa"/>
          </w:tcPr>
          <w:p w14:paraId="14A40949" w14:textId="037A28AE" w:rsidR="003205C9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</w:tbl>
    <w:p w14:paraId="7B461F17" w14:textId="5F5662A2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D04988" w14:textId="358E867F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2. Поиск. Специфическое действие, выделено отдельно; объекты – </w:t>
      </w:r>
      <w:r w:rsidR="003205C9">
        <w:rPr>
          <w:rFonts w:ascii="Times New Roman" w:hAnsi="Times New Roman" w:cs="Times New Roman"/>
          <w:sz w:val="28"/>
          <w:szCs w:val="28"/>
        </w:rPr>
        <w:t>запись</w:t>
      </w:r>
      <w:r w:rsidRPr="00217087">
        <w:rPr>
          <w:rFonts w:ascii="Times New Roman" w:hAnsi="Times New Roman" w:cs="Times New Roman"/>
          <w:sz w:val="28"/>
          <w:szCs w:val="28"/>
        </w:rPr>
        <w:t xml:space="preserve"> (3), </w:t>
      </w:r>
      <w:r w:rsidR="003205C9">
        <w:rPr>
          <w:rFonts w:ascii="Times New Roman" w:hAnsi="Times New Roman" w:cs="Times New Roman"/>
          <w:sz w:val="28"/>
          <w:szCs w:val="28"/>
        </w:rPr>
        <w:t>материал</w:t>
      </w:r>
      <w:r w:rsidRPr="00217087">
        <w:rPr>
          <w:rFonts w:ascii="Times New Roman" w:hAnsi="Times New Roman" w:cs="Times New Roman"/>
          <w:sz w:val="28"/>
          <w:szCs w:val="28"/>
        </w:rPr>
        <w:t xml:space="preserve"> (1</w:t>
      </w:r>
      <w:r w:rsidR="003205C9">
        <w:rPr>
          <w:rFonts w:ascii="Times New Roman" w:hAnsi="Times New Roman" w:cs="Times New Roman"/>
          <w:sz w:val="28"/>
          <w:szCs w:val="28"/>
        </w:rPr>
        <w:t>4</w:t>
      </w:r>
      <w:r w:rsidRPr="00217087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A9266A4" w14:textId="0236FE8E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3. Работа со списками. Объекты – клиент, заказ (таблица 3). </w:t>
      </w:r>
    </w:p>
    <w:p w14:paraId="50EFDBC3" w14:textId="77777777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Таблица 3 - Списки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B0615" w:rsidRPr="00217087" w14:paraId="41CB3062" w14:textId="77777777" w:rsidTr="001B0615">
        <w:tc>
          <w:tcPr>
            <w:tcW w:w="3115" w:type="dxa"/>
          </w:tcPr>
          <w:p w14:paraId="175C9191" w14:textId="1EF7A98E" w:rsidR="001B0615" w:rsidRPr="00217087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Списки</w:t>
            </w:r>
          </w:p>
        </w:tc>
        <w:tc>
          <w:tcPr>
            <w:tcW w:w="3115" w:type="dxa"/>
          </w:tcPr>
          <w:p w14:paraId="55493753" w14:textId="63B7392F" w:rsidR="001B0615" w:rsidRPr="00217087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Операции</w:t>
            </w:r>
          </w:p>
        </w:tc>
        <w:tc>
          <w:tcPr>
            <w:tcW w:w="3115" w:type="dxa"/>
          </w:tcPr>
          <w:p w14:paraId="74DC4836" w14:textId="1ED6E8B4" w:rsidR="001B0615" w:rsidRPr="00217087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5047F1" w:rsidRPr="00217087" w14:paraId="05AAEFCD" w14:textId="77777777" w:rsidTr="001B0615">
        <w:tc>
          <w:tcPr>
            <w:tcW w:w="3115" w:type="dxa"/>
          </w:tcPr>
          <w:p w14:paraId="01EC8D64" w14:textId="3B7D6418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  <w:tc>
          <w:tcPr>
            <w:tcW w:w="3115" w:type="dxa"/>
          </w:tcPr>
          <w:p w14:paraId="32B8DAE6" w14:textId="77777777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Просмотреть</w:t>
            </w:r>
          </w:p>
          <w:p w14:paraId="6AF8F504" w14:textId="5B36FE33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</w:t>
            </w:r>
          </w:p>
        </w:tc>
        <w:tc>
          <w:tcPr>
            <w:tcW w:w="3115" w:type="dxa"/>
          </w:tcPr>
          <w:p w14:paraId="5171368C" w14:textId="77777777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  <w:p w14:paraId="6BDC836D" w14:textId="7F468487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047F1" w:rsidRPr="00217087" w14:paraId="0CE537F3" w14:textId="77777777" w:rsidTr="001B0615">
        <w:tc>
          <w:tcPr>
            <w:tcW w:w="3115" w:type="dxa"/>
          </w:tcPr>
          <w:p w14:paraId="5D7E6EAD" w14:textId="407FCA47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Материалы</w:t>
            </w:r>
          </w:p>
        </w:tc>
        <w:tc>
          <w:tcPr>
            <w:tcW w:w="3115" w:type="dxa"/>
          </w:tcPr>
          <w:p w14:paraId="3EBC84B1" w14:textId="77777777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Просмотреть</w:t>
            </w:r>
          </w:p>
          <w:p w14:paraId="5668CF45" w14:textId="258504E4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для выбора</w:t>
            </w:r>
          </w:p>
        </w:tc>
        <w:tc>
          <w:tcPr>
            <w:tcW w:w="3115" w:type="dxa"/>
          </w:tcPr>
          <w:p w14:paraId="519DF1E4" w14:textId="782BF77A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  <w:p w14:paraId="0DE45D8A" w14:textId="6C8BFE0C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5047F1" w:rsidRPr="00217087" w14:paraId="0110A274" w14:textId="77777777" w:rsidTr="001B0615">
        <w:tc>
          <w:tcPr>
            <w:tcW w:w="3115" w:type="dxa"/>
          </w:tcPr>
          <w:p w14:paraId="4AB41406" w14:textId="1DEC5E46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Мастера</w:t>
            </w:r>
          </w:p>
        </w:tc>
        <w:tc>
          <w:tcPr>
            <w:tcW w:w="3115" w:type="dxa"/>
          </w:tcPr>
          <w:p w14:paraId="7BD30F99" w14:textId="77777777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Просмотреть</w:t>
            </w:r>
          </w:p>
          <w:p w14:paraId="7971066A" w14:textId="3B16CC9F" w:rsidR="005047F1" w:rsidRDefault="009009BA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</w:p>
        </w:tc>
        <w:tc>
          <w:tcPr>
            <w:tcW w:w="3115" w:type="dxa"/>
          </w:tcPr>
          <w:p w14:paraId="0D55B37D" w14:textId="77777777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0010015B" w14:textId="2BD3846C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1012D55E" w14:textId="21F56AD3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5B2F6B" w14:textId="77777777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lastRenderedPageBreak/>
        <w:t xml:space="preserve">4. Стандартными являются такие разделы как Файл и Справка. Их тоже следует включить в главное меню приложения. </w:t>
      </w:r>
    </w:p>
    <w:p w14:paraId="07DD0DD5" w14:textId="4A1D4E8C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4.6. Составить граф состояния меню и провести проверку возможных переходов по графу в соответствии с пользовательскими сценариями.</w:t>
      </w:r>
    </w:p>
    <w:p w14:paraId="3C70D1FE" w14:textId="77777777" w:rsidR="001B0615" w:rsidRPr="00217087" w:rsidRDefault="001B0615" w:rsidP="001B06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Рассмотрим состояния меню для приведенного примера. Для простоты не будем учитывать состояния меню, связанные доступностью стандартных разделов Файл и Справка и их подразделов. Различные состояния прототипа меню можно представить таблицами 4-11. Разделы меню и команды, недоступные в данном состоянии выделены серым цветом. Для доступных команд в скобках указаны номера соответствующих операций. </w:t>
      </w:r>
    </w:p>
    <w:p w14:paraId="1E5A8C2E" w14:textId="4737420D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Таблица 4 – Журнал </w:t>
      </w:r>
      <w:r w:rsidR="00155DA1">
        <w:rPr>
          <w:rFonts w:ascii="Times New Roman" w:hAnsi="Times New Roman" w:cs="Times New Roman"/>
          <w:sz w:val="28"/>
          <w:szCs w:val="28"/>
        </w:rPr>
        <w:t>записей</w:t>
      </w:r>
      <w:r w:rsidRPr="00217087">
        <w:rPr>
          <w:rFonts w:ascii="Times New Roman" w:hAnsi="Times New Roman" w:cs="Times New Roman"/>
          <w:sz w:val="28"/>
          <w:szCs w:val="28"/>
        </w:rPr>
        <w:t xml:space="preserve"> (состояние М1</w:t>
      </w:r>
      <w:r w:rsidR="009009BA">
        <w:rPr>
          <w:rFonts w:ascii="Times New Roman" w:hAnsi="Times New Roman" w:cs="Times New Roman"/>
          <w:sz w:val="28"/>
          <w:szCs w:val="28"/>
        </w:rPr>
        <w:t>, переход по командам 20 и 23</w:t>
      </w:r>
      <w:r w:rsidRPr="00217087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B0615" w:rsidRPr="00217087" w14:paraId="330AB0F6" w14:textId="77777777" w:rsidTr="001B0615">
        <w:tc>
          <w:tcPr>
            <w:tcW w:w="3115" w:type="dxa"/>
          </w:tcPr>
          <w:p w14:paraId="66997D67" w14:textId="405B5360" w:rsidR="001B0615" w:rsidRPr="00217087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3115" w:type="dxa"/>
          </w:tcPr>
          <w:p w14:paraId="296CD03B" w14:textId="4F7F50C4" w:rsidR="001B0615" w:rsidRPr="00217087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3115" w:type="dxa"/>
          </w:tcPr>
          <w:p w14:paraId="4E7D2BEB" w14:textId="13F1A8A8" w:rsidR="001B0615" w:rsidRPr="00217087" w:rsidRDefault="003205C9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Списки</w:t>
            </w:r>
          </w:p>
        </w:tc>
      </w:tr>
      <w:tr w:rsidR="003205C9" w:rsidRPr="00217087" w14:paraId="3CA1EB88" w14:textId="77777777" w:rsidTr="001B0615">
        <w:tc>
          <w:tcPr>
            <w:tcW w:w="3115" w:type="dxa"/>
          </w:tcPr>
          <w:p w14:paraId="0B5B9389" w14:textId="4EA6A8F8" w:rsidR="003205C9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</w:t>
            </w:r>
            <w:r w:rsidR="009009BA">
              <w:rPr>
                <w:rFonts w:ascii="Times New Roman" w:hAnsi="Times New Roman" w:cs="Times New Roman"/>
                <w:sz w:val="28"/>
                <w:szCs w:val="28"/>
              </w:rPr>
              <w:t xml:space="preserve"> (1)</w:t>
            </w:r>
          </w:p>
          <w:p w14:paraId="46AB84C6" w14:textId="25AD5BE5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</w:t>
            </w:r>
            <w:r w:rsidR="009009BA">
              <w:rPr>
                <w:rFonts w:ascii="Times New Roman" w:hAnsi="Times New Roman" w:cs="Times New Roman"/>
                <w:sz w:val="28"/>
                <w:szCs w:val="28"/>
              </w:rPr>
              <w:t xml:space="preserve"> (4)</w:t>
            </w:r>
          </w:p>
          <w:p w14:paraId="6F85811A" w14:textId="77777777" w:rsidR="005047F1" w:rsidRPr="005047F1" w:rsidRDefault="005047F1" w:rsidP="001B0615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Сохранить</w:t>
            </w:r>
          </w:p>
          <w:p w14:paraId="40DC794A" w14:textId="77777777" w:rsidR="005047F1" w:rsidRPr="005047F1" w:rsidRDefault="005047F1" w:rsidP="001B0615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Выбрать</w:t>
            </w:r>
          </w:p>
          <w:p w14:paraId="7F5EF35F" w14:textId="77ADF9AB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Счёт</w:t>
            </w:r>
          </w:p>
        </w:tc>
        <w:tc>
          <w:tcPr>
            <w:tcW w:w="3115" w:type="dxa"/>
          </w:tcPr>
          <w:p w14:paraId="78AB8044" w14:textId="4EE29277" w:rsidR="003205C9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</w:t>
            </w:r>
            <w:r w:rsidR="009009BA">
              <w:rPr>
                <w:rFonts w:ascii="Times New Roman" w:hAnsi="Times New Roman" w:cs="Times New Roman"/>
                <w:sz w:val="28"/>
                <w:szCs w:val="28"/>
              </w:rPr>
              <w:t xml:space="preserve"> (3)</w:t>
            </w:r>
          </w:p>
        </w:tc>
        <w:tc>
          <w:tcPr>
            <w:tcW w:w="3115" w:type="dxa"/>
          </w:tcPr>
          <w:p w14:paraId="0D9071FA" w14:textId="519FD2B2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="009009BA">
              <w:rPr>
                <w:rFonts w:ascii="Times New Roman" w:hAnsi="Times New Roman" w:cs="Times New Roman"/>
                <w:sz w:val="28"/>
                <w:szCs w:val="28"/>
              </w:rPr>
              <w:t xml:space="preserve"> (23)</w:t>
            </w:r>
          </w:p>
          <w:p w14:paraId="4FB19524" w14:textId="607DB261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Материалы</w:t>
            </w:r>
            <w:r w:rsidR="009009BA">
              <w:rPr>
                <w:rFonts w:ascii="Times New Roman" w:hAnsi="Times New Roman" w:cs="Times New Roman"/>
                <w:sz w:val="28"/>
                <w:szCs w:val="28"/>
              </w:rPr>
              <w:t xml:space="preserve"> (12)</w:t>
            </w:r>
          </w:p>
          <w:p w14:paraId="59DF1B8D" w14:textId="56B17425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Мастера (</w:t>
            </w:r>
            <w:r w:rsidR="009009B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6649B2D" w14:textId="374FE9D9" w:rsidR="005047F1" w:rsidRDefault="005047F1" w:rsidP="001B061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978285" w14:textId="1489FEAF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FC4E7A" w14:textId="0B0F619C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Таблица 5 – Текущий заказ (состояние М2)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05C9" w:rsidRPr="00217087" w14:paraId="7C0B089E" w14:textId="77777777" w:rsidTr="001B0615">
        <w:tc>
          <w:tcPr>
            <w:tcW w:w="3115" w:type="dxa"/>
          </w:tcPr>
          <w:p w14:paraId="5E25DBEE" w14:textId="1229B9B1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3115" w:type="dxa"/>
          </w:tcPr>
          <w:p w14:paraId="6D73243B" w14:textId="65C584CE" w:rsidR="003205C9" w:rsidRPr="009009BA" w:rsidRDefault="003205C9" w:rsidP="003205C9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Поиск</w:t>
            </w:r>
          </w:p>
        </w:tc>
        <w:tc>
          <w:tcPr>
            <w:tcW w:w="3115" w:type="dxa"/>
          </w:tcPr>
          <w:p w14:paraId="7541E56A" w14:textId="6584B3F1" w:rsidR="003205C9" w:rsidRPr="009009BA" w:rsidRDefault="003205C9" w:rsidP="003205C9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Списки</w:t>
            </w:r>
          </w:p>
        </w:tc>
      </w:tr>
      <w:tr w:rsidR="009009BA" w:rsidRPr="00217087" w14:paraId="7073E369" w14:textId="77777777" w:rsidTr="001B0615">
        <w:tc>
          <w:tcPr>
            <w:tcW w:w="3115" w:type="dxa"/>
          </w:tcPr>
          <w:p w14:paraId="22592766" w14:textId="000084F4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Создать</w:t>
            </w:r>
          </w:p>
          <w:p w14:paraId="51493D69" w14:textId="55DE581D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Открыть</w:t>
            </w:r>
          </w:p>
          <w:p w14:paraId="01C5B852" w14:textId="368513D8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(20)</w:t>
            </w:r>
          </w:p>
          <w:p w14:paraId="193CC6BB" w14:textId="77777777" w:rsidR="009009BA" w:rsidRPr="005047F1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Выбрать</w:t>
            </w:r>
          </w:p>
          <w:p w14:paraId="4A0B1410" w14:textId="173B2DA5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sz w:val="28"/>
                <w:szCs w:val="28"/>
              </w:rPr>
              <w:t>Счёт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(21)</w:t>
            </w:r>
          </w:p>
        </w:tc>
        <w:tc>
          <w:tcPr>
            <w:tcW w:w="3115" w:type="dxa"/>
          </w:tcPr>
          <w:p w14:paraId="260D7917" w14:textId="77777777" w:rsidR="009009BA" w:rsidRDefault="009009BA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DEB2193" w14:textId="77777777" w:rsidR="009009BA" w:rsidRDefault="009009BA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205006" w14:textId="36F7B9E8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FDA1BF" w14:textId="118DA0E5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Таблица 6 – Список </w:t>
      </w:r>
      <w:r w:rsidR="009009BA">
        <w:rPr>
          <w:rFonts w:ascii="Times New Roman" w:hAnsi="Times New Roman" w:cs="Times New Roman"/>
          <w:sz w:val="28"/>
          <w:szCs w:val="28"/>
        </w:rPr>
        <w:t>мастеров</w:t>
      </w:r>
      <w:r w:rsidRPr="00217087">
        <w:rPr>
          <w:rFonts w:ascii="Times New Roman" w:hAnsi="Times New Roman" w:cs="Times New Roman"/>
          <w:sz w:val="28"/>
          <w:szCs w:val="28"/>
        </w:rPr>
        <w:t xml:space="preserve"> (состояние М3, переход по команде 7)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05C9" w:rsidRPr="00217087" w14:paraId="3350BFF5" w14:textId="77777777" w:rsidTr="001B0615">
        <w:tc>
          <w:tcPr>
            <w:tcW w:w="3115" w:type="dxa"/>
          </w:tcPr>
          <w:p w14:paraId="5097CA8C" w14:textId="015716F7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3115" w:type="dxa"/>
          </w:tcPr>
          <w:p w14:paraId="6A4248D4" w14:textId="0518AE04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3115" w:type="dxa"/>
          </w:tcPr>
          <w:p w14:paraId="0BF0E368" w14:textId="1ED89058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Списки</w:t>
            </w:r>
          </w:p>
        </w:tc>
      </w:tr>
      <w:tr w:rsidR="009009BA" w:rsidRPr="00217087" w14:paraId="56F332CA" w14:textId="77777777" w:rsidTr="001B0615">
        <w:tc>
          <w:tcPr>
            <w:tcW w:w="3115" w:type="dxa"/>
          </w:tcPr>
          <w:p w14:paraId="15D948E3" w14:textId="0CD29002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 (7)</w:t>
            </w:r>
          </w:p>
          <w:p w14:paraId="4BCDDC6B" w14:textId="58E19684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Открыть</w:t>
            </w:r>
          </w:p>
          <w:p w14:paraId="338DD84D" w14:textId="77777777" w:rsidR="009009BA" w:rsidRPr="005047F1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Сохранить</w:t>
            </w:r>
          </w:p>
          <w:p w14:paraId="63AFDD3C" w14:textId="5AFACDCB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(8)</w:t>
            </w:r>
          </w:p>
          <w:p w14:paraId="08EA30CA" w14:textId="6CC729C6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Счёт</w:t>
            </w:r>
          </w:p>
        </w:tc>
        <w:tc>
          <w:tcPr>
            <w:tcW w:w="3115" w:type="dxa"/>
          </w:tcPr>
          <w:p w14:paraId="1B5E79DF" w14:textId="4D344146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(3)</w:t>
            </w:r>
          </w:p>
        </w:tc>
        <w:tc>
          <w:tcPr>
            <w:tcW w:w="3115" w:type="dxa"/>
          </w:tcPr>
          <w:p w14:paraId="68B8F876" w14:textId="48A283BA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Записи (23)</w:t>
            </w:r>
          </w:p>
          <w:p w14:paraId="1B20C580" w14:textId="77777777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Материалы (12)</w:t>
            </w:r>
          </w:p>
          <w:p w14:paraId="534571ED" w14:textId="77777777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Мастера (7)</w:t>
            </w:r>
          </w:p>
          <w:p w14:paraId="1276143D" w14:textId="77777777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A3D7C4" w14:textId="6E294C13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9FE15" w14:textId="1D66F03D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Таблица 7 – Список </w:t>
      </w:r>
      <w:r w:rsidR="009009BA">
        <w:rPr>
          <w:rFonts w:ascii="Times New Roman" w:hAnsi="Times New Roman" w:cs="Times New Roman"/>
          <w:sz w:val="28"/>
          <w:szCs w:val="28"/>
        </w:rPr>
        <w:t>мастеров</w:t>
      </w:r>
      <w:r w:rsidRPr="00217087">
        <w:rPr>
          <w:rFonts w:ascii="Times New Roman" w:hAnsi="Times New Roman" w:cs="Times New Roman"/>
          <w:sz w:val="28"/>
          <w:szCs w:val="28"/>
        </w:rPr>
        <w:t xml:space="preserve"> (состояние М4, переход по команде 5)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05C9" w:rsidRPr="00217087" w14:paraId="4525A359" w14:textId="77777777" w:rsidTr="001B0615">
        <w:tc>
          <w:tcPr>
            <w:tcW w:w="3115" w:type="dxa"/>
          </w:tcPr>
          <w:p w14:paraId="25CE9F13" w14:textId="3EC4B72E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3115" w:type="dxa"/>
          </w:tcPr>
          <w:p w14:paraId="02B96A95" w14:textId="1BB446E4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3115" w:type="dxa"/>
          </w:tcPr>
          <w:p w14:paraId="1E3A7EF8" w14:textId="6E1050DF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Списки</w:t>
            </w:r>
          </w:p>
        </w:tc>
      </w:tr>
      <w:tr w:rsidR="009009BA" w:rsidRPr="00217087" w14:paraId="6B509065" w14:textId="77777777" w:rsidTr="001B0615">
        <w:tc>
          <w:tcPr>
            <w:tcW w:w="3115" w:type="dxa"/>
          </w:tcPr>
          <w:p w14:paraId="5E172FE6" w14:textId="1672B69E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Создать</w:t>
            </w:r>
          </w:p>
          <w:p w14:paraId="3A95801E" w14:textId="4BC4ED16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Открыть</w:t>
            </w:r>
          </w:p>
          <w:p w14:paraId="1460D884" w14:textId="77777777" w:rsidR="009009BA" w:rsidRPr="005047F1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lastRenderedPageBreak/>
              <w:t>Сохранить</w:t>
            </w:r>
          </w:p>
          <w:p w14:paraId="625EFCB8" w14:textId="4BEE6624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(8)</w:t>
            </w:r>
          </w:p>
          <w:p w14:paraId="638E2BCA" w14:textId="71120498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Счёт</w:t>
            </w:r>
          </w:p>
        </w:tc>
        <w:tc>
          <w:tcPr>
            <w:tcW w:w="3115" w:type="dxa"/>
          </w:tcPr>
          <w:p w14:paraId="6032C27E" w14:textId="1F6B55C3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Найти (3)</w:t>
            </w:r>
          </w:p>
        </w:tc>
        <w:tc>
          <w:tcPr>
            <w:tcW w:w="3115" w:type="dxa"/>
          </w:tcPr>
          <w:p w14:paraId="165C3B03" w14:textId="77777777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58751B" w14:textId="75958946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59D4EE" w14:textId="196CAF3B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Таблица 8 – Карта </w:t>
      </w:r>
      <w:r w:rsidR="009009BA">
        <w:rPr>
          <w:rFonts w:ascii="Times New Roman" w:hAnsi="Times New Roman" w:cs="Times New Roman"/>
          <w:sz w:val="28"/>
          <w:szCs w:val="28"/>
        </w:rPr>
        <w:t>мастера</w:t>
      </w:r>
      <w:r w:rsidRPr="00217087">
        <w:rPr>
          <w:rFonts w:ascii="Times New Roman" w:hAnsi="Times New Roman" w:cs="Times New Roman"/>
          <w:sz w:val="28"/>
          <w:szCs w:val="28"/>
        </w:rPr>
        <w:t xml:space="preserve"> (состояние М5)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05C9" w:rsidRPr="00217087" w14:paraId="47587EB2" w14:textId="77777777" w:rsidTr="001B0615">
        <w:tc>
          <w:tcPr>
            <w:tcW w:w="3115" w:type="dxa"/>
          </w:tcPr>
          <w:p w14:paraId="7705E54C" w14:textId="2C9C3F09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3115" w:type="dxa"/>
          </w:tcPr>
          <w:p w14:paraId="383A8980" w14:textId="012B07D7" w:rsidR="003205C9" w:rsidRPr="009009BA" w:rsidRDefault="003205C9" w:rsidP="003205C9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Поиск</w:t>
            </w:r>
          </w:p>
        </w:tc>
        <w:tc>
          <w:tcPr>
            <w:tcW w:w="3115" w:type="dxa"/>
          </w:tcPr>
          <w:p w14:paraId="38B9B4C3" w14:textId="6AD86A7A" w:rsidR="003205C9" w:rsidRPr="009009BA" w:rsidRDefault="003205C9" w:rsidP="003205C9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Списки</w:t>
            </w:r>
          </w:p>
        </w:tc>
      </w:tr>
      <w:tr w:rsidR="009009BA" w:rsidRPr="00217087" w14:paraId="6A59EA15" w14:textId="77777777" w:rsidTr="001B0615">
        <w:tc>
          <w:tcPr>
            <w:tcW w:w="3115" w:type="dxa"/>
          </w:tcPr>
          <w:p w14:paraId="678D83ED" w14:textId="77777777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Создать</w:t>
            </w:r>
          </w:p>
          <w:p w14:paraId="3B0B1A2D" w14:textId="77777777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Открыть</w:t>
            </w:r>
          </w:p>
          <w:p w14:paraId="33F80C96" w14:textId="2E9F9CC3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(11)</w:t>
            </w:r>
          </w:p>
          <w:p w14:paraId="4E07A0F8" w14:textId="77777777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Выбрать</w:t>
            </w:r>
          </w:p>
          <w:p w14:paraId="6DA337B6" w14:textId="15B73911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Счёт</w:t>
            </w:r>
          </w:p>
        </w:tc>
        <w:tc>
          <w:tcPr>
            <w:tcW w:w="3115" w:type="dxa"/>
          </w:tcPr>
          <w:p w14:paraId="299D2CCA" w14:textId="77777777" w:rsidR="009009BA" w:rsidRDefault="009009BA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DCC1BF9" w14:textId="77777777" w:rsidR="009009BA" w:rsidRDefault="009009BA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4C03F0A" w14:textId="31EF02B2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E485F8" w14:textId="6DF04F86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Таблица 9 – Список </w:t>
      </w:r>
      <w:r w:rsidR="009009BA">
        <w:rPr>
          <w:rFonts w:ascii="Times New Roman" w:hAnsi="Times New Roman" w:cs="Times New Roman"/>
          <w:sz w:val="28"/>
          <w:szCs w:val="28"/>
        </w:rPr>
        <w:t>материалов</w:t>
      </w:r>
      <w:r w:rsidRPr="00217087">
        <w:rPr>
          <w:rFonts w:ascii="Times New Roman" w:hAnsi="Times New Roman" w:cs="Times New Roman"/>
          <w:sz w:val="28"/>
          <w:szCs w:val="28"/>
        </w:rPr>
        <w:t xml:space="preserve"> (состояние М6, переход по команде </w:t>
      </w:r>
      <w:r w:rsidR="009009BA">
        <w:rPr>
          <w:rFonts w:ascii="Times New Roman" w:hAnsi="Times New Roman" w:cs="Times New Roman"/>
          <w:sz w:val="28"/>
          <w:szCs w:val="28"/>
        </w:rPr>
        <w:t>12</w:t>
      </w:r>
      <w:r w:rsidRPr="00217087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05C9" w:rsidRPr="00217087" w14:paraId="0C0240FA" w14:textId="77777777" w:rsidTr="001B0615">
        <w:tc>
          <w:tcPr>
            <w:tcW w:w="3115" w:type="dxa"/>
          </w:tcPr>
          <w:p w14:paraId="2503CA97" w14:textId="3ADC0AC2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3115" w:type="dxa"/>
          </w:tcPr>
          <w:p w14:paraId="1D7FD85A" w14:textId="269576F1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3115" w:type="dxa"/>
          </w:tcPr>
          <w:p w14:paraId="4C9BB1D6" w14:textId="4F00B372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Списки</w:t>
            </w:r>
          </w:p>
        </w:tc>
      </w:tr>
      <w:tr w:rsidR="009009BA" w:rsidRPr="00217087" w14:paraId="7347DEF3" w14:textId="77777777" w:rsidTr="001B0615">
        <w:tc>
          <w:tcPr>
            <w:tcW w:w="3115" w:type="dxa"/>
          </w:tcPr>
          <w:p w14:paraId="2D1B3A4B" w14:textId="5018BDB4" w:rsidR="009009BA" w:rsidRPr="0015284F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15284F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Создать</w:t>
            </w:r>
          </w:p>
          <w:p w14:paraId="08980F04" w14:textId="1F6A795A" w:rsidR="009009BA" w:rsidRPr="0015284F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284F">
              <w:rPr>
                <w:rFonts w:ascii="Times New Roman" w:hAnsi="Times New Roman" w:cs="Times New Roman"/>
                <w:sz w:val="28"/>
                <w:szCs w:val="28"/>
              </w:rPr>
              <w:t>Открыть</w:t>
            </w:r>
            <w:r w:rsidR="0015284F">
              <w:rPr>
                <w:rFonts w:ascii="Times New Roman" w:hAnsi="Times New Roman" w:cs="Times New Roman"/>
                <w:sz w:val="28"/>
                <w:szCs w:val="28"/>
              </w:rPr>
              <w:t xml:space="preserve"> (16)</w:t>
            </w:r>
          </w:p>
          <w:p w14:paraId="4C84AFAB" w14:textId="77777777" w:rsidR="009009BA" w:rsidRPr="005047F1" w:rsidRDefault="009009BA" w:rsidP="009009BA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Сохранить</w:t>
            </w:r>
          </w:p>
          <w:p w14:paraId="19541B33" w14:textId="67DA4F14" w:rsidR="009009BA" w:rsidRP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15284F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0914E63" w14:textId="4AA43277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Счёт</w:t>
            </w:r>
          </w:p>
        </w:tc>
        <w:tc>
          <w:tcPr>
            <w:tcW w:w="3115" w:type="dxa"/>
          </w:tcPr>
          <w:p w14:paraId="6178DF84" w14:textId="1830EF40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(3)</w:t>
            </w:r>
          </w:p>
        </w:tc>
        <w:tc>
          <w:tcPr>
            <w:tcW w:w="3115" w:type="dxa"/>
          </w:tcPr>
          <w:p w14:paraId="285732EF" w14:textId="77777777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Записи (23)</w:t>
            </w:r>
          </w:p>
          <w:p w14:paraId="3449B5A5" w14:textId="77777777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Материалы (12)</w:t>
            </w:r>
          </w:p>
          <w:p w14:paraId="0ACA44F9" w14:textId="77777777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Мастера (7)</w:t>
            </w:r>
          </w:p>
          <w:p w14:paraId="7523A397" w14:textId="77777777" w:rsidR="009009BA" w:rsidRDefault="009009BA" w:rsidP="009009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47393C" w14:textId="5E9ED538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AA7C99" w14:textId="65BDF786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Таблица 10 – Список </w:t>
      </w:r>
      <w:r w:rsidR="009009BA">
        <w:rPr>
          <w:rFonts w:ascii="Times New Roman" w:hAnsi="Times New Roman" w:cs="Times New Roman"/>
          <w:sz w:val="28"/>
          <w:szCs w:val="28"/>
        </w:rPr>
        <w:t>материалов</w:t>
      </w:r>
      <w:r w:rsidRPr="00217087">
        <w:rPr>
          <w:rFonts w:ascii="Times New Roman" w:hAnsi="Times New Roman" w:cs="Times New Roman"/>
          <w:sz w:val="28"/>
          <w:szCs w:val="28"/>
        </w:rPr>
        <w:t xml:space="preserve"> (состояние М7, переход по команде 6)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05C9" w:rsidRPr="00217087" w14:paraId="0B025968" w14:textId="77777777" w:rsidTr="001B0615">
        <w:tc>
          <w:tcPr>
            <w:tcW w:w="3115" w:type="dxa"/>
          </w:tcPr>
          <w:p w14:paraId="576A61F1" w14:textId="6EDAA4F7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3115" w:type="dxa"/>
          </w:tcPr>
          <w:p w14:paraId="273C512A" w14:textId="54F79157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3115" w:type="dxa"/>
          </w:tcPr>
          <w:p w14:paraId="50028057" w14:textId="388F88F4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284F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Списки</w:t>
            </w:r>
          </w:p>
        </w:tc>
      </w:tr>
      <w:tr w:rsidR="0015284F" w:rsidRPr="00217087" w14:paraId="6B5B8A6D" w14:textId="77777777" w:rsidTr="001B0615">
        <w:tc>
          <w:tcPr>
            <w:tcW w:w="3115" w:type="dxa"/>
          </w:tcPr>
          <w:p w14:paraId="0CD1DAC9" w14:textId="77777777" w:rsidR="0015284F" w:rsidRPr="009009BA" w:rsidRDefault="0015284F" w:rsidP="0015284F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Создать</w:t>
            </w:r>
          </w:p>
          <w:p w14:paraId="69C3132E" w14:textId="77777777" w:rsidR="0015284F" w:rsidRPr="009009BA" w:rsidRDefault="0015284F" w:rsidP="0015284F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Открыть</w:t>
            </w:r>
          </w:p>
          <w:p w14:paraId="7BC3B475" w14:textId="77777777" w:rsidR="0015284F" w:rsidRPr="005047F1" w:rsidRDefault="0015284F" w:rsidP="0015284F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Сохранить</w:t>
            </w:r>
          </w:p>
          <w:p w14:paraId="1DEEEA29" w14:textId="35EA6FD0" w:rsidR="0015284F" w:rsidRPr="009009BA" w:rsidRDefault="0015284F" w:rsidP="001528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(15)</w:t>
            </w:r>
          </w:p>
          <w:p w14:paraId="4542F5CB" w14:textId="7199F1E5" w:rsidR="0015284F" w:rsidRDefault="0015284F" w:rsidP="001528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Счёт</w:t>
            </w:r>
          </w:p>
        </w:tc>
        <w:tc>
          <w:tcPr>
            <w:tcW w:w="3115" w:type="dxa"/>
          </w:tcPr>
          <w:p w14:paraId="34DC46BC" w14:textId="39E1D793" w:rsidR="0015284F" w:rsidRDefault="0015284F" w:rsidP="001528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(3)</w:t>
            </w:r>
          </w:p>
        </w:tc>
        <w:tc>
          <w:tcPr>
            <w:tcW w:w="3115" w:type="dxa"/>
          </w:tcPr>
          <w:p w14:paraId="019279E9" w14:textId="77777777" w:rsidR="0015284F" w:rsidRDefault="0015284F" w:rsidP="001528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66ACAC" w14:textId="7FEE41BA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71BE73" w14:textId="1E14E664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 xml:space="preserve">Таблица 11 – Карта </w:t>
      </w:r>
      <w:r w:rsidR="009009BA">
        <w:rPr>
          <w:rFonts w:ascii="Times New Roman" w:hAnsi="Times New Roman" w:cs="Times New Roman"/>
          <w:sz w:val="28"/>
          <w:szCs w:val="28"/>
        </w:rPr>
        <w:t>материала</w:t>
      </w:r>
      <w:r w:rsidRPr="00217087">
        <w:rPr>
          <w:rFonts w:ascii="Times New Roman" w:hAnsi="Times New Roman" w:cs="Times New Roman"/>
          <w:sz w:val="28"/>
          <w:szCs w:val="28"/>
        </w:rPr>
        <w:t xml:space="preserve"> (состояние М8)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05C9" w:rsidRPr="00217087" w14:paraId="27B38FDD" w14:textId="77777777" w:rsidTr="001B0615">
        <w:tc>
          <w:tcPr>
            <w:tcW w:w="3115" w:type="dxa"/>
          </w:tcPr>
          <w:p w14:paraId="1F51477F" w14:textId="6E28ADCA" w:rsidR="003205C9" w:rsidRPr="00217087" w:rsidRDefault="003205C9" w:rsidP="003205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3115" w:type="dxa"/>
          </w:tcPr>
          <w:p w14:paraId="0C3088DD" w14:textId="29A00436" w:rsidR="003205C9" w:rsidRPr="0015284F" w:rsidRDefault="003205C9" w:rsidP="003205C9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15284F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Поиск</w:t>
            </w:r>
          </w:p>
        </w:tc>
        <w:tc>
          <w:tcPr>
            <w:tcW w:w="3115" w:type="dxa"/>
          </w:tcPr>
          <w:p w14:paraId="3CFF42D4" w14:textId="7ACE5FC2" w:rsidR="003205C9" w:rsidRPr="0015284F" w:rsidRDefault="003205C9" w:rsidP="003205C9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15284F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Списки</w:t>
            </w:r>
          </w:p>
        </w:tc>
      </w:tr>
      <w:tr w:rsidR="0015284F" w:rsidRPr="00217087" w14:paraId="61B90256" w14:textId="77777777" w:rsidTr="001B0615">
        <w:tc>
          <w:tcPr>
            <w:tcW w:w="3115" w:type="dxa"/>
          </w:tcPr>
          <w:p w14:paraId="3CA2C2AD" w14:textId="77777777" w:rsidR="0015284F" w:rsidRPr="009009BA" w:rsidRDefault="0015284F" w:rsidP="0015284F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Создать</w:t>
            </w:r>
          </w:p>
          <w:p w14:paraId="4B134555" w14:textId="77777777" w:rsidR="0015284F" w:rsidRPr="009009BA" w:rsidRDefault="0015284F" w:rsidP="0015284F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Открыть</w:t>
            </w:r>
          </w:p>
          <w:p w14:paraId="3D57A997" w14:textId="6A422F9B" w:rsidR="0015284F" w:rsidRPr="009009BA" w:rsidRDefault="0015284F" w:rsidP="001528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(24)</w:t>
            </w:r>
          </w:p>
          <w:p w14:paraId="6711EC48" w14:textId="77777777" w:rsidR="0015284F" w:rsidRPr="009009BA" w:rsidRDefault="0015284F" w:rsidP="0015284F">
            <w:pPr>
              <w:jc w:val="both"/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</w:pPr>
            <w:r w:rsidRPr="009009BA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Выбрать</w:t>
            </w:r>
          </w:p>
          <w:p w14:paraId="5A3C7004" w14:textId="35A26B9C" w:rsidR="0015284F" w:rsidRDefault="0015284F" w:rsidP="001528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47F1">
              <w:rPr>
                <w:rFonts w:ascii="Times New Roman" w:hAnsi="Times New Roman" w:cs="Times New Roman"/>
                <w:color w:val="AEAAAA" w:themeColor="background2" w:themeShade="BF"/>
                <w:sz w:val="28"/>
                <w:szCs w:val="28"/>
              </w:rPr>
              <w:t>Счёт</w:t>
            </w:r>
          </w:p>
        </w:tc>
        <w:tc>
          <w:tcPr>
            <w:tcW w:w="3115" w:type="dxa"/>
          </w:tcPr>
          <w:p w14:paraId="5BA22444" w14:textId="77777777" w:rsidR="0015284F" w:rsidRDefault="0015284F" w:rsidP="001528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656243C" w14:textId="77777777" w:rsidR="0015284F" w:rsidRDefault="0015284F" w:rsidP="001528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25C8144" w14:textId="58FE3D99" w:rsidR="001B0615" w:rsidRPr="00217087" w:rsidRDefault="001B0615" w:rsidP="001B06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F5FC75" w14:textId="6A2F46AC" w:rsidR="00CB349B" w:rsidRPr="00217087" w:rsidRDefault="004C2C8A" w:rsidP="00CB34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B49BDF" wp14:editId="4706C7E4">
            <wp:extent cx="5090160" cy="64922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DF66B" w14:textId="2C42A663" w:rsidR="00CB349B" w:rsidRPr="00217087" w:rsidRDefault="00CB349B" w:rsidP="00CB349B">
      <w:pPr>
        <w:jc w:val="center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Рисунок 2 - Граф состояний меню</w:t>
      </w:r>
    </w:p>
    <w:p w14:paraId="165DE631" w14:textId="20623817" w:rsidR="00CB349B" w:rsidRPr="00217087" w:rsidRDefault="00CB349B" w:rsidP="00CB349B">
      <w:pPr>
        <w:rPr>
          <w:rFonts w:ascii="Times New Roman" w:hAnsi="Times New Roman" w:cs="Times New Roman"/>
          <w:sz w:val="28"/>
          <w:szCs w:val="28"/>
        </w:rPr>
      </w:pPr>
    </w:p>
    <w:p w14:paraId="730E9103" w14:textId="5728DF57" w:rsidR="00CB349B" w:rsidRPr="00217087" w:rsidRDefault="00CB349B" w:rsidP="00CB349B">
      <w:pPr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ab/>
        <w:t>Вывод:</w:t>
      </w:r>
    </w:p>
    <w:p w14:paraId="3FBEE723" w14:textId="71DC51FF" w:rsidR="00CB349B" w:rsidRPr="00217087" w:rsidRDefault="00CB349B" w:rsidP="00CB349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7087">
        <w:rPr>
          <w:rFonts w:ascii="Times New Roman" w:hAnsi="Times New Roman" w:cs="Times New Roman"/>
          <w:sz w:val="28"/>
          <w:szCs w:val="28"/>
        </w:rPr>
        <w:t>В ходе данной лабораторной работы были закреплены теоретические знания по разработке пользовательского интерфейса, получены практические навыки по проведению этапов предварительного и высокоуровневого проектирования интерфейса пользователя.</w:t>
      </w:r>
    </w:p>
    <w:p w14:paraId="560CEDF0" w14:textId="77777777" w:rsidR="00CB349B" w:rsidRPr="00217087" w:rsidRDefault="00CB349B" w:rsidP="00CB349B">
      <w:pPr>
        <w:rPr>
          <w:rFonts w:ascii="Times New Roman" w:hAnsi="Times New Roman" w:cs="Times New Roman"/>
          <w:sz w:val="28"/>
          <w:szCs w:val="28"/>
        </w:rPr>
      </w:pPr>
    </w:p>
    <w:sectPr w:rsidR="00CB349B" w:rsidRPr="00217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E2485"/>
    <w:multiLevelType w:val="hybridMultilevel"/>
    <w:tmpl w:val="CA8CEA62"/>
    <w:lvl w:ilvl="0" w:tplc="34A2BACC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D8"/>
    <w:rsid w:val="0015284F"/>
    <w:rsid w:val="00155DA1"/>
    <w:rsid w:val="001763D8"/>
    <w:rsid w:val="001A7E4A"/>
    <w:rsid w:val="001B0615"/>
    <w:rsid w:val="00217087"/>
    <w:rsid w:val="003205C9"/>
    <w:rsid w:val="003B67D3"/>
    <w:rsid w:val="00436160"/>
    <w:rsid w:val="004723C9"/>
    <w:rsid w:val="004A04A4"/>
    <w:rsid w:val="004C2C8A"/>
    <w:rsid w:val="005047F1"/>
    <w:rsid w:val="00563A88"/>
    <w:rsid w:val="005C5853"/>
    <w:rsid w:val="00611493"/>
    <w:rsid w:val="00643562"/>
    <w:rsid w:val="00885BA1"/>
    <w:rsid w:val="009009BA"/>
    <w:rsid w:val="00A34855"/>
    <w:rsid w:val="00CB349B"/>
    <w:rsid w:val="00E06211"/>
    <w:rsid w:val="00E36FE9"/>
    <w:rsid w:val="00E40184"/>
    <w:rsid w:val="00E57329"/>
    <w:rsid w:val="00F4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71B8B"/>
  <w15:chartTrackingRefBased/>
  <w15:docId w15:val="{5199D1F1-9210-4C65-93DC-1A1D57635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885BA1"/>
    <w:pPr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885BA1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a5">
    <w:name w:val="List Paragraph"/>
    <w:basedOn w:val="a"/>
    <w:uiPriority w:val="34"/>
    <w:qFormat/>
    <w:rsid w:val="005C5853"/>
    <w:pPr>
      <w:ind w:left="720"/>
      <w:contextualSpacing/>
    </w:pPr>
  </w:style>
  <w:style w:type="table" w:styleId="a6">
    <w:name w:val="Table Grid"/>
    <w:basedOn w:val="a1"/>
    <w:uiPriority w:val="39"/>
    <w:rsid w:val="005C5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9</Pages>
  <Words>1384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11</cp:revision>
  <dcterms:created xsi:type="dcterms:W3CDTF">2026-02-12T07:58:00Z</dcterms:created>
  <dcterms:modified xsi:type="dcterms:W3CDTF">2026-02-27T13:08:00Z</dcterms:modified>
</cp:coreProperties>
</file>