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44711" w14:textId="77777777" w:rsidR="00BA000C" w:rsidRPr="00BA000C" w:rsidRDefault="00BA000C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00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</w:p>
    <w:p w14:paraId="16973B22" w14:textId="77777777" w:rsidR="00BA000C" w:rsidRPr="00BA000C" w:rsidRDefault="00BA000C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00C">
        <w:rPr>
          <w:rFonts w:ascii="Times New Roman" w:hAnsi="Times New Roman" w:cs="Times New Roman"/>
          <w:b/>
          <w:bCs/>
          <w:sz w:val="28"/>
          <w:szCs w:val="28"/>
        </w:rPr>
        <w:t>ИССЛЕДОВАНИЕ ВРЕМЕННЫХ И СПЕКТРАЛЬНЫХ</w:t>
      </w:r>
    </w:p>
    <w:p w14:paraId="42C446AB" w14:textId="77777777" w:rsidR="00BA000C" w:rsidRPr="00D07243" w:rsidRDefault="00BA000C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00C">
        <w:rPr>
          <w:rFonts w:ascii="Times New Roman" w:hAnsi="Times New Roman" w:cs="Times New Roman"/>
          <w:b/>
          <w:bCs/>
          <w:sz w:val="28"/>
          <w:szCs w:val="28"/>
        </w:rPr>
        <w:t>ХАРАКТЕРИСТИК СИГНАЛОВ ПЕРЕДАЧИ ДАННЫХ</w:t>
      </w:r>
    </w:p>
    <w:p w14:paraId="51FB6DF2" w14:textId="77777777" w:rsidR="00BA000C" w:rsidRPr="00D07243" w:rsidRDefault="00BA000C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C9EEF" w14:textId="7ED7D440" w:rsidR="00E3032B" w:rsidRPr="00D07243" w:rsidRDefault="00BA000C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000C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1B07EF8F" w14:textId="753E8774" w:rsidR="00BA000C" w:rsidRPr="00D07243" w:rsidRDefault="00BA000C" w:rsidP="00BA000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00C">
        <w:rPr>
          <w:rFonts w:ascii="Times New Roman" w:hAnsi="Times New Roman" w:cs="Times New Roman"/>
          <w:sz w:val="28"/>
          <w:szCs w:val="28"/>
        </w:rPr>
        <w:t>Углубить теоретические сведения о временных и спектральных характеристиках сигналов передачи данных и провести экспериментальное исследование этих характеристик. Приобретение практических навыков измерения временных и спектральных параметров немодулированных и модулированных сигналов.</w:t>
      </w:r>
    </w:p>
    <w:p w14:paraId="56754283" w14:textId="77777777" w:rsidR="00BA000C" w:rsidRPr="00D07243" w:rsidRDefault="00BA000C" w:rsidP="00BA000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E9199" w14:textId="4E306748" w:rsidR="00BA000C" w:rsidRPr="00D07243" w:rsidRDefault="007F0CDF" w:rsidP="00BA00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A000C" w:rsidRPr="007F0CDF">
        <w:rPr>
          <w:rFonts w:ascii="Times New Roman" w:hAnsi="Times New Roman" w:cs="Times New Roman"/>
          <w:b/>
          <w:bCs/>
          <w:sz w:val="28"/>
          <w:szCs w:val="28"/>
        </w:rPr>
        <w:t xml:space="preserve">. Программа и методика исследования </w:t>
      </w:r>
    </w:p>
    <w:p w14:paraId="5BBED1BA" w14:textId="77777777" w:rsidR="00BA000C" w:rsidRDefault="00BA000C" w:rsidP="007F0CDF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000C">
        <w:rPr>
          <w:rFonts w:ascii="Times New Roman" w:hAnsi="Times New Roman" w:cs="Times New Roman"/>
          <w:sz w:val="28"/>
          <w:szCs w:val="28"/>
        </w:rPr>
        <w:t xml:space="preserve">1. Составить схему для исследования временных и спектральных характеристик немодулированных сигналов вида 1:1, 1:3, 1:4 и 1:9 сигналов. Передаваемых со скоростью 2 кБод. </w:t>
      </w:r>
    </w:p>
    <w:p w14:paraId="410B28EF" w14:textId="74D2F2F0" w:rsidR="00BA000C" w:rsidRPr="00BA000C" w:rsidRDefault="00BA000C" w:rsidP="007F0CDF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00C">
        <w:rPr>
          <w:rFonts w:ascii="Times New Roman" w:hAnsi="Times New Roman" w:cs="Times New Roman"/>
          <w:sz w:val="28"/>
          <w:szCs w:val="28"/>
        </w:rPr>
        <w:t xml:space="preserve">2. Составить схемы формирования АМ- , ЧМ- и ФМ-сигналов. </w:t>
      </w:r>
    </w:p>
    <w:p w14:paraId="43459434" w14:textId="77777777" w:rsidR="00BA000C" w:rsidRPr="00D07243" w:rsidRDefault="00BA000C" w:rsidP="007F0CDF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00C">
        <w:rPr>
          <w:rFonts w:ascii="Times New Roman" w:hAnsi="Times New Roman" w:cs="Times New Roman"/>
          <w:sz w:val="28"/>
          <w:szCs w:val="28"/>
        </w:rPr>
        <w:t xml:space="preserve">3. Снять осциллограммы информационного и модулированного АМ-, ЧМ- и ФМ-сигналов и измерить временные параметры сигналов вида 1:2; 1:4; 1:9, передаваемых со скоростью (i+1)1000 Бод, где i − последняя цифра номера зачетной книжки. Частота несущей для АМ (i+1)1000 Гц, Нижняя частота при ЧМ равна (i+1)1000 Гц, а верхняя частота в 2 раза выше нижней, несущая частота при ФМ-сигналов равна (i+1)1000 Гц. Скорость манипуляции при ЧМ и ФМ (i+1)100 Бод. </w:t>
      </w:r>
    </w:p>
    <w:p w14:paraId="26712B59" w14:textId="5A034508" w:rsidR="00BA000C" w:rsidRPr="00D07243" w:rsidRDefault="00BA000C" w:rsidP="00FF0BC0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A000C">
        <w:rPr>
          <w:rFonts w:ascii="Times New Roman" w:hAnsi="Times New Roman" w:cs="Times New Roman"/>
          <w:sz w:val="28"/>
          <w:szCs w:val="28"/>
        </w:rPr>
        <w:t xml:space="preserve">4. Измерить частоты и амплитуды спектральных компонентов модулированных и информационного сигналов с параметрами, указанными в п.3. </w:t>
      </w:r>
    </w:p>
    <w:p w14:paraId="7D71E68A" w14:textId="5D7AAF74" w:rsidR="00BA000C" w:rsidRDefault="00FF0BC0" w:rsidP="007F0CDF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BA000C" w:rsidRPr="00BA000C">
        <w:rPr>
          <w:rFonts w:ascii="Times New Roman" w:hAnsi="Times New Roman" w:cs="Times New Roman"/>
          <w:sz w:val="28"/>
          <w:szCs w:val="28"/>
        </w:rPr>
        <w:t>. Сделать выводы по результатам исследований о связи спектра сигнала с его временным представлением и изменении спектра при изменении скорости передачи сигналов и величины несущей.</w:t>
      </w:r>
    </w:p>
    <w:p w14:paraId="7CE6344C" w14:textId="77777777" w:rsidR="00FF0BC0" w:rsidRDefault="00FF0BC0" w:rsidP="007F0CDF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4D5C5" w14:textId="46A9D892" w:rsidR="007F0CDF" w:rsidRDefault="007F0CDF" w:rsidP="007F0CDF">
      <w:pPr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F0CDF">
        <w:rPr>
          <w:rFonts w:ascii="Times New Roman" w:hAnsi="Times New Roman" w:cs="Times New Roman"/>
          <w:b/>
          <w:bCs/>
          <w:sz w:val="28"/>
          <w:szCs w:val="28"/>
        </w:rPr>
        <w:t>3. Ход работы</w:t>
      </w:r>
    </w:p>
    <w:p w14:paraId="5299E01E" w14:textId="3718F501" w:rsidR="001D3316" w:rsidRPr="001D3316" w:rsidRDefault="001D3316" w:rsidP="007F0CDF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0887">
        <w:rPr>
          <w:rFonts w:ascii="Times New Roman" w:hAnsi="Times New Roman" w:cs="Times New Roman"/>
          <w:sz w:val="28"/>
          <w:szCs w:val="28"/>
        </w:rPr>
        <w:tab/>
      </w:r>
      <w:r w:rsidRPr="001D3316">
        <w:rPr>
          <w:rFonts w:ascii="Times New Roman" w:hAnsi="Times New Roman" w:cs="Times New Roman"/>
          <w:sz w:val="28"/>
          <w:szCs w:val="28"/>
        </w:rPr>
        <w:t xml:space="preserve">3.1 </w:t>
      </w:r>
      <w:r w:rsidRPr="00BA000C">
        <w:rPr>
          <w:rFonts w:ascii="Times New Roman" w:hAnsi="Times New Roman" w:cs="Times New Roman"/>
          <w:sz w:val="28"/>
          <w:szCs w:val="28"/>
        </w:rPr>
        <w:t>Состав</w:t>
      </w:r>
      <w:r>
        <w:rPr>
          <w:rFonts w:ascii="Times New Roman" w:hAnsi="Times New Roman" w:cs="Times New Roman"/>
          <w:sz w:val="28"/>
          <w:szCs w:val="28"/>
        </w:rPr>
        <w:t>ление</w:t>
      </w:r>
      <w:r w:rsidRPr="00BA000C">
        <w:rPr>
          <w:rFonts w:ascii="Times New Roman" w:hAnsi="Times New Roman" w:cs="Times New Roman"/>
          <w:sz w:val="28"/>
          <w:szCs w:val="28"/>
        </w:rPr>
        <w:t xml:space="preserve"> схем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A000C">
        <w:rPr>
          <w:rFonts w:ascii="Times New Roman" w:hAnsi="Times New Roman" w:cs="Times New Roman"/>
          <w:sz w:val="28"/>
          <w:szCs w:val="28"/>
        </w:rPr>
        <w:t xml:space="preserve"> для исследования временных и спектральных характеристик немодулированных сигналов вида 1:1, 1:3, 1:4 и 1:9 сигналов. Передаваемых со скоростью 2 кБод.</w:t>
      </w:r>
    </w:p>
    <w:p w14:paraId="177ACA90" w14:textId="77777777" w:rsidR="001D3316" w:rsidRDefault="001D3316" w:rsidP="007F0CDF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ABC08C" w14:textId="29798C01" w:rsidR="001D3316" w:rsidRDefault="001D3316" w:rsidP="001D331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D33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CCB6B" wp14:editId="7D078D19">
            <wp:extent cx="5940425" cy="1628140"/>
            <wp:effectExtent l="0" t="0" r="3175" b="0"/>
            <wp:docPr id="167996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0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3A99" w14:textId="33FEE013" w:rsidR="001D3316" w:rsidRDefault="001D3316" w:rsidP="001D331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</w:t>
      </w:r>
    </w:p>
    <w:p w14:paraId="0626290C" w14:textId="77777777" w:rsidR="00EA41A7" w:rsidRDefault="00EA41A7" w:rsidP="001D331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B5519F" w14:textId="77777777" w:rsidR="00EA41A7" w:rsidRDefault="00EA41A7" w:rsidP="00EA41A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1E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14DA34" wp14:editId="3403DBFA">
            <wp:extent cx="3905250" cy="1858907"/>
            <wp:effectExtent l="0" t="0" r="0" b="8255"/>
            <wp:docPr id="2001112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12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2432" cy="18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191A" w14:textId="7A4C12EF" w:rsidR="00EA41A7" w:rsidRPr="00EA41A7" w:rsidRDefault="00EA41A7" w:rsidP="00EA41A7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Настройки для генератора прямоугольных импульсов</w:t>
      </w:r>
    </w:p>
    <w:p w14:paraId="144CF6AB" w14:textId="77777777" w:rsidR="001D3316" w:rsidRPr="001D3316" w:rsidRDefault="001D3316" w:rsidP="007F0CDF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880221" w14:textId="37C3F265" w:rsidR="007F0CDF" w:rsidRDefault="007F0CDF" w:rsidP="001D3316">
      <w:pPr>
        <w:spacing w:after="0" w:line="30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0CDF">
        <w:rPr>
          <w:rFonts w:ascii="Times New Roman" w:hAnsi="Times New Roman" w:cs="Times New Roman"/>
          <w:sz w:val="28"/>
          <w:szCs w:val="28"/>
        </w:rPr>
        <w:t>3.</w:t>
      </w:r>
      <w:r w:rsidR="00EA41A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Составление схем </w:t>
      </w:r>
      <w:r w:rsidR="00EA41A7" w:rsidRPr="00BA000C">
        <w:rPr>
          <w:rFonts w:ascii="Times New Roman" w:hAnsi="Times New Roman" w:cs="Times New Roman"/>
          <w:sz w:val="28"/>
          <w:szCs w:val="28"/>
        </w:rPr>
        <w:t>формирования АМ- , ЧМ- и ФМ-сигналов</w:t>
      </w:r>
      <w:r w:rsidR="00721CB9">
        <w:rPr>
          <w:rFonts w:ascii="Times New Roman" w:hAnsi="Times New Roman" w:cs="Times New Roman"/>
          <w:sz w:val="28"/>
          <w:szCs w:val="28"/>
        </w:rPr>
        <w:t>.</w:t>
      </w:r>
    </w:p>
    <w:p w14:paraId="6D6B112D" w14:textId="77777777" w:rsidR="00721CB9" w:rsidRDefault="00721CB9" w:rsidP="007F0CDF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53BDAE" w14:textId="6D865F3C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1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0067D2" wp14:editId="59B6225F">
            <wp:extent cx="4060702" cy="2533650"/>
            <wp:effectExtent l="0" t="0" r="0" b="0"/>
            <wp:docPr id="48906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63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0302" cy="255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D14" w14:textId="584F87CD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1A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Амплитудный модулятор</w:t>
      </w:r>
    </w:p>
    <w:p w14:paraId="2D1582E4" w14:textId="77777777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D5819F" w14:textId="2C45E382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1C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35BEF5" wp14:editId="1BA7FD9C">
            <wp:extent cx="3866162" cy="3190875"/>
            <wp:effectExtent l="0" t="0" r="1270" b="0"/>
            <wp:docPr id="1212491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1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8502" cy="32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21CB" w14:textId="3BEAC73D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1A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Частотный модулятор</w:t>
      </w:r>
    </w:p>
    <w:p w14:paraId="275C99E4" w14:textId="77777777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B759C" w14:textId="569D470F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1C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BBE70F" wp14:editId="56B48702">
            <wp:extent cx="3811974" cy="3095625"/>
            <wp:effectExtent l="0" t="0" r="0" b="0"/>
            <wp:docPr id="1376682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82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2700" cy="311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4690" w14:textId="0D502A13" w:rsidR="00721CB9" w:rsidRDefault="00721CB9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A41A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Фазовый модулятор</w:t>
      </w:r>
    </w:p>
    <w:p w14:paraId="07E4C210" w14:textId="77777777" w:rsidR="00D80AA0" w:rsidRDefault="00D80AA0" w:rsidP="00721CB9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730C36" w14:textId="351D18B8" w:rsidR="001D3316" w:rsidRDefault="008C7411" w:rsidP="008C7411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3.3 Последняя цифра номера зачётной книжки – 1. ЧМ и ФМ измеряется с </w:t>
      </w:r>
      <w:r w:rsidRPr="00BA000C">
        <w:rPr>
          <w:rFonts w:ascii="Times New Roman" w:hAnsi="Times New Roman" w:cs="Times New Roman"/>
          <w:sz w:val="28"/>
          <w:szCs w:val="28"/>
        </w:rPr>
        <w:t>временны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BA000C">
        <w:rPr>
          <w:rFonts w:ascii="Times New Roman" w:hAnsi="Times New Roman" w:cs="Times New Roman"/>
          <w:sz w:val="28"/>
          <w:szCs w:val="28"/>
        </w:rPr>
        <w:t xml:space="preserve"> параметр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Pr="00BA000C">
        <w:rPr>
          <w:rFonts w:ascii="Times New Roman" w:hAnsi="Times New Roman" w:cs="Times New Roman"/>
          <w:sz w:val="28"/>
          <w:szCs w:val="28"/>
        </w:rPr>
        <w:t xml:space="preserve"> сигналов вида 1:2; 1:4; 1:9, передаваемых со скоростью </w:t>
      </w:r>
      <w:r w:rsidR="00F00887">
        <w:rPr>
          <w:rFonts w:ascii="Times New Roman" w:hAnsi="Times New Roman" w:cs="Times New Roman"/>
          <w:sz w:val="28"/>
          <w:szCs w:val="28"/>
        </w:rPr>
        <w:t>2</w:t>
      </w:r>
      <w:r w:rsidRPr="00BA000C">
        <w:rPr>
          <w:rFonts w:ascii="Times New Roman" w:hAnsi="Times New Roman" w:cs="Times New Roman"/>
          <w:sz w:val="28"/>
          <w:szCs w:val="28"/>
        </w:rPr>
        <w:t>000 Бод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A000C">
        <w:rPr>
          <w:rFonts w:ascii="Times New Roman" w:hAnsi="Times New Roman" w:cs="Times New Roman"/>
          <w:sz w:val="28"/>
          <w:szCs w:val="28"/>
        </w:rPr>
        <w:t xml:space="preserve">Частота несущей для АМ </w:t>
      </w:r>
      <w:r w:rsidR="00F00887">
        <w:rPr>
          <w:rFonts w:ascii="Times New Roman" w:hAnsi="Times New Roman" w:cs="Times New Roman"/>
          <w:sz w:val="28"/>
          <w:szCs w:val="28"/>
        </w:rPr>
        <w:t>2</w:t>
      </w:r>
      <w:r w:rsidRPr="00BA000C">
        <w:rPr>
          <w:rFonts w:ascii="Times New Roman" w:hAnsi="Times New Roman" w:cs="Times New Roman"/>
          <w:sz w:val="28"/>
          <w:szCs w:val="28"/>
        </w:rPr>
        <w:t xml:space="preserve">000 Гц, Нижняя частота при ЧМ равна </w:t>
      </w:r>
      <w:r w:rsidR="00F00887">
        <w:rPr>
          <w:rFonts w:ascii="Times New Roman" w:hAnsi="Times New Roman" w:cs="Times New Roman"/>
          <w:sz w:val="28"/>
          <w:szCs w:val="28"/>
        </w:rPr>
        <w:t>2</w:t>
      </w:r>
      <w:r w:rsidRPr="00BA000C">
        <w:rPr>
          <w:rFonts w:ascii="Times New Roman" w:hAnsi="Times New Roman" w:cs="Times New Roman"/>
          <w:sz w:val="28"/>
          <w:szCs w:val="28"/>
        </w:rPr>
        <w:t xml:space="preserve">000 Гц, а верхняя частота в 2 раза выше нижней, несущая частота при ФМ-сигналов равна </w:t>
      </w:r>
      <w:r w:rsidR="00F00887">
        <w:rPr>
          <w:rFonts w:ascii="Times New Roman" w:hAnsi="Times New Roman" w:cs="Times New Roman"/>
          <w:sz w:val="28"/>
          <w:szCs w:val="28"/>
        </w:rPr>
        <w:t>2</w:t>
      </w:r>
      <w:r w:rsidRPr="00BA000C">
        <w:rPr>
          <w:rFonts w:ascii="Times New Roman" w:hAnsi="Times New Roman" w:cs="Times New Roman"/>
          <w:sz w:val="28"/>
          <w:szCs w:val="28"/>
        </w:rPr>
        <w:t xml:space="preserve">000 Гц. Скорость манипуляции при ЧМ и ФМ </w:t>
      </w:r>
      <w:r w:rsidR="00F00887">
        <w:rPr>
          <w:rFonts w:ascii="Times New Roman" w:hAnsi="Times New Roman" w:cs="Times New Roman"/>
          <w:sz w:val="28"/>
          <w:szCs w:val="28"/>
        </w:rPr>
        <w:t>2</w:t>
      </w:r>
      <w:r w:rsidRPr="00BA000C">
        <w:rPr>
          <w:rFonts w:ascii="Times New Roman" w:hAnsi="Times New Roman" w:cs="Times New Roman"/>
          <w:sz w:val="28"/>
          <w:szCs w:val="28"/>
        </w:rPr>
        <w:t>00 Бод.</w:t>
      </w:r>
    </w:p>
    <w:p w14:paraId="4BB4EA86" w14:textId="77777777" w:rsidR="008B0792" w:rsidRDefault="008B0792" w:rsidP="008C7411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4A2C40" w14:textId="53D2452F" w:rsidR="00C63BC3" w:rsidRPr="00875F26" w:rsidRDefault="00C63BC3" w:rsidP="008C7411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1 - </w:t>
      </w:r>
      <w:r w:rsidR="00D94963">
        <w:rPr>
          <w:rFonts w:ascii="Times New Roman" w:hAnsi="Times New Roman" w:cs="Times New Roman"/>
          <w:sz w:val="28"/>
          <w:szCs w:val="28"/>
        </w:rPr>
        <w:t xml:space="preserve">Таблица для входных </w:t>
      </w:r>
      <w:r w:rsidR="00852720">
        <w:rPr>
          <w:rFonts w:ascii="Times New Roman" w:hAnsi="Times New Roman" w:cs="Times New Roman"/>
          <w:sz w:val="28"/>
          <w:szCs w:val="28"/>
        </w:rPr>
        <w:t xml:space="preserve">информационных </w:t>
      </w:r>
      <w:r w:rsidR="00D94963">
        <w:rPr>
          <w:rFonts w:ascii="Times New Roman" w:hAnsi="Times New Roman" w:cs="Times New Roman"/>
          <w:sz w:val="28"/>
          <w:szCs w:val="28"/>
        </w:rPr>
        <w:t>сигналов ЧМ</w:t>
      </w:r>
      <w:r w:rsidR="00D94963" w:rsidRPr="00D94963">
        <w:rPr>
          <w:rFonts w:ascii="Times New Roman" w:hAnsi="Times New Roman" w:cs="Times New Roman"/>
          <w:sz w:val="28"/>
          <w:szCs w:val="28"/>
        </w:rPr>
        <w:t xml:space="preserve"> </w:t>
      </w:r>
      <w:r w:rsidR="00D94963">
        <w:rPr>
          <w:rFonts w:ascii="Times New Roman" w:hAnsi="Times New Roman" w:cs="Times New Roman"/>
          <w:sz w:val="28"/>
          <w:szCs w:val="28"/>
        </w:rPr>
        <w:t>и ФМ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648"/>
        <w:gridCol w:w="2270"/>
        <w:gridCol w:w="2386"/>
        <w:gridCol w:w="2041"/>
      </w:tblGrid>
      <w:tr w:rsidR="00293565" w14:paraId="2F1A3519" w14:textId="66D5DF9A" w:rsidTr="00293565">
        <w:tc>
          <w:tcPr>
            <w:tcW w:w="2648" w:type="dxa"/>
          </w:tcPr>
          <w:p w14:paraId="4537D7AA" w14:textId="6CFEAFDD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Соотношение</w:t>
            </w:r>
          </w:p>
        </w:tc>
        <w:tc>
          <w:tcPr>
            <w:tcW w:w="2270" w:type="dxa"/>
          </w:tcPr>
          <w:p w14:paraId="0A596DDA" w14:textId="56F83614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Боды</w:t>
            </w:r>
          </w:p>
        </w:tc>
        <w:tc>
          <w:tcPr>
            <w:tcW w:w="2386" w:type="dxa"/>
          </w:tcPr>
          <w:p w14:paraId="23D7F68D" w14:textId="2CB5F284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2041" w:type="dxa"/>
          </w:tcPr>
          <w:p w14:paraId="35F013DA" w14:textId="4F7600FF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Ширина</w:t>
            </w:r>
          </w:p>
        </w:tc>
      </w:tr>
      <w:tr w:rsidR="00293565" w14:paraId="5CE0D222" w14:textId="474DF121" w:rsidTr="00293565">
        <w:tc>
          <w:tcPr>
            <w:tcW w:w="2648" w:type="dxa"/>
          </w:tcPr>
          <w:p w14:paraId="7CAE8AD3" w14:textId="18061916" w:rsidR="00293565" w:rsidRPr="00EF445C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:2</w:t>
            </w:r>
          </w:p>
        </w:tc>
        <w:tc>
          <w:tcPr>
            <w:tcW w:w="2270" w:type="dxa"/>
          </w:tcPr>
          <w:p w14:paraId="4F10CA25" w14:textId="0744A776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386" w:type="dxa"/>
          </w:tcPr>
          <w:p w14:paraId="5227D345" w14:textId="337CF406" w:rsidR="00293565" w:rsidRDefault="00BD7F74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667</w:t>
            </w:r>
          </w:p>
        </w:tc>
        <w:tc>
          <w:tcPr>
            <w:tcW w:w="2041" w:type="dxa"/>
          </w:tcPr>
          <w:p w14:paraId="14285EF9" w14:textId="4B67C00D" w:rsidR="00293565" w:rsidRPr="00DB6614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</w:t>
            </w:r>
            <w:r w:rsidR="00DB66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293565" w14:paraId="1D6223B2" w14:textId="758A4871" w:rsidTr="00293565">
        <w:tc>
          <w:tcPr>
            <w:tcW w:w="2648" w:type="dxa"/>
          </w:tcPr>
          <w:p w14:paraId="37EA5AE9" w14:textId="2A606EF7" w:rsidR="00293565" w:rsidRPr="00EF445C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1:4</w:t>
            </w:r>
          </w:p>
        </w:tc>
        <w:tc>
          <w:tcPr>
            <w:tcW w:w="2270" w:type="dxa"/>
          </w:tcPr>
          <w:p w14:paraId="34AE8073" w14:textId="51C77FC2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386" w:type="dxa"/>
          </w:tcPr>
          <w:p w14:paraId="25829385" w14:textId="45FEA676" w:rsidR="00293565" w:rsidRPr="00BD7F74" w:rsidRDefault="00BD7F74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400</w:t>
            </w:r>
          </w:p>
        </w:tc>
        <w:tc>
          <w:tcPr>
            <w:tcW w:w="2041" w:type="dxa"/>
          </w:tcPr>
          <w:p w14:paraId="5509FBE7" w14:textId="754AA34D" w:rsidR="00293565" w:rsidRPr="00DB6614" w:rsidRDefault="00DB6614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293565" w14:paraId="61552EF9" w14:textId="40DBF1CB" w:rsidTr="00293565">
        <w:tc>
          <w:tcPr>
            <w:tcW w:w="2648" w:type="dxa"/>
          </w:tcPr>
          <w:p w14:paraId="590016FD" w14:textId="4BA10087" w:rsidR="00293565" w:rsidRPr="00EF445C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1:9</w:t>
            </w:r>
          </w:p>
        </w:tc>
        <w:tc>
          <w:tcPr>
            <w:tcW w:w="2270" w:type="dxa"/>
          </w:tcPr>
          <w:p w14:paraId="737ED201" w14:textId="35CA1223" w:rsidR="00293565" w:rsidRDefault="00293565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2386" w:type="dxa"/>
          </w:tcPr>
          <w:p w14:paraId="634B785B" w14:textId="50DECC31" w:rsidR="00293565" w:rsidRPr="00D94963" w:rsidRDefault="00BD7F74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</w:p>
        </w:tc>
        <w:tc>
          <w:tcPr>
            <w:tcW w:w="2041" w:type="dxa"/>
          </w:tcPr>
          <w:p w14:paraId="50D7C04D" w14:textId="440B01A3" w:rsidR="00293565" w:rsidRPr="00DB6614" w:rsidRDefault="00DB6614" w:rsidP="00EF445C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</w:tbl>
    <w:p w14:paraId="61FB8BBA" w14:textId="59D78340" w:rsidR="007120AC" w:rsidRPr="008C7411" w:rsidRDefault="007120AC" w:rsidP="008C7411">
      <w:pPr>
        <w:spacing w:after="0" w:line="30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B8C8D" w14:textId="25653294" w:rsidR="00721CB9" w:rsidRDefault="00DF1B1B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1B1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52247E" wp14:editId="0999D5D7">
            <wp:extent cx="3345787" cy="33375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9643" cy="33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61F5" w14:textId="77777777" w:rsidR="00BF2956" w:rsidRPr="00850873" w:rsidRDefault="00A86DED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6 - </w:t>
      </w:r>
      <w:r w:rsidR="00BF2956">
        <w:rPr>
          <w:rFonts w:ascii="Times New Roman" w:hAnsi="Times New Roman" w:cs="Times New Roman"/>
          <w:sz w:val="28"/>
          <w:szCs w:val="28"/>
        </w:rPr>
        <w:t>АМ для сигнала 1</w:t>
      </w:r>
      <w:r w:rsidR="00BF2956" w:rsidRPr="00850873">
        <w:rPr>
          <w:rFonts w:ascii="Times New Roman" w:hAnsi="Times New Roman" w:cs="Times New Roman"/>
          <w:sz w:val="28"/>
          <w:szCs w:val="28"/>
        </w:rPr>
        <w:t>:2</w:t>
      </w:r>
    </w:p>
    <w:p w14:paraId="1C11A908" w14:textId="77777777" w:rsidR="00BF2956" w:rsidRPr="00850873" w:rsidRDefault="00BF2956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E86049" w14:textId="09C5D5AA" w:rsidR="00A86DED" w:rsidRDefault="00850873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08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A29B0D" wp14:editId="0CAD3C1A">
            <wp:extent cx="3495260" cy="351282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111" cy="352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DE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C80A9B" w14:textId="41C7B882" w:rsidR="00850873" w:rsidRPr="00850873" w:rsidRDefault="006147A8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7 - ЧМ для сигнала 1</w:t>
      </w:r>
      <w:r w:rsidRPr="00850873">
        <w:rPr>
          <w:rFonts w:ascii="Times New Roman" w:hAnsi="Times New Roman" w:cs="Times New Roman"/>
          <w:sz w:val="28"/>
          <w:szCs w:val="28"/>
        </w:rPr>
        <w:t>:2</w:t>
      </w:r>
    </w:p>
    <w:p w14:paraId="216AF3BD" w14:textId="0EDC2A3B" w:rsidR="006147A8" w:rsidRDefault="00DF1B1B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F1B1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F4CC904" wp14:editId="2F8F7098">
            <wp:extent cx="4099560" cy="4109639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854" cy="41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DA82" w14:textId="19578928" w:rsidR="002F363D" w:rsidRDefault="002F363D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8 - ФМ для сигнала 1</w:t>
      </w:r>
      <w:r>
        <w:rPr>
          <w:rFonts w:ascii="Times New Roman" w:hAnsi="Times New Roman" w:cs="Times New Roman"/>
          <w:sz w:val="28"/>
          <w:szCs w:val="28"/>
          <w:lang w:val="en-US"/>
        </w:rPr>
        <w:t>:2</w:t>
      </w:r>
    </w:p>
    <w:p w14:paraId="7833EA94" w14:textId="77777777" w:rsidR="002F363D" w:rsidRDefault="002F363D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C1881D" w14:textId="7789336F" w:rsidR="002F363D" w:rsidRDefault="008E7478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74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873391" wp14:editId="21D37EF4">
            <wp:extent cx="3924300" cy="3933947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5107" cy="39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F77C" w14:textId="2AA29E94" w:rsidR="00C91CAE" w:rsidRDefault="00C91CAE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9 - АМ для сигнала 1</w:t>
      </w:r>
      <w:r>
        <w:rPr>
          <w:rFonts w:ascii="Times New Roman" w:hAnsi="Times New Roman" w:cs="Times New Roman"/>
          <w:sz w:val="28"/>
          <w:szCs w:val="28"/>
          <w:lang w:val="en-US"/>
        </w:rPr>
        <w:t>:4</w:t>
      </w:r>
    </w:p>
    <w:p w14:paraId="45E2365E" w14:textId="38116E9C" w:rsidR="00C91CAE" w:rsidRDefault="00B971A0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71A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FCD2114" wp14:editId="57043E85">
            <wp:extent cx="3947160" cy="391298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1307" cy="392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85DA" w14:textId="7E70A479" w:rsidR="00956BD5" w:rsidRDefault="00956BD5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10 - ЧМ для сигнала 1</w:t>
      </w:r>
      <w:r>
        <w:rPr>
          <w:rFonts w:ascii="Times New Roman" w:hAnsi="Times New Roman" w:cs="Times New Roman"/>
          <w:sz w:val="28"/>
          <w:szCs w:val="28"/>
          <w:lang w:val="en-US"/>
        </w:rPr>
        <w:t>:4</w:t>
      </w:r>
    </w:p>
    <w:p w14:paraId="60ED2977" w14:textId="77777777" w:rsidR="00956BD5" w:rsidRDefault="00956BD5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809765" w14:textId="6C667789" w:rsidR="00956BD5" w:rsidRDefault="00FA0C66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A0C6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204C5D2" wp14:editId="31C062DA">
            <wp:extent cx="3962400" cy="39526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706" cy="39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B4BD" w14:textId="067E81BF" w:rsidR="00660AAE" w:rsidRDefault="00660AAE" w:rsidP="008B4CF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11 - ФМ для сигнала 1</w:t>
      </w:r>
      <w:r>
        <w:rPr>
          <w:rFonts w:ascii="Times New Roman" w:hAnsi="Times New Roman" w:cs="Times New Roman"/>
          <w:sz w:val="28"/>
          <w:szCs w:val="28"/>
          <w:lang w:val="en-US"/>
        </w:rPr>
        <w:t>:4</w:t>
      </w:r>
    </w:p>
    <w:p w14:paraId="782338BC" w14:textId="04E66D03" w:rsidR="003873F4" w:rsidRDefault="00626E72" w:rsidP="008B4636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6E7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0EBC42E" wp14:editId="37020649">
            <wp:extent cx="4152900" cy="413736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6723" cy="41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F216" w14:textId="77ACE4A7" w:rsidR="003873F4" w:rsidRPr="00F17E14" w:rsidRDefault="003873F4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12 - </w:t>
      </w:r>
      <w:r w:rsidR="00F17E14">
        <w:rPr>
          <w:rFonts w:ascii="Times New Roman" w:hAnsi="Times New Roman" w:cs="Times New Roman"/>
          <w:sz w:val="28"/>
          <w:szCs w:val="28"/>
        </w:rPr>
        <w:t>АМ для сигнала 1</w:t>
      </w:r>
      <w:r w:rsidR="00F17E14">
        <w:rPr>
          <w:rFonts w:ascii="Times New Roman" w:hAnsi="Times New Roman" w:cs="Times New Roman"/>
          <w:sz w:val="28"/>
          <w:szCs w:val="28"/>
          <w:lang w:val="en-US"/>
        </w:rPr>
        <w:t>:9</w:t>
      </w:r>
    </w:p>
    <w:p w14:paraId="7BBA9FAB" w14:textId="77777777" w:rsidR="003873F4" w:rsidRDefault="003873F4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138C4A" w14:textId="33634AF7" w:rsidR="00660AAE" w:rsidRDefault="00626E72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6E7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3FC6C4" wp14:editId="5A9EE3C2">
            <wp:extent cx="4236111" cy="42519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7790" cy="42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E6A9" w14:textId="77777777" w:rsidR="00F17E14" w:rsidRDefault="00430CF9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F17E14" w:rsidRPr="00C86EE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="00F17E14" w:rsidRPr="00C86EEB">
        <w:rPr>
          <w:rFonts w:ascii="Times New Roman" w:hAnsi="Times New Roman" w:cs="Times New Roman"/>
          <w:sz w:val="28"/>
          <w:szCs w:val="28"/>
        </w:rPr>
        <w:t xml:space="preserve"> </w:t>
      </w:r>
      <w:r w:rsidR="00F17E14">
        <w:rPr>
          <w:rFonts w:ascii="Times New Roman" w:hAnsi="Times New Roman" w:cs="Times New Roman"/>
          <w:sz w:val="28"/>
          <w:szCs w:val="28"/>
        </w:rPr>
        <w:t>ЧМ для сигнала 1</w:t>
      </w:r>
      <w:r w:rsidR="00F17E14" w:rsidRPr="00C86EEB">
        <w:rPr>
          <w:rFonts w:ascii="Times New Roman" w:hAnsi="Times New Roman" w:cs="Times New Roman"/>
          <w:sz w:val="28"/>
          <w:szCs w:val="28"/>
        </w:rPr>
        <w:t>:9</w:t>
      </w:r>
    </w:p>
    <w:p w14:paraId="03C70708" w14:textId="77777777" w:rsidR="00850873" w:rsidRPr="00C86EEB" w:rsidRDefault="00850873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8C3AAA" w14:textId="4AC1A8A2" w:rsidR="00430CF9" w:rsidRDefault="00E54395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43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F33C9" wp14:editId="08C25A2A">
            <wp:extent cx="3447437" cy="345186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0918" cy="348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CF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7158A0" w14:textId="1BE98A06" w:rsidR="00C86EEB" w:rsidRDefault="00C86EEB" w:rsidP="00A86DED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14 - ФМ для сигнала 1</w:t>
      </w:r>
      <w:r>
        <w:rPr>
          <w:rFonts w:ascii="Times New Roman" w:hAnsi="Times New Roman" w:cs="Times New Roman"/>
          <w:sz w:val="28"/>
          <w:szCs w:val="28"/>
          <w:lang w:val="en-US"/>
        </w:rPr>
        <w:t>:9</w:t>
      </w:r>
    </w:p>
    <w:p w14:paraId="289F8AE9" w14:textId="77777777" w:rsidR="00586DA4" w:rsidRDefault="00586DA4" w:rsidP="00586DA4">
      <w:pPr>
        <w:spacing w:after="0" w:line="30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74F8EF9" w14:textId="42E67F85" w:rsidR="00586DA4" w:rsidRDefault="006C23FE" w:rsidP="00586DA4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3.4 </w:t>
      </w:r>
      <w:r w:rsidR="00603CD2">
        <w:rPr>
          <w:rFonts w:ascii="Times New Roman" w:hAnsi="Times New Roman" w:cs="Times New Roman"/>
          <w:sz w:val="28"/>
          <w:szCs w:val="28"/>
        </w:rPr>
        <w:t xml:space="preserve">Измерение спектральных компонентов модулированных </w:t>
      </w:r>
      <w:r w:rsidR="00834250">
        <w:rPr>
          <w:rFonts w:ascii="Times New Roman" w:hAnsi="Times New Roman" w:cs="Times New Roman"/>
          <w:sz w:val="28"/>
          <w:szCs w:val="28"/>
        </w:rPr>
        <w:t>и информационного сигналов</w:t>
      </w:r>
    </w:p>
    <w:p w14:paraId="46C176B4" w14:textId="77777777" w:rsidR="00834250" w:rsidRDefault="00834250" w:rsidP="00586DA4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08EB7297" w14:textId="77777777" w:rsidR="00626E72" w:rsidRDefault="00626E72" w:rsidP="00626E7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17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3F1C8" wp14:editId="76E8AF22">
            <wp:extent cx="3840480" cy="173653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216" cy="174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F492" w14:textId="003210D5" w:rsidR="00626E72" w:rsidRDefault="00626E72" w:rsidP="00626E7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2151A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 Спектральный анализ для АМ</w:t>
      </w:r>
      <w:r w:rsidR="005C6601">
        <w:rPr>
          <w:rFonts w:ascii="Times New Roman" w:hAnsi="Times New Roman" w:cs="Times New Roman"/>
          <w:sz w:val="28"/>
          <w:szCs w:val="28"/>
        </w:rPr>
        <w:t xml:space="preserve"> </w:t>
      </w:r>
      <w:r w:rsidR="00C2151A">
        <w:rPr>
          <w:rFonts w:ascii="Times New Roman" w:hAnsi="Times New Roman" w:cs="Times New Roman"/>
          <w:sz w:val="28"/>
          <w:szCs w:val="28"/>
        </w:rPr>
        <w:t>гармонического</w:t>
      </w:r>
      <w:r>
        <w:rPr>
          <w:rFonts w:ascii="Times New Roman" w:hAnsi="Times New Roman" w:cs="Times New Roman"/>
          <w:sz w:val="28"/>
          <w:szCs w:val="28"/>
        </w:rPr>
        <w:t xml:space="preserve"> сигнала</w:t>
      </w:r>
    </w:p>
    <w:p w14:paraId="554371AE" w14:textId="77777777" w:rsidR="008B4CFA" w:rsidRDefault="008B4CFA" w:rsidP="00626E72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EBD6C8" w14:textId="5D6A8E57" w:rsidR="00734E78" w:rsidRDefault="00734E78" w:rsidP="00734E78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4E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387E7" wp14:editId="5C119D4D">
            <wp:extent cx="3691255" cy="1661557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28457" cy="16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53D6" w14:textId="2A82E043" w:rsidR="00AC13EA" w:rsidRDefault="00734E78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2151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Спектральный анализ для АМ </w:t>
      </w:r>
      <w:r w:rsidR="00C2151A">
        <w:rPr>
          <w:rFonts w:ascii="Times New Roman" w:hAnsi="Times New Roman" w:cs="Times New Roman"/>
          <w:sz w:val="28"/>
          <w:szCs w:val="28"/>
        </w:rPr>
        <w:t>цифрового</w:t>
      </w:r>
      <w:r w:rsidR="00AC13EA">
        <w:rPr>
          <w:rFonts w:ascii="Times New Roman" w:hAnsi="Times New Roman" w:cs="Times New Roman"/>
          <w:sz w:val="28"/>
          <w:szCs w:val="28"/>
        </w:rPr>
        <w:t xml:space="preserve"> сигнала</w:t>
      </w:r>
    </w:p>
    <w:p w14:paraId="2ABE90F5" w14:textId="77777777" w:rsidR="00C2151A" w:rsidRDefault="00C2151A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553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4D8BE5" wp14:editId="7FE73A1A">
            <wp:extent cx="5673266" cy="25755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4113" cy="25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BE39" w14:textId="79F931A4" w:rsidR="00C2151A" w:rsidRDefault="00C2151A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Спектральный анализ для ЧМ гармонического сигнала</w:t>
      </w:r>
    </w:p>
    <w:p w14:paraId="1EB1EC2F" w14:textId="77777777" w:rsidR="00C2151A" w:rsidRDefault="00C2151A" w:rsidP="00734E78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F1B213" w14:textId="5C1EA522" w:rsidR="00AC13EA" w:rsidRDefault="00AC13EA" w:rsidP="00734E78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13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01AD19" wp14:editId="076B8193">
            <wp:extent cx="5626878" cy="25298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1136" cy="254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E79F" w14:textId="56E81C4E" w:rsidR="00834250" w:rsidRDefault="00AC13EA" w:rsidP="00874B6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2151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874B63">
        <w:rPr>
          <w:rFonts w:ascii="Times New Roman" w:hAnsi="Times New Roman" w:cs="Times New Roman"/>
          <w:sz w:val="28"/>
          <w:szCs w:val="28"/>
        </w:rPr>
        <w:t xml:space="preserve">Спектральный анализ для </w:t>
      </w:r>
      <w:r w:rsidR="00874B63">
        <w:rPr>
          <w:rFonts w:ascii="Times New Roman" w:hAnsi="Times New Roman" w:cs="Times New Roman"/>
          <w:sz w:val="28"/>
          <w:szCs w:val="28"/>
        </w:rPr>
        <w:t>ЧМ</w:t>
      </w:r>
      <w:r w:rsidR="00874B63">
        <w:rPr>
          <w:rFonts w:ascii="Times New Roman" w:hAnsi="Times New Roman" w:cs="Times New Roman"/>
          <w:sz w:val="28"/>
          <w:szCs w:val="28"/>
        </w:rPr>
        <w:t xml:space="preserve"> цифрового сигнала</w:t>
      </w:r>
    </w:p>
    <w:p w14:paraId="0DF0B568" w14:textId="77777777" w:rsidR="00C2151A" w:rsidRDefault="00C2151A" w:rsidP="00874B63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A2C7C3" w14:textId="7DAB2D80" w:rsidR="00874B63" w:rsidRDefault="00874B63" w:rsidP="00834250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4B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D7127" wp14:editId="23EBB25C">
            <wp:extent cx="5957399" cy="26746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3186" cy="268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2026" w14:textId="36C98117" w:rsidR="00874B63" w:rsidRDefault="00874B63" w:rsidP="00C2151A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2151A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 Спектральный анализ для </w:t>
      </w:r>
      <w:r>
        <w:rPr>
          <w:rFonts w:ascii="Times New Roman" w:hAnsi="Times New Roman" w:cs="Times New Roman"/>
          <w:sz w:val="28"/>
          <w:szCs w:val="28"/>
        </w:rPr>
        <w:t>ФМ</w:t>
      </w:r>
      <w:r>
        <w:rPr>
          <w:rFonts w:ascii="Times New Roman" w:hAnsi="Times New Roman" w:cs="Times New Roman"/>
          <w:sz w:val="28"/>
          <w:szCs w:val="28"/>
        </w:rPr>
        <w:t xml:space="preserve"> цифрового сигнала</w:t>
      </w:r>
    </w:p>
    <w:p w14:paraId="5A9985E2" w14:textId="24C9EF67" w:rsidR="00D8553E" w:rsidRDefault="00B606AE" w:rsidP="00D8553E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06A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1F21A02" wp14:editId="22C59175">
            <wp:extent cx="5940425" cy="26568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282F" w14:textId="624B2ABC" w:rsidR="00D8553E" w:rsidRDefault="00D8553E" w:rsidP="00D8553E">
      <w:pPr>
        <w:spacing w:after="0" w:line="30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- Спектральный анализ для </w:t>
      </w:r>
      <w:r>
        <w:rPr>
          <w:rFonts w:ascii="Times New Roman" w:hAnsi="Times New Roman" w:cs="Times New Roman"/>
          <w:sz w:val="28"/>
          <w:szCs w:val="28"/>
        </w:rPr>
        <w:t>ФМ</w:t>
      </w:r>
      <w:r>
        <w:rPr>
          <w:rFonts w:ascii="Times New Roman" w:hAnsi="Times New Roman" w:cs="Times New Roman"/>
          <w:sz w:val="28"/>
          <w:szCs w:val="28"/>
        </w:rPr>
        <w:t xml:space="preserve"> гармонического сигнала</w:t>
      </w:r>
    </w:p>
    <w:p w14:paraId="7661FC54" w14:textId="77777777" w:rsidR="00B606AE" w:rsidRDefault="00B606AE" w:rsidP="00B606AE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p w14:paraId="0F258DD6" w14:textId="549365CE" w:rsidR="00B606AE" w:rsidRPr="00961961" w:rsidRDefault="00B606AE" w:rsidP="00B606AE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Вывод</w:t>
      </w:r>
      <w:r w:rsidRPr="00961961">
        <w:rPr>
          <w:rFonts w:ascii="Times New Roman" w:hAnsi="Times New Roman" w:cs="Times New Roman"/>
          <w:sz w:val="28"/>
          <w:szCs w:val="28"/>
        </w:rPr>
        <w:t>:</w:t>
      </w:r>
    </w:p>
    <w:p w14:paraId="4FFE1AFC" w14:textId="16E3ACA6" w:rsidR="00961961" w:rsidRPr="00D07243" w:rsidRDefault="00961961" w:rsidP="0096196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лабораторной работы были углублены</w:t>
      </w:r>
      <w:r w:rsidRPr="00BA000C">
        <w:rPr>
          <w:rFonts w:ascii="Times New Roman" w:hAnsi="Times New Roman" w:cs="Times New Roman"/>
          <w:sz w:val="28"/>
          <w:szCs w:val="28"/>
        </w:rPr>
        <w:t xml:space="preserve"> теоретические сведения о временных и спектральных характеристиках сигналов передачи данных и прове</w:t>
      </w:r>
      <w:r>
        <w:rPr>
          <w:rFonts w:ascii="Times New Roman" w:hAnsi="Times New Roman" w:cs="Times New Roman"/>
          <w:sz w:val="28"/>
          <w:szCs w:val="28"/>
        </w:rPr>
        <w:t>дены</w:t>
      </w:r>
      <w:r w:rsidRPr="00BA000C">
        <w:rPr>
          <w:rFonts w:ascii="Times New Roman" w:hAnsi="Times New Roman" w:cs="Times New Roman"/>
          <w:sz w:val="28"/>
          <w:szCs w:val="28"/>
        </w:rPr>
        <w:t xml:space="preserve"> экспериментальн</w:t>
      </w:r>
      <w:r>
        <w:rPr>
          <w:rFonts w:ascii="Times New Roman" w:hAnsi="Times New Roman" w:cs="Times New Roman"/>
          <w:sz w:val="28"/>
          <w:szCs w:val="28"/>
        </w:rPr>
        <w:t>ые</w:t>
      </w:r>
      <w:r w:rsidRPr="00BA000C">
        <w:rPr>
          <w:rFonts w:ascii="Times New Roman" w:hAnsi="Times New Roman" w:cs="Times New Roman"/>
          <w:sz w:val="28"/>
          <w:szCs w:val="28"/>
        </w:rPr>
        <w:t xml:space="preserve"> исследовани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A000C">
        <w:rPr>
          <w:rFonts w:ascii="Times New Roman" w:hAnsi="Times New Roman" w:cs="Times New Roman"/>
          <w:sz w:val="28"/>
          <w:szCs w:val="28"/>
        </w:rPr>
        <w:t xml:space="preserve"> этих характеристик. Приобретен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BA000C">
        <w:rPr>
          <w:rFonts w:ascii="Times New Roman" w:hAnsi="Times New Roman" w:cs="Times New Roman"/>
          <w:sz w:val="28"/>
          <w:szCs w:val="28"/>
        </w:rPr>
        <w:t xml:space="preserve"> практически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BA000C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A000C">
        <w:rPr>
          <w:rFonts w:ascii="Times New Roman" w:hAnsi="Times New Roman" w:cs="Times New Roman"/>
          <w:sz w:val="28"/>
          <w:szCs w:val="28"/>
        </w:rPr>
        <w:t xml:space="preserve"> измерения временных и спектральных параметров немодулированных и модулированных сигналов.</w:t>
      </w:r>
    </w:p>
    <w:p w14:paraId="48FE308E" w14:textId="625E1035" w:rsidR="00D8553E" w:rsidRPr="006C23FE" w:rsidRDefault="00D8553E" w:rsidP="00961961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</w:p>
    <w:sectPr w:rsidR="00D8553E" w:rsidRPr="006C23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32B"/>
    <w:rsid w:val="000A013A"/>
    <w:rsid w:val="00111B67"/>
    <w:rsid w:val="001D3316"/>
    <w:rsid w:val="00293565"/>
    <w:rsid w:val="002F363D"/>
    <w:rsid w:val="003873F4"/>
    <w:rsid w:val="003E17CC"/>
    <w:rsid w:val="00430CF9"/>
    <w:rsid w:val="00586DA4"/>
    <w:rsid w:val="005C6601"/>
    <w:rsid w:val="00603CD2"/>
    <w:rsid w:val="006147A8"/>
    <w:rsid w:val="00626E72"/>
    <w:rsid w:val="00660AAE"/>
    <w:rsid w:val="006C23FE"/>
    <w:rsid w:val="007120AC"/>
    <w:rsid w:val="00721CB9"/>
    <w:rsid w:val="00734E78"/>
    <w:rsid w:val="007F0CDF"/>
    <w:rsid w:val="00834250"/>
    <w:rsid w:val="00850873"/>
    <w:rsid w:val="00852720"/>
    <w:rsid w:val="00874B63"/>
    <w:rsid w:val="00875F26"/>
    <w:rsid w:val="008B0792"/>
    <w:rsid w:val="008B4636"/>
    <w:rsid w:val="008B4CFA"/>
    <w:rsid w:val="008C7411"/>
    <w:rsid w:val="008E7478"/>
    <w:rsid w:val="00956BD5"/>
    <w:rsid w:val="00961961"/>
    <w:rsid w:val="00993BB4"/>
    <w:rsid w:val="00A86DED"/>
    <w:rsid w:val="00AC13EA"/>
    <w:rsid w:val="00B606AE"/>
    <w:rsid w:val="00B971A0"/>
    <w:rsid w:val="00BA000C"/>
    <w:rsid w:val="00BA1E0A"/>
    <w:rsid w:val="00BD7F74"/>
    <w:rsid w:val="00BF2956"/>
    <w:rsid w:val="00C2151A"/>
    <w:rsid w:val="00C63BC3"/>
    <w:rsid w:val="00C86EEB"/>
    <w:rsid w:val="00C91CAE"/>
    <w:rsid w:val="00D07243"/>
    <w:rsid w:val="00D43DD5"/>
    <w:rsid w:val="00D80AA0"/>
    <w:rsid w:val="00D8553E"/>
    <w:rsid w:val="00D94963"/>
    <w:rsid w:val="00DB6614"/>
    <w:rsid w:val="00DF1B1B"/>
    <w:rsid w:val="00E3032B"/>
    <w:rsid w:val="00E54395"/>
    <w:rsid w:val="00EA41A7"/>
    <w:rsid w:val="00EF445C"/>
    <w:rsid w:val="00F00887"/>
    <w:rsid w:val="00F17E14"/>
    <w:rsid w:val="00F74D16"/>
    <w:rsid w:val="00FA0C66"/>
    <w:rsid w:val="00FD7F84"/>
    <w:rsid w:val="00FF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9C0D"/>
  <w15:chartTrackingRefBased/>
  <w15:docId w15:val="{CD200EC1-2FB3-40EF-86B9-12FB6394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3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3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3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3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3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3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3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3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3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3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032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63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10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54</cp:revision>
  <dcterms:created xsi:type="dcterms:W3CDTF">2026-03-13T13:50:00Z</dcterms:created>
  <dcterms:modified xsi:type="dcterms:W3CDTF">2026-03-14T09:31:00Z</dcterms:modified>
</cp:coreProperties>
</file>