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BD4E" w14:textId="77777777" w:rsidR="00197FD3" w:rsidRPr="00571CBB" w:rsidRDefault="00197FD3" w:rsidP="006F40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51EFE74C" w14:textId="01914536" w:rsidR="00197FD3" w:rsidRDefault="009A2F5E" w:rsidP="006F40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2F5E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интерфейса: этапы предварительного и высокоуровневого проектирования</w:t>
      </w:r>
    </w:p>
    <w:p w14:paraId="3CC4B8D8" w14:textId="3A650EA7" w:rsidR="00197FD3" w:rsidRPr="002541BF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1.1. Цель работы</w:t>
      </w:r>
    </w:p>
    <w:p w14:paraId="5CC3D3D9" w14:textId="002EA716" w:rsidR="00197FD3" w:rsidRDefault="009A2F5E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F5E">
        <w:rPr>
          <w:rFonts w:ascii="Times New Roman" w:hAnsi="Times New Roman" w:cs="Times New Roman"/>
          <w:sz w:val="28"/>
          <w:szCs w:val="28"/>
        </w:rPr>
        <w:t>Закрепить теоретические знания по разработке пользовательского интерфейса. Получить практические навыки по проведению этапов предварительного и высокоуровневого проектирования интерфейса пользователя.</w:t>
      </w:r>
    </w:p>
    <w:p w14:paraId="666AF12E" w14:textId="77777777" w:rsidR="009A2F5E" w:rsidRPr="00197FD3" w:rsidRDefault="009A2F5E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DAF93" w14:textId="13E8B396" w:rsidR="00197FD3" w:rsidRPr="00571CBB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 xml:space="preserve">1.2. </w:t>
      </w:r>
      <w:r w:rsidR="009A2F5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081869F" w14:textId="039BB36A" w:rsidR="009A2F5E" w:rsidRDefault="00197FD3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2541BF" w:rsidRPr="002541BF">
        <w:rPr>
          <w:rFonts w:ascii="Times New Roman" w:hAnsi="Times New Roman" w:cs="Times New Roman"/>
          <w:bCs/>
          <w:sz w:val="28"/>
          <w:szCs w:val="28"/>
        </w:rPr>
        <w:t>1.</w:t>
      </w:r>
      <w:r w:rsidR="002541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2F5E">
        <w:rPr>
          <w:rFonts w:ascii="Times New Roman" w:hAnsi="Times New Roman" w:cs="Times New Roman"/>
          <w:bCs/>
          <w:sz w:val="28"/>
          <w:szCs w:val="28"/>
        </w:rPr>
        <w:t>Предметная область – сайт для чтения манги.</w:t>
      </w:r>
    </w:p>
    <w:p w14:paraId="515F09C1" w14:textId="188F9354" w:rsidR="009A2F5E" w:rsidRPr="009A2F5E" w:rsidRDefault="009A2F5E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Pr="009A2F5E">
        <w:rPr>
          <w:rFonts w:ascii="Times New Roman" w:hAnsi="Times New Roman" w:cs="Times New Roman"/>
          <w:bCs/>
          <w:sz w:val="28"/>
          <w:szCs w:val="28"/>
        </w:rPr>
        <w:t xml:space="preserve">Потенциальными пользователями приложения являются, например, </w:t>
      </w:r>
      <w:r>
        <w:rPr>
          <w:rFonts w:ascii="Times New Roman" w:hAnsi="Times New Roman" w:cs="Times New Roman"/>
          <w:bCs/>
          <w:sz w:val="28"/>
          <w:szCs w:val="28"/>
        </w:rPr>
        <w:t>школьники</w:t>
      </w:r>
      <w:r w:rsidRPr="009A2F5E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студенты</w:t>
      </w:r>
      <w:r w:rsidRPr="009A2F5E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модераторы комментариев</w:t>
      </w:r>
      <w:r w:rsidRPr="009A2F5E">
        <w:rPr>
          <w:rFonts w:ascii="Times New Roman" w:hAnsi="Times New Roman" w:cs="Times New Roman"/>
          <w:bCs/>
          <w:sz w:val="28"/>
          <w:szCs w:val="28"/>
        </w:rPr>
        <w:t xml:space="preserve"> и т.д. Примерные профили некоторых из названных категорий пользователей могут выглядеть следующим образом (таблица 1)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BBBAF76" w14:textId="2B7988CA" w:rsidR="009A2F5E" w:rsidRPr="009A2F5E" w:rsidRDefault="009A2F5E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E">
        <w:rPr>
          <w:rFonts w:ascii="Times New Roman" w:hAnsi="Times New Roman" w:cs="Times New Roman"/>
          <w:bCs/>
          <w:sz w:val="28"/>
          <w:szCs w:val="28"/>
        </w:rPr>
        <w:t>Таблица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9A2F5E" w:rsidRPr="009A2F5E" w14:paraId="4E972EF5" w14:textId="77777777" w:rsidTr="009A2F5E">
        <w:tc>
          <w:tcPr>
            <w:tcW w:w="3303" w:type="dxa"/>
          </w:tcPr>
          <w:p w14:paraId="699066CC" w14:textId="6DAA45D7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3304" w:type="dxa"/>
          </w:tcPr>
          <w:p w14:paraId="63C48AE1" w14:textId="3B2A973B" w:rsidR="009A2F5E" w:rsidRP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Школьники</w:t>
            </w:r>
          </w:p>
        </w:tc>
        <w:tc>
          <w:tcPr>
            <w:tcW w:w="3304" w:type="dxa"/>
          </w:tcPr>
          <w:p w14:paraId="0610D3BA" w14:textId="53D22FA7" w:rsidR="009A2F5E" w:rsidRP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Модераторы</w:t>
            </w:r>
          </w:p>
        </w:tc>
      </w:tr>
      <w:tr w:rsidR="009A2F5E" w:rsidRPr="009A2F5E" w14:paraId="34A903E2" w14:textId="77777777" w:rsidTr="009A2F5E">
        <w:tc>
          <w:tcPr>
            <w:tcW w:w="3303" w:type="dxa"/>
          </w:tcPr>
          <w:p w14:paraId="18F1432D" w14:textId="170C3780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Социальные характеристики</w:t>
            </w:r>
          </w:p>
        </w:tc>
        <w:tc>
          <w:tcPr>
            <w:tcW w:w="3304" w:type="dxa"/>
          </w:tcPr>
          <w:p w14:paraId="7AAAC479" w14:textId="2E826FF4" w:rsidR="009A2F5E" w:rsidRP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Мужчины, женщины, подростки, русскоязычные, низкий уровень владения компьютером</w:t>
            </w:r>
          </w:p>
        </w:tc>
        <w:tc>
          <w:tcPr>
            <w:tcW w:w="3304" w:type="dxa"/>
          </w:tcPr>
          <w:p w14:paraId="04405FD4" w14:textId="4E345ABD" w:rsidR="009A2F5E" w:rsidRP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Мужчины, женщины, взрослые, русскоязычные, средний уровень владения компьютером</w:t>
            </w:r>
          </w:p>
        </w:tc>
      </w:tr>
      <w:tr w:rsidR="009A2F5E" w:rsidRPr="009A2F5E" w14:paraId="00978BE6" w14:textId="77777777" w:rsidTr="009A2F5E">
        <w:tc>
          <w:tcPr>
            <w:tcW w:w="3303" w:type="dxa"/>
          </w:tcPr>
          <w:p w14:paraId="5306D3F6" w14:textId="1323E7C6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t>Мотивационно целевая среда</w:t>
            </w:r>
          </w:p>
        </w:tc>
        <w:tc>
          <w:tcPr>
            <w:tcW w:w="3304" w:type="dxa"/>
          </w:tcPr>
          <w:p w14:paraId="47FE5C8F" w14:textId="5C360AA5" w:rsidR="009A2F5E" w:rsidRP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Низкая мотивация к обучению, хотят быстро получить доступ к ресурсу</w:t>
            </w:r>
          </w:p>
        </w:tc>
        <w:tc>
          <w:tcPr>
            <w:tcW w:w="3304" w:type="dxa"/>
          </w:tcPr>
          <w:p w14:paraId="16C03B73" w14:textId="1CDDB74F" w:rsid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Средняя мотивация к обучению,</w:t>
            </w:r>
            <w:r w:rsidR="00372F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денежное вознаграждение</w:t>
            </w:r>
          </w:p>
          <w:p w14:paraId="0431ABC6" w14:textId="64FD12D0" w:rsidR="00F00E33" w:rsidRPr="009A2F5E" w:rsidRDefault="00F00E33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A2F5E" w:rsidRPr="009A2F5E" w14:paraId="7BAD943C" w14:textId="77777777" w:rsidTr="009A2F5E">
        <w:tc>
          <w:tcPr>
            <w:tcW w:w="3303" w:type="dxa"/>
          </w:tcPr>
          <w:p w14:paraId="50DE962C" w14:textId="6CF6B3BB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t>Навыки и умения</w:t>
            </w:r>
          </w:p>
        </w:tc>
        <w:tc>
          <w:tcPr>
            <w:tcW w:w="3304" w:type="dxa"/>
          </w:tcPr>
          <w:p w14:paraId="063408DB" w14:textId="0F797226" w:rsidR="009A2F5E" w:rsidRPr="009A2F5E" w:rsidRDefault="00372FC9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Умеют пользоваться смартфоном</w:t>
            </w:r>
          </w:p>
        </w:tc>
        <w:tc>
          <w:tcPr>
            <w:tcW w:w="3304" w:type="dxa"/>
          </w:tcPr>
          <w:p w14:paraId="15446399" w14:textId="1FDF3528" w:rsidR="009A2F5E" w:rsidRPr="009A2F5E" w:rsidRDefault="00372FC9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Умеют пользоваться смартфоном, компьютером, базовые навыки работы по администрированию </w:t>
            </w:r>
          </w:p>
        </w:tc>
      </w:tr>
      <w:tr w:rsidR="009A2F5E" w:rsidRPr="009A2F5E" w14:paraId="7ED6FE03" w14:textId="77777777" w:rsidTr="009A2F5E">
        <w:tc>
          <w:tcPr>
            <w:tcW w:w="3303" w:type="dxa"/>
          </w:tcPr>
          <w:p w14:paraId="39FC1DD1" w14:textId="77777777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Требования к</w:t>
            </w:r>
          </w:p>
          <w:p w14:paraId="4D1CAFB7" w14:textId="18109F6A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t>ПО ИС</w:t>
            </w:r>
          </w:p>
        </w:tc>
        <w:tc>
          <w:tcPr>
            <w:tcW w:w="3304" w:type="dxa"/>
          </w:tcPr>
          <w:p w14:paraId="608DEB4D" w14:textId="530C8900" w:rsidR="009A2F5E" w:rsidRPr="009A2F5E" w:rsidRDefault="00372FC9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Полностью функциональная версия для мобильных телефонов</w:t>
            </w:r>
          </w:p>
        </w:tc>
        <w:tc>
          <w:tcPr>
            <w:tcW w:w="3304" w:type="dxa"/>
          </w:tcPr>
          <w:p w14:paraId="3F88D16C" w14:textId="5E5D95ED" w:rsidR="009A2F5E" w:rsidRPr="002541BF" w:rsidRDefault="00372FC9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Рабочая компьютерная версия для модерирования</w:t>
            </w:r>
          </w:p>
        </w:tc>
      </w:tr>
      <w:tr w:rsidR="009A2F5E" w:rsidRPr="009A2F5E" w14:paraId="7D4E0652" w14:textId="77777777" w:rsidTr="009A2F5E">
        <w:tc>
          <w:tcPr>
            <w:tcW w:w="3303" w:type="dxa"/>
          </w:tcPr>
          <w:p w14:paraId="18DBBADE" w14:textId="1E84944C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t>Задачи пользователя</w:t>
            </w:r>
          </w:p>
        </w:tc>
        <w:tc>
          <w:tcPr>
            <w:tcW w:w="3304" w:type="dxa"/>
          </w:tcPr>
          <w:p w14:paraId="409CA134" w14:textId="3C1A3CA8" w:rsidR="009A2F5E" w:rsidRPr="009A2F5E" w:rsidRDefault="009F7100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>Найти мангу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</w:t>
            </w: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>рочитать главу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с</w:t>
            </w: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>охранить прогресс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</w:t>
            </w: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>ереключить главу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о</w:t>
            </w: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>ценить мангу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с</w:t>
            </w: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охранить в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избранное, п</w:t>
            </w:r>
            <w:r w:rsidRPr="009F7100">
              <w:rPr>
                <w:rFonts w:ascii="Times New Roman" w:hAnsi="Times New Roman" w:cs="Times New Roman"/>
                <w:bCs/>
                <w:sz w:val="28"/>
                <w:szCs w:val="28"/>
              </w:rPr>
              <w:t>осмотреть комментарии</w:t>
            </w:r>
          </w:p>
        </w:tc>
        <w:tc>
          <w:tcPr>
            <w:tcW w:w="3304" w:type="dxa"/>
          </w:tcPr>
          <w:p w14:paraId="53E11777" w14:textId="144835D9" w:rsidR="009A2F5E" w:rsidRPr="009A2F5E" w:rsidRDefault="002C5939" w:rsidP="006F408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 жалоб на комментарии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или 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главы,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б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локировка пользователей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р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едактирование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 некорректных комментариев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д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обавление новых глав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тайтлов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</w:t>
            </w:r>
            <w:r w:rsidRPr="002C5939">
              <w:rPr>
                <w:rFonts w:ascii="Times New Roman" w:hAnsi="Times New Roman" w:cs="Times New Roman"/>
                <w:bCs/>
                <w:sz w:val="28"/>
                <w:szCs w:val="28"/>
              </w:rPr>
              <w:t>росмотр статистики</w:t>
            </w:r>
          </w:p>
        </w:tc>
      </w:tr>
      <w:tr w:rsidR="009A2F5E" w:rsidRPr="009A2F5E" w14:paraId="21F213E8" w14:textId="77777777" w:rsidTr="009A2F5E">
        <w:tc>
          <w:tcPr>
            <w:tcW w:w="3303" w:type="dxa"/>
          </w:tcPr>
          <w:p w14:paraId="11A3838B" w14:textId="5CD9CE8F" w:rsidR="009A2F5E" w:rsidRPr="009A2F5E" w:rsidRDefault="009A2F5E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A2F5E">
              <w:rPr>
                <w:rFonts w:ascii="Times New Roman" w:hAnsi="Times New Roman" w:cs="Times New Roman"/>
                <w:bCs/>
                <w:sz w:val="28"/>
                <w:szCs w:val="28"/>
              </w:rPr>
              <w:t>Рабочая среда</w:t>
            </w:r>
          </w:p>
        </w:tc>
        <w:tc>
          <w:tcPr>
            <w:tcW w:w="3304" w:type="dxa"/>
          </w:tcPr>
          <w:p w14:paraId="48FA306E" w14:textId="48739BD0" w:rsidR="009A2F5E" w:rsidRPr="009A2F5E" w:rsidRDefault="002541BF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Смартфоны, доступ к интернету</w:t>
            </w:r>
          </w:p>
        </w:tc>
        <w:tc>
          <w:tcPr>
            <w:tcW w:w="3304" w:type="dxa"/>
          </w:tcPr>
          <w:p w14:paraId="4120C9FF" w14:textId="763BCE85" w:rsidR="009A2F5E" w:rsidRPr="009A2F5E" w:rsidRDefault="002541BF" w:rsidP="006F4085">
            <w:pPr>
              <w:pStyle w:val="a7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Компьютер, доступ к интернету</w:t>
            </w:r>
          </w:p>
        </w:tc>
      </w:tr>
    </w:tbl>
    <w:p w14:paraId="016CD358" w14:textId="368EB4D2" w:rsidR="009A2F5E" w:rsidRPr="009A2F5E" w:rsidRDefault="009A2F5E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BAA0908" w14:textId="4C0AB8E0" w:rsidR="009A2F5E" w:rsidRDefault="002541BF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2. </w:t>
      </w:r>
      <w:r w:rsidRPr="002541BF">
        <w:rPr>
          <w:rFonts w:ascii="Times New Roman" w:hAnsi="Times New Roman" w:cs="Times New Roman"/>
          <w:bCs/>
          <w:sz w:val="28"/>
          <w:szCs w:val="28"/>
        </w:rPr>
        <w:t>Определить функциональность приложения, исходя из целей и задач пользователей.</w:t>
      </w:r>
    </w:p>
    <w:p w14:paraId="02D45025" w14:textId="16A9A68B" w:rsidR="002541BF" w:rsidRPr="00566C20" w:rsidRDefault="002541BF" w:rsidP="006F4085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41BF">
        <w:rPr>
          <w:rFonts w:ascii="Times New Roman" w:hAnsi="Times New Roman" w:cs="Times New Roman"/>
          <w:bCs/>
          <w:sz w:val="28"/>
          <w:szCs w:val="28"/>
        </w:rPr>
        <w:t xml:space="preserve">Рассмотрим определение функциональности на примере одного из профилей: </w:t>
      </w:r>
      <w:r>
        <w:rPr>
          <w:rFonts w:ascii="Times New Roman" w:hAnsi="Times New Roman" w:cs="Times New Roman"/>
          <w:bCs/>
          <w:sz w:val="28"/>
          <w:szCs w:val="28"/>
        </w:rPr>
        <w:t>школьники</w:t>
      </w:r>
      <w:r w:rsidRPr="002541BF">
        <w:rPr>
          <w:rFonts w:ascii="Times New Roman" w:hAnsi="Times New Roman" w:cs="Times New Roman"/>
          <w:bCs/>
          <w:sz w:val="28"/>
          <w:szCs w:val="28"/>
        </w:rPr>
        <w:t>. Исходя из задач этой категории пользователей, можно сформировать следующий перечень функций необходимых в приложении:</w:t>
      </w:r>
    </w:p>
    <w:p w14:paraId="49D029EE" w14:textId="5EBC8054" w:rsidR="0030482D" w:rsidRPr="0030482D" w:rsidRDefault="002541BF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0482D" w:rsidRPr="0030482D">
        <w:rPr>
          <w:rFonts w:ascii="Times New Roman" w:hAnsi="Times New Roman" w:cs="Times New Roman"/>
          <w:bCs/>
          <w:sz w:val="28"/>
          <w:szCs w:val="28"/>
        </w:rPr>
        <w:t xml:space="preserve">Найти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</w:t>
      </w:r>
      <w:r w:rsidR="0030482D" w:rsidRPr="0030482D">
        <w:rPr>
          <w:rFonts w:ascii="Times New Roman" w:hAnsi="Times New Roman" w:cs="Times New Roman"/>
          <w:bCs/>
          <w:sz w:val="28"/>
          <w:szCs w:val="28"/>
        </w:rPr>
        <w:t xml:space="preserve"> по ключевым словам.</w:t>
      </w:r>
      <w:r w:rsidR="0030482D" w:rsidRPr="0030482D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30482D" w:rsidRPr="008B596A">
        <w:rPr>
          <w:rFonts w:ascii="Times New Roman" w:hAnsi="Times New Roman" w:cs="Times New Roman"/>
          <w:bCs/>
          <w:sz w:val="28"/>
          <w:szCs w:val="28"/>
        </w:rPr>
        <w:t>1</w:t>
      </w:r>
      <w:r w:rsidR="0030482D"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51E5754A" w14:textId="03191E04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Найти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по тегам.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2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6AD16BF3" w14:textId="7D1CDCD8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Перейти в карточку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тайтла</w:t>
      </w:r>
      <w:r w:rsidRPr="0030482D">
        <w:rPr>
          <w:rFonts w:ascii="Times New Roman" w:hAnsi="Times New Roman" w:cs="Times New Roman"/>
          <w:bCs/>
          <w:sz w:val="28"/>
          <w:szCs w:val="28"/>
        </w:rPr>
        <w:t>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3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7F2741D5" w14:textId="6C56002F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Сохранить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в избранное.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B596A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4</w:t>
      </w:r>
      <w:r w:rsidRPr="008B596A">
        <w:rPr>
          <w:rFonts w:ascii="Times New Roman" w:hAnsi="Times New Roman" w:cs="Times New Roman"/>
          <w:bCs/>
          <w:sz w:val="28"/>
          <w:szCs w:val="28"/>
        </w:rPr>
        <w:t>)</w:t>
      </w:r>
    </w:p>
    <w:p w14:paraId="201592A0" w14:textId="27A93BFB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Удалить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из избранного.</w:t>
      </w:r>
      <w:r w:rsidRPr="008B59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B596A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5</w:t>
      </w:r>
      <w:r w:rsidRPr="008B596A">
        <w:rPr>
          <w:rFonts w:ascii="Times New Roman" w:hAnsi="Times New Roman" w:cs="Times New Roman"/>
          <w:bCs/>
          <w:sz w:val="28"/>
          <w:szCs w:val="28"/>
        </w:rPr>
        <w:t>)</w:t>
      </w:r>
    </w:p>
    <w:p w14:paraId="76A6BC8B" w14:textId="001C5790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Перейти к чтению.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6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759C1814" w14:textId="3509870D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lastRenderedPageBreak/>
        <w:t>– Переключиться между главами.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7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0054B393" w14:textId="0567DA69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Поставить оценку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тайтлу</w:t>
      </w:r>
      <w:r w:rsidRPr="0030482D">
        <w:rPr>
          <w:rFonts w:ascii="Times New Roman" w:hAnsi="Times New Roman" w:cs="Times New Roman"/>
          <w:bCs/>
          <w:sz w:val="28"/>
          <w:szCs w:val="28"/>
        </w:rPr>
        <w:t>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8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4C79CF11" w14:textId="69DB6A38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Написать комментарий к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тайтлу</w:t>
      </w:r>
      <w:r w:rsidRPr="0030482D">
        <w:rPr>
          <w:rFonts w:ascii="Times New Roman" w:hAnsi="Times New Roman" w:cs="Times New Roman"/>
          <w:bCs/>
          <w:sz w:val="28"/>
          <w:szCs w:val="28"/>
        </w:rPr>
        <w:t>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Pr="008B596A">
        <w:rPr>
          <w:rFonts w:ascii="Times New Roman" w:hAnsi="Times New Roman" w:cs="Times New Roman"/>
          <w:bCs/>
          <w:sz w:val="28"/>
          <w:szCs w:val="28"/>
        </w:rPr>
        <w:t>9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78098FA6" w14:textId="5FD1A929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Написать комментарий к главе.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10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21D8BEAE" w14:textId="5FEF2BEA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Отредактировать свой комментарий.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11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1317D7EE" w14:textId="57C808D7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Пожаловаться на комментарий.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 w:rsidRPr="008B596A">
        <w:rPr>
          <w:rFonts w:ascii="Times New Roman" w:hAnsi="Times New Roman" w:cs="Times New Roman"/>
          <w:bCs/>
          <w:sz w:val="28"/>
          <w:szCs w:val="28"/>
        </w:rPr>
        <w:t>12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14C37A37" w14:textId="4E8F62CF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Пожаловаться на тайтл.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 w:rsidRPr="008B596A">
        <w:rPr>
          <w:rFonts w:ascii="Times New Roman" w:hAnsi="Times New Roman" w:cs="Times New Roman"/>
          <w:bCs/>
          <w:sz w:val="28"/>
          <w:szCs w:val="28"/>
        </w:rPr>
        <w:t>13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2A343EAA" w14:textId="4AA17548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Пожаловаться на пользователя.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 w:rsidRPr="008B596A">
        <w:rPr>
          <w:rFonts w:ascii="Times New Roman" w:hAnsi="Times New Roman" w:cs="Times New Roman"/>
          <w:bCs/>
          <w:sz w:val="28"/>
          <w:szCs w:val="28"/>
        </w:rPr>
        <w:t>14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3154B974" w14:textId="2C512BE9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Перейти в свой профиль.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>
        <w:rPr>
          <w:rFonts w:ascii="Times New Roman" w:hAnsi="Times New Roman" w:cs="Times New Roman"/>
          <w:bCs/>
          <w:sz w:val="28"/>
          <w:szCs w:val="28"/>
          <w:lang w:val="en-US"/>
        </w:rPr>
        <w:t>15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1A5B6BBD" w14:textId="5FC8B951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Редактировать свой профиль.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>
        <w:rPr>
          <w:rFonts w:ascii="Times New Roman" w:hAnsi="Times New Roman" w:cs="Times New Roman"/>
          <w:bCs/>
          <w:sz w:val="28"/>
          <w:szCs w:val="28"/>
          <w:lang w:val="en-US"/>
        </w:rPr>
        <w:t>16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4040E7E9" w14:textId="1E7D1C6B" w:rsidR="0030482D" w:rsidRP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Перейти в избранное.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>
        <w:rPr>
          <w:rFonts w:ascii="Times New Roman" w:hAnsi="Times New Roman" w:cs="Times New Roman"/>
          <w:bCs/>
          <w:sz w:val="28"/>
          <w:szCs w:val="28"/>
          <w:lang w:val="en-US"/>
        </w:rPr>
        <w:t>17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150D9C9B" w14:textId="627C147A" w:rsidR="0030482D" w:rsidRDefault="0030482D" w:rsidP="006F408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 Просмотреть комментарии под тайтлом.</w:t>
      </w:r>
      <w:r w:rsidRPr="003048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0482D">
        <w:rPr>
          <w:rFonts w:ascii="Times New Roman" w:hAnsi="Times New Roman" w:cs="Times New Roman"/>
          <w:bCs/>
          <w:sz w:val="28"/>
          <w:szCs w:val="28"/>
        </w:rPr>
        <w:t>(</w:t>
      </w:r>
      <w:r w:rsidR="006F71D5">
        <w:rPr>
          <w:rFonts w:ascii="Times New Roman" w:hAnsi="Times New Roman" w:cs="Times New Roman"/>
          <w:bCs/>
          <w:sz w:val="28"/>
          <w:szCs w:val="28"/>
          <w:lang w:val="en-US"/>
        </w:rPr>
        <w:t>18</w:t>
      </w:r>
      <w:r w:rsidRPr="0030482D">
        <w:rPr>
          <w:rFonts w:ascii="Times New Roman" w:hAnsi="Times New Roman" w:cs="Times New Roman"/>
          <w:bCs/>
          <w:sz w:val="28"/>
          <w:szCs w:val="28"/>
        </w:rPr>
        <w:t>)</w:t>
      </w:r>
    </w:p>
    <w:p w14:paraId="75CABCCC" w14:textId="463D9A4F" w:rsidR="002C0EB0" w:rsidRDefault="002C0EB0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0EB0">
        <w:rPr>
          <w:rFonts w:ascii="Times New Roman" w:hAnsi="Times New Roman" w:cs="Times New Roman"/>
          <w:bCs/>
          <w:sz w:val="28"/>
          <w:szCs w:val="28"/>
        </w:rPr>
        <w:t>3. Сформировать множество пользовательских сценариев для выделенных профилей пользователей.</w:t>
      </w:r>
    </w:p>
    <w:p w14:paraId="348525E6" w14:textId="34EFF339" w:rsidR="002C0EB0" w:rsidRDefault="002C0EB0" w:rsidP="006F4085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0EB0">
        <w:rPr>
          <w:rFonts w:ascii="Times New Roman" w:hAnsi="Times New Roman" w:cs="Times New Roman"/>
          <w:bCs/>
          <w:sz w:val="28"/>
          <w:szCs w:val="28"/>
        </w:rPr>
        <w:t>Примером могут служить приведенные ниже сценарии действий пользователей.</w:t>
      </w:r>
    </w:p>
    <w:p w14:paraId="327859B3" w14:textId="1157ECB8" w:rsidR="002C0EB0" w:rsidRDefault="002C0EB0" w:rsidP="006F4085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Александр А. фильтрует в поисковике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 ключевым словам. Переходит на понравившейся ему </w:t>
      </w:r>
      <w:r w:rsidR="008B596A">
        <w:rPr>
          <w:rFonts w:ascii="Times New Roman" w:hAnsi="Times New Roman" w:cs="Times New Roman"/>
          <w:bCs/>
          <w:sz w:val="28"/>
          <w:szCs w:val="28"/>
        </w:rPr>
        <w:t>произведение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переходит на прочтение первой главы.</w:t>
      </w:r>
    </w:p>
    <w:p w14:paraId="4FEF4245" w14:textId="16EB47DA" w:rsidR="002C0EB0" w:rsidRDefault="002C0EB0" w:rsidP="006F4085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Александр Б. фильтрует в поисковике </w:t>
      </w:r>
      <w:r w:rsidR="008B596A">
        <w:rPr>
          <w:rFonts w:ascii="Times New Roman" w:hAnsi="Times New Roman" w:cs="Times New Roman"/>
          <w:bCs/>
          <w:sz w:val="28"/>
          <w:szCs w:val="28"/>
        </w:rPr>
        <w:t>тайтл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 тегам. Переходит на понравившийся ему </w:t>
      </w:r>
      <w:r w:rsidR="008B596A">
        <w:rPr>
          <w:rFonts w:ascii="Times New Roman" w:hAnsi="Times New Roman" w:cs="Times New Roman"/>
          <w:bCs/>
          <w:sz w:val="28"/>
          <w:szCs w:val="28"/>
        </w:rPr>
        <w:t>произведение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решает добавить </w:t>
      </w:r>
      <w:r w:rsidR="008B596A">
        <w:rPr>
          <w:rFonts w:ascii="Times New Roman" w:hAnsi="Times New Roman" w:cs="Times New Roman"/>
          <w:bCs/>
          <w:sz w:val="28"/>
          <w:szCs w:val="28"/>
        </w:rPr>
        <w:t>его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избранное.</w:t>
      </w:r>
    </w:p>
    <w:p w14:paraId="710E59B8" w14:textId="10FC03CC" w:rsidR="002C0EB0" w:rsidRDefault="002C0EB0" w:rsidP="006F4085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Александр В. </w:t>
      </w:r>
      <w:r w:rsidR="00B52DBB"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bCs/>
          <w:sz w:val="28"/>
          <w:szCs w:val="28"/>
        </w:rPr>
        <w:t>ереходит в свой профиль и выбирает в нем произведение, на котором он остановился. Оставляет комментарий под тайтлом.</w:t>
      </w:r>
    </w:p>
    <w:p w14:paraId="4978D521" w14:textId="2F2A588A" w:rsidR="002C0EB0" w:rsidRDefault="002C0EB0" w:rsidP="006F4085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Александр Г. </w:t>
      </w:r>
      <w:r w:rsidR="00B52DBB">
        <w:rPr>
          <w:rFonts w:ascii="Times New Roman" w:hAnsi="Times New Roman" w:cs="Times New Roman"/>
          <w:bCs/>
          <w:sz w:val="28"/>
          <w:szCs w:val="28"/>
        </w:rPr>
        <w:t>переходит в свой профиль и решает сменить свой никнейм.</w:t>
      </w:r>
    </w:p>
    <w:p w14:paraId="2A7AB3DC" w14:textId="5D709ADD" w:rsidR="00B52DBB" w:rsidRDefault="00B52DBB" w:rsidP="006F40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2DBB">
        <w:rPr>
          <w:rFonts w:ascii="Times New Roman" w:hAnsi="Times New Roman" w:cs="Times New Roman"/>
          <w:bCs/>
          <w:sz w:val="28"/>
          <w:szCs w:val="28"/>
        </w:rPr>
        <w:t>4. Определить функциональные блоки приложения, составить схему навигационной системы.</w:t>
      </w:r>
    </w:p>
    <w:p w14:paraId="3A32563D" w14:textId="102F7048" w:rsidR="006F71D5" w:rsidRPr="006F71D5" w:rsidRDefault="006F71D5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lastRenderedPageBreak/>
        <w:t>Очевидно, что отдельные функциональные блоки соответствуют работе пользователей с информацией:</w:t>
      </w:r>
    </w:p>
    <w:p w14:paraId="3C8D88FB" w14:textId="316F12A0" w:rsidR="006F71D5" w:rsidRPr="006F71D5" w:rsidRDefault="006F71D5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по тайтлам (функции 1, 2, 3, 4, 5, 8, 9, 13, 18</w:t>
      </w:r>
      <w:r w:rsidR="001C369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F71D5">
        <w:rPr>
          <w:rFonts w:ascii="Times New Roman" w:hAnsi="Times New Roman" w:cs="Times New Roman"/>
          <w:bCs/>
          <w:sz w:val="28"/>
          <w:szCs w:val="28"/>
        </w:rPr>
        <w:t>): по общему каталогу тайтлов (Главная) и по конкретному (текущему) тайтлу (Карточка тайтла);</w:t>
      </w:r>
    </w:p>
    <w:p w14:paraId="796F880A" w14:textId="629428C1" w:rsidR="006F71D5" w:rsidRPr="006F71D5" w:rsidRDefault="006F71D5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по главам (чтению) (функции 6, 7, 10, 11, 12, 18): по списку глав (Список глав) и по текущей главе (Читалка);</w:t>
      </w:r>
    </w:p>
    <w:p w14:paraId="3DF4521C" w14:textId="3C1A50FE" w:rsidR="006F71D5" w:rsidRPr="001C3699" w:rsidRDefault="006F71D5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по пользователям (функции 14, 15, 16): по профилям других пользователей (при переходе из комментариев) и по текущему профилю (Профиль пользователя);</w:t>
      </w:r>
    </w:p>
    <w:p w14:paraId="0687AC99" w14:textId="3545F858" w:rsidR="006F71D5" w:rsidRPr="001C3699" w:rsidRDefault="006F71D5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по избранному (функции 4, 5, 17): по личной коллекции пользователя (Избранное).</w:t>
      </w:r>
    </w:p>
    <w:p w14:paraId="302B3FC8" w14:textId="15055956" w:rsidR="006F71D5" w:rsidRPr="00253D42" w:rsidRDefault="006F71D5" w:rsidP="006F40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 xml:space="preserve">Таким образом, можно вести речь о наличии в приложении </w:t>
      </w:r>
      <w:r w:rsidR="00235418">
        <w:rPr>
          <w:rFonts w:ascii="Times New Roman" w:hAnsi="Times New Roman" w:cs="Times New Roman"/>
          <w:bCs/>
          <w:sz w:val="28"/>
          <w:szCs w:val="28"/>
        </w:rPr>
        <w:t>двух</w:t>
      </w:r>
      <w:r w:rsidRPr="006F71D5">
        <w:rPr>
          <w:rFonts w:ascii="Times New Roman" w:hAnsi="Times New Roman" w:cs="Times New Roman"/>
          <w:bCs/>
          <w:sz w:val="28"/>
          <w:szCs w:val="28"/>
        </w:rPr>
        <w:t xml:space="preserve"> функциональных блоков и </w:t>
      </w:r>
      <w:r w:rsidR="00235418">
        <w:rPr>
          <w:rFonts w:ascii="Times New Roman" w:hAnsi="Times New Roman" w:cs="Times New Roman"/>
          <w:bCs/>
          <w:sz w:val="28"/>
          <w:szCs w:val="28"/>
        </w:rPr>
        <w:t>пяти</w:t>
      </w:r>
      <w:r w:rsidRPr="006F71D5">
        <w:rPr>
          <w:rFonts w:ascii="Times New Roman" w:hAnsi="Times New Roman" w:cs="Times New Roman"/>
          <w:bCs/>
          <w:sz w:val="28"/>
          <w:szCs w:val="28"/>
        </w:rPr>
        <w:t xml:space="preserve"> экранных форм:</w:t>
      </w:r>
    </w:p>
    <w:p w14:paraId="1229DF27" w14:textId="7ED97355" w:rsidR="006F71D5" w:rsidRPr="006F71D5" w:rsidRDefault="006F71D5" w:rsidP="006F4085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Главная;</w:t>
      </w:r>
    </w:p>
    <w:p w14:paraId="4006F61B" w14:textId="772A6D26" w:rsidR="006F71D5" w:rsidRPr="006F71D5" w:rsidRDefault="006F71D5" w:rsidP="006F4085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Карточка тайтла;</w:t>
      </w:r>
    </w:p>
    <w:p w14:paraId="305AC2A3" w14:textId="60479E54" w:rsidR="006F71D5" w:rsidRPr="006F71D5" w:rsidRDefault="006F71D5" w:rsidP="00235418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Читалка;</w:t>
      </w:r>
    </w:p>
    <w:p w14:paraId="33642D01" w14:textId="3792A3BA" w:rsidR="006F71D5" w:rsidRPr="006F71D5" w:rsidRDefault="006F71D5" w:rsidP="006F4085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Профиль пользователя;</w:t>
      </w:r>
    </w:p>
    <w:p w14:paraId="1758B527" w14:textId="0F9FE207" w:rsidR="00C32D1F" w:rsidRDefault="006F71D5" w:rsidP="006F4085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71D5">
        <w:rPr>
          <w:rFonts w:ascii="Times New Roman" w:hAnsi="Times New Roman" w:cs="Times New Roman"/>
          <w:bCs/>
          <w:sz w:val="28"/>
          <w:szCs w:val="28"/>
        </w:rPr>
        <w:t>– Избранное.</w:t>
      </w:r>
    </w:p>
    <w:p w14:paraId="4FCA39AF" w14:textId="128A1DD5" w:rsidR="006F4085" w:rsidRDefault="006F4085" w:rsidP="006F40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4085">
        <w:rPr>
          <w:rFonts w:ascii="Times New Roman" w:hAnsi="Times New Roman" w:cs="Times New Roman"/>
          <w:bCs/>
          <w:sz w:val="28"/>
          <w:szCs w:val="28"/>
        </w:rPr>
        <w:t>В этом случае, с учетом пользовательских сценариев схема навигации по формам может выглядеть следующим образом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F4085">
        <w:rPr>
          <w:rFonts w:ascii="Times New Roman" w:hAnsi="Times New Roman" w:cs="Times New Roman"/>
          <w:bCs/>
          <w:sz w:val="28"/>
          <w:szCs w:val="28"/>
        </w:rPr>
        <w:t>(рисунок 1).</w:t>
      </w:r>
    </w:p>
    <w:p w14:paraId="1CFB61CE" w14:textId="77777777" w:rsidR="006F4085" w:rsidRDefault="006F4085" w:rsidP="006F40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7AD050" w14:textId="6AD51EDF" w:rsidR="006F4085" w:rsidRDefault="000A7635" w:rsidP="006F4085">
      <w:pPr>
        <w:spacing w:after="0" w:line="360" w:lineRule="auto"/>
        <w:ind w:left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E5EA85" wp14:editId="630E995D">
            <wp:extent cx="2500226" cy="2909948"/>
            <wp:effectExtent l="0" t="0" r="0" b="5080"/>
            <wp:docPr id="7833920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584" cy="293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1000" w14:textId="5CB67BC7" w:rsidR="006F4085" w:rsidRDefault="006F4085" w:rsidP="006F4085">
      <w:pPr>
        <w:spacing w:after="0" w:line="360" w:lineRule="auto"/>
        <w:ind w:left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6F4085">
        <w:rPr>
          <w:rFonts w:ascii="Times New Roman" w:hAnsi="Times New Roman" w:cs="Times New Roman"/>
          <w:bCs/>
          <w:sz w:val="28"/>
          <w:szCs w:val="28"/>
        </w:rPr>
        <w:t>исунок 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F71D5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Pr="006F4085">
        <w:rPr>
          <w:rFonts w:ascii="Times New Roman" w:hAnsi="Times New Roman" w:cs="Times New Roman"/>
          <w:bCs/>
          <w:sz w:val="28"/>
          <w:szCs w:val="28"/>
        </w:rPr>
        <w:t>хема навигации</w:t>
      </w:r>
    </w:p>
    <w:p w14:paraId="41578700" w14:textId="21635A48" w:rsidR="00300313" w:rsidRDefault="00300313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0313">
        <w:rPr>
          <w:rFonts w:ascii="Times New Roman" w:hAnsi="Times New Roman" w:cs="Times New Roman"/>
          <w:bCs/>
          <w:sz w:val="28"/>
          <w:szCs w:val="28"/>
        </w:rPr>
        <w:lastRenderedPageBreak/>
        <w:t>5. Установить для отдельных функциональных блоков соответствующие им операции и объекты операций. Сгруппировать их в разделы меню. В конкретной среде разработки приложения сформировать меню. Определим операции, которые должен выполнять пользователь в рамках возможностей, предоставляемых ему приложением (функций приложения):</w:t>
      </w:r>
    </w:p>
    <w:p w14:paraId="516CBCFF" w14:textId="749DBC97" w:rsidR="00253D42" w:rsidRDefault="00822C9E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235418">
        <w:rPr>
          <w:rFonts w:ascii="Times New Roman" w:hAnsi="Times New Roman" w:cs="Times New Roman"/>
          <w:bCs/>
          <w:sz w:val="28"/>
          <w:szCs w:val="28"/>
        </w:rPr>
        <w:t>Перейти с главной в профиль (1)</w:t>
      </w:r>
    </w:p>
    <w:p w14:paraId="08F86549" w14:textId="269129AB" w:rsidR="00235418" w:rsidRDefault="0023541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Перейти из профиля на главную (2)</w:t>
      </w:r>
    </w:p>
    <w:p w14:paraId="36C7A767" w14:textId="0B210089" w:rsidR="00235418" w:rsidRDefault="0023541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главной найти по ключевым словам тайтл (3)</w:t>
      </w:r>
    </w:p>
    <w:p w14:paraId="014C151C" w14:textId="374D455C" w:rsidR="00235418" w:rsidRDefault="0023541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главной найти тайтл по тегам (4)</w:t>
      </w:r>
    </w:p>
    <w:p w14:paraId="584ABA44" w14:textId="6A63E04D" w:rsidR="00235418" w:rsidRDefault="0023541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Отредактировать данные в профиле (5)</w:t>
      </w:r>
    </w:p>
    <w:p w14:paraId="780602E7" w14:textId="4C8DA9E1" w:rsidR="00235418" w:rsidRDefault="0023541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D2458">
        <w:rPr>
          <w:rFonts w:ascii="Times New Roman" w:hAnsi="Times New Roman" w:cs="Times New Roman"/>
          <w:bCs/>
          <w:sz w:val="28"/>
          <w:szCs w:val="28"/>
        </w:rPr>
        <w:t xml:space="preserve"> Добавить тайтл в избранное (6)</w:t>
      </w:r>
    </w:p>
    <w:p w14:paraId="2BFA044B" w14:textId="7050A259" w:rsidR="002D2458" w:rsidRDefault="002D245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Перейти на конкретный тайтл (7)</w:t>
      </w:r>
    </w:p>
    <w:p w14:paraId="1783523D" w14:textId="28D23196" w:rsidR="002D2458" w:rsidRDefault="002D245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 избранного перейти в профиль (8)</w:t>
      </w:r>
    </w:p>
    <w:p w14:paraId="7B0D800E" w14:textId="2EFDA971" w:rsidR="002D2458" w:rsidRDefault="002D245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Перейти из избранного на Тайтл (9)</w:t>
      </w:r>
    </w:p>
    <w:p w14:paraId="20D929F0" w14:textId="42F1CB4F" w:rsidR="002D2458" w:rsidRDefault="002D245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карточке тайтла перейти в читалку (10)</w:t>
      </w:r>
    </w:p>
    <w:p w14:paraId="26EABC0C" w14:textId="57D5A71B" w:rsidR="002D2458" w:rsidRDefault="002D245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 читалки перейти на главную тайтла (11)</w:t>
      </w:r>
    </w:p>
    <w:p w14:paraId="429EF072" w14:textId="63EEB808" w:rsidR="002D2458" w:rsidRDefault="002D2458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Перейти на главную от карточки тайтла (12)</w:t>
      </w:r>
    </w:p>
    <w:p w14:paraId="2AB9F5AC" w14:textId="1CA7064E" w:rsidR="000A7635" w:rsidRDefault="000A7635" w:rsidP="0023541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 профиля перейти в избранное (13)</w:t>
      </w:r>
    </w:p>
    <w:p w14:paraId="7736AEE2" w14:textId="47F71BA1" w:rsidR="000A7635" w:rsidRDefault="000A7635" w:rsidP="005D69C7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7635">
        <w:rPr>
          <w:rFonts w:ascii="Times New Roman" w:hAnsi="Times New Roman" w:cs="Times New Roman"/>
          <w:bCs/>
          <w:sz w:val="28"/>
          <w:szCs w:val="28"/>
        </w:rPr>
        <w:t>Соответствие приведенных операций функциональным блокам, экранным формам и навигационным переходам указано на рисунке 1. Далее, необходимо сгруппировать операции таким образом, чтобы их группы соответствовали пунктам главного меню. В рассматриваемом примере предлагается сформировать следующие группы.</w:t>
      </w:r>
    </w:p>
    <w:p w14:paraId="10422D98" w14:textId="0050D172" w:rsidR="005D69C7" w:rsidRPr="005D69C7" w:rsidRDefault="005D69C7" w:rsidP="005D69C7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69C7">
        <w:rPr>
          <w:rFonts w:ascii="Times New Roman" w:hAnsi="Times New Roman" w:cs="Times New Roman"/>
          <w:bCs/>
          <w:sz w:val="28"/>
          <w:szCs w:val="28"/>
        </w:rPr>
        <w:t xml:space="preserve">Главная: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5D69C7">
        <w:rPr>
          <w:rFonts w:ascii="Times New Roman" w:hAnsi="Times New Roman" w:cs="Times New Roman"/>
          <w:bCs/>
          <w:sz w:val="28"/>
          <w:szCs w:val="28"/>
        </w:rPr>
        <w:t>одержит функции, связанные с навигацией по каталогу и поиском контента. Это отправная точка для большинства пользователей.</w:t>
      </w:r>
    </w:p>
    <w:p w14:paraId="14B16928" w14:textId="4F2A1C11" w:rsidR="000A7635" w:rsidRDefault="000A7635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763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Таблица 2 - Группа </w:t>
      </w:r>
      <w:r w:rsidR="005D69C7">
        <w:rPr>
          <w:rFonts w:ascii="Times New Roman" w:hAnsi="Times New Roman" w:cs="Times New Roman"/>
          <w:bCs/>
          <w:sz w:val="28"/>
          <w:szCs w:val="28"/>
        </w:rPr>
        <w:t>Главная</w:t>
      </w:r>
    </w:p>
    <w:tbl>
      <w:tblPr>
        <w:tblW w:w="7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0"/>
        <w:gridCol w:w="2011"/>
        <w:gridCol w:w="1839"/>
      </w:tblGrid>
      <w:tr w:rsidR="005D69C7" w:rsidRPr="005D69C7" w14:paraId="2AC50219" w14:textId="77777777" w:rsidTr="005D69C7">
        <w:trPr>
          <w:trHeight w:val="671"/>
        </w:trPr>
        <w:tc>
          <w:tcPr>
            <w:tcW w:w="3690" w:type="dxa"/>
            <w:shd w:val="clear" w:color="000000" w:fill="FFFFFF"/>
            <w:vAlign w:val="center"/>
            <w:hideMark/>
          </w:tcPr>
          <w:p w14:paraId="32E2FD61" w14:textId="2727609A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491F4F26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512C47A2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Примечание</w:t>
            </w:r>
          </w:p>
        </w:tc>
      </w:tr>
      <w:tr w:rsidR="005D69C7" w:rsidRPr="005D69C7" w14:paraId="6A687C87" w14:textId="77777777" w:rsidTr="00007930">
        <w:trPr>
          <w:trHeight w:val="425"/>
        </w:trPr>
        <w:tc>
          <w:tcPr>
            <w:tcW w:w="3690" w:type="dxa"/>
            <w:shd w:val="clear" w:color="000000" w:fill="FFFFFF"/>
            <w:vAlign w:val="center"/>
            <w:hideMark/>
          </w:tcPr>
          <w:p w14:paraId="62EE304D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в профиль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66BFF527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6D2CCAAF" w14:textId="3954315E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</w:tr>
      <w:tr w:rsidR="005D69C7" w:rsidRPr="005D69C7" w14:paraId="55625CB2" w14:textId="77777777" w:rsidTr="00007930">
        <w:trPr>
          <w:trHeight w:val="417"/>
        </w:trPr>
        <w:tc>
          <w:tcPr>
            <w:tcW w:w="3690" w:type="dxa"/>
            <w:shd w:val="clear" w:color="000000" w:fill="FFFFFF"/>
            <w:vAlign w:val="center"/>
            <w:hideMark/>
          </w:tcPr>
          <w:p w14:paraId="457E490B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Найти по ключевым словам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18C50A75" w14:textId="5404F066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Тайтл 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5A2EEDB7" w14:textId="090CC941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</w:tr>
      <w:tr w:rsidR="005D69C7" w:rsidRPr="005D69C7" w14:paraId="4540ACBA" w14:textId="77777777" w:rsidTr="00007930">
        <w:trPr>
          <w:trHeight w:val="408"/>
        </w:trPr>
        <w:tc>
          <w:tcPr>
            <w:tcW w:w="3690" w:type="dxa"/>
            <w:shd w:val="clear" w:color="000000" w:fill="FFFFFF"/>
            <w:vAlign w:val="center"/>
            <w:hideMark/>
          </w:tcPr>
          <w:p w14:paraId="398B02FD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Найти по тегам (фильтр)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24FE7416" w14:textId="4D72CE6E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Тайтл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50B8311B" w14:textId="4B63E46D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</w:tr>
      <w:tr w:rsidR="005D69C7" w:rsidRPr="005D69C7" w14:paraId="5E247C25" w14:textId="77777777" w:rsidTr="005D69C7">
        <w:trPr>
          <w:trHeight w:val="555"/>
        </w:trPr>
        <w:tc>
          <w:tcPr>
            <w:tcW w:w="3690" w:type="dxa"/>
            <w:shd w:val="clear" w:color="000000" w:fill="FFFFFF"/>
            <w:vAlign w:val="center"/>
            <w:hideMark/>
          </w:tcPr>
          <w:p w14:paraId="5D2F4631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на тайтл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79A4B1D8" w14:textId="0726A7D9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Тайтл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3E47A8D3" w14:textId="5742A80C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</w:t>
            </w:r>
          </w:p>
        </w:tc>
      </w:tr>
    </w:tbl>
    <w:p w14:paraId="5E1A9761" w14:textId="77777777" w:rsidR="005D69C7" w:rsidRDefault="005D69C7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6AFF9C" w14:textId="5BF63554" w:rsidR="005D69C7" w:rsidRDefault="005D69C7" w:rsidP="005D69C7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Карточка тайтла</w:t>
      </w:r>
      <w:r w:rsidRPr="005D69C7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ф</w:t>
      </w:r>
      <w:r w:rsidRPr="005D69C7">
        <w:rPr>
          <w:rFonts w:ascii="Times New Roman" w:hAnsi="Times New Roman" w:cs="Times New Roman"/>
          <w:bCs/>
          <w:sz w:val="28"/>
          <w:szCs w:val="28"/>
        </w:rPr>
        <w:t>ункции, доступные пользователю, когда он находится на странице конкретного произведения.</w:t>
      </w:r>
    </w:p>
    <w:p w14:paraId="42B89012" w14:textId="77777777" w:rsidR="005D69C7" w:rsidRPr="005D69C7" w:rsidRDefault="005D69C7" w:rsidP="005D69C7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D79C2F" w14:textId="720CFF9B" w:rsidR="005D69C7" w:rsidRPr="005D69C7" w:rsidRDefault="005D69C7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7635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0A7635">
        <w:rPr>
          <w:rFonts w:ascii="Times New Roman" w:hAnsi="Times New Roman" w:cs="Times New Roman"/>
          <w:bCs/>
          <w:sz w:val="28"/>
          <w:szCs w:val="28"/>
        </w:rPr>
        <w:t xml:space="preserve"> - Группа </w:t>
      </w:r>
      <w:r>
        <w:rPr>
          <w:rFonts w:ascii="Times New Roman" w:hAnsi="Times New Roman" w:cs="Times New Roman"/>
          <w:bCs/>
          <w:sz w:val="28"/>
          <w:szCs w:val="28"/>
        </w:rPr>
        <w:t>Карточка тайтла</w:t>
      </w:r>
    </w:p>
    <w:tbl>
      <w:tblPr>
        <w:tblW w:w="8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0"/>
        <w:gridCol w:w="1730"/>
        <w:gridCol w:w="3427"/>
      </w:tblGrid>
      <w:tr w:rsidR="005D69C7" w:rsidRPr="005D69C7" w14:paraId="274AE376" w14:textId="77777777" w:rsidTr="005D69C7">
        <w:trPr>
          <w:trHeight w:val="288"/>
        </w:trPr>
        <w:tc>
          <w:tcPr>
            <w:tcW w:w="2990" w:type="dxa"/>
            <w:shd w:val="clear" w:color="000000" w:fill="FFFFFF"/>
            <w:vAlign w:val="center"/>
            <w:hideMark/>
          </w:tcPr>
          <w:p w14:paraId="2884CF83" w14:textId="7C2B60A4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1730" w:type="dxa"/>
            <w:shd w:val="clear" w:color="000000" w:fill="FFFFFF"/>
            <w:vAlign w:val="center"/>
            <w:hideMark/>
          </w:tcPr>
          <w:p w14:paraId="0A19AE48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3427" w:type="dxa"/>
            <w:shd w:val="clear" w:color="000000" w:fill="FFFFFF"/>
            <w:vAlign w:val="center"/>
            <w:hideMark/>
          </w:tcPr>
          <w:p w14:paraId="163FC3E5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Примечание</w:t>
            </w:r>
          </w:p>
        </w:tc>
      </w:tr>
      <w:tr w:rsidR="005D69C7" w:rsidRPr="005D69C7" w14:paraId="570DD0A0" w14:textId="77777777" w:rsidTr="005D69C7">
        <w:trPr>
          <w:trHeight w:val="528"/>
        </w:trPr>
        <w:tc>
          <w:tcPr>
            <w:tcW w:w="2990" w:type="dxa"/>
            <w:shd w:val="clear" w:color="000000" w:fill="FFFFFF"/>
            <w:vAlign w:val="center"/>
            <w:hideMark/>
          </w:tcPr>
          <w:p w14:paraId="7F04F357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на главную</w:t>
            </w:r>
          </w:p>
        </w:tc>
        <w:tc>
          <w:tcPr>
            <w:tcW w:w="1730" w:type="dxa"/>
            <w:shd w:val="clear" w:color="000000" w:fill="FFFFFF"/>
            <w:vAlign w:val="center"/>
            <w:hideMark/>
          </w:tcPr>
          <w:p w14:paraId="7BF849C3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Приложение</w:t>
            </w:r>
          </w:p>
        </w:tc>
        <w:tc>
          <w:tcPr>
            <w:tcW w:w="3427" w:type="dxa"/>
            <w:shd w:val="clear" w:color="000000" w:fill="FFFFFF"/>
            <w:vAlign w:val="center"/>
            <w:hideMark/>
          </w:tcPr>
          <w:p w14:paraId="7F32B319" w14:textId="795DAF61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12</w:t>
            </w:r>
          </w:p>
        </w:tc>
      </w:tr>
      <w:tr w:rsidR="005D69C7" w:rsidRPr="005D69C7" w14:paraId="18FAF86C" w14:textId="77777777" w:rsidTr="005D69C7">
        <w:trPr>
          <w:trHeight w:val="528"/>
        </w:trPr>
        <w:tc>
          <w:tcPr>
            <w:tcW w:w="2990" w:type="dxa"/>
            <w:shd w:val="clear" w:color="000000" w:fill="FFFFFF"/>
            <w:vAlign w:val="center"/>
            <w:hideMark/>
          </w:tcPr>
          <w:p w14:paraId="48095E6B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в читалку</w:t>
            </w:r>
          </w:p>
        </w:tc>
        <w:tc>
          <w:tcPr>
            <w:tcW w:w="1730" w:type="dxa"/>
            <w:shd w:val="clear" w:color="000000" w:fill="FFFFFF"/>
            <w:vAlign w:val="center"/>
            <w:hideMark/>
          </w:tcPr>
          <w:p w14:paraId="2A7815F9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</w:t>
            </w:r>
          </w:p>
        </w:tc>
        <w:tc>
          <w:tcPr>
            <w:tcW w:w="3427" w:type="dxa"/>
            <w:shd w:val="clear" w:color="000000" w:fill="FFFFFF"/>
            <w:vAlign w:val="center"/>
            <w:hideMark/>
          </w:tcPr>
          <w:p w14:paraId="5BEFC8E6" w14:textId="10192E18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</w:t>
            </w:r>
          </w:p>
        </w:tc>
      </w:tr>
      <w:tr w:rsidR="005D69C7" w:rsidRPr="005D69C7" w14:paraId="00869D5D" w14:textId="77777777" w:rsidTr="005D69C7">
        <w:trPr>
          <w:trHeight w:val="528"/>
        </w:trPr>
        <w:tc>
          <w:tcPr>
            <w:tcW w:w="2990" w:type="dxa"/>
            <w:shd w:val="clear" w:color="000000" w:fill="FFFFFF"/>
            <w:vAlign w:val="center"/>
            <w:hideMark/>
          </w:tcPr>
          <w:p w14:paraId="6F190B0B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Добавить в избранное</w:t>
            </w:r>
          </w:p>
        </w:tc>
        <w:tc>
          <w:tcPr>
            <w:tcW w:w="1730" w:type="dxa"/>
            <w:shd w:val="clear" w:color="000000" w:fill="FFFFFF"/>
            <w:vAlign w:val="center"/>
            <w:hideMark/>
          </w:tcPr>
          <w:p w14:paraId="2EC98D99" w14:textId="2FFEE4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Тайтл </w:t>
            </w:r>
          </w:p>
        </w:tc>
        <w:tc>
          <w:tcPr>
            <w:tcW w:w="3427" w:type="dxa"/>
            <w:shd w:val="clear" w:color="000000" w:fill="FFFFFF"/>
            <w:vAlign w:val="center"/>
            <w:hideMark/>
          </w:tcPr>
          <w:p w14:paraId="0549EFF1" w14:textId="696A59AB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</w:tc>
      </w:tr>
    </w:tbl>
    <w:p w14:paraId="4B55D3E5" w14:textId="77777777" w:rsidR="000A7635" w:rsidRDefault="000A7635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5D3091" w14:textId="1077CB62" w:rsidR="005D69C7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7930">
        <w:rPr>
          <w:rFonts w:ascii="Times New Roman" w:hAnsi="Times New Roman" w:cs="Times New Roman"/>
          <w:bCs/>
          <w:sz w:val="28"/>
          <w:szCs w:val="28"/>
        </w:rPr>
        <w:t xml:space="preserve">Читалка: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007930">
        <w:rPr>
          <w:rFonts w:ascii="Times New Roman" w:hAnsi="Times New Roman" w:cs="Times New Roman"/>
          <w:bCs/>
          <w:sz w:val="28"/>
          <w:szCs w:val="28"/>
        </w:rPr>
        <w:t>пецифические функции, доступные во время чтения главы.</w:t>
      </w:r>
    </w:p>
    <w:p w14:paraId="5AEF706D" w14:textId="77777777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5739A7" w14:textId="538303B2" w:rsidR="005D69C7" w:rsidRDefault="005D69C7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7635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0A7635">
        <w:rPr>
          <w:rFonts w:ascii="Times New Roman" w:hAnsi="Times New Roman" w:cs="Times New Roman"/>
          <w:bCs/>
          <w:sz w:val="28"/>
          <w:szCs w:val="28"/>
        </w:rPr>
        <w:t xml:space="preserve"> - Группа </w:t>
      </w:r>
      <w:r>
        <w:rPr>
          <w:rFonts w:ascii="Times New Roman" w:hAnsi="Times New Roman" w:cs="Times New Roman"/>
          <w:bCs/>
          <w:sz w:val="28"/>
          <w:szCs w:val="28"/>
        </w:rPr>
        <w:t>Читалка</w:t>
      </w:r>
    </w:p>
    <w:tbl>
      <w:tblPr>
        <w:tblW w:w="7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1843"/>
        <w:gridCol w:w="1839"/>
      </w:tblGrid>
      <w:tr w:rsidR="005D69C7" w:rsidRPr="005D69C7" w14:paraId="108002B0" w14:textId="77777777" w:rsidTr="00007930">
        <w:trPr>
          <w:trHeight w:val="288"/>
        </w:trPr>
        <w:tc>
          <w:tcPr>
            <w:tcW w:w="3964" w:type="dxa"/>
            <w:vAlign w:val="center"/>
            <w:hideMark/>
          </w:tcPr>
          <w:p w14:paraId="38CDA82C" w14:textId="1F851C38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1843" w:type="dxa"/>
            <w:vAlign w:val="center"/>
            <w:hideMark/>
          </w:tcPr>
          <w:p w14:paraId="44B97B19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839" w:type="dxa"/>
            <w:vAlign w:val="center"/>
            <w:hideMark/>
          </w:tcPr>
          <w:p w14:paraId="1AB44321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Примечание</w:t>
            </w:r>
          </w:p>
        </w:tc>
      </w:tr>
      <w:tr w:rsidR="005D69C7" w:rsidRPr="005D69C7" w14:paraId="2FEB207A" w14:textId="77777777" w:rsidTr="00007930">
        <w:trPr>
          <w:trHeight w:val="528"/>
        </w:trPr>
        <w:tc>
          <w:tcPr>
            <w:tcW w:w="3964" w:type="dxa"/>
            <w:vAlign w:val="center"/>
            <w:hideMark/>
          </w:tcPr>
          <w:p w14:paraId="19F3C82C" w14:textId="77777777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Перейти в карточку тайтла</w:t>
            </w:r>
          </w:p>
        </w:tc>
        <w:tc>
          <w:tcPr>
            <w:tcW w:w="1843" w:type="dxa"/>
            <w:vAlign w:val="center"/>
            <w:hideMark/>
          </w:tcPr>
          <w:p w14:paraId="3852F63C" w14:textId="0E7C47D2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Тайтл </w:t>
            </w:r>
          </w:p>
        </w:tc>
        <w:tc>
          <w:tcPr>
            <w:tcW w:w="1839" w:type="dxa"/>
            <w:vAlign w:val="center"/>
            <w:hideMark/>
          </w:tcPr>
          <w:p w14:paraId="61BD22C1" w14:textId="24EC4878" w:rsidR="005D69C7" w:rsidRPr="005D69C7" w:rsidRDefault="005D69C7" w:rsidP="005D69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69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</w:tbl>
    <w:p w14:paraId="264BC4B0" w14:textId="77777777" w:rsidR="005D69C7" w:rsidRDefault="005D69C7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5BE304" w14:textId="0CEF921E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7930">
        <w:rPr>
          <w:rFonts w:ascii="Times New Roman" w:hAnsi="Times New Roman" w:cs="Times New Roman"/>
          <w:bCs/>
          <w:sz w:val="28"/>
          <w:szCs w:val="28"/>
        </w:rPr>
        <w:t xml:space="preserve">Профиль: 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007930">
        <w:rPr>
          <w:rFonts w:ascii="Times New Roman" w:hAnsi="Times New Roman" w:cs="Times New Roman"/>
          <w:bCs/>
          <w:sz w:val="28"/>
          <w:szCs w:val="28"/>
        </w:rPr>
        <w:t>правление личными данными и настройками.</w:t>
      </w:r>
    </w:p>
    <w:p w14:paraId="1FCB4857" w14:textId="77777777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575F64" w14:textId="5A6B10A0" w:rsidR="00007930" w:rsidRDefault="00007930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7635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0A7635">
        <w:rPr>
          <w:rFonts w:ascii="Times New Roman" w:hAnsi="Times New Roman" w:cs="Times New Roman"/>
          <w:bCs/>
          <w:sz w:val="28"/>
          <w:szCs w:val="28"/>
        </w:rPr>
        <w:t xml:space="preserve"> - Группа </w:t>
      </w:r>
      <w:r>
        <w:rPr>
          <w:rFonts w:ascii="Times New Roman" w:hAnsi="Times New Roman" w:cs="Times New Roman"/>
          <w:bCs/>
          <w:sz w:val="28"/>
          <w:szCs w:val="28"/>
        </w:rPr>
        <w:t>Профиль</w:t>
      </w:r>
    </w:p>
    <w:tbl>
      <w:tblPr>
        <w:tblW w:w="6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7"/>
        <w:gridCol w:w="1847"/>
        <w:gridCol w:w="1839"/>
      </w:tblGrid>
      <w:tr w:rsidR="00007930" w:rsidRPr="00007930" w14:paraId="431BDCD5" w14:textId="77777777" w:rsidTr="00007930">
        <w:trPr>
          <w:trHeight w:val="288"/>
        </w:trPr>
        <w:tc>
          <w:tcPr>
            <w:tcW w:w="3197" w:type="dxa"/>
            <w:shd w:val="clear" w:color="000000" w:fill="FFFFFF"/>
            <w:vAlign w:val="center"/>
            <w:hideMark/>
          </w:tcPr>
          <w:p w14:paraId="77F4DCF1" w14:textId="0339ED45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07CCF214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5C6FABBA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Примечание</w:t>
            </w:r>
          </w:p>
        </w:tc>
      </w:tr>
      <w:tr w:rsidR="00007930" w:rsidRPr="00007930" w14:paraId="3ED3DE32" w14:textId="77777777" w:rsidTr="00007930">
        <w:trPr>
          <w:trHeight w:val="528"/>
        </w:trPr>
        <w:tc>
          <w:tcPr>
            <w:tcW w:w="3197" w:type="dxa"/>
            <w:shd w:val="clear" w:color="000000" w:fill="FFFFFF"/>
            <w:vAlign w:val="center"/>
            <w:hideMark/>
          </w:tcPr>
          <w:p w14:paraId="1EF39E30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на главную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030863DE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Приложение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73EBF99C" w14:textId="7BA751BB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</w:tr>
      <w:tr w:rsidR="00007930" w:rsidRPr="00007930" w14:paraId="29E0EAFC" w14:textId="77777777" w:rsidTr="00007930">
        <w:trPr>
          <w:trHeight w:val="528"/>
        </w:trPr>
        <w:tc>
          <w:tcPr>
            <w:tcW w:w="3197" w:type="dxa"/>
            <w:shd w:val="clear" w:color="000000" w:fill="FFFFFF"/>
            <w:vAlign w:val="center"/>
            <w:hideMark/>
          </w:tcPr>
          <w:p w14:paraId="60FFECC5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в избранное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552B1BC7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Избранное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71D595CE" w14:textId="1A202D73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</w:t>
            </w:r>
          </w:p>
        </w:tc>
      </w:tr>
      <w:tr w:rsidR="00007930" w:rsidRPr="00007930" w14:paraId="0E559696" w14:textId="77777777" w:rsidTr="00007930">
        <w:trPr>
          <w:trHeight w:val="528"/>
        </w:trPr>
        <w:tc>
          <w:tcPr>
            <w:tcW w:w="3197" w:type="dxa"/>
            <w:shd w:val="clear" w:color="000000" w:fill="FFFFFF"/>
            <w:vAlign w:val="center"/>
            <w:hideMark/>
          </w:tcPr>
          <w:p w14:paraId="34A395CC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Редактировать профиль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02B67B32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2DA0D69A" w14:textId="4067FAB4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</w:tr>
    </w:tbl>
    <w:p w14:paraId="052FBF90" w14:textId="77777777" w:rsidR="00007930" w:rsidRDefault="00007930" w:rsidP="006F408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97C557" w14:textId="181C7422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793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Избранное: 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007930">
        <w:rPr>
          <w:rFonts w:ascii="Times New Roman" w:hAnsi="Times New Roman" w:cs="Times New Roman"/>
          <w:bCs/>
          <w:sz w:val="28"/>
          <w:szCs w:val="28"/>
        </w:rPr>
        <w:t>правление личной коллекцией.</w:t>
      </w:r>
    </w:p>
    <w:p w14:paraId="583D2FD0" w14:textId="77777777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A40002" w14:textId="7FD5FEAE" w:rsidR="00007930" w:rsidRPr="00007930" w:rsidRDefault="00007930" w:rsidP="0000793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7635">
        <w:rPr>
          <w:rFonts w:ascii="Times New Roman" w:hAnsi="Times New Roman" w:cs="Times New Roman"/>
          <w:bCs/>
          <w:sz w:val="28"/>
          <w:szCs w:val="28"/>
        </w:rPr>
        <w:t>Таблица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6</w:t>
      </w:r>
      <w:r w:rsidRPr="000A7635">
        <w:rPr>
          <w:rFonts w:ascii="Times New Roman" w:hAnsi="Times New Roman" w:cs="Times New Roman"/>
          <w:bCs/>
          <w:sz w:val="28"/>
          <w:szCs w:val="28"/>
        </w:rPr>
        <w:t xml:space="preserve"> - Группа </w:t>
      </w:r>
      <w:r>
        <w:rPr>
          <w:rFonts w:ascii="Times New Roman" w:hAnsi="Times New Roman" w:cs="Times New Roman"/>
          <w:bCs/>
          <w:sz w:val="28"/>
          <w:szCs w:val="28"/>
        </w:rPr>
        <w:t>Избранное</w:t>
      </w:r>
    </w:p>
    <w:tbl>
      <w:tblPr>
        <w:tblW w:w="5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1847"/>
        <w:gridCol w:w="1839"/>
      </w:tblGrid>
      <w:tr w:rsidR="00007930" w:rsidRPr="00007930" w14:paraId="07A4812C" w14:textId="77777777" w:rsidTr="00007930">
        <w:trPr>
          <w:trHeight w:val="288"/>
        </w:trPr>
        <w:tc>
          <w:tcPr>
            <w:tcW w:w="2101" w:type="dxa"/>
            <w:shd w:val="clear" w:color="000000" w:fill="FFFFFF"/>
            <w:vAlign w:val="center"/>
            <w:hideMark/>
          </w:tcPr>
          <w:p w14:paraId="52A2CBD9" w14:textId="6C74879C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4A731547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3C042FA4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Примечание</w:t>
            </w:r>
          </w:p>
        </w:tc>
      </w:tr>
      <w:tr w:rsidR="00007930" w:rsidRPr="00007930" w14:paraId="1A749CE5" w14:textId="77777777" w:rsidTr="00007930">
        <w:trPr>
          <w:trHeight w:val="528"/>
        </w:trPr>
        <w:tc>
          <w:tcPr>
            <w:tcW w:w="2101" w:type="dxa"/>
            <w:shd w:val="clear" w:color="000000" w:fill="FFFFFF"/>
            <w:vAlign w:val="center"/>
            <w:hideMark/>
          </w:tcPr>
          <w:p w14:paraId="4CFC1940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в профиль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7E6182CA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7DE377B7" w14:textId="63A7DFC3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</w:t>
            </w:r>
          </w:p>
        </w:tc>
      </w:tr>
      <w:tr w:rsidR="00007930" w:rsidRPr="00007930" w14:paraId="273BC8A3" w14:textId="77777777" w:rsidTr="00007930">
        <w:trPr>
          <w:trHeight w:val="528"/>
        </w:trPr>
        <w:tc>
          <w:tcPr>
            <w:tcW w:w="2101" w:type="dxa"/>
            <w:shd w:val="clear" w:color="000000" w:fill="FFFFFF"/>
            <w:vAlign w:val="center"/>
            <w:hideMark/>
          </w:tcPr>
          <w:p w14:paraId="06B3C8F3" w14:textId="7777777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Перейти на тайтл</w:t>
            </w:r>
          </w:p>
        </w:tc>
        <w:tc>
          <w:tcPr>
            <w:tcW w:w="1847" w:type="dxa"/>
            <w:shd w:val="clear" w:color="000000" w:fill="FFFFFF"/>
            <w:vAlign w:val="center"/>
            <w:hideMark/>
          </w:tcPr>
          <w:p w14:paraId="3A30B7E4" w14:textId="4D8367C1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Тайтл </w:t>
            </w:r>
          </w:p>
        </w:tc>
        <w:tc>
          <w:tcPr>
            <w:tcW w:w="1839" w:type="dxa"/>
            <w:shd w:val="clear" w:color="000000" w:fill="FFFFFF"/>
            <w:vAlign w:val="center"/>
            <w:hideMark/>
          </w:tcPr>
          <w:p w14:paraId="7A0B86B5" w14:textId="48783B47" w:rsidR="00007930" w:rsidRPr="00007930" w:rsidRDefault="00007930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</w:t>
            </w:r>
          </w:p>
        </w:tc>
      </w:tr>
    </w:tbl>
    <w:p w14:paraId="09ABA10A" w14:textId="77777777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B78760" w14:textId="544A4AE8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6.</w:t>
      </w:r>
      <w:r w:rsidRPr="00007930">
        <w:rPr>
          <w:kern w:val="0"/>
          <w:sz w:val="22"/>
          <w:szCs w:val="22"/>
          <w14:ligatures w14:val="none"/>
        </w:rPr>
        <w:t xml:space="preserve"> </w:t>
      </w:r>
      <w:r w:rsidRPr="00007930">
        <w:rPr>
          <w:rFonts w:ascii="Times New Roman" w:hAnsi="Times New Roman" w:cs="Times New Roman"/>
          <w:bCs/>
          <w:sz w:val="28"/>
          <w:szCs w:val="28"/>
        </w:rPr>
        <w:t>Составить граф состояния меню и провести проверку возможных переходов по графу в соответствии с пользовательскими сценариями.</w:t>
      </w:r>
    </w:p>
    <w:p w14:paraId="6C1F546E" w14:textId="77777777" w:rsidR="00007930" w:rsidRDefault="00007930" w:rsidP="00FB341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A4DD51" w14:textId="48E58DA2" w:rsidR="00FB3414" w:rsidRPr="00FB3414" w:rsidRDefault="00FB3414" w:rsidP="00FB341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7 – Состояние Главная(М1)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6"/>
        <w:gridCol w:w="3792"/>
        <w:gridCol w:w="3473"/>
      </w:tblGrid>
      <w:tr w:rsidR="00FB3414" w:rsidRPr="00007930" w14:paraId="0E00FD2E" w14:textId="66711D0F" w:rsidTr="00FB3414">
        <w:trPr>
          <w:trHeight w:val="528"/>
        </w:trPr>
        <w:tc>
          <w:tcPr>
            <w:tcW w:w="2646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E5927B8" w14:textId="3C959178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Навигация</w:t>
            </w:r>
          </w:p>
        </w:tc>
        <w:tc>
          <w:tcPr>
            <w:tcW w:w="37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D55C204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Поиск и Фильтры</w:t>
            </w:r>
          </w:p>
        </w:tc>
        <w:tc>
          <w:tcPr>
            <w:tcW w:w="3473" w:type="dxa"/>
            <w:tcBorders>
              <w:bottom w:val="single" w:sz="4" w:space="0" w:color="auto"/>
            </w:tcBorders>
            <w:shd w:val="clear" w:color="000000" w:fill="FFFFFF"/>
          </w:tcPr>
          <w:p w14:paraId="1C74A6B6" w14:textId="39DFF4A3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Списки</w:t>
            </w:r>
          </w:p>
        </w:tc>
      </w:tr>
      <w:tr w:rsidR="00FB3414" w:rsidRPr="00007930" w14:paraId="17DE4AF2" w14:textId="422C5AED" w:rsidTr="00FB3414">
        <w:trPr>
          <w:trHeight w:val="792"/>
        </w:trPr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D8C93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Профиль (1)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6CC73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gramStart"/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Поиск по ключевым словам</w:t>
            </w:r>
            <w:proofErr w:type="gramEnd"/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(3)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3AA90286" w14:textId="7F9C8DA2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FB3414" w:rsidRPr="00007930" w14:paraId="0C438839" w14:textId="00D2B303" w:rsidTr="00FB3414">
        <w:trPr>
          <w:trHeight w:val="528"/>
        </w:trPr>
        <w:tc>
          <w:tcPr>
            <w:tcW w:w="2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DE05C" w14:textId="77777777" w:rsidR="00FB3414" w:rsidRPr="00007930" w:rsidRDefault="00FB3414" w:rsidP="00007930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4F6F9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Фильтрация по тегам (4)</w:t>
            </w:r>
          </w:p>
        </w:tc>
        <w:tc>
          <w:tcPr>
            <w:tcW w:w="3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2A35E2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0F460340" w14:textId="77777777" w:rsidR="00FB3414" w:rsidRDefault="00FB3414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6CEE3E" w14:textId="59C9BFA2" w:rsidR="00FB3414" w:rsidRDefault="00FB3414" w:rsidP="00FB3414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8 – Состояние Карточка тайтла(М2)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3760"/>
        <w:gridCol w:w="3497"/>
      </w:tblGrid>
      <w:tr w:rsidR="00FB3414" w:rsidRPr="00007930" w14:paraId="2CF9656F" w14:textId="445F6E84" w:rsidTr="00FB3414">
        <w:trPr>
          <w:trHeight w:val="598"/>
        </w:trPr>
        <w:tc>
          <w:tcPr>
            <w:tcW w:w="2654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377B635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Навигация</w:t>
            </w:r>
          </w:p>
        </w:tc>
        <w:tc>
          <w:tcPr>
            <w:tcW w:w="376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295EEDC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Действия с тайтлом</w:t>
            </w:r>
          </w:p>
        </w:tc>
        <w:tc>
          <w:tcPr>
            <w:tcW w:w="3497" w:type="dxa"/>
            <w:tcBorders>
              <w:bottom w:val="single" w:sz="4" w:space="0" w:color="auto"/>
            </w:tcBorders>
            <w:shd w:val="clear" w:color="000000" w:fill="FFFFFF"/>
          </w:tcPr>
          <w:p w14:paraId="1C1FA5BB" w14:textId="1ED13972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Списки</w:t>
            </w:r>
          </w:p>
        </w:tc>
      </w:tr>
      <w:tr w:rsidR="00FB3414" w:rsidRPr="00007930" w14:paraId="5AE10AC7" w14:textId="0525C05E" w:rsidTr="00FB3414">
        <w:trPr>
          <w:trHeight w:val="1080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5224C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 главную (12)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1A8AF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Добавить в избранное (6)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145189ED" w14:textId="77777777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FB3414" w:rsidRPr="00007930" w14:paraId="2E2E07A8" w14:textId="17251048" w:rsidTr="00FB3414">
        <w:trPr>
          <w:trHeight w:val="337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75FE5" w14:textId="77777777" w:rsidR="00FB3414" w:rsidRPr="00007930" w:rsidRDefault="00FB3414" w:rsidP="00007930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68160" w14:textId="4C2F1B79" w:rsidR="00FB3414" w:rsidRPr="00007930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Зайти</w:t>
            </w: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</w:t>
            </w: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глав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</w:t>
            </w: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(10)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EE6311" w14:textId="77777777" w:rsidR="00FB3414" w:rsidRDefault="00FB3414" w:rsidP="000079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01F734AC" w14:textId="77777777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24A289" w14:textId="663F915D" w:rsidR="00FB3414" w:rsidRPr="00FB3414" w:rsidRDefault="00FB3414" w:rsidP="00FB341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3414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9</w:t>
      </w:r>
      <w:r w:rsidRPr="00FB3414">
        <w:rPr>
          <w:rFonts w:ascii="Times New Roman" w:hAnsi="Times New Roman" w:cs="Times New Roman"/>
          <w:bCs/>
          <w:sz w:val="28"/>
          <w:szCs w:val="28"/>
        </w:rPr>
        <w:t xml:space="preserve"> – Состояние </w:t>
      </w:r>
      <w:r>
        <w:rPr>
          <w:rFonts w:ascii="Times New Roman" w:hAnsi="Times New Roman" w:cs="Times New Roman"/>
          <w:bCs/>
          <w:sz w:val="28"/>
          <w:szCs w:val="28"/>
        </w:rPr>
        <w:t>Читалка</w:t>
      </w:r>
      <w:r w:rsidRPr="00FB3414">
        <w:rPr>
          <w:rFonts w:ascii="Times New Roman" w:hAnsi="Times New Roman" w:cs="Times New Roman"/>
          <w:bCs/>
          <w:sz w:val="28"/>
          <w:szCs w:val="28"/>
        </w:rPr>
        <w:t xml:space="preserve"> (M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FB3414">
        <w:rPr>
          <w:rFonts w:ascii="Times New Roman" w:hAnsi="Times New Roman" w:cs="Times New Roman"/>
          <w:bCs/>
          <w:sz w:val="28"/>
          <w:szCs w:val="28"/>
        </w:rPr>
        <w:t>)</w:t>
      </w:r>
    </w:p>
    <w:tbl>
      <w:tblPr>
        <w:tblW w:w="10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4"/>
        <w:gridCol w:w="2160"/>
        <w:gridCol w:w="2160"/>
      </w:tblGrid>
      <w:tr w:rsidR="00FB3414" w:rsidRPr="00FB3414" w14:paraId="2CE793EE" w14:textId="06029B43" w:rsidTr="00FB3414">
        <w:trPr>
          <w:trHeight w:val="720"/>
        </w:trPr>
        <w:tc>
          <w:tcPr>
            <w:tcW w:w="5704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26D79D4" w14:textId="77777777" w:rsidR="00FB3414" w:rsidRPr="00FB3414" w:rsidRDefault="00FB3414" w:rsidP="00FB341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Навигация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000000" w:fill="FFFFFF"/>
          </w:tcPr>
          <w:p w14:paraId="55F5B30B" w14:textId="0AC5D4CF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0793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Действия 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000000" w:fill="FFFFFF"/>
          </w:tcPr>
          <w:p w14:paraId="2D0B0D91" w14:textId="5E6F699E" w:rsidR="00FB3414" w:rsidRPr="00007930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Списки</w:t>
            </w:r>
          </w:p>
        </w:tc>
      </w:tr>
      <w:tr w:rsidR="00FB3414" w:rsidRPr="00FB3414" w14:paraId="157BBCB7" w14:textId="1C143E4F" w:rsidTr="00FB3414">
        <w:trPr>
          <w:trHeight w:val="1080"/>
        </w:trPr>
        <w:tc>
          <w:tcPr>
            <w:tcW w:w="5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2EA1A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 карточке тайтла (11)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05199FE7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4FA70CE1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FB3414" w:rsidRPr="00FB3414" w14:paraId="6D61F8DB" w14:textId="56A5E5B5" w:rsidTr="00FB3414">
        <w:trPr>
          <w:trHeight w:val="876"/>
        </w:trPr>
        <w:tc>
          <w:tcPr>
            <w:tcW w:w="5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38715" w14:textId="04E8AC7B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Вперед/Назад по главам (7)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EFF713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6A4605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4AF8CD06" w14:textId="642BCE7F" w:rsidR="00007930" w:rsidRDefault="00007930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439DA5D" w14:textId="472A1760" w:rsidR="00FB3414" w:rsidRPr="00FB3414" w:rsidRDefault="00FB3414" w:rsidP="00FB341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Таблица</w:t>
      </w:r>
      <w:r w:rsidRPr="00FB34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10</w:t>
      </w:r>
      <w:r w:rsidRPr="00FB34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Состояние Профиль</w:t>
      </w:r>
      <w:r w:rsidRPr="00FB34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(M4)</w:t>
      </w:r>
    </w:p>
    <w:tbl>
      <w:tblPr>
        <w:tblW w:w="8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3284"/>
        <w:gridCol w:w="3284"/>
      </w:tblGrid>
      <w:tr w:rsidR="00FB3414" w:rsidRPr="00FB3414" w14:paraId="13790152" w14:textId="4697B4D1" w:rsidTr="00FB3414">
        <w:trPr>
          <w:trHeight w:val="528"/>
        </w:trPr>
        <w:tc>
          <w:tcPr>
            <w:tcW w:w="23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08CC7EB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Навигация</w:t>
            </w:r>
          </w:p>
        </w:tc>
        <w:tc>
          <w:tcPr>
            <w:tcW w:w="3284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3DE553E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Действия с профилем</w:t>
            </w:r>
          </w:p>
        </w:tc>
        <w:tc>
          <w:tcPr>
            <w:tcW w:w="3284" w:type="dxa"/>
            <w:tcBorders>
              <w:bottom w:val="single" w:sz="4" w:space="0" w:color="auto"/>
            </w:tcBorders>
            <w:shd w:val="clear" w:color="000000" w:fill="FFFFFF"/>
          </w:tcPr>
          <w:p w14:paraId="450095D6" w14:textId="43D7E939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Списки</w:t>
            </w:r>
          </w:p>
        </w:tc>
      </w:tr>
      <w:tr w:rsidR="00FB3414" w:rsidRPr="00FB3414" w14:paraId="59491377" w14:textId="4280F966" w:rsidTr="00FB3414">
        <w:trPr>
          <w:trHeight w:val="528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45971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 главную (2)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815CD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Редактировать профиль (5)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68ECA2E8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FB3414" w:rsidRPr="00FB3414" w14:paraId="55F095FC" w14:textId="59328ADA" w:rsidTr="00FB3414">
        <w:trPr>
          <w:trHeight w:val="288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CACB2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 избранное (13)</w:t>
            </w:r>
          </w:p>
        </w:tc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A1B28" w14:textId="77777777" w:rsidR="00FB3414" w:rsidRPr="00FB3414" w:rsidRDefault="00FB3414" w:rsidP="00FB341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5AE9B" w14:textId="77777777" w:rsidR="00FB3414" w:rsidRPr="00FB3414" w:rsidRDefault="00FB3414" w:rsidP="00FB341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4ABD2F5A" w14:textId="77777777" w:rsidR="00FB3414" w:rsidRPr="00007930" w:rsidRDefault="00FB3414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AE4039" w14:textId="2729EBCF" w:rsidR="00007930" w:rsidRPr="00FB3414" w:rsidRDefault="00FB3414" w:rsidP="00FB341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3414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11</w:t>
      </w:r>
      <w:r w:rsidRPr="00FB3414">
        <w:rPr>
          <w:rFonts w:ascii="Times New Roman" w:hAnsi="Times New Roman" w:cs="Times New Roman"/>
          <w:bCs/>
          <w:sz w:val="28"/>
          <w:szCs w:val="28"/>
        </w:rPr>
        <w:t xml:space="preserve"> – Состояние Избранное (M5)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4262"/>
        <w:gridCol w:w="3657"/>
      </w:tblGrid>
      <w:tr w:rsidR="00FB3414" w:rsidRPr="00FB3414" w14:paraId="7F76416A" w14:textId="479C324F" w:rsidTr="00FB3414">
        <w:trPr>
          <w:trHeight w:val="528"/>
        </w:trPr>
        <w:tc>
          <w:tcPr>
            <w:tcW w:w="1992" w:type="dxa"/>
            <w:shd w:val="clear" w:color="000000" w:fill="FFFFFF"/>
            <w:vAlign w:val="center"/>
            <w:hideMark/>
          </w:tcPr>
          <w:p w14:paraId="62B453E3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Навигация</w:t>
            </w:r>
          </w:p>
        </w:tc>
        <w:tc>
          <w:tcPr>
            <w:tcW w:w="4262" w:type="dxa"/>
            <w:shd w:val="clear" w:color="000000" w:fill="FFFFFF"/>
            <w:vAlign w:val="center"/>
            <w:hideMark/>
          </w:tcPr>
          <w:p w14:paraId="3B030F7F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Действия со списком</w:t>
            </w:r>
          </w:p>
        </w:tc>
        <w:tc>
          <w:tcPr>
            <w:tcW w:w="3657" w:type="dxa"/>
            <w:shd w:val="clear" w:color="000000" w:fill="FFFFFF"/>
          </w:tcPr>
          <w:p w14:paraId="4E42D871" w14:textId="5CB1D148" w:rsidR="00FB3414" w:rsidRPr="00FB3414" w:rsidRDefault="00FB3414" w:rsidP="00FB341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Списки</w:t>
            </w:r>
          </w:p>
        </w:tc>
      </w:tr>
      <w:tr w:rsidR="00FB3414" w:rsidRPr="00FB3414" w14:paraId="2B234F82" w14:textId="7576356C" w:rsidTr="00FB3414">
        <w:trPr>
          <w:trHeight w:val="1056"/>
        </w:trPr>
        <w:tc>
          <w:tcPr>
            <w:tcW w:w="1992" w:type="dxa"/>
            <w:shd w:val="clear" w:color="000000" w:fill="FFFFFF"/>
            <w:vAlign w:val="center"/>
            <w:hideMark/>
          </w:tcPr>
          <w:p w14:paraId="76B88E3E" w14:textId="77777777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 профиль (8)</w:t>
            </w:r>
          </w:p>
        </w:tc>
        <w:tc>
          <w:tcPr>
            <w:tcW w:w="4262" w:type="dxa"/>
            <w:shd w:val="clear" w:color="000000" w:fill="FFFFFF"/>
            <w:vAlign w:val="center"/>
            <w:hideMark/>
          </w:tcPr>
          <w:p w14:paraId="2135E1C7" w14:textId="71F8E915" w:rsidR="00FB3414" w:rsidRPr="00FB3414" w:rsidRDefault="00FB3414" w:rsidP="00FB3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FB341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Клик по карточке тайтла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</w:t>
            </w:r>
            <w:r w:rsidR="00BE097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57" w:type="dxa"/>
            <w:shd w:val="clear" w:color="000000" w:fill="FFFFFF"/>
          </w:tcPr>
          <w:p w14:paraId="52EC7049" w14:textId="77777777" w:rsidR="00FB3414" w:rsidRPr="00FB3414" w:rsidRDefault="00FB3414" w:rsidP="00FB341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4FC6048B" w14:textId="77777777" w:rsidR="00FB3414" w:rsidRDefault="00FB3414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D36C33" w14:textId="03993EFA" w:rsidR="00FB3414" w:rsidRDefault="00BE0978" w:rsidP="00BE0978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0978">
        <w:rPr>
          <w:rFonts w:ascii="Times New Roman" w:hAnsi="Times New Roman" w:cs="Times New Roman"/>
          <w:bCs/>
          <w:sz w:val="28"/>
          <w:szCs w:val="28"/>
        </w:rPr>
        <w:t>Граф состояний меню можно представить следующим образом (рисунок 2).</w:t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6B1AF144" w14:textId="77777777" w:rsidR="00BE0978" w:rsidRDefault="00BE0978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3B5B2" w14:textId="51FBB317" w:rsidR="00BE0978" w:rsidRDefault="00BE0978" w:rsidP="00BE0978">
      <w:pPr>
        <w:pStyle w:val="a7"/>
        <w:spacing w:after="0" w:line="360" w:lineRule="auto"/>
        <w:ind w:left="0"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4147C6" wp14:editId="24EDCDC5">
            <wp:extent cx="2950845" cy="3152140"/>
            <wp:effectExtent l="0" t="0" r="0" b="0"/>
            <wp:docPr id="17188109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40FB" w14:textId="16F3B8B7" w:rsidR="00BE0978" w:rsidRDefault="00BE0978" w:rsidP="00BE0978">
      <w:pPr>
        <w:pStyle w:val="a7"/>
        <w:spacing w:after="0" w:line="360" w:lineRule="auto"/>
        <w:ind w:left="0"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</w:t>
      </w:r>
      <w:r w:rsidRPr="0030482D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Граф состояний</w:t>
      </w:r>
    </w:p>
    <w:p w14:paraId="2DB41416" w14:textId="77777777" w:rsidR="00BE0978" w:rsidRPr="005D69C7" w:rsidRDefault="00BE0978" w:rsidP="00BE0978">
      <w:pPr>
        <w:pStyle w:val="a7"/>
        <w:spacing w:after="0" w:line="360" w:lineRule="auto"/>
        <w:ind w:left="0"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9FB3988" w14:textId="77777777" w:rsidR="00197FD3" w:rsidRPr="00571CBB" w:rsidRDefault="00197FD3" w:rsidP="006F4085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5DE1348" w14:textId="453CD4DF" w:rsidR="008B596A" w:rsidRDefault="00EF2F8B" w:rsidP="008B596A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2F8B"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BE0978">
        <w:rPr>
          <w:rFonts w:ascii="Times New Roman" w:hAnsi="Times New Roman" w:cs="Times New Roman"/>
          <w:sz w:val="28"/>
          <w:szCs w:val="28"/>
        </w:rPr>
        <w:t xml:space="preserve"> разработан интерфейс пользователя.</w:t>
      </w:r>
      <w:r w:rsidR="008B596A">
        <w:rPr>
          <w:rFonts w:ascii="Times New Roman" w:hAnsi="Times New Roman" w:cs="Times New Roman"/>
          <w:sz w:val="28"/>
          <w:szCs w:val="28"/>
        </w:rPr>
        <w:t xml:space="preserve"> </w:t>
      </w:r>
      <w:r w:rsidR="008B596A" w:rsidRPr="002C0EB0">
        <w:rPr>
          <w:rFonts w:ascii="Times New Roman" w:hAnsi="Times New Roman" w:cs="Times New Roman"/>
          <w:bCs/>
          <w:sz w:val="28"/>
          <w:szCs w:val="28"/>
        </w:rPr>
        <w:t>Сформирова</w:t>
      </w:r>
      <w:r w:rsidR="008B596A">
        <w:rPr>
          <w:rFonts w:ascii="Times New Roman" w:hAnsi="Times New Roman" w:cs="Times New Roman"/>
          <w:bCs/>
          <w:sz w:val="28"/>
          <w:szCs w:val="28"/>
        </w:rPr>
        <w:t>но</w:t>
      </w:r>
      <w:r w:rsidR="008B596A" w:rsidRPr="002C0EB0">
        <w:rPr>
          <w:rFonts w:ascii="Times New Roman" w:hAnsi="Times New Roman" w:cs="Times New Roman"/>
          <w:bCs/>
          <w:sz w:val="28"/>
          <w:szCs w:val="28"/>
        </w:rPr>
        <w:t xml:space="preserve"> множество пользовательских сценариев для выделенных профилей пользователей.</w:t>
      </w:r>
      <w:r w:rsidR="008B59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B596A" w:rsidRPr="00300313">
        <w:rPr>
          <w:rFonts w:ascii="Times New Roman" w:hAnsi="Times New Roman" w:cs="Times New Roman"/>
          <w:bCs/>
          <w:sz w:val="28"/>
          <w:szCs w:val="28"/>
        </w:rPr>
        <w:t>Установ</w:t>
      </w:r>
      <w:r w:rsidR="008B596A">
        <w:rPr>
          <w:rFonts w:ascii="Times New Roman" w:hAnsi="Times New Roman" w:cs="Times New Roman"/>
          <w:bCs/>
          <w:sz w:val="28"/>
          <w:szCs w:val="28"/>
        </w:rPr>
        <w:t>лены</w:t>
      </w:r>
      <w:r w:rsidR="008B596A" w:rsidRPr="00300313">
        <w:rPr>
          <w:rFonts w:ascii="Times New Roman" w:hAnsi="Times New Roman" w:cs="Times New Roman"/>
          <w:bCs/>
          <w:sz w:val="28"/>
          <w:szCs w:val="28"/>
        </w:rPr>
        <w:t xml:space="preserve"> для отдельных функциональных блоков соответствующие им операции и объекты операций</w:t>
      </w:r>
      <w:r w:rsidR="008B596A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8B596A" w:rsidRPr="00007930">
        <w:rPr>
          <w:rFonts w:ascii="Times New Roman" w:hAnsi="Times New Roman" w:cs="Times New Roman"/>
          <w:bCs/>
          <w:sz w:val="28"/>
          <w:szCs w:val="28"/>
        </w:rPr>
        <w:t>Состав</w:t>
      </w:r>
      <w:r w:rsidR="008B596A">
        <w:rPr>
          <w:rFonts w:ascii="Times New Roman" w:hAnsi="Times New Roman" w:cs="Times New Roman"/>
          <w:bCs/>
          <w:sz w:val="28"/>
          <w:szCs w:val="28"/>
        </w:rPr>
        <w:t>лен</w:t>
      </w:r>
      <w:r w:rsidR="008B596A" w:rsidRPr="00007930">
        <w:rPr>
          <w:rFonts w:ascii="Times New Roman" w:hAnsi="Times New Roman" w:cs="Times New Roman"/>
          <w:bCs/>
          <w:sz w:val="28"/>
          <w:szCs w:val="28"/>
        </w:rPr>
        <w:t xml:space="preserve"> граф состояния </w:t>
      </w:r>
      <w:r w:rsidR="008B596A" w:rsidRPr="00007930">
        <w:rPr>
          <w:rFonts w:ascii="Times New Roman" w:hAnsi="Times New Roman" w:cs="Times New Roman"/>
          <w:bCs/>
          <w:sz w:val="28"/>
          <w:szCs w:val="28"/>
        </w:rPr>
        <w:lastRenderedPageBreak/>
        <w:t>меню и провести проверку возможных переходов по графу в соответствии с пользовательскими сценариями.</w:t>
      </w:r>
      <w:r w:rsidR="008B596A">
        <w:rPr>
          <w:rFonts w:ascii="Times New Roman" w:hAnsi="Times New Roman" w:cs="Times New Roman"/>
          <w:bCs/>
          <w:sz w:val="28"/>
          <w:szCs w:val="28"/>
        </w:rPr>
        <w:t xml:space="preserve"> Таким образом, мы проработали поведение пользователя и его потребности в приложении.</w:t>
      </w:r>
    </w:p>
    <w:p w14:paraId="7050DB31" w14:textId="6396A6F1" w:rsidR="00EF2F8B" w:rsidRPr="00EF2F8B" w:rsidRDefault="00EF2F8B" w:rsidP="006F408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F67D316" w14:textId="49E06E3A" w:rsidR="008465DF" w:rsidRDefault="008465DF" w:rsidP="006F4085">
      <w:pPr>
        <w:spacing w:line="360" w:lineRule="auto"/>
      </w:pPr>
    </w:p>
    <w:sectPr w:rsidR="008465DF" w:rsidSect="00197FD3">
      <w:headerReference w:type="default" r:id="rId10"/>
      <w:pgSz w:w="11906" w:h="16838"/>
      <w:pgMar w:top="851" w:right="567" w:bottom="851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E0AD" w14:textId="77777777" w:rsidR="00E012FB" w:rsidRDefault="00E012FB">
      <w:pPr>
        <w:spacing w:after="0" w:line="240" w:lineRule="auto"/>
      </w:pPr>
      <w:r>
        <w:separator/>
      </w:r>
    </w:p>
  </w:endnote>
  <w:endnote w:type="continuationSeparator" w:id="0">
    <w:p w14:paraId="45382E78" w14:textId="77777777" w:rsidR="00E012FB" w:rsidRDefault="00E01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41D0" w14:textId="77777777" w:rsidR="00E012FB" w:rsidRDefault="00E012FB">
      <w:pPr>
        <w:spacing w:after="0" w:line="240" w:lineRule="auto"/>
      </w:pPr>
      <w:r>
        <w:separator/>
      </w:r>
    </w:p>
  </w:footnote>
  <w:footnote w:type="continuationSeparator" w:id="0">
    <w:p w14:paraId="51DE4488" w14:textId="77777777" w:rsidR="00E012FB" w:rsidRDefault="00E01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711798"/>
      <w:docPartObj>
        <w:docPartGallery w:val="Page Numbers (Top of Page)"/>
        <w:docPartUnique/>
      </w:docPartObj>
    </w:sdtPr>
    <w:sdtContent>
      <w:p w14:paraId="1053FA55" w14:textId="77777777" w:rsidR="00197FD3" w:rsidRDefault="00197FD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0B73D6A" w14:textId="77777777" w:rsidR="00197FD3" w:rsidRDefault="00197FD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0564"/>
    <w:multiLevelType w:val="multilevel"/>
    <w:tmpl w:val="13A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5001B"/>
    <w:multiLevelType w:val="multilevel"/>
    <w:tmpl w:val="694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26B19"/>
    <w:multiLevelType w:val="hybridMultilevel"/>
    <w:tmpl w:val="6FE4DDD8"/>
    <w:lvl w:ilvl="0" w:tplc="107CAF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9442631">
    <w:abstractNumId w:val="2"/>
  </w:num>
  <w:num w:numId="2" w16cid:durableId="1422675077">
    <w:abstractNumId w:val="0"/>
  </w:num>
  <w:num w:numId="3" w16cid:durableId="1036079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07930"/>
    <w:rsid w:val="0009033E"/>
    <w:rsid w:val="000A7635"/>
    <w:rsid w:val="000C4E53"/>
    <w:rsid w:val="000C6EED"/>
    <w:rsid w:val="000F5F9E"/>
    <w:rsid w:val="001154BF"/>
    <w:rsid w:val="0019242C"/>
    <w:rsid w:val="00197FD3"/>
    <w:rsid w:val="001C3699"/>
    <w:rsid w:val="001C50FF"/>
    <w:rsid w:val="00235418"/>
    <w:rsid w:val="00253D42"/>
    <w:rsid w:val="002541BF"/>
    <w:rsid w:val="002C0EB0"/>
    <w:rsid w:val="002C5939"/>
    <w:rsid w:val="002D2458"/>
    <w:rsid w:val="00300313"/>
    <w:rsid w:val="0030482D"/>
    <w:rsid w:val="00345531"/>
    <w:rsid w:val="00372FC9"/>
    <w:rsid w:val="003927FF"/>
    <w:rsid w:val="004F548F"/>
    <w:rsid w:val="00505B08"/>
    <w:rsid w:val="00523F32"/>
    <w:rsid w:val="00563F9E"/>
    <w:rsid w:val="00564295"/>
    <w:rsid w:val="00566C20"/>
    <w:rsid w:val="005D69C7"/>
    <w:rsid w:val="0065478C"/>
    <w:rsid w:val="006F4085"/>
    <w:rsid w:val="006F71D5"/>
    <w:rsid w:val="0072506C"/>
    <w:rsid w:val="007E17C5"/>
    <w:rsid w:val="007E6A23"/>
    <w:rsid w:val="008009FA"/>
    <w:rsid w:val="00801ACF"/>
    <w:rsid w:val="00812779"/>
    <w:rsid w:val="00822C9E"/>
    <w:rsid w:val="008465DF"/>
    <w:rsid w:val="00896A1A"/>
    <w:rsid w:val="008B596A"/>
    <w:rsid w:val="008B66E0"/>
    <w:rsid w:val="008D7B68"/>
    <w:rsid w:val="009A2F5E"/>
    <w:rsid w:val="009F7100"/>
    <w:rsid w:val="00A83338"/>
    <w:rsid w:val="00AC0E42"/>
    <w:rsid w:val="00AC3FB4"/>
    <w:rsid w:val="00B07432"/>
    <w:rsid w:val="00B326EF"/>
    <w:rsid w:val="00B42200"/>
    <w:rsid w:val="00B52DBB"/>
    <w:rsid w:val="00B87AC1"/>
    <w:rsid w:val="00BE0978"/>
    <w:rsid w:val="00C32D1F"/>
    <w:rsid w:val="00C66ABA"/>
    <w:rsid w:val="00C80989"/>
    <w:rsid w:val="00CA2C71"/>
    <w:rsid w:val="00D0264B"/>
    <w:rsid w:val="00D27C30"/>
    <w:rsid w:val="00D85745"/>
    <w:rsid w:val="00D90D89"/>
    <w:rsid w:val="00E012FB"/>
    <w:rsid w:val="00E53967"/>
    <w:rsid w:val="00E55DF4"/>
    <w:rsid w:val="00ED2661"/>
    <w:rsid w:val="00EF2F8B"/>
    <w:rsid w:val="00F00E33"/>
    <w:rsid w:val="00F64B1E"/>
    <w:rsid w:val="00F6756D"/>
    <w:rsid w:val="00FA4E9C"/>
    <w:rsid w:val="00F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0DCD"/>
  <w15:chartTrackingRefBased/>
  <w15:docId w15:val="{1825F1E2-866D-4E72-804B-6C128E44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FD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5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5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5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5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5D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5D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6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5D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465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65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5D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7F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7FD3"/>
    <w:rPr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C80989"/>
    <w:rPr>
      <w:color w:val="666666"/>
    </w:rPr>
  </w:style>
  <w:style w:type="table" w:styleId="af">
    <w:name w:val="Table Grid"/>
    <w:basedOn w:val="a1"/>
    <w:uiPriority w:val="39"/>
    <w:rsid w:val="009A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F4DF3-9F72-447A-82FE-5D065AC15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2042</TotalTime>
  <Pages>9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user</cp:lastModifiedBy>
  <cp:revision>25</cp:revision>
  <cp:lastPrinted>2025-09-17T07:46:00Z</cp:lastPrinted>
  <dcterms:created xsi:type="dcterms:W3CDTF">2025-09-16T10:47:00Z</dcterms:created>
  <dcterms:modified xsi:type="dcterms:W3CDTF">2026-02-27T17:07:00Z</dcterms:modified>
</cp:coreProperties>
</file>