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BD4E" w14:textId="388C5E27" w:rsidR="00197FD3" w:rsidRPr="00DD2418" w:rsidRDefault="00197FD3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D2418" w:rsidRPr="00DD2418">
        <w:rPr>
          <w:rFonts w:ascii="Times New Roman" w:hAnsi="Times New Roman" w:cs="Times New Roman"/>
          <w:b/>
          <w:sz w:val="28"/>
          <w:szCs w:val="28"/>
        </w:rPr>
        <w:t>2</w:t>
      </w:r>
    </w:p>
    <w:p w14:paraId="0393AFC8" w14:textId="77777777" w:rsidR="00DD2418" w:rsidRPr="00DD2418" w:rsidRDefault="00DD2418" w:rsidP="00DD24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2418">
        <w:rPr>
          <w:rFonts w:ascii="Times New Roman" w:hAnsi="Times New Roman" w:cs="Times New Roman"/>
          <w:sz w:val="28"/>
          <w:szCs w:val="28"/>
        </w:rPr>
        <w:t>Низкоуровневое проектирование интерфейса: количественная оценка и построение прототипа</w:t>
      </w:r>
    </w:p>
    <w:p w14:paraId="3CC4B8D8" w14:textId="0C5DBFCC" w:rsidR="00197FD3" w:rsidRPr="002541BF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1.1. Цель работы</w:t>
      </w:r>
    </w:p>
    <w:p w14:paraId="5CC3D3D9" w14:textId="31D7F64F" w:rsidR="00197FD3" w:rsidRDefault="00DD2418" w:rsidP="006F40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418">
        <w:rPr>
          <w:rFonts w:ascii="Times New Roman" w:hAnsi="Times New Roman" w:cs="Times New Roman"/>
          <w:sz w:val="28"/>
          <w:szCs w:val="28"/>
        </w:rPr>
        <w:t xml:space="preserve">Закрепить теоретические знания по разработке пользовательского интерфейса. Развить навыки создания вариантов прототипов интерфейса пользователя. Получить практические </w:t>
      </w:r>
      <w:proofErr w:type="gramStart"/>
      <w:r w:rsidRPr="00DD2418">
        <w:rPr>
          <w:rFonts w:ascii="Times New Roman" w:hAnsi="Times New Roman" w:cs="Times New Roman"/>
          <w:sz w:val="28"/>
          <w:szCs w:val="28"/>
        </w:rPr>
        <w:t>навыки по количественной оценке</w:t>
      </w:r>
      <w:proofErr w:type="gramEnd"/>
      <w:r w:rsidRPr="00DD2418">
        <w:rPr>
          <w:rFonts w:ascii="Times New Roman" w:hAnsi="Times New Roman" w:cs="Times New Roman"/>
          <w:sz w:val="28"/>
          <w:szCs w:val="28"/>
        </w:rPr>
        <w:t xml:space="preserve"> интерфейса на этапе низкоуровневого проектирования. Закрепить принципы обоснования выбора прототипа интерфейса по его количественной оценке</w:t>
      </w:r>
      <w:r w:rsidR="009A2F5E" w:rsidRPr="009A2F5E">
        <w:rPr>
          <w:rFonts w:ascii="Times New Roman" w:hAnsi="Times New Roman" w:cs="Times New Roman"/>
          <w:sz w:val="28"/>
          <w:szCs w:val="28"/>
        </w:rPr>
        <w:t>.</w:t>
      </w:r>
    </w:p>
    <w:p w14:paraId="666AF12E" w14:textId="77777777" w:rsidR="009A2F5E" w:rsidRPr="00197FD3" w:rsidRDefault="009A2F5E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DAF93" w14:textId="13E8B396" w:rsidR="00197FD3" w:rsidRPr="00571CBB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9A2F5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081869F" w14:textId="5AFF779E" w:rsidR="009A2F5E" w:rsidRPr="004D0904" w:rsidRDefault="002541BF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41BF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D0904" w:rsidRPr="004D0904">
        <w:rPr>
          <w:rFonts w:ascii="Times New Roman" w:hAnsi="Times New Roman" w:cs="Times New Roman"/>
          <w:bCs/>
          <w:sz w:val="28"/>
          <w:szCs w:val="28"/>
        </w:rPr>
        <w:t>Внешний вид разработанных экранных форм с описанием навигации</w:t>
      </w:r>
      <w:r w:rsidR="004D0904" w:rsidRPr="004D090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4B35CD" w14:textId="3B21DB12" w:rsidR="004D0904" w:rsidRPr="00CA6456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6456">
        <w:rPr>
          <w:rFonts w:ascii="Times New Roman" w:hAnsi="Times New Roman" w:cs="Times New Roman"/>
          <w:b/>
          <w:sz w:val="28"/>
          <w:szCs w:val="28"/>
        </w:rPr>
        <w:t>Главная</w:t>
      </w:r>
    </w:p>
    <w:p w14:paraId="008A43F7" w14:textId="28BF73F3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Верхняя панель: логотип, поле </w:t>
      </w:r>
      <w:proofErr w:type="gramStart"/>
      <w:r w:rsidRPr="004D0904">
        <w:rPr>
          <w:rFonts w:ascii="Times New Roman" w:hAnsi="Times New Roman" w:cs="Times New Roman"/>
          <w:bCs/>
          <w:sz w:val="28"/>
          <w:szCs w:val="28"/>
        </w:rPr>
        <w:t>поиска по ключевым словам</w:t>
      </w:r>
      <w:proofErr w:type="gramEnd"/>
      <w:r w:rsidRPr="004D0904">
        <w:rPr>
          <w:rFonts w:ascii="Times New Roman" w:hAnsi="Times New Roman" w:cs="Times New Roman"/>
          <w:bCs/>
          <w:sz w:val="28"/>
          <w:szCs w:val="28"/>
        </w:rPr>
        <w:t>, переход в личный кабинет.</w:t>
      </w:r>
    </w:p>
    <w:p w14:paraId="593465DC" w14:textId="454ACF0A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Блок фильтров: набор тегов с чекбоксами; кнопка Применить.</w:t>
      </w:r>
    </w:p>
    <w:p w14:paraId="5BB46292" w14:textId="1A2C1ACE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Основная область: карточки тайтлов. Каждая карточка ведёт на страницу Карточка тайтла.</w:t>
      </w:r>
    </w:p>
    <w:p w14:paraId="6B8DD473" w14:textId="49B4AFDF" w:rsid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Нижняя панель навигации (мобильная версия): иконки Главная, Избранное, Профиль.</w:t>
      </w:r>
    </w:p>
    <w:p w14:paraId="379C31F5" w14:textId="409E1B7A" w:rsidR="003441FE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90FD73" wp14:editId="68F4F011">
            <wp:extent cx="4893469" cy="2750820"/>
            <wp:effectExtent l="0" t="0" r="2540" b="0"/>
            <wp:docPr id="44212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6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439" cy="27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3294" w14:textId="13B25983" w:rsidR="003441FE" w:rsidRPr="004D0904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Главная страница</w:t>
      </w:r>
    </w:p>
    <w:p w14:paraId="41882347" w14:textId="55E4A3EA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lastRenderedPageBreak/>
        <w:t>Навигация:</w:t>
      </w:r>
    </w:p>
    <w:p w14:paraId="03910A09" w14:textId="12586DF8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Поиск по ключевым словам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4D0904">
        <w:rPr>
          <w:rFonts w:ascii="Times New Roman" w:hAnsi="Times New Roman" w:cs="Times New Roman"/>
          <w:bCs/>
          <w:sz w:val="28"/>
          <w:szCs w:val="28"/>
        </w:rPr>
        <w:t>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результаты в той же форме.</w:t>
      </w:r>
    </w:p>
    <w:p w14:paraId="5A299FC2" w14:textId="7C5F5840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Фильтр по тегам </w:t>
      </w:r>
      <w:r w:rsidRPr="004D090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обновление списка.</w:t>
      </w:r>
    </w:p>
    <w:p w14:paraId="5B57E679" w14:textId="78B709BA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Клик по карточке </w:t>
      </w:r>
      <w:r w:rsidRPr="004D090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на «Карточку тайтла».</w:t>
      </w:r>
    </w:p>
    <w:p w14:paraId="45D664E7" w14:textId="526F1CB5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Иконка профиля 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-&gt; </w:t>
      </w:r>
      <w:r w:rsidRPr="004D0904">
        <w:rPr>
          <w:rFonts w:ascii="Times New Roman" w:hAnsi="Times New Roman" w:cs="Times New Roman"/>
          <w:bCs/>
          <w:sz w:val="28"/>
          <w:szCs w:val="28"/>
        </w:rPr>
        <w:t>переход на «Профиль пользователя».</w:t>
      </w:r>
    </w:p>
    <w:p w14:paraId="2113454C" w14:textId="16734091" w:rsidR="003441FE" w:rsidRPr="003441FE" w:rsidRDefault="004D0904" w:rsidP="003441F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Нижняя панель </w:t>
      </w:r>
      <w:r w:rsidRPr="004D090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на соответствующие разделы.</w:t>
      </w:r>
    </w:p>
    <w:p w14:paraId="636F9648" w14:textId="77777777" w:rsidR="004D0904" w:rsidRPr="00CA6456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6456">
        <w:rPr>
          <w:rFonts w:ascii="Times New Roman" w:hAnsi="Times New Roman" w:cs="Times New Roman"/>
          <w:b/>
          <w:sz w:val="28"/>
          <w:szCs w:val="28"/>
        </w:rPr>
        <w:t>Карточка тайтла</w:t>
      </w:r>
    </w:p>
    <w:p w14:paraId="53B4E10A" w14:textId="45FCB202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Верхняя область: обложка, название, автор, средний рейтинг, кнопка В избранное, кнопка Оценить.</w:t>
      </w:r>
    </w:p>
    <w:p w14:paraId="35397446" w14:textId="6015748C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Средняя область: краткое описание, список тегов.</w:t>
      </w:r>
    </w:p>
    <w:p w14:paraId="42BFE350" w14:textId="5993B048" w:rsid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Нижняя область: список глав </w:t>
      </w:r>
      <w:r w:rsidRPr="004D0904">
        <w:rPr>
          <w:rFonts w:ascii="Times New Roman" w:hAnsi="Times New Roman" w:cs="Times New Roman"/>
          <w:bCs/>
          <w:sz w:val="28"/>
          <w:szCs w:val="28"/>
        </w:rPr>
        <w:t>-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каждая глава ведёт в Читалку; блок комментариев с формой для нового комментария и возможностью жалобы.</w:t>
      </w:r>
    </w:p>
    <w:p w14:paraId="1E75A43C" w14:textId="6A094375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Навигация:</w:t>
      </w:r>
    </w:p>
    <w:p w14:paraId="4A7CA26E" w14:textId="332424C1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В избранное </w:t>
      </w:r>
      <w:r w:rsidRPr="004D090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добавляет/удаляет тайтл, уведомление.</w:t>
      </w:r>
    </w:p>
    <w:p w14:paraId="2C73A252" w14:textId="50185ACA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оценки </w:t>
      </w:r>
      <w:r w:rsidRPr="004D090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выпадающая звёздная шкала.</w:t>
      </w:r>
    </w:p>
    <w:p w14:paraId="4DC0CA7E" w14:textId="6D15F1CD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Клик по номеру главы </w:t>
      </w:r>
      <w:r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в Читалку.</w:t>
      </w:r>
    </w:p>
    <w:p w14:paraId="1A6C8493" w14:textId="35AD02B1" w:rsid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Переход к комментариям (прокрутка) </w:t>
      </w:r>
      <w:r w:rsidR="003725C3">
        <w:rPr>
          <w:rFonts w:ascii="Times New Roman" w:hAnsi="Times New Roman" w:cs="Times New Roman"/>
          <w:bCs/>
          <w:sz w:val="28"/>
          <w:szCs w:val="28"/>
        </w:rPr>
        <w:t>-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возможность написания/жалобы.</w:t>
      </w:r>
    </w:p>
    <w:p w14:paraId="3FF23A6D" w14:textId="77777777" w:rsidR="003441FE" w:rsidRDefault="003441FE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C24788" w14:textId="5358A9D0" w:rsidR="003441FE" w:rsidRDefault="003441FE" w:rsidP="003441F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776B3B" wp14:editId="2EBD37E3">
            <wp:extent cx="5500370" cy="3362802"/>
            <wp:effectExtent l="0" t="0" r="5080" b="9525"/>
            <wp:docPr id="78413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33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683" cy="33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DB91" w14:textId="1569D11B" w:rsidR="003441FE" w:rsidRPr="003441FE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Карточка</w:t>
      </w:r>
    </w:p>
    <w:p w14:paraId="022B52F6" w14:textId="2612EF4C" w:rsidR="004D0904" w:rsidRPr="00CA6456" w:rsidRDefault="003725C3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A6456">
        <w:rPr>
          <w:rFonts w:ascii="Times New Roman" w:hAnsi="Times New Roman" w:cs="Times New Roman"/>
          <w:b/>
          <w:sz w:val="28"/>
          <w:szCs w:val="28"/>
        </w:rPr>
        <w:lastRenderedPageBreak/>
        <w:t>Ч</w:t>
      </w:r>
      <w:r w:rsidR="004D0904" w:rsidRPr="00CA6456">
        <w:rPr>
          <w:rFonts w:ascii="Times New Roman" w:hAnsi="Times New Roman" w:cs="Times New Roman"/>
          <w:b/>
          <w:sz w:val="28"/>
          <w:szCs w:val="28"/>
        </w:rPr>
        <w:t>италка</w:t>
      </w:r>
    </w:p>
    <w:p w14:paraId="33D710C2" w14:textId="6A508FD3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Верхняя панель: название тайтла, номер текущей главы, кнопки Назад к тайтлу, Следующая глава / Предыдущая глава.</w:t>
      </w:r>
    </w:p>
    <w:p w14:paraId="1B74D335" w14:textId="32E2F2F3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Основная область: изображения страниц манги, внизу кнопка Оставить комментарий к главе.</w:t>
      </w:r>
    </w:p>
    <w:p w14:paraId="3DA954CC" w14:textId="3E907222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Нижняя панель: </w:t>
      </w:r>
      <w:proofErr w:type="gramStart"/>
      <w:r w:rsidRPr="004D0904">
        <w:rPr>
          <w:rFonts w:ascii="Times New Roman" w:hAnsi="Times New Roman" w:cs="Times New Roman"/>
          <w:bCs/>
          <w:sz w:val="28"/>
          <w:szCs w:val="28"/>
        </w:rPr>
        <w:t>иконки</w:t>
      </w:r>
      <w:proofErr w:type="gramEnd"/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Пожаловаться, Закладка, Настройки чтения.</w:t>
      </w:r>
    </w:p>
    <w:p w14:paraId="01D93118" w14:textId="7E26EF18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Навигация:</w:t>
      </w:r>
    </w:p>
    <w:p w14:paraId="38FC0DD2" w14:textId="7C809DF7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Кнопки перехода по главам 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загрузка соответствующей главы.</w:t>
      </w:r>
    </w:p>
    <w:p w14:paraId="11C5A9F5" w14:textId="373937B2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Прокрутка страниц 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автоматическое сохранение прогресса.</w:t>
      </w:r>
    </w:p>
    <w:p w14:paraId="4C43C228" w14:textId="752A34D7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Назад к тайтлу 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возврат на Карточку тайтла.</w:t>
      </w:r>
    </w:p>
    <w:p w14:paraId="11DE3311" w14:textId="53AC5375" w:rsid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комментария 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открывает модальное окно для ввода текста.</w:t>
      </w:r>
    </w:p>
    <w:p w14:paraId="70C8895C" w14:textId="77777777" w:rsidR="003441FE" w:rsidRDefault="003441FE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C5B5DF" w14:textId="2D3CA50E" w:rsidR="003441FE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94D2D8" wp14:editId="751DA4FA">
            <wp:extent cx="5141595" cy="2904812"/>
            <wp:effectExtent l="0" t="0" r="1905" b="0"/>
            <wp:docPr id="89461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5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366" cy="290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4DF8" w14:textId="189F29C8" w:rsidR="003441FE" w:rsidRPr="003441FE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Читалка</w:t>
      </w:r>
    </w:p>
    <w:p w14:paraId="2C38B8FF" w14:textId="77777777" w:rsidR="003441FE" w:rsidRDefault="003441FE" w:rsidP="003441FE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1EEADF" w14:textId="77777777" w:rsidR="004D0904" w:rsidRPr="00CA6456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6456">
        <w:rPr>
          <w:rFonts w:ascii="Times New Roman" w:hAnsi="Times New Roman" w:cs="Times New Roman"/>
          <w:b/>
          <w:sz w:val="28"/>
          <w:szCs w:val="28"/>
        </w:rPr>
        <w:t>Профиль пользователя</w:t>
      </w:r>
    </w:p>
    <w:p w14:paraId="52FBC9C2" w14:textId="48F9ADBE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Аватар и никнейм: кнопка Редактировать профиль.</w:t>
      </w:r>
    </w:p>
    <w:p w14:paraId="374021C4" w14:textId="251712E3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Блок статистики: количество прочитанных глав, оценок, комментариев.</w:t>
      </w:r>
    </w:p>
    <w:p w14:paraId="17558CE0" w14:textId="301C5BFA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Список действий: Избранное, История чтения, Мои комментарии.</w:t>
      </w:r>
    </w:p>
    <w:p w14:paraId="4B892F9A" w14:textId="44EFBD9D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Для модератора: дополнительный блок с жалобами, инструментами блокировки.</w:t>
      </w:r>
    </w:p>
    <w:p w14:paraId="760DD6D3" w14:textId="78678F2B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Навигация:</w:t>
      </w:r>
    </w:p>
    <w:p w14:paraId="28D7F028" w14:textId="1B25CFCD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Кнопка Редактировать профиль </w:t>
      </w:r>
      <w:r w:rsidR="003725C3" w:rsidRPr="003725C3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открывает форму редактирования.</w:t>
      </w:r>
    </w:p>
    <w:p w14:paraId="479CFA44" w14:textId="1E426A7B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Пункт Избранное </w:t>
      </w:r>
      <w:r w:rsidR="00154D24" w:rsidRPr="00154D2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на Избранное.</w:t>
      </w:r>
    </w:p>
    <w:p w14:paraId="629E4609" w14:textId="0125300C" w:rsid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Пункт История </w:t>
      </w:r>
      <w:r w:rsidR="00154D24" w:rsidRPr="00154D24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на список недавно прочитанных глав.</w:t>
      </w:r>
    </w:p>
    <w:p w14:paraId="25A6F3DC" w14:textId="77777777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Избранное</w:t>
      </w:r>
    </w:p>
    <w:p w14:paraId="648A96F1" w14:textId="752F2E85" w:rsidR="004D0904" w:rsidRPr="003441FE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Верхняя панель: заголовок Избранное, кнопка Сортировать, кнопка Удалить всё.</w:t>
      </w:r>
    </w:p>
    <w:p w14:paraId="71A38F5E" w14:textId="2A1C8D7D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Основная область: карточки тайтлов. Клик по карточке </w:t>
      </w:r>
      <w:r w:rsidR="00154D24">
        <w:rPr>
          <w:rFonts w:ascii="Times New Roman" w:hAnsi="Times New Roman" w:cs="Times New Roman"/>
          <w:bCs/>
          <w:sz w:val="28"/>
          <w:szCs w:val="28"/>
        </w:rPr>
        <w:t>-</w:t>
      </w:r>
      <w:r w:rsidR="00154D24" w:rsidRPr="00154D24">
        <w:rPr>
          <w:rFonts w:ascii="Times New Roman" w:hAnsi="Times New Roman" w:cs="Times New Roman"/>
          <w:bCs/>
          <w:sz w:val="28"/>
          <w:szCs w:val="28"/>
        </w:rPr>
        <w:t>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в Карточку тайтла.</w:t>
      </w:r>
    </w:p>
    <w:p w14:paraId="24FCCA64" w14:textId="1BC2D561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Нижняя панель: кнопка На главную, кнопка Профиль.</w:t>
      </w:r>
    </w:p>
    <w:p w14:paraId="758E1270" w14:textId="79305F13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>Навигация:</w:t>
      </w:r>
    </w:p>
    <w:p w14:paraId="7FC5D84B" w14:textId="13B3E479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Клик по карточке </w:t>
      </w:r>
      <w:r w:rsidR="00CA6456">
        <w:rPr>
          <w:rFonts w:ascii="Times New Roman" w:hAnsi="Times New Roman" w:cs="Times New Roman"/>
          <w:bCs/>
          <w:sz w:val="28"/>
          <w:szCs w:val="28"/>
        </w:rPr>
        <w:t>-</w:t>
      </w:r>
      <w:r w:rsidR="00CA6456" w:rsidRPr="00CA6456">
        <w:rPr>
          <w:rFonts w:ascii="Times New Roman" w:hAnsi="Times New Roman" w:cs="Times New Roman"/>
          <w:bCs/>
          <w:sz w:val="28"/>
          <w:szCs w:val="28"/>
        </w:rPr>
        <w:t>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в карточку тайтла.</w:t>
      </w:r>
    </w:p>
    <w:p w14:paraId="137E947F" w14:textId="1C70339E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Удалить из избранного </w:t>
      </w:r>
      <w:r w:rsidR="00CA6456" w:rsidRPr="00CA6456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удаление с подтверждением.</w:t>
      </w:r>
    </w:p>
    <w:p w14:paraId="5813A737" w14:textId="47256015" w:rsidR="004D0904" w:rsidRPr="004D0904" w:rsidRDefault="004D0904" w:rsidP="004D090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Профиль </w:t>
      </w:r>
      <w:r w:rsidR="00CA6456" w:rsidRPr="00CA6456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в профиль.</w:t>
      </w:r>
    </w:p>
    <w:p w14:paraId="0E9834D8" w14:textId="5F20CAF8" w:rsidR="004D0904" w:rsidRPr="004D0904" w:rsidRDefault="004D0904" w:rsidP="003441F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904">
        <w:rPr>
          <w:rFonts w:ascii="Times New Roman" w:hAnsi="Times New Roman" w:cs="Times New Roman"/>
          <w:bCs/>
          <w:sz w:val="28"/>
          <w:szCs w:val="28"/>
        </w:rPr>
        <w:t xml:space="preserve">Кнопка На главную </w:t>
      </w:r>
      <w:r w:rsidR="00CA6456" w:rsidRPr="00CA6456">
        <w:rPr>
          <w:rFonts w:ascii="Times New Roman" w:hAnsi="Times New Roman" w:cs="Times New Roman"/>
          <w:bCs/>
          <w:sz w:val="28"/>
          <w:szCs w:val="28"/>
        </w:rPr>
        <w:t>-&gt;</w:t>
      </w:r>
      <w:r w:rsidRPr="004D0904">
        <w:rPr>
          <w:rFonts w:ascii="Times New Roman" w:hAnsi="Times New Roman" w:cs="Times New Roman"/>
          <w:bCs/>
          <w:sz w:val="28"/>
          <w:szCs w:val="28"/>
        </w:rPr>
        <w:t xml:space="preserve"> переход на главную страницу.</w:t>
      </w:r>
    </w:p>
    <w:p w14:paraId="2BAA0908" w14:textId="07623F3D" w:rsidR="009A2F5E" w:rsidRDefault="002541BF" w:rsidP="004D0904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2. </w:t>
      </w:r>
      <w:r w:rsidR="003441FE" w:rsidRPr="003441FE">
        <w:rPr>
          <w:rFonts w:ascii="Times New Roman" w:hAnsi="Times New Roman" w:cs="Times New Roman"/>
          <w:bCs/>
          <w:sz w:val="28"/>
          <w:szCs w:val="28"/>
        </w:rPr>
        <w:t>Описание навигации по приложению с использованием элементов управления</w:t>
      </w:r>
      <w:r w:rsidRPr="002541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07C3B4" w14:textId="77777777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Добавление тайтла в избранное из карточки</w:t>
      </w:r>
    </w:p>
    <w:p w14:paraId="5D3E6761" w14:textId="659BCEE0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Кнопка «В избранное»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В Д П М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 = 2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8</w:t>
      </w:r>
    </w:p>
    <w:p w14:paraId="015E431C" w14:textId="4E9F6A3A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 xml:space="preserve">Горячая клавиша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Ctrl+D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 xml:space="preserve">В Д К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К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>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28+0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28 = 2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16</w:t>
      </w:r>
    </w:p>
    <w:p w14:paraId="6C383287" w14:textId="77777777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Поиск по тегу на главной</w:t>
      </w:r>
    </w:p>
    <w:p w14:paraId="6F275D4C" w14:textId="3FDD3A8D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Выбор тега мышью + кнопка «Применить»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В Д П М Д П М</w:t>
      </w:r>
      <w:r w:rsidRPr="00BC7E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7EBA">
        <w:rPr>
          <w:rFonts w:ascii="Times New Roman" w:hAnsi="Times New Roman" w:cs="Times New Roman"/>
          <w:bCs/>
          <w:sz w:val="28"/>
          <w:szCs w:val="28"/>
        </w:rPr>
        <w:t>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 = 5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</w:t>
      </w:r>
    </w:p>
    <w:p w14:paraId="1705FD68" w14:textId="613AA077" w:rsidR="003441FE" w:rsidRPr="00BC7EBA" w:rsidRDefault="003441FE" w:rsidP="003441FE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 xml:space="preserve">Выбор тега цифрой 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+</w:t>
      </w:r>
      <w:r w:rsidRPr="00BC7EB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C7EBA">
        <w:rPr>
          <w:rFonts w:ascii="Times New Roman" w:hAnsi="Times New Roman" w:cs="Times New Roman"/>
          <w:bCs/>
          <w:sz w:val="28"/>
          <w:szCs w:val="28"/>
        </w:rPr>
        <w:t>Enter</w:t>
      </w:r>
      <w:proofErr w:type="gramEnd"/>
      <w:r w:rsidRPr="00BC7EBA">
        <w:rPr>
          <w:rFonts w:ascii="Times New Roman" w:hAnsi="Times New Roman" w:cs="Times New Roman"/>
          <w:bCs/>
          <w:sz w:val="28"/>
          <w:szCs w:val="28"/>
        </w:rPr>
        <w:tab/>
        <w:t xml:space="preserve">В Д К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К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>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4+1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28+0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28 = 2</w:t>
      </w:r>
      <w:r w:rsidR="00BC7EBA" w:rsidRPr="00BC7EBA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16</w:t>
      </w:r>
    </w:p>
    <w:p w14:paraId="6B1AF144" w14:textId="77777777" w:rsidR="00BE0978" w:rsidRPr="00BC7EBA" w:rsidRDefault="00BE0978" w:rsidP="00007930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41416" w14:textId="4EF61E68" w:rsidR="00BE0978" w:rsidRPr="00BC7EBA" w:rsidRDefault="00BC7EBA" w:rsidP="00BC7EBA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 xml:space="preserve">Информационная производительность </w:t>
      </w:r>
    </w:p>
    <w:p w14:paraId="430E7E28" w14:textId="2A4EACD0" w:rsidR="00BC7EBA" w:rsidRPr="00BC7EBA" w:rsidRDefault="00BC7EBA" w:rsidP="00BC7EBA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p(i)log2(1/p(i))</w:t>
      </w:r>
      <w:r w:rsidRPr="00BC7EBA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BC7EBA">
        <w:rPr>
          <w:rFonts w:ascii="Times New Roman" w:hAnsi="Times New Roman" w:cs="Times New Roman"/>
          <w:bCs/>
          <w:sz w:val="28"/>
          <w:szCs w:val="28"/>
        </w:rPr>
        <w:t>0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2575+0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4644=0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7219</w:t>
      </w:r>
    </w:p>
    <w:p w14:paraId="5FA06841" w14:textId="123F322A" w:rsidR="00BC7EBA" w:rsidRPr="00BC7EBA" w:rsidRDefault="00BC7EBA" w:rsidP="00BC7EBA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1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BC7EBA">
        <w:rPr>
          <w:rFonts w:ascii="Times New Roman" w:hAnsi="Times New Roman" w:cs="Times New Roman"/>
          <w:bCs/>
          <w:sz w:val="28"/>
          <w:szCs w:val="28"/>
        </w:rPr>
        <w:t>0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72191​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Pr="00BC7EBA">
        <w:rPr>
          <w:rFonts w:ascii="Times New Roman" w:hAnsi="Times New Roman" w:cs="Times New Roman"/>
          <w:bCs/>
          <w:sz w:val="28"/>
          <w:szCs w:val="28"/>
        </w:rPr>
        <w:t>1</w:t>
      </w:r>
      <w:r w:rsidRPr="00BC7E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385</w:t>
      </w:r>
    </w:p>
    <w:p w14:paraId="29FB3988" w14:textId="77777777" w:rsidR="00197FD3" w:rsidRPr="00571CBB" w:rsidRDefault="00197FD3" w:rsidP="006F4085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5DE1348" w14:textId="09567887" w:rsidR="008B596A" w:rsidRDefault="00EF2F8B" w:rsidP="008B596A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2F8B"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BE0978">
        <w:rPr>
          <w:rFonts w:ascii="Times New Roman" w:hAnsi="Times New Roman" w:cs="Times New Roman"/>
          <w:sz w:val="28"/>
          <w:szCs w:val="28"/>
        </w:rPr>
        <w:t xml:space="preserve"> </w:t>
      </w:r>
      <w:r w:rsidR="003441FE">
        <w:rPr>
          <w:rFonts w:ascii="Times New Roman" w:hAnsi="Times New Roman" w:cs="Times New Roman"/>
          <w:sz w:val="28"/>
          <w:szCs w:val="28"/>
        </w:rPr>
        <w:t>создан</w:t>
      </w:r>
      <w:r w:rsidR="00BE0978">
        <w:rPr>
          <w:rFonts w:ascii="Times New Roman" w:hAnsi="Times New Roman" w:cs="Times New Roman"/>
          <w:sz w:val="28"/>
          <w:szCs w:val="28"/>
        </w:rPr>
        <w:t xml:space="preserve"> интерфейс пользователя.</w:t>
      </w:r>
      <w:r w:rsidR="008B596A">
        <w:rPr>
          <w:rFonts w:ascii="Times New Roman" w:hAnsi="Times New Roman" w:cs="Times New Roman"/>
          <w:sz w:val="28"/>
          <w:szCs w:val="28"/>
        </w:rPr>
        <w:t xml:space="preserve"> </w:t>
      </w:r>
      <w:r w:rsidR="003441FE">
        <w:rPr>
          <w:rFonts w:ascii="Times New Roman" w:hAnsi="Times New Roman" w:cs="Times New Roman"/>
          <w:sz w:val="28"/>
          <w:szCs w:val="28"/>
        </w:rPr>
        <w:t>Р</w:t>
      </w:r>
      <w:r w:rsidR="003441FE" w:rsidRPr="003441FE">
        <w:rPr>
          <w:rFonts w:ascii="Times New Roman" w:hAnsi="Times New Roman" w:cs="Times New Roman"/>
          <w:bCs/>
          <w:sz w:val="28"/>
          <w:szCs w:val="28"/>
        </w:rPr>
        <w:t xml:space="preserve">азработаны прототипы пяти экранных форм для сайта чтения манги, основанные </w:t>
      </w:r>
      <w:r w:rsidR="003441FE" w:rsidRPr="003441FE">
        <w:rPr>
          <w:rFonts w:ascii="Times New Roman" w:hAnsi="Times New Roman" w:cs="Times New Roman"/>
          <w:bCs/>
          <w:sz w:val="28"/>
          <w:szCs w:val="28"/>
        </w:rPr>
        <w:lastRenderedPageBreak/>
        <w:t>на функциональных блоках и навигационной схеме из первой части работы</w:t>
      </w:r>
      <w:r w:rsidR="008B596A" w:rsidRPr="002C0EB0">
        <w:rPr>
          <w:rFonts w:ascii="Times New Roman" w:hAnsi="Times New Roman" w:cs="Times New Roman"/>
          <w:bCs/>
          <w:sz w:val="28"/>
          <w:szCs w:val="28"/>
        </w:rPr>
        <w:t>.</w:t>
      </w:r>
      <w:r w:rsidR="008B59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B596A" w:rsidRPr="00300313">
        <w:rPr>
          <w:rFonts w:ascii="Times New Roman" w:hAnsi="Times New Roman" w:cs="Times New Roman"/>
          <w:bCs/>
          <w:sz w:val="28"/>
          <w:szCs w:val="28"/>
        </w:rPr>
        <w:t>Установ</w:t>
      </w:r>
      <w:r w:rsidR="008B596A">
        <w:rPr>
          <w:rFonts w:ascii="Times New Roman" w:hAnsi="Times New Roman" w:cs="Times New Roman"/>
          <w:bCs/>
          <w:sz w:val="28"/>
          <w:szCs w:val="28"/>
        </w:rPr>
        <w:t>лены</w:t>
      </w:r>
      <w:r w:rsidR="008B596A" w:rsidRPr="00300313">
        <w:rPr>
          <w:rFonts w:ascii="Times New Roman" w:hAnsi="Times New Roman" w:cs="Times New Roman"/>
          <w:bCs/>
          <w:sz w:val="28"/>
          <w:szCs w:val="28"/>
        </w:rPr>
        <w:t xml:space="preserve"> для отдельных функциональных блоков соответствующие им операции и объекты операций</w:t>
      </w:r>
      <w:r w:rsidR="008B596A">
        <w:rPr>
          <w:rFonts w:ascii="Times New Roman" w:hAnsi="Times New Roman" w:cs="Times New Roman"/>
          <w:bCs/>
          <w:sz w:val="28"/>
          <w:szCs w:val="28"/>
        </w:rPr>
        <w:t>.</w:t>
      </w:r>
      <w:r w:rsidR="00BC7E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B596A">
        <w:rPr>
          <w:rFonts w:ascii="Times New Roman" w:hAnsi="Times New Roman" w:cs="Times New Roman"/>
          <w:bCs/>
          <w:sz w:val="28"/>
          <w:szCs w:val="28"/>
        </w:rPr>
        <w:t>Таким образом, мы проработали поведение пользователя и его потребности в приложении.</w:t>
      </w:r>
    </w:p>
    <w:p w14:paraId="7050DB31" w14:textId="6396A6F1" w:rsidR="00EF2F8B" w:rsidRPr="00EF2F8B" w:rsidRDefault="00EF2F8B" w:rsidP="006F408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F67D316" w14:textId="49E06E3A" w:rsidR="008465DF" w:rsidRDefault="008465DF" w:rsidP="006F4085">
      <w:pPr>
        <w:spacing w:line="360" w:lineRule="auto"/>
      </w:pPr>
    </w:p>
    <w:sectPr w:rsidR="008465DF" w:rsidSect="00197FD3">
      <w:headerReference w:type="default" r:id="rId11"/>
      <w:pgSz w:w="11906" w:h="16838"/>
      <w:pgMar w:top="851" w:right="567" w:bottom="851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671F" w14:textId="77777777" w:rsidR="006A2023" w:rsidRDefault="006A2023">
      <w:pPr>
        <w:spacing w:after="0" w:line="240" w:lineRule="auto"/>
      </w:pPr>
      <w:r>
        <w:separator/>
      </w:r>
    </w:p>
  </w:endnote>
  <w:endnote w:type="continuationSeparator" w:id="0">
    <w:p w14:paraId="489CF83A" w14:textId="77777777" w:rsidR="006A2023" w:rsidRDefault="006A2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7D4AA" w14:textId="77777777" w:rsidR="006A2023" w:rsidRDefault="006A2023">
      <w:pPr>
        <w:spacing w:after="0" w:line="240" w:lineRule="auto"/>
      </w:pPr>
      <w:r>
        <w:separator/>
      </w:r>
    </w:p>
  </w:footnote>
  <w:footnote w:type="continuationSeparator" w:id="0">
    <w:p w14:paraId="216938FB" w14:textId="77777777" w:rsidR="006A2023" w:rsidRDefault="006A2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11798"/>
      <w:docPartObj>
        <w:docPartGallery w:val="Page Numbers (Top of Page)"/>
        <w:docPartUnique/>
      </w:docPartObj>
    </w:sdtPr>
    <w:sdtContent>
      <w:p w14:paraId="1053FA55" w14:textId="77777777" w:rsidR="00197FD3" w:rsidRDefault="00197FD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0B73D6A" w14:textId="77777777" w:rsidR="00197FD3" w:rsidRDefault="00197F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0564"/>
    <w:multiLevelType w:val="multilevel"/>
    <w:tmpl w:val="13A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5001B"/>
    <w:multiLevelType w:val="multilevel"/>
    <w:tmpl w:val="694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26B19"/>
    <w:multiLevelType w:val="hybridMultilevel"/>
    <w:tmpl w:val="6FE4DDD8"/>
    <w:lvl w:ilvl="0" w:tplc="107CAF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9442631">
    <w:abstractNumId w:val="2"/>
  </w:num>
  <w:num w:numId="2" w16cid:durableId="1422675077">
    <w:abstractNumId w:val="0"/>
  </w:num>
  <w:num w:numId="3" w16cid:durableId="1036079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07930"/>
    <w:rsid w:val="00064297"/>
    <w:rsid w:val="0009033E"/>
    <w:rsid w:val="000A7635"/>
    <w:rsid w:val="000C4E53"/>
    <w:rsid w:val="000C6EED"/>
    <w:rsid w:val="000F5F9E"/>
    <w:rsid w:val="001154BF"/>
    <w:rsid w:val="00154D24"/>
    <w:rsid w:val="0019242C"/>
    <w:rsid w:val="00197FD3"/>
    <w:rsid w:val="001C3699"/>
    <w:rsid w:val="001C50FF"/>
    <w:rsid w:val="00235418"/>
    <w:rsid w:val="00253D42"/>
    <w:rsid w:val="002541BF"/>
    <w:rsid w:val="002C0EB0"/>
    <w:rsid w:val="002C5939"/>
    <w:rsid w:val="002D2458"/>
    <w:rsid w:val="00300313"/>
    <w:rsid w:val="0030482D"/>
    <w:rsid w:val="003441FE"/>
    <w:rsid w:val="00345531"/>
    <w:rsid w:val="003725C3"/>
    <w:rsid w:val="00372FC9"/>
    <w:rsid w:val="003927FF"/>
    <w:rsid w:val="004D0904"/>
    <w:rsid w:val="004F548F"/>
    <w:rsid w:val="00505B08"/>
    <w:rsid w:val="00523F32"/>
    <w:rsid w:val="00563F9E"/>
    <w:rsid w:val="00564295"/>
    <w:rsid w:val="00566C20"/>
    <w:rsid w:val="005D69C7"/>
    <w:rsid w:val="0065478C"/>
    <w:rsid w:val="006752E9"/>
    <w:rsid w:val="006A2023"/>
    <w:rsid w:val="006F4085"/>
    <w:rsid w:val="006F71D5"/>
    <w:rsid w:val="0072506C"/>
    <w:rsid w:val="007E17C5"/>
    <w:rsid w:val="007E6A23"/>
    <w:rsid w:val="008009FA"/>
    <w:rsid w:val="00801ACF"/>
    <w:rsid w:val="00812779"/>
    <w:rsid w:val="00822C9E"/>
    <w:rsid w:val="008465DF"/>
    <w:rsid w:val="00896A1A"/>
    <w:rsid w:val="008B596A"/>
    <w:rsid w:val="008B66E0"/>
    <w:rsid w:val="008D7B68"/>
    <w:rsid w:val="009A2F5E"/>
    <w:rsid w:val="009F7100"/>
    <w:rsid w:val="00A83338"/>
    <w:rsid w:val="00AC0E42"/>
    <w:rsid w:val="00AC3FB4"/>
    <w:rsid w:val="00B07432"/>
    <w:rsid w:val="00B326EF"/>
    <w:rsid w:val="00B42200"/>
    <w:rsid w:val="00B52DBB"/>
    <w:rsid w:val="00B87AC1"/>
    <w:rsid w:val="00BC7EBA"/>
    <w:rsid w:val="00BE0978"/>
    <w:rsid w:val="00C32D1F"/>
    <w:rsid w:val="00C66ABA"/>
    <w:rsid w:val="00C80989"/>
    <w:rsid w:val="00CA2C71"/>
    <w:rsid w:val="00CA6456"/>
    <w:rsid w:val="00D0264B"/>
    <w:rsid w:val="00D27C30"/>
    <w:rsid w:val="00D85745"/>
    <w:rsid w:val="00D90D89"/>
    <w:rsid w:val="00DD2418"/>
    <w:rsid w:val="00E012FB"/>
    <w:rsid w:val="00E53967"/>
    <w:rsid w:val="00E55DF4"/>
    <w:rsid w:val="00ED2661"/>
    <w:rsid w:val="00EF2F8B"/>
    <w:rsid w:val="00F00E33"/>
    <w:rsid w:val="00F64B1E"/>
    <w:rsid w:val="00F6756D"/>
    <w:rsid w:val="00FA4E9C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0DCD"/>
  <w15:chartTrackingRefBased/>
  <w15:docId w15:val="{1825F1E2-866D-4E72-804B-6C128E4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5D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6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5D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46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6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5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7F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7FD3"/>
    <w:rPr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C80989"/>
    <w:rPr>
      <w:color w:val="666666"/>
    </w:rPr>
  </w:style>
  <w:style w:type="table" w:styleId="af">
    <w:name w:val="Table Grid"/>
    <w:basedOn w:val="a1"/>
    <w:uiPriority w:val="39"/>
    <w:rsid w:val="009A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F4DF3-9F72-447A-82FE-5D065AC1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3733</TotalTime>
  <Pages>1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user</cp:lastModifiedBy>
  <cp:revision>28</cp:revision>
  <cp:lastPrinted>2025-09-17T07:46:00Z</cp:lastPrinted>
  <dcterms:created xsi:type="dcterms:W3CDTF">2025-09-16T10:47:00Z</dcterms:created>
  <dcterms:modified xsi:type="dcterms:W3CDTF">2026-03-24T15:52:00Z</dcterms:modified>
</cp:coreProperties>
</file>