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FBD4E" w14:textId="664545E0" w:rsidR="00197FD3" w:rsidRPr="00012B5F" w:rsidRDefault="00197FD3" w:rsidP="006F408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012B5F" w:rsidRPr="00012B5F">
        <w:rPr>
          <w:rFonts w:ascii="Times New Roman" w:hAnsi="Times New Roman" w:cs="Times New Roman"/>
          <w:b/>
          <w:sz w:val="28"/>
          <w:szCs w:val="28"/>
        </w:rPr>
        <w:t>3</w:t>
      </w:r>
    </w:p>
    <w:p w14:paraId="7C2D6A36" w14:textId="5DC8D983" w:rsidR="00012B5F" w:rsidRPr="00012B5F" w:rsidRDefault="00012B5F" w:rsidP="00012B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2B5F">
        <w:rPr>
          <w:rFonts w:ascii="Times New Roman" w:hAnsi="Times New Roman" w:cs="Times New Roman"/>
          <w:sz w:val="28"/>
          <w:szCs w:val="28"/>
        </w:rPr>
        <w:t>Проектирование справочной системы</w:t>
      </w:r>
    </w:p>
    <w:p w14:paraId="3CC4B8D8" w14:textId="155BC1FB" w:rsidR="00197FD3" w:rsidRPr="002541BF" w:rsidRDefault="00197FD3" w:rsidP="006F4085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1.1. Цель работы</w:t>
      </w:r>
    </w:p>
    <w:p w14:paraId="0A2674F2" w14:textId="44206CCC" w:rsidR="00012B5F" w:rsidRPr="00012B5F" w:rsidRDefault="00012B5F" w:rsidP="00012B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12B5F">
        <w:rPr>
          <w:rFonts w:ascii="Times New Roman" w:hAnsi="Times New Roman" w:cs="Times New Roman"/>
          <w:sz w:val="28"/>
          <w:szCs w:val="28"/>
        </w:rPr>
        <w:t>Цель работы: изучение методики создания файлов справочной системы Windows (*.</w:t>
      </w:r>
      <w:proofErr w:type="spellStart"/>
      <w:r w:rsidRPr="00012B5F">
        <w:rPr>
          <w:rFonts w:ascii="Times New Roman" w:hAnsi="Times New Roman" w:cs="Times New Roman"/>
          <w:sz w:val="28"/>
          <w:szCs w:val="28"/>
        </w:rPr>
        <w:t>hlp</w:t>
      </w:r>
      <w:proofErr w:type="spellEnd"/>
      <w:r w:rsidRPr="00012B5F">
        <w:rPr>
          <w:rFonts w:ascii="Times New Roman" w:hAnsi="Times New Roman" w:cs="Times New Roman"/>
          <w:sz w:val="28"/>
          <w:szCs w:val="28"/>
        </w:rPr>
        <w:t>) при разработке приложений.</w:t>
      </w:r>
    </w:p>
    <w:p w14:paraId="5A95E935" w14:textId="77777777" w:rsidR="00012B5F" w:rsidRPr="00012B5F" w:rsidRDefault="00012B5F" w:rsidP="00012B5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CBDAF93" w14:textId="13E8B396" w:rsidR="00197FD3" w:rsidRPr="00571CBB" w:rsidRDefault="00197FD3" w:rsidP="006F408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 xml:space="preserve">1.2. </w:t>
      </w:r>
      <w:r w:rsidR="009A2F5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5FA06841" w14:textId="25C780F8" w:rsidR="00BC7EBA" w:rsidRDefault="002541BF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541BF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12B5F">
        <w:rPr>
          <w:rFonts w:ascii="Times New Roman" w:hAnsi="Times New Roman" w:cs="Times New Roman"/>
          <w:bCs/>
          <w:sz w:val="28"/>
          <w:szCs w:val="28"/>
        </w:rPr>
        <w:t>Создание глоссария.</w:t>
      </w:r>
    </w:p>
    <w:p w14:paraId="57DDC871" w14:textId="4827BAB7" w:rsidR="00012B5F" w:rsidRDefault="00012B5F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B5F">
        <w:rPr>
          <w:rFonts w:ascii="Times New Roman" w:hAnsi="Times New Roman" w:cs="Times New Roman"/>
          <w:bCs/>
          <w:sz w:val="28"/>
          <w:szCs w:val="28"/>
        </w:rPr>
        <w:t>Тайтл</w:t>
      </w:r>
      <w:r>
        <w:rPr>
          <w:rFonts w:ascii="Times New Roman" w:hAnsi="Times New Roman" w:cs="Times New Roman"/>
          <w:bCs/>
          <w:sz w:val="28"/>
          <w:szCs w:val="28"/>
        </w:rPr>
        <w:t xml:space="preserve"> - п</w:t>
      </w:r>
      <w:r w:rsidRPr="00012B5F">
        <w:rPr>
          <w:rFonts w:ascii="Times New Roman" w:hAnsi="Times New Roman" w:cs="Times New Roman"/>
          <w:bCs/>
          <w:sz w:val="28"/>
          <w:szCs w:val="28"/>
        </w:rPr>
        <w:t>роизведение (манга, комикс, графический роман), добавленное в каталог приложения. Каждый тайтл имеет уникальное название, автора, обложку, описание, набор тегов и список глав.</w:t>
      </w:r>
    </w:p>
    <w:p w14:paraId="3223702C" w14:textId="41B4970E" w:rsidR="00012B5F" w:rsidRDefault="00012B5F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B5F">
        <w:rPr>
          <w:rFonts w:ascii="Times New Roman" w:hAnsi="Times New Roman" w:cs="Times New Roman"/>
          <w:bCs/>
          <w:sz w:val="28"/>
          <w:szCs w:val="28"/>
        </w:rPr>
        <w:t>Карточка тайтла</w:t>
      </w:r>
      <w:r>
        <w:rPr>
          <w:rFonts w:ascii="Times New Roman" w:hAnsi="Times New Roman" w:cs="Times New Roman"/>
          <w:bCs/>
          <w:sz w:val="28"/>
          <w:szCs w:val="28"/>
        </w:rPr>
        <w:t xml:space="preserve"> - э</w:t>
      </w:r>
      <w:r w:rsidRPr="00012B5F">
        <w:rPr>
          <w:rFonts w:ascii="Times New Roman" w:hAnsi="Times New Roman" w:cs="Times New Roman"/>
          <w:bCs/>
          <w:sz w:val="28"/>
          <w:szCs w:val="28"/>
        </w:rPr>
        <w:t>кранная форма, содержащая полную информацию о тайтле</w:t>
      </w:r>
      <w:r>
        <w:rPr>
          <w:rFonts w:ascii="Times New Roman" w:hAnsi="Times New Roman" w:cs="Times New Roman"/>
          <w:bCs/>
          <w:sz w:val="28"/>
          <w:szCs w:val="28"/>
        </w:rPr>
        <w:t xml:space="preserve"> это</w:t>
      </w:r>
      <w:r w:rsidRPr="00012B5F">
        <w:rPr>
          <w:rFonts w:ascii="Times New Roman" w:hAnsi="Times New Roman" w:cs="Times New Roman"/>
          <w:bCs/>
          <w:sz w:val="28"/>
          <w:szCs w:val="28"/>
        </w:rPr>
        <w:t xml:space="preserve"> обложка, название, автор, средний рейтинг, кнопки “В избранное” и “Оценить”, краткое описание, список тегов, список глав, блок комментариев.</w:t>
      </w:r>
    </w:p>
    <w:p w14:paraId="37DC482B" w14:textId="51D509A3" w:rsidR="00012B5F" w:rsidRDefault="00012B5F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B5F">
        <w:rPr>
          <w:rFonts w:ascii="Times New Roman" w:hAnsi="Times New Roman" w:cs="Times New Roman"/>
          <w:bCs/>
          <w:sz w:val="28"/>
          <w:szCs w:val="28"/>
        </w:rPr>
        <w:t>Глава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012B5F">
        <w:rPr>
          <w:rFonts w:ascii="Times New Roman" w:hAnsi="Times New Roman" w:cs="Times New Roman"/>
          <w:bCs/>
          <w:sz w:val="28"/>
          <w:szCs w:val="28"/>
        </w:rPr>
        <w:t>часть тайтла, состоящая из одной или нескольких страниц. Каждая глава имеет порядковый номер и может быть открыта в читалке.</w:t>
      </w:r>
    </w:p>
    <w:p w14:paraId="3F9F602A" w14:textId="6F65A359" w:rsidR="00012B5F" w:rsidRDefault="00012B5F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B5F">
        <w:rPr>
          <w:rFonts w:ascii="Times New Roman" w:hAnsi="Times New Roman" w:cs="Times New Roman"/>
          <w:bCs/>
          <w:sz w:val="28"/>
          <w:szCs w:val="28"/>
        </w:rPr>
        <w:t>Читалка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- э</w:t>
      </w:r>
      <w:r w:rsidRPr="00012B5F">
        <w:rPr>
          <w:rFonts w:ascii="Times New Roman" w:hAnsi="Times New Roman" w:cs="Times New Roman"/>
          <w:bCs/>
          <w:sz w:val="28"/>
          <w:szCs w:val="28"/>
        </w:rPr>
        <w:t>кранная форма для просмотра содержимого главы. Отображает страницы манги в виде изображений, позволяет листать, ставить закладки, менять настройки отображения и сохранять прогресс чтения.</w:t>
      </w:r>
    </w:p>
    <w:p w14:paraId="762DDA08" w14:textId="038B0F20" w:rsidR="00012B5F" w:rsidRDefault="00012B5F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B5F">
        <w:rPr>
          <w:rFonts w:ascii="Times New Roman" w:hAnsi="Times New Roman" w:cs="Times New Roman"/>
          <w:bCs/>
          <w:sz w:val="28"/>
          <w:szCs w:val="28"/>
        </w:rPr>
        <w:t>Закладка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- с</w:t>
      </w:r>
      <w:r w:rsidRPr="00012B5F">
        <w:rPr>
          <w:rFonts w:ascii="Times New Roman" w:hAnsi="Times New Roman" w:cs="Times New Roman"/>
          <w:bCs/>
          <w:sz w:val="28"/>
          <w:szCs w:val="28"/>
        </w:rPr>
        <w:t>охранённая позиция чтения, фиксирующая тайтл, номер главы и номер страницы. Позволяет пользователю продолжить чтение с места остановки.</w:t>
      </w:r>
    </w:p>
    <w:p w14:paraId="2A5CDA14" w14:textId="3170E4FB" w:rsidR="00012B5F" w:rsidRDefault="00012B5F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B5F">
        <w:rPr>
          <w:rFonts w:ascii="Times New Roman" w:hAnsi="Times New Roman" w:cs="Times New Roman"/>
          <w:bCs/>
          <w:sz w:val="28"/>
          <w:szCs w:val="28"/>
        </w:rPr>
        <w:t>Избранное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- п</w:t>
      </w:r>
      <w:r w:rsidRPr="00012B5F">
        <w:rPr>
          <w:rFonts w:ascii="Times New Roman" w:hAnsi="Times New Roman" w:cs="Times New Roman"/>
          <w:bCs/>
          <w:sz w:val="28"/>
          <w:szCs w:val="28"/>
        </w:rPr>
        <w:t>ерсональный список тайтлов, отмеченных пользователем для быстрого доступа. Поддерживает сортировку и массовое удаление.</w:t>
      </w:r>
    </w:p>
    <w:p w14:paraId="3C5DC0E2" w14:textId="5E43743C" w:rsidR="00012B5F" w:rsidRDefault="00012B5F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B5F">
        <w:rPr>
          <w:rFonts w:ascii="Times New Roman" w:hAnsi="Times New Roman" w:cs="Times New Roman"/>
          <w:bCs/>
          <w:sz w:val="28"/>
          <w:szCs w:val="28"/>
        </w:rPr>
        <w:t>Тег</w:t>
      </w:r>
      <w:r>
        <w:rPr>
          <w:rFonts w:ascii="Times New Roman" w:hAnsi="Times New Roman" w:cs="Times New Roman"/>
          <w:bCs/>
          <w:sz w:val="28"/>
          <w:szCs w:val="28"/>
        </w:rPr>
        <w:t xml:space="preserve"> - к</w:t>
      </w:r>
      <w:r w:rsidRPr="00012B5F">
        <w:rPr>
          <w:rFonts w:ascii="Times New Roman" w:hAnsi="Times New Roman" w:cs="Times New Roman"/>
          <w:bCs/>
          <w:sz w:val="28"/>
          <w:szCs w:val="28"/>
        </w:rPr>
        <w:t>лючевое слово или категория, характеризующая жанр, стиль, содержание или аудиторию. Используется для фильтрации и поиска.</w:t>
      </w:r>
    </w:p>
    <w:p w14:paraId="0C2B074B" w14:textId="433509E7" w:rsidR="00012B5F" w:rsidRDefault="00012B5F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B5F">
        <w:rPr>
          <w:rFonts w:ascii="Times New Roman" w:hAnsi="Times New Roman" w:cs="Times New Roman"/>
          <w:bCs/>
          <w:sz w:val="28"/>
          <w:szCs w:val="28"/>
        </w:rPr>
        <w:t>Фильтр</w:t>
      </w:r>
      <w:r>
        <w:rPr>
          <w:rFonts w:ascii="Times New Roman" w:hAnsi="Times New Roman" w:cs="Times New Roman"/>
          <w:bCs/>
          <w:sz w:val="28"/>
          <w:szCs w:val="28"/>
        </w:rPr>
        <w:t xml:space="preserve"> - э</w:t>
      </w:r>
      <w:r w:rsidRPr="00012B5F">
        <w:rPr>
          <w:rFonts w:ascii="Times New Roman" w:hAnsi="Times New Roman" w:cs="Times New Roman"/>
          <w:bCs/>
          <w:sz w:val="28"/>
          <w:szCs w:val="28"/>
        </w:rPr>
        <w:t xml:space="preserve">лемент управления, позволяющий ограничить список отображаемых тайтлов по выбранным тегам. </w:t>
      </w:r>
    </w:p>
    <w:p w14:paraId="2B60C462" w14:textId="5B75D8C2" w:rsidR="00012B5F" w:rsidRDefault="00012B5F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12B5F">
        <w:rPr>
          <w:rFonts w:ascii="Times New Roman" w:hAnsi="Times New Roman" w:cs="Times New Roman"/>
          <w:bCs/>
          <w:sz w:val="28"/>
          <w:szCs w:val="28"/>
        </w:rPr>
        <w:t>Блокировка</w:t>
      </w:r>
      <w:r>
        <w:rPr>
          <w:rFonts w:ascii="Times New Roman" w:hAnsi="Times New Roman" w:cs="Times New Roman"/>
          <w:bCs/>
          <w:sz w:val="28"/>
          <w:szCs w:val="28"/>
        </w:rPr>
        <w:t xml:space="preserve"> - д</w:t>
      </w:r>
      <w:r w:rsidRPr="00012B5F">
        <w:rPr>
          <w:rFonts w:ascii="Times New Roman" w:hAnsi="Times New Roman" w:cs="Times New Roman"/>
          <w:bCs/>
          <w:sz w:val="28"/>
          <w:szCs w:val="28"/>
        </w:rPr>
        <w:t>ействие модератора, ограничивающее возможность пользователя оставлять комментарии, ставить оценки или добавлять тайтлы в избранное на определённый срок или бессрочно.</w:t>
      </w:r>
    </w:p>
    <w:p w14:paraId="456EB420" w14:textId="54B0943F" w:rsidR="00AC12FC" w:rsidRDefault="00AC12FC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12FC">
        <w:rPr>
          <w:rFonts w:ascii="Times New Roman" w:hAnsi="Times New Roman" w:cs="Times New Roman"/>
          <w:bCs/>
          <w:sz w:val="28"/>
          <w:szCs w:val="28"/>
        </w:rPr>
        <w:lastRenderedPageBreak/>
        <w:t>Модератор</w:t>
      </w:r>
      <w:r>
        <w:rPr>
          <w:rFonts w:ascii="Times New Roman" w:hAnsi="Times New Roman" w:cs="Times New Roman"/>
          <w:bCs/>
          <w:sz w:val="28"/>
          <w:szCs w:val="28"/>
        </w:rPr>
        <w:t xml:space="preserve"> - п</w:t>
      </w:r>
      <w:r w:rsidRPr="00AC12FC">
        <w:rPr>
          <w:rFonts w:ascii="Times New Roman" w:hAnsi="Times New Roman" w:cs="Times New Roman"/>
          <w:bCs/>
          <w:sz w:val="28"/>
          <w:szCs w:val="28"/>
        </w:rPr>
        <w:t>ользователь с расширенными правами, отвечающий за рассмотрение жалоб, блокировку нарушителей, удаление недопустимого контента.</w:t>
      </w:r>
    </w:p>
    <w:p w14:paraId="264E310C" w14:textId="1792C133" w:rsidR="00AC12FC" w:rsidRDefault="00AC12FC" w:rsidP="00012B5F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2. Добавление в глоссарий общей концепции приложения.</w:t>
      </w:r>
    </w:p>
    <w:p w14:paraId="72D702B5" w14:textId="1602F3F3" w:rsidR="00AC12FC" w:rsidRPr="00AC12FC" w:rsidRDefault="00AC12FC" w:rsidP="00AC12FC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</w:t>
      </w:r>
      <w:r w:rsidRPr="00AC12FC">
        <w:rPr>
          <w:rFonts w:ascii="Times New Roman" w:hAnsi="Times New Roman" w:cs="Times New Roman"/>
          <w:bCs/>
          <w:sz w:val="28"/>
          <w:szCs w:val="28"/>
        </w:rPr>
        <w:t>то веб приложение для чтения манги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AC12FC">
        <w:rPr>
          <w:rFonts w:ascii="Times New Roman" w:hAnsi="Times New Roman" w:cs="Times New Roman"/>
          <w:bCs/>
          <w:sz w:val="28"/>
          <w:szCs w:val="28"/>
        </w:rPr>
        <w:t>комиксов, предоставляющее пользователям возможность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C12FC">
        <w:rPr>
          <w:rFonts w:ascii="Times New Roman" w:hAnsi="Times New Roman" w:cs="Times New Roman"/>
          <w:bCs/>
          <w:sz w:val="28"/>
          <w:szCs w:val="28"/>
        </w:rPr>
        <w:t>искать и фильтровать произведения по различным критериям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C12FC">
        <w:rPr>
          <w:rFonts w:ascii="Times New Roman" w:hAnsi="Times New Roman" w:cs="Times New Roman"/>
          <w:bCs/>
          <w:sz w:val="28"/>
          <w:szCs w:val="28"/>
        </w:rPr>
        <w:t>читать главы с сохранением прогресса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C12FC">
        <w:rPr>
          <w:rFonts w:ascii="Times New Roman" w:hAnsi="Times New Roman" w:cs="Times New Roman"/>
          <w:bCs/>
          <w:sz w:val="28"/>
          <w:szCs w:val="28"/>
        </w:rPr>
        <w:t>оценивать и комментировать контент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C12FC">
        <w:rPr>
          <w:rFonts w:ascii="Times New Roman" w:hAnsi="Times New Roman" w:cs="Times New Roman"/>
          <w:bCs/>
          <w:sz w:val="28"/>
          <w:szCs w:val="28"/>
        </w:rPr>
        <w:t>формировать личную коллекцию избранного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C12FC">
        <w:rPr>
          <w:rFonts w:ascii="Times New Roman" w:hAnsi="Times New Roman" w:cs="Times New Roman"/>
          <w:bCs/>
          <w:sz w:val="28"/>
          <w:szCs w:val="28"/>
        </w:rPr>
        <w:t>модерировать сообщество (для пользователей с правами модератора).</w:t>
      </w:r>
    </w:p>
    <w:p w14:paraId="4E8A701A" w14:textId="77777777" w:rsidR="00AC12FC" w:rsidRDefault="00AC12FC" w:rsidP="00AC12FC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Дальше опишем функции доступные пользователю.</w:t>
      </w:r>
      <w:r w:rsidRPr="00AC12F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2F73C61" w14:textId="045F8CA2" w:rsidR="00AC12FC" w:rsidRDefault="00AC12FC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C12FC">
        <w:rPr>
          <w:rFonts w:ascii="Times New Roman" w:hAnsi="Times New Roman" w:cs="Times New Roman"/>
          <w:bCs/>
          <w:sz w:val="28"/>
          <w:szCs w:val="28"/>
        </w:rPr>
        <w:t>Найти тайтл по ключевым словам</w:t>
      </w:r>
      <w:r w:rsidR="00B2669E">
        <w:rPr>
          <w:rFonts w:ascii="Times New Roman" w:hAnsi="Times New Roman" w:cs="Times New Roman"/>
          <w:bCs/>
          <w:sz w:val="28"/>
          <w:szCs w:val="28"/>
        </w:rPr>
        <w:t>, н</w:t>
      </w:r>
      <w:r w:rsidRPr="00B2669E">
        <w:rPr>
          <w:rFonts w:ascii="Times New Roman" w:hAnsi="Times New Roman" w:cs="Times New Roman"/>
          <w:bCs/>
          <w:sz w:val="28"/>
          <w:szCs w:val="28"/>
        </w:rPr>
        <w:t>айти тайтл по тегам</w:t>
      </w:r>
      <w:r w:rsidR="00B2669E">
        <w:rPr>
          <w:rFonts w:ascii="Times New Roman" w:hAnsi="Times New Roman" w:cs="Times New Roman"/>
          <w:bCs/>
          <w:sz w:val="28"/>
          <w:szCs w:val="28"/>
        </w:rPr>
        <w:t>, п</w:t>
      </w:r>
      <w:r w:rsidRPr="00B2669E">
        <w:rPr>
          <w:rFonts w:ascii="Times New Roman" w:hAnsi="Times New Roman" w:cs="Times New Roman"/>
          <w:bCs/>
          <w:sz w:val="28"/>
          <w:szCs w:val="28"/>
        </w:rPr>
        <w:t>ерейти в карточку тайтла</w:t>
      </w:r>
      <w:r w:rsidR="00B2669E">
        <w:rPr>
          <w:rFonts w:ascii="Times New Roman" w:hAnsi="Times New Roman" w:cs="Times New Roman"/>
          <w:bCs/>
          <w:sz w:val="28"/>
          <w:szCs w:val="28"/>
        </w:rPr>
        <w:t>, с</w:t>
      </w:r>
      <w:r w:rsidRPr="00B2669E">
        <w:rPr>
          <w:rFonts w:ascii="Times New Roman" w:hAnsi="Times New Roman" w:cs="Times New Roman"/>
          <w:bCs/>
          <w:sz w:val="28"/>
          <w:szCs w:val="28"/>
        </w:rPr>
        <w:t>охранить тайтл в избранное</w:t>
      </w:r>
      <w:r w:rsidR="00B2669E">
        <w:rPr>
          <w:rFonts w:ascii="Times New Roman" w:hAnsi="Times New Roman" w:cs="Times New Roman"/>
          <w:bCs/>
          <w:sz w:val="28"/>
          <w:szCs w:val="28"/>
        </w:rPr>
        <w:t>, у</w:t>
      </w:r>
      <w:r w:rsidRPr="00B2669E">
        <w:rPr>
          <w:rFonts w:ascii="Times New Roman" w:hAnsi="Times New Roman" w:cs="Times New Roman"/>
          <w:bCs/>
          <w:sz w:val="28"/>
          <w:szCs w:val="28"/>
        </w:rPr>
        <w:t>далить тайтл из избранного</w:t>
      </w:r>
      <w:r w:rsidR="00B2669E">
        <w:rPr>
          <w:rFonts w:ascii="Times New Roman" w:hAnsi="Times New Roman" w:cs="Times New Roman"/>
          <w:bCs/>
          <w:sz w:val="28"/>
          <w:szCs w:val="28"/>
        </w:rPr>
        <w:t>, п</w:t>
      </w:r>
      <w:r w:rsidRPr="00B2669E">
        <w:rPr>
          <w:rFonts w:ascii="Times New Roman" w:hAnsi="Times New Roman" w:cs="Times New Roman"/>
          <w:bCs/>
          <w:sz w:val="28"/>
          <w:szCs w:val="28"/>
        </w:rPr>
        <w:t>оставить оценку тайтлу</w:t>
      </w:r>
      <w:r w:rsidR="00B2669E">
        <w:rPr>
          <w:rFonts w:ascii="Times New Roman" w:hAnsi="Times New Roman" w:cs="Times New Roman"/>
          <w:bCs/>
          <w:sz w:val="28"/>
          <w:szCs w:val="28"/>
        </w:rPr>
        <w:t>, п</w:t>
      </w:r>
      <w:r w:rsidRPr="00B2669E">
        <w:rPr>
          <w:rFonts w:ascii="Times New Roman" w:hAnsi="Times New Roman" w:cs="Times New Roman"/>
          <w:bCs/>
          <w:sz w:val="28"/>
          <w:szCs w:val="28"/>
        </w:rPr>
        <w:t>ожаловаться на тайтл</w:t>
      </w:r>
      <w:r w:rsidR="00B2669E">
        <w:rPr>
          <w:rFonts w:ascii="Times New Roman" w:hAnsi="Times New Roman" w:cs="Times New Roman"/>
          <w:bCs/>
          <w:sz w:val="28"/>
          <w:szCs w:val="28"/>
        </w:rPr>
        <w:t>, п</w:t>
      </w:r>
      <w:r w:rsidRPr="00B2669E">
        <w:rPr>
          <w:rFonts w:ascii="Times New Roman" w:hAnsi="Times New Roman" w:cs="Times New Roman"/>
          <w:bCs/>
          <w:sz w:val="28"/>
          <w:szCs w:val="28"/>
        </w:rPr>
        <w:t>ерейти к чтению</w:t>
      </w:r>
      <w:r w:rsidR="00B2669E">
        <w:rPr>
          <w:rFonts w:ascii="Times New Roman" w:hAnsi="Times New Roman" w:cs="Times New Roman"/>
          <w:bCs/>
          <w:sz w:val="28"/>
          <w:szCs w:val="28"/>
        </w:rPr>
        <w:t>,</w:t>
      </w:r>
      <w:r w:rsidRPr="00B266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2669E">
        <w:rPr>
          <w:rFonts w:ascii="Times New Roman" w:hAnsi="Times New Roman" w:cs="Times New Roman"/>
          <w:bCs/>
          <w:sz w:val="28"/>
          <w:szCs w:val="28"/>
        </w:rPr>
        <w:t>п</w:t>
      </w:r>
      <w:r w:rsidRPr="00B2669E">
        <w:rPr>
          <w:rFonts w:ascii="Times New Roman" w:hAnsi="Times New Roman" w:cs="Times New Roman"/>
          <w:bCs/>
          <w:sz w:val="28"/>
          <w:szCs w:val="28"/>
        </w:rPr>
        <w:t>ереключиться между главами</w:t>
      </w:r>
      <w:r w:rsidR="00B2669E">
        <w:rPr>
          <w:rFonts w:ascii="Times New Roman" w:hAnsi="Times New Roman" w:cs="Times New Roman"/>
          <w:bCs/>
          <w:sz w:val="28"/>
          <w:szCs w:val="28"/>
        </w:rPr>
        <w:t>,</w:t>
      </w:r>
      <w:r w:rsidRPr="00B266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2669E">
        <w:rPr>
          <w:rFonts w:ascii="Times New Roman" w:hAnsi="Times New Roman" w:cs="Times New Roman"/>
          <w:bCs/>
          <w:sz w:val="28"/>
          <w:szCs w:val="28"/>
        </w:rPr>
        <w:t>а</w:t>
      </w:r>
      <w:r w:rsidRPr="00B2669E">
        <w:rPr>
          <w:rFonts w:ascii="Times New Roman" w:hAnsi="Times New Roman" w:cs="Times New Roman"/>
          <w:bCs/>
          <w:sz w:val="28"/>
          <w:szCs w:val="28"/>
        </w:rPr>
        <w:t>втоматическое сохранение прогресса чтения</w:t>
      </w:r>
      <w:r w:rsidR="00B2669E">
        <w:rPr>
          <w:rFonts w:ascii="Times New Roman" w:hAnsi="Times New Roman" w:cs="Times New Roman"/>
          <w:bCs/>
          <w:sz w:val="28"/>
          <w:szCs w:val="28"/>
        </w:rPr>
        <w:t>, п</w:t>
      </w:r>
      <w:r w:rsidRPr="00B2669E">
        <w:rPr>
          <w:rFonts w:ascii="Times New Roman" w:hAnsi="Times New Roman" w:cs="Times New Roman"/>
          <w:bCs/>
          <w:sz w:val="28"/>
          <w:szCs w:val="28"/>
        </w:rPr>
        <w:t>росмотр комментариев под тайтлом</w:t>
      </w:r>
      <w:r w:rsidR="00B2669E">
        <w:rPr>
          <w:rFonts w:ascii="Times New Roman" w:hAnsi="Times New Roman" w:cs="Times New Roman"/>
          <w:bCs/>
          <w:sz w:val="28"/>
          <w:szCs w:val="28"/>
        </w:rPr>
        <w:t>, н</w:t>
      </w:r>
      <w:r w:rsidRPr="00B2669E">
        <w:rPr>
          <w:rFonts w:ascii="Times New Roman" w:hAnsi="Times New Roman" w:cs="Times New Roman"/>
          <w:bCs/>
          <w:sz w:val="28"/>
          <w:szCs w:val="28"/>
        </w:rPr>
        <w:t>аписать комментарий к тайтлу</w:t>
      </w:r>
      <w:r w:rsidR="00B2669E">
        <w:rPr>
          <w:rFonts w:ascii="Times New Roman" w:hAnsi="Times New Roman" w:cs="Times New Roman"/>
          <w:bCs/>
          <w:sz w:val="28"/>
          <w:szCs w:val="28"/>
        </w:rPr>
        <w:t>, н</w:t>
      </w:r>
      <w:r w:rsidRPr="00B2669E">
        <w:rPr>
          <w:rFonts w:ascii="Times New Roman" w:hAnsi="Times New Roman" w:cs="Times New Roman"/>
          <w:bCs/>
          <w:sz w:val="28"/>
          <w:szCs w:val="28"/>
        </w:rPr>
        <w:t>аписать комментарий к главе</w:t>
      </w:r>
      <w:r w:rsidR="00B2669E">
        <w:rPr>
          <w:rFonts w:ascii="Times New Roman" w:hAnsi="Times New Roman" w:cs="Times New Roman"/>
          <w:bCs/>
          <w:sz w:val="28"/>
          <w:szCs w:val="28"/>
        </w:rPr>
        <w:t>, о</w:t>
      </w:r>
      <w:r w:rsidRPr="00B2669E">
        <w:rPr>
          <w:rFonts w:ascii="Times New Roman" w:hAnsi="Times New Roman" w:cs="Times New Roman"/>
          <w:bCs/>
          <w:sz w:val="28"/>
          <w:szCs w:val="28"/>
        </w:rPr>
        <w:t>тредактировать свой комментарий</w:t>
      </w:r>
      <w:r w:rsidR="00B2669E">
        <w:rPr>
          <w:rFonts w:ascii="Times New Roman" w:hAnsi="Times New Roman" w:cs="Times New Roman"/>
          <w:bCs/>
          <w:sz w:val="28"/>
          <w:szCs w:val="28"/>
        </w:rPr>
        <w:t>, п</w:t>
      </w:r>
      <w:r w:rsidRPr="00B2669E">
        <w:rPr>
          <w:rFonts w:ascii="Times New Roman" w:hAnsi="Times New Roman" w:cs="Times New Roman"/>
          <w:bCs/>
          <w:sz w:val="28"/>
          <w:szCs w:val="28"/>
        </w:rPr>
        <w:t>ожаловаться на комментарий</w:t>
      </w:r>
      <w:r w:rsidR="00B2669E">
        <w:rPr>
          <w:rFonts w:ascii="Times New Roman" w:hAnsi="Times New Roman" w:cs="Times New Roman"/>
          <w:bCs/>
          <w:sz w:val="28"/>
          <w:szCs w:val="28"/>
        </w:rPr>
        <w:t>, п</w:t>
      </w:r>
      <w:r w:rsidRPr="00B2669E">
        <w:rPr>
          <w:rFonts w:ascii="Times New Roman" w:hAnsi="Times New Roman" w:cs="Times New Roman"/>
          <w:bCs/>
          <w:sz w:val="28"/>
          <w:szCs w:val="28"/>
        </w:rPr>
        <w:t>ожаловаться на пользователя</w:t>
      </w:r>
      <w:r w:rsidR="00B2669E">
        <w:rPr>
          <w:rFonts w:ascii="Times New Roman" w:hAnsi="Times New Roman" w:cs="Times New Roman"/>
          <w:bCs/>
          <w:sz w:val="28"/>
          <w:szCs w:val="28"/>
        </w:rPr>
        <w:t>, п</w:t>
      </w:r>
      <w:r w:rsidRPr="00B2669E">
        <w:rPr>
          <w:rFonts w:ascii="Times New Roman" w:hAnsi="Times New Roman" w:cs="Times New Roman"/>
          <w:bCs/>
          <w:sz w:val="28"/>
          <w:szCs w:val="28"/>
        </w:rPr>
        <w:t>ерейти в свой профиль</w:t>
      </w:r>
      <w:r w:rsidR="00B2669E">
        <w:rPr>
          <w:rFonts w:ascii="Times New Roman" w:hAnsi="Times New Roman" w:cs="Times New Roman"/>
          <w:bCs/>
          <w:sz w:val="28"/>
          <w:szCs w:val="28"/>
        </w:rPr>
        <w:t>, р</w:t>
      </w:r>
      <w:r w:rsidRPr="00B2669E">
        <w:rPr>
          <w:rFonts w:ascii="Times New Roman" w:hAnsi="Times New Roman" w:cs="Times New Roman"/>
          <w:bCs/>
          <w:sz w:val="28"/>
          <w:szCs w:val="28"/>
        </w:rPr>
        <w:t>едактировать профиль</w:t>
      </w:r>
      <w:r w:rsidR="00B2669E">
        <w:rPr>
          <w:rFonts w:ascii="Times New Roman" w:hAnsi="Times New Roman" w:cs="Times New Roman"/>
          <w:bCs/>
          <w:sz w:val="28"/>
          <w:szCs w:val="28"/>
        </w:rPr>
        <w:t>,</w:t>
      </w:r>
      <w:r w:rsidRPr="00B266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2669E">
        <w:rPr>
          <w:rFonts w:ascii="Times New Roman" w:hAnsi="Times New Roman" w:cs="Times New Roman"/>
          <w:bCs/>
          <w:sz w:val="28"/>
          <w:szCs w:val="28"/>
        </w:rPr>
        <w:t>п</w:t>
      </w:r>
      <w:r w:rsidRPr="00B2669E">
        <w:rPr>
          <w:rFonts w:ascii="Times New Roman" w:hAnsi="Times New Roman" w:cs="Times New Roman"/>
          <w:bCs/>
          <w:sz w:val="28"/>
          <w:szCs w:val="28"/>
        </w:rPr>
        <w:t>ерейти в избранное</w:t>
      </w:r>
      <w:r w:rsidR="00B2669E">
        <w:rPr>
          <w:rFonts w:ascii="Times New Roman" w:hAnsi="Times New Roman" w:cs="Times New Roman"/>
          <w:bCs/>
          <w:sz w:val="28"/>
          <w:szCs w:val="28"/>
        </w:rPr>
        <w:t>, п</w:t>
      </w:r>
      <w:r w:rsidRPr="00B2669E">
        <w:rPr>
          <w:rFonts w:ascii="Times New Roman" w:hAnsi="Times New Roman" w:cs="Times New Roman"/>
          <w:bCs/>
          <w:sz w:val="28"/>
          <w:szCs w:val="28"/>
        </w:rPr>
        <w:t>росмотреть историю чтения</w:t>
      </w:r>
      <w:r w:rsidR="00B2669E">
        <w:rPr>
          <w:rFonts w:ascii="Times New Roman" w:hAnsi="Times New Roman" w:cs="Times New Roman"/>
          <w:bCs/>
          <w:sz w:val="28"/>
          <w:szCs w:val="28"/>
        </w:rPr>
        <w:t>.</w:t>
      </w:r>
    </w:p>
    <w:p w14:paraId="39EF2205" w14:textId="6681EEF0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 Справка по функциям.</w:t>
      </w:r>
    </w:p>
    <w:p w14:paraId="35C60680" w14:textId="4D26CDC9" w:rsidR="00A83340" w:rsidRP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Найти тайтл по ключевым словам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A83340">
        <w:rPr>
          <w:rFonts w:ascii="Segoe UI" w:hAnsi="Segoe UI" w:cs="Segoe UI"/>
          <w:color w:val="0F1115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а главной странице ввести текст в поле поиска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A83340">
        <w:rPr>
          <w:rFonts w:ascii="Times New Roman" w:hAnsi="Times New Roman" w:cs="Times New Roman"/>
          <w:bCs/>
          <w:sz w:val="28"/>
          <w:szCs w:val="28"/>
        </w:rPr>
        <w:t>&gt; нажать Enter или иконку лупы -&gt; система отобразит найденные тайтлы.</w:t>
      </w:r>
    </w:p>
    <w:p w14:paraId="2ED34C24" w14:textId="39A4DC38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Найти тайтл по тегам -</w:t>
      </w:r>
      <w:r w:rsidRPr="00A83340">
        <w:rPr>
          <w:rFonts w:ascii="Segoe UI" w:hAnsi="Segoe UI" w:cs="Segoe UI"/>
          <w:color w:val="0F1115"/>
          <w:kern w:val="0"/>
          <w:sz w:val="23"/>
          <w:szCs w:val="23"/>
          <w:shd w:val="clear" w:color="auto" w:fill="FFFFFF"/>
          <w14:ligatures w14:val="none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а главной странице отметить чекбоксы нужных тегов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A83340">
        <w:rPr>
          <w:rFonts w:ascii="Times New Roman" w:hAnsi="Times New Roman" w:cs="Times New Roman"/>
          <w:bCs/>
          <w:sz w:val="28"/>
          <w:szCs w:val="28"/>
        </w:rPr>
        <w:t>нажать</w:t>
      </w:r>
      <w:proofErr w:type="gramEnd"/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Применить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список тайтлов фильтруется.</w:t>
      </w:r>
    </w:p>
    <w:p w14:paraId="7E6A7AFF" w14:textId="7F9BBC71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Перейти в карточку тайтла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На главной странице или в избранном кликнуть по карточке тайтла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открывается карточка с подробной информацией.</w:t>
      </w:r>
    </w:p>
    <w:p w14:paraId="1A7EFDA2" w14:textId="36C7D424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Сохранить тайтл в избранное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В карточке тайтла нажать кнопку В избранное (или </w:t>
      </w:r>
      <w:proofErr w:type="spellStart"/>
      <w:r w:rsidRPr="00A83340">
        <w:rPr>
          <w:rFonts w:ascii="Times New Roman" w:hAnsi="Times New Roman" w:cs="Times New Roman"/>
          <w:bCs/>
          <w:sz w:val="28"/>
          <w:szCs w:val="28"/>
        </w:rPr>
        <w:t>Ctrl+D</w:t>
      </w:r>
      <w:proofErr w:type="spellEnd"/>
      <w:r w:rsidRPr="00A83340">
        <w:rPr>
          <w:rFonts w:ascii="Times New Roman" w:hAnsi="Times New Roman" w:cs="Times New Roman"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появится уведомление об успешном добавлении.</w:t>
      </w:r>
    </w:p>
    <w:p w14:paraId="5D86CA78" w14:textId="20B287F5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Удалить тайтл из избранного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>В карточке тайтла нажать кнопку В избранном (</w:t>
      </w:r>
      <w:proofErr w:type="gramStart"/>
      <w:r w:rsidRPr="00A83340">
        <w:rPr>
          <w:rFonts w:ascii="Times New Roman" w:hAnsi="Times New Roman" w:cs="Times New Roman"/>
          <w:bCs/>
          <w:sz w:val="28"/>
          <w:szCs w:val="28"/>
        </w:rPr>
        <w:t>или Удалить</w:t>
      </w:r>
      <w:proofErr w:type="gramEnd"/>
      <w:r w:rsidRPr="00A83340">
        <w:rPr>
          <w:rFonts w:ascii="Times New Roman" w:hAnsi="Times New Roman" w:cs="Times New Roman"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или в разделе Избранное нажать крестик у карточки.</w:t>
      </w:r>
    </w:p>
    <w:p w14:paraId="4B6D3CCD" w14:textId="0888549D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Поставить оценку тайтлу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В карточке тайтла нажать кнопку Оценить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выбрать количество звёзд (1–5)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оценка сохранена.</w:t>
      </w:r>
    </w:p>
    <w:p w14:paraId="2E892A08" w14:textId="4E3E01C0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lastRenderedPageBreak/>
        <w:t>Пожаловаться на тайтл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В карточке тайтла найти иконку жалобы (флаг/треугольник)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выбрать причину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отправить.</w:t>
      </w:r>
    </w:p>
    <w:p w14:paraId="315A533B" w14:textId="1AB56520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Перейти к чтению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В карточке тайтла нажать на номер главы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открывается читалка с этой главой.</w:t>
      </w:r>
    </w:p>
    <w:p w14:paraId="1BF5938A" w14:textId="2B43393F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Переключиться между главами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В читалке нажать кнопки Предыдущая глава или Следующая глава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загружается другая глава.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93F2D6A" w14:textId="528A50D2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Автоматическое сохранение прогресса чтения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>При прокрутке страниц или закрытии главы система автоматически сохраняет последнюю открытую страницу и главу.</w:t>
      </w:r>
    </w:p>
    <w:p w14:paraId="0E4F9EE5" w14:textId="60511D4B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A83340">
        <w:rPr>
          <w:rFonts w:ascii="Times New Roman" w:hAnsi="Times New Roman" w:cs="Times New Roman"/>
          <w:bCs/>
          <w:sz w:val="28"/>
          <w:szCs w:val="28"/>
        </w:rPr>
        <w:t>Просмотреть комментарии под тайтлом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В карточке тайтла прокрутить вниз до блока Комментарии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все комментарии отображаются в виде списка.</w:t>
      </w:r>
    </w:p>
    <w:p w14:paraId="382E749D" w14:textId="2E3E9C0A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Написать комментарий к тайтлу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В карточке тайтла в блоке комментариев найти текстовое поле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ввести текст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нажать Отправить.</w:t>
      </w:r>
    </w:p>
    <w:p w14:paraId="04A44EF8" w14:textId="7D3600BF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Написать комментарий к главе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В читалке нажать кнопку Оставить комментарий к главе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ввести текст в модальном окне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отправить.</w:t>
      </w:r>
    </w:p>
    <w:p w14:paraId="63B45225" w14:textId="52E9451F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Отредактировать свой комментарий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Рядом со своим комментарием нажать </w:t>
      </w:r>
      <w:proofErr w:type="gramStart"/>
      <w:r w:rsidRPr="00A83340">
        <w:rPr>
          <w:rFonts w:ascii="Times New Roman" w:hAnsi="Times New Roman" w:cs="Times New Roman"/>
          <w:bCs/>
          <w:sz w:val="28"/>
          <w:szCs w:val="28"/>
        </w:rPr>
        <w:t>иконку</w:t>
      </w:r>
      <w:proofErr w:type="gramEnd"/>
      <w:r w:rsidRPr="00A83340">
        <w:rPr>
          <w:rFonts w:ascii="Times New Roman" w:hAnsi="Times New Roman" w:cs="Times New Roman"/>
          <w:bCs/>
          <w:sz w:val="28"/>
          <w:szCs w:val="28"/>
        </w:rPr>
        <w:t xml:space="preserve"> Редактировать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изменить текст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сохранить.</w:t>
      </w:r>
    </w:p>
    <w:p w14:paraId="38F9EC55" w14:textId="2FA05F25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Пожаловаться на комментарий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Рядом с чужим комментарием нажать иконку жалобы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выбрать причину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отправить.</w:t>
      </w:r>
    </w:p>
    <w:p w14:paraId="00053D06" w14:textId="0F60483C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Пожаловаться на пользователя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В профиле пользователя или рядом с его комментарием нажать иконку жалобы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выбрать причину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отправить.</w:t>
      </w:r>
    </w:p>
    <w:p w14:paraId="5F1C641E" w14:textId="55B7231B" w:rsidR="00A83340" w:rsidRPr="003420D2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Перейти в свой профиль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>На главной странице нажать иконку профиля (верхняя панель) или на нижней панели выбрать Профиль.</w:t>
      </w:r>
    </w:p>
    <w:p w14:paraId="7FC6B756" w14:textId="14B11266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Редактировать профиль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В своём профиле нажать кнопку Редактировать профиль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изменить аватар, никнейм или пароль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сохранить.</w:t>
      </w:r>
    </w:p>
    <w:p w14:paraId="5F4396C3" w14:textId="01CE6F0D" w:rsidR="00A83340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Перейти в избранное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В профиле выбрать пункт Избранное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открывается список сохранённых тайтлов.</w:t>
      </w:r>
    </w:p>
    <w:p w14:paraId="6E0B5D24" w14:textId="3DB7465C" w:rsidR="00A83340" w:rsidRPr="00462656" w:rsidRDefault="00A83340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83340">
        <w:rPr>
          <w:rFonts w:ascii="Times New Roman" w:hAnsi="Times New Roman" w:cs="Times New Roman"/>
          <w:bCs/>
          <w:sz w:val="28"/>
          <w:szCs w:val="28"/>
        </w:rPr>
        <w:t>Просмотреть историю чтения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В профиле выбрать пункт История чтения </w:t>
      </w:r>
      <w:r>
        <w:rPr>
          <w:rFonts w:ascii="Times New Roman" w:hAnsi="Times New Roman" w:cs="Times New Roman"/>
          <w:bCs/>
          <w:sz w:val="28"/>
          <w:szCs w:val="28"/>
        </w:rPr>
        <w:t>-&gt;</w:t>
      </w:r>
      <w:r w:rsidRPr="00A83340">
        <w:rPr>
          <w:rFonts w:ascii="Times New Roman" w:hAnsi="Times New Roman" w:cs="Times New Roman"/>
          <w:bCs/>
          <w:sz w:val="28"/>
          <w:szCs w:val="28"/>
        </w:rPr>
        <w:t xml:space="preserve"> отображаются ранее открытые тайтлы с прогрессом.</w:t>
      </w:r>
    </w:p>
    <w:p w14:paraId="48CE8260" w14:textId="21EAFCB5" w:rsidR="007322FD" w:rsidRDefault="006F3225" w:rsidP="00B2669E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Дальше создадим программу по заданию (рисунок 1).</w:t>
      </w:r>
    </w:p>
    <w:p w14:paraId="68C90DE4" w14:textId="1243450D" w:rsidR="006F3225" w:rsidRDefault="006F3225" w:rsidP="006F3225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BCC117" wp14:editId="0C97F80B">
            <wp:extent cx="6299835" cy="3242945"/>
            <wp:effectExtent l="0" t="0" r="5715" b="0"/>
            <wp:docPr id="1895624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24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09E2" w14:textId="69D99F66" w:rsidR="006F3225" w:rsidRPr="003256D6" w:rsidRDefault="006F3225" w:rsidP="006F3225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Окно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3256D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Help</w:t>
      </w:r>
    </w:p>
    <w:p w14:paraId="61FB849B" w14:textId="77777777" w:rsidR="006F3225" w:rsidRDefault="006F3225" w:rsidP="006F3225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3CA8569" w14:textId="4953DB30" w:rsidR="003256D6" w:rsidRDefault="003256D6" w:rsidP="003256D6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При попытке, что-либо создать в этой программе возникает ошибка и файл в любом случае возникает следующее окно (рисунок 2).</w:t>
      </w:r>
    </w:p>
    <w:p w14:paraId="49D27B1F" w14:textId="77777777" w:rsidR="003256D6" w:rsidRPr="003256D6" w:rsidRDefault="003256D6" w:rsidP="003256D6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A9A79DD" w14:textId="02F26F0A" w:rsidR="003256D6" w:rsidRDefault="003256D6" w:rsidP="003256D6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9A8343" wp14:editId="75BC7E96">
            <wp:extent cx="4798695" cy="2619669"/>
            <wp:effectExtent l="0" t="0" r="1905" b="9525"/>
            <wp:docPr id="1274185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5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6488" cy="262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182B" w14:textId="0E782BFA" w:rsidR="003256D6" w:rsidRDefault="003256D6" w:rsidP="003256D6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Окно ошибки</w:t>
      </w:r>
    </w:p>
    <w:p w14:paraId="4CDCC346" w14:textId="77777777" w:rsidR="003420D2" w:rsidRPr="003256D6" w:rsidRDefault="003420D2" w:rsidP="003256D6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1E2656E" w14:textId="461EFA68" w:rsidR="003256D6" w:rsidRPr="003420D2" w:rsidRDefault="003420D2" w:rsidP="003256D6">
      <w:pPr>
        <w:pStyle w:val="a7"/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Удалось создать только 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chm</w:t>
      </w:r>
      <w:r w:rsidRPr="003420D2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файл для данной работы, поскольку другие форматы устарели и не поддерживаются (рисунок 3).</w:t>
      </w:r>
    </w:p>
    <w:p w14:paraId="3E6D0800" w14:textId="0E9AD23E" w:rsidR="003420D2" w:rsidRDefault="003420D2" w:rsidP="003420D2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80406E" wp14:editId="317C152D">
            <wp:extent cx="5065395" cy="2258775"/>
            <wp:effectExtent l="0" t="0" r="1905" b="8255"/>
            <wp:docPr id="388340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40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5397" cy="22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01D7" w14:textId="4A00EFA1" w:rsidR="003420D2" w:rsidRDefault="003420D2" w:rsidP="003420D2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Файл справки</w:t>
      </w:r>
    </w:p>
    <w:p w14:paraId="79A18443" w14:textId="77777777" w:rsidR="003420D2" w:rsidRPr="003420D2" w:rsidRDefault="003420D2" w:rsidP="003420D2">
      <w:pPr>
        <w:pStyle w:val="a7"/>
        <w:spacing w:after="0" w:line="360" w:lineRule="auto"/>
        <w:ind w:left="0"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9FB3988" w14:textId="77777777" w:rsidR="00197FD3" w:rsidRPr="00571CBB" w:rsidRDefault="00197FD3" w:rsidP="006F4085">
      <w:pPr>
        <w:pStyle w:val="a7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71CBB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7050DB31" w14:textId="2938FAC9" w:rsidR="00EF2F8B" w:rsidRPr="00EF2F8B" w:rsidRDefault="003256D6" w:rsidP="003256D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56D6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В ходе лабораторной работы была спроектирована справочная система для приложения чтения манги. Разработаны 8 тем справки, отражающие функциональные блоки и навигационную схему из предыдущих этапов проектирования. Сформирован RTF-файл со сносками, горячими областями и макросами переходов. Таким образом, мы изучили методику создания файлов справочной системы Windows (*.</w:t>
      </w:r>
      <w:proofErr w:type="spellStart"/>
      <w:r w:rsidRPr="003256D6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hlp</w:t>
      </w:r>
      <w:proofErr w:type="spellEnd"/>
      <w:r w:rsidRPr="003256D6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) при разработке приложений.</w:t>
      </w:r>
    </w:p>
    <w:p w14:paraId="0F67D316" w14:textId="49E06E3A" w:rsidR="008465DF" w:rsidRDefault="008465DF" w:rsidP="006F4085">
      <w:pPr>
        <w:spacing w:line="360" w:lineRule="auto"/>
      </w:pPr>
    </w:p>
    <w:sectPr w:rsidR="008465DF" w:rsidSect="00197FD3">
      <w:headerReference w:type="default" r:id="rId11"/>
      <w:pgSz w:w="11906" w:h="16838"/>
      <w:pgMar w:top="851" w:right="567" w:bottom="851" w:left="1418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312B7" w14:textId="77777777" w:rsidR="0015459F" w:rsidRDefault="0015459F">
      <w:pPr>
        <w:spacing w:after="0" w:line="240" w:lineRule="auto"/>
      </w:pPr>
      <w:r>
        <w:separator/>
      </w:r>
    </w:p>
  </w:endnote>
  <w:endnote w:type="continuationSeparator" w:id="0">
    <w:p w14:paraId="7432CFBA" w14:textId="77777777" w:rsidR="0015459F" w:rsidRDefault="00154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3A3FC" w14:textId="77777777" w:rsidR="0015459F" w:rsidRDefault="0015459F">
      <w:pPr>
        <w:spacing w:after="0" w:line="240" w:lineRule="auto"/>
      </w:pPr>
      <w:r>
        <w:separator/>
      </w:r>
    </w:p>
  </w:footnote>
  <w:footnote w:type="continuationSeparator" w:id="0">
    <w:p w14:paraId="793CF008" w14:textId="77777777" w:rsidR="0015459F" w:rsidRDefault="00154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4711798"/>
      <w:docPartObj>
        <w:docPartGallery w:val="Page Numbers (Top of Page)"/>
        <w:docPartUnique/>
      </w:docPartObj>
    </w:sdtPr>
    <w:sdtContent>
      <w:p w14:paraId="1053FA55" w14:textId="77777777" w:rsidR="00197FD3" w:rsidRDefault="00197FD3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0B73D6A" w14:textId="77777777" w:rsidR="00197FD3" w:rsidRDefault="00197FD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12845"/>
    <w:multiLevelType w:val="multilevel"/>
    <w:tmpl w:val="23D2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C0564"/>
    <w:multiLevelType w:val="multilevel"/>
    <w:tmpl w:val="13A2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C5001B"/>
    <w:multiLevelType w:val="multilevel"/>
    <w:tmpl w:val="694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26B19"/>
    <w:multiLevelType w:val="hybridMultilevel"/>
    <w:tmpl w:val="6FE4DDD8"/>
    <w:lvl w:ilvl="0" w:tplc="107CAF8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9442631">
    <w:abstractNumId w:val="3"/>
  </w:num>
  <w:num w:numId="2" w16cid:durableId="1422675077">
    <w:abstractNumId w:val="1"/>
  </w:num>
  <w:num w:numId="3" w16cid:durableId="1036079341">
    <w:abstractNumId w:val="2"/>
  </w:num>
  <w:num w:numId="4" w16cid:durableId="90872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DF"/>
    <w:rsid w:val="00007930"/>
    <w:rsid w:val="00012B5F"/>
    <w:rsid w:val="00064297"/>
    <w:rsid w:val="0009033E"/>
    <w:rsid w:val="000A7635"/>
    <w:rsid w:val="000C4E53"/>
    <w:rsid w:val="000C6EED"/>
    <w:rsid w:val="000F5F9E"/>
    <w:rsid w:val="001154BF"/>
    <w:rsid w:val="0015459F"/>
    <w:rsid w:val="00154D24"/>
    <w:rsid w:val="0019242C"/>
    <w:rsid w:val="00197FD3"/>
    <w:rsid w:val="001C3699"/>
    <w:rsid w:val="001C50FF"/>
    <w:rsid w:val="001D0DD7"/>
    <w:rsid w:val="00235418"/>
    <w:rsid w:val="00253D42"/>
    <w:rsid w:val="002541BF"/>
    <w:rsid w:val="002C0EB0"/>
    <w:rsid w:val="002C5939"/>
    <w:rsid w:val="002D2458"/>
    <w:rsid w:val="00300313"/>
    <w:rsid w:val="0030482D"/>
    <w:rsid w:val="003256D6"/>
    <w:rsid w:val="003420D2"/>
    <w:rsid w:val="003441FE"/>
    <w:rsid w:val="00345531"/>
    <w:rsid w:val="003725C3"/>
    <w:rsid w:val="00372FC9"/>
    <w:rsid w:val="003927FF"/>
    <w:rsid w:val="00462656"/>
    <w:rsid w:val="004D0904"/>
    <w:rsid w:val="004F548F"/>
    <w:rsid w:val="00505B08"/>
    <w:rsid w:val="00523F32"/>
    <w:rsid w:val="00563F9E"/>
    <w:rsid w:val="00564295"/>
    <w:rsid w:val="00565FB2"/>
    <w:rsid w:val="00566C20"/>
    <w:rsid w:val="005D69C7"/>
    <w:rsid w:val="0065478C"/>
    <w:rsid w:val="006752E9"/>
    <w:rsid w:val="006967D6"/>
    <w:rsid w:val="0069691C"/>
    <w:rsid w:val="006A2023"/>
    <w:rsid w:val="006F3225"/>
    <w:rsid w:val="006F4085"/>
    <w:rsid w:val="006F71D5"/>
    <w:rsid w:val="0072506C"/>
    <w:rsid w:val="007322FD"/>
    <w:rsid w:val="007E17C5"/>
    <w:rsid w:val="007E6A23"/>
    <w:rsid w:val="008009FA"/>
    <w:rsid w:val="00801ACF"/>
    <w:rsid w:val="00812779"/>
    <w:rsid w:val="00822C9E"/>
    <w:rsid w:val="008465DF"/>
    <w:rsid w:val="00896A1A"/>
    <w:rsid w:val="008B596A"/>
    <w:rsid w:val="008B66E0"/>
    <w:rsid w:val="008D7B68"/>
    <w:rsid w:val="009A2F5E"/>
    <w:rsid w:val="009E1186"/>
    <w:rsid w:val="009F7100"/>
    <w:rsid w:val="00A83338"/>
    <w:rsid w:val="00A83340"/>
    <w:rsid w:val="00AC0E42"/>
    <w:rsid w:val="00AC12FC"/>
    <w:rsid w:val="00AC3FB4"/>
    <w:rsid w:val="00B07432"/>
    <w:rsid w:val="00B2669E"/>
    <w:rsid w:val="00B326EF"/>
    <w:rsid w:val="00B42200"/>
    <w:rsid w:val="00B52DBB"/>
    <w:rsid w:val="00B87AC1"/>
    <w:rsid w:val="00BC7EBA"/>
    <w:rsid w:val="00BE0978"/>
    <w:rsid w:val="00C32D1F"/>
    <w:rsid w:val="00C66ABA"/>
    <w:rsid w:val="00C80989"/>
    <w:rsid w:val="00CA2C71"/>
    <w:rsid w:val="00CA6456"/>
    <w:rsid w:val="00CF09D6"/>
    <w:rsid w:val="00CF242F"/>
    <w:rsid w:val="00D0264B"/>
    <w:rsid w:val="00D27C30"/>
    <w:rsid w:val="00D4782A"/>
    <w:rsid w:val="00D85745"/>
    <w:rsid w:val="00D90D89"/>
    <w:rsid w:val="00DD2418"/>
    <w:rsid w:val="00E012FB"/>
    <w:rsid w:val="00E53967"/>
    <w:rsid w:val="00E55DF4"/>
    <w:rsid w:val="00ED2661"/>
    <w:rsid w:val="00EF2F8B"/>
    <w:rsid w:val="00F00E33"/>
    <w:rsid w:val="00F64B1E"/>
    <w:rsid w:val="00F6756D"/>
    <w:rsid w:val="00FA4A7C"/>
    <w:rsid w:val="00FA4E9C"/>
    <w:rsid w:val="00FB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60DCD"/>
  <w15:chartTrackingRefBased/>
  <w15:docId w15:val="{1825F1E2-866D-4E72-804B-6C128E44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FD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465D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5D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5D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5D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5D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5D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5D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5D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5D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5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5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5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5D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5D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5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5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5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5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4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5DF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4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5DF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465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5DF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465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5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465D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465D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97F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97FD3"/>
    <w:rPr>
      <w:kern w:val="0"/>
      <w:sz w:val="22"/>
      <w:szCs w:val="22"/>
      <w14:ligatures w14:val="none"/>
    </w:rPr>
  </w:style>
  <w:style w:type="character" w:styleId="ae">
    <w:name w:val="Placeholder Text"/>
    <w:basedOn w:val="a0"/>
    <w:uiPriority w:val="99"/>
    <w:semiHidden/>
    <w:rsid w:val="00C80989"/>
    <w:rPr>
      <w:color w:val="666666"/>
    </w:rPr>
  </w:style>
  <w:style w:type="table" w:styleId="af">
    <w:name w:val="Table Grid"/>
    <w:basedOn w:val="a1"/>
    <w:uiPriority w:val="39"/>
    <w:rsid w:val="009A2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F4DF3-9F72-447A-82FE-5D065AC15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5072</TotalTime>
  <Pages>5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user</cp:lastModifiedBy>
  <cp:revision>35</cp:revision>
  <cp:lastPrinted>2025-09-17T07:46:00Z</cp:lastPrinted>
  <dcterms:created xsi:type="dcterms:W3CDTF">2025-09-16T10:47:00Z</dcterms:created>
  <dcterms:modified xsi:type="dcterms:W3CDTF">2026-04-24T10:14:00Z</dcterms:modified>
</cp:coreProperties>
</file>