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FBD4E" w14:textId="2215AB4A" w:rsidR="00197FD3" w:rsidRPr="00012B5F" w:rsidRDefault="00197FD3" w:rsidP="006F40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71CBB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1C38AF">
        <w:rPr>
          <w:rFonts w:ascii="Times New Roman" w:hAnsi="Times New Roman" w:cs="Times New Roman"/>
          <w:b/>
          <w:sz w:val="28"/>
          <w:szCs w:val="28"/>
        </w:rPr>
        <w:t>4</w:t>
      </w:r>
    </w:p>
    <w:p w14:paraId="7C2D6A36" w14:textId="5DC8D983" w:rsidR="00012B5F" w:rsidRPr="00012B5F" w:rsidRDefault="00012B5F" w:rsidP="00012B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2B5F">
        <w:rPr>
          <w:rFonts w:ascii="Times New Roman" w:hAnsi="Times New Roman" w:cs="Times New Roman"/>
          <w:sz w:val="28"/>
          <w:szCs w:val="28"/>
        </w:rPr>
        <w:t>Проектирование справочной системы</w:t>
      </w:r>
    </w:p>
    <w:p w14:paraId="3CC4B8D8" w14:textId="155BC1FB" w:rsidR="00197FD3" w:rsidRPr="002541BF" w:rsidRDefault="00197FD3" w:rsidP="006F408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71CBB">
        <w:rPr>
          <w:rFonts w:ascii="Times New Roman" w:hAnsi="Times New Roman" w:cs="Times New Roman"/>
          <w:b/>
          <w:sz w:val="28"/>
          <w:szCs w:val="28"/>
        </w:rPr>
        <w:t>1.1. Цель работы</w:t>
      </w:r>
    </w:p>
    <w:p w14:paraId="5D00709C" w14:textId="77777777" w:rsidR="001C38AF" w:rsidRDefault="001C38AF" w:rsidP="00012B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C38AF">
        <w:rPr>
          <w:rFonts w:ascii="Times New Roman" w:hAnsi="Times New Roman" w:cs="Times New Roman"/>
          <w:sz w:val="28"/>
          <w:szCs w:val="28"/>
        </w:rPr>
        <w:t xml:space="preserve">Приобретение умений по формированию электронного прототипа – демонстрационного ролика интерфейса. </w:t>
      </w:r>
    </w:p>
    <w:p w14:paraId="46C008DB" w14:textId="77777777" w:rsidR="001C38AF" w:rsidRDefault="001C38AF" w:rsidP="00012B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C38AF">
        <w:rPr>
          <w:rFonts w:ascii="Times New Roman" w:hAnsi="Times New Roman" w:cs="Times New Roman"/>
          <w:sz w:val="28"/>
          <w:szCs w:val="28"/>
        </w:rPr>
        <w:t xml:space="preserve">Приобретение практических навыков по созданию тестовых заданий. </w:t>
      </w:r>
    </w:p>
    <w:p w14:paraId="5A95E935" w14:textId="40F3097E" w:rsidR="00012B5F" w:rsidRPr="00012B5F" w:rsidRDefault="001C38AF" w:rsidP="00012B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C38AF">
        <w:rPr>
          <w:rFonts w:ascii="Times New Roman" w:hAnsi="Times New Roman" w:cs="Times New Roman"/>
          <w:sz w:val="28"/>
          <w:szCs w:val="28"/>
        </w:rPr>
        <w:t>Закрепление теоретических знаний и приобретение практических навыков по проведению тестирования интерфейса.</w:t>
      </w:r>
    </w:p>
    <w:p w14:paraId="3CBDAF93" w14:textId="13E8B396" w:rsidR="00197FD3" w:rsidRPr="00571CBB" w:rsidRDefault="00197FD3" w:rsidP="006F40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CBB">
        <w:rPr>
          <w:rFonts w:ascii="Times New Roman" w:hAnsi="Times New Roman" w:cs="Times New Roman"/>
          <w:b/>
          <w:sz w:val="28"/>
          <w:szCs w:val="28"/>
        </w:rPr>
        <w:t xml:space="preserve">1.2. </w:t>
      </w:r>
      <w:r w:rsidR="009A2F5E">
        <w:rPr>
          <w:rFonts w:ascii="Times New Roman" w:hAnsi="Times New Roman" w:cs="Times New Roman"/>
          <w:b/>
          <w:sz w:val="28"/>
          <w:szCs w:val="28"/>
        </w:rPr>
        <w:t>Ход работы</w:t>
      </w:r>
    </w:p>
    <w:p w14:paraId="5FA06841" w14:textId="01E2D1EF" w:rsidR="00BC7EBA" w:rsidRDefault="002541BF" w:rsidP="00012B5F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541BF">
        <w:rPr>
          <w:rFonts w:ascii="Times New Roman" w:hAnsi="Times New Roman" w:cs="Times New Roman"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12B5F">
        <w:rPr>
          <w:rFonts w:ascii="Times New Roman" w:hAnsi="Times New Roman" w:cs="Times New Roman"/>
          <w:bCs/>
          <w:sz w:val="28"/>
          <w:szCs w:val="28"/>
        </w:rPr>
        <w:t xml:space="preserve">Создание </w:t>
      </w:r>
      <w:r w:rsidR="000D6A2E">
        <w:rPr>
          <w:rFonts w:ascii="Times New Roman" w:hAnsi="Times New Roman" w:cs="Times New Roman"/>
          <w:bCs/>
          <w:sz w:val="28"/>
          <w:szCs w:val="28"/>
        </w:rPr>
        <w:t xml:space="preserve">прототипа сайта в </w:t>
      </w:r>
      <w:r w:rsidR="000D6A2E">
        <w:rPr>
          <w:rFonts w:ascii="Times New Roman" w:hAnsi="Times New Roman" w:cs="Times New Roman"/>
          <w:bCs/>
          <w:sz w:val="28"/>
          <w:szCs w:val="28"/>
          <w:lang w:val="en-US"/>
        </w:rPr>
        <w:t>Power</w:t>
      </w:r>
      <w:r w:rsidR="000D6A2E" w:rsidRPr="000D6A2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6A2E">
        <w:rPr>
          <w:rFonts w:ascii="Times New Roman" w:hAnsi="Times New Roman" w:cs="Times New Roman"/>
          <w:bCs/>
          <w:sz w:val="28"/>
          <w:szCs w:val="28"/>
          <w:lang w:val="en-US"/>
        </w:rPr>
        <w:t>Point</w:t>
      </w:r>
      <w:r w:rsidR="00012B5F">
        <w:rPr>
          <w:rFonts w:ascii="Times New Roman" w:hAnsi="Times New Roman" w:cs="Times New Roman"/>
          <w:bCs/>
          <w:sz w:val="28"/>
          <w:szCs w:val="28"/>
        </w:rPr>
        <w:t>.</w:t>
      </w:r>
    </w:p>
    <w:p w14:paraId="0C09FBCA" w14:textId="7CB66ECD" w:rsidR="000D6A2E" w:rsidRPr="000D6A2E" w:rsidRDefault="000D6A2E" w:rsidP="00012B5F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Полностью перенесем макет сайта в среду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Power</w:t>
      </w:r>
      <w:r w:rsidRPr="000D6A2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Point</w:t>
      </w:r>
      <w:r>
        <w:rPr>
          <w:rFonts w:ascii="Times New Roman" w:hAnsi="Times New Roman" w:cs="Times New Roman"/>
          <w:bCs/>
          <w:sz w:val="28"/>
          <w:szCs w:val="28"/>
        </w:rPr>
        <w:t xml:space="preserve"> (рисунок 1).</w:t>
      </w:r>
      <w:r w:rsidRPr="000D6A2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 процессе переноса сайта была добавлена страница личного кабинета пользователя.</w:t>
      </w:r>
    </w:p>
    <w:p w14:paraId="59C4CF67" w14:textId="77777777" w:rsidR="000D6A2E" w:rsidRDefault="000D6A2E" w:rsidP="00012B5F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5650723" w14:textId="63824BA0" w:rsidR="000D6A2E" w:rsidRPr="000D6A2E" w:rsidRDefault="000D6A2E" w:rsidP="00012B5F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189C1C68" wp14:editId="29A609AB">
            <wp:extent cx="5132625" cy="2092553"/>
            <wp:effectExtent l="0" t="0" r="0" b="3175"/>
            <wp:docPr id="1400896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96107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2625" cy="209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D6D9" w14:textId="14511231" w:rsidR="000D6A2E" w:rsidRPr="00511464" w:rsidRDefault="000D6A2E" w:rsidP="000D6A2E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Сайт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Power</w:t>
      </w:r>
      <w:r w:rsidRPr="0051146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Point</w:t>
      </w:r>
    </w:p>
    <w:p w14:paraId="748D9442" w14:textId="77777777" w:rsidR="000D6A2E" w:rsidRDefault="000D6A2E" w:rsidP="00012B5F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64E310C" w14:textId="736C1D2A" w:rsidR="00AC12FC" w:rsidRDefault="00AC12FC" w:rsidP="00012B5F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511464">
        <w:rPr>
          <w:rFonts w:ascii="Times New Roman" w:hAnsi="Times New Roman" w:cs="Times New Roman"/>
          <w:bCs/>
          <w:sz w:val="28"/>
          <w:szCs w:val="28"/>
        </w:rPr>
        <w:t>Состояния на сайте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14A9B64" w14:textId="30A7A5D5" w:rsidR="00511464" w:rsidRPr="00511464" w:rsidRDefault="00511464" w:rsidP="00511464">
      <w:pPr>
        <w:pStyle w:val="a7"/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Для каждой формы из схемы навигации (рисунок 1) определим возможные состояния:</w:t>
      </w:r>
    </w:p>
    <w:p w14:paraId="1638192E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2.1. Главная</w:t>
      </w:r>
    </w:p>
    <w:p w14:paraId="616D4C21" w14:textId="074182C8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1: поисковая строка пуста</w:t>
      </w:r>
    </w:p>
    <w:p w14:paraId="7978643A" w14:textId="7A3EF6D6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2: введены ключевые слова</w:t>
      </w:r>
    </w:p>
    <w:p w14:paraId="03F5CA15" w14:textId="3DCC6C81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3: выбран тег</w:t>
      </w:r>
    </w:p>
    <w:p w14:paraId="07563A22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4: результаты поиска отображены</w:t>
      </w:r>
    </w:p>
    <w:p w14:paraId="1200EE2A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8BD837F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2.2. Карточка тайтла</w:t>
      </w:r>
    </w:p>
    <w:p w14:paraId="72377CF1" w14:textId="331B54A4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1: тайтл не в избранном</w:t>
      </w:r>
    </w:p>
    <w:p w14:paraId="6C3DFBF2" w14:textId="1645359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2: тайтл в избранном</w:t>
      </w:r>
    </w:p>
    <w:p w14:paraId="501676EC" w14:textId="0B6F4832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3: открыт блок комментариев</w:t>
      </w:r>
    </w:p>
    <w:p w14:paraId="08DD26E3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4: форма добавления комментария</w:t>
      </w:r>
    </w:p>
    <w:p w14:paraId="27297C34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D8E9108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2.3. Читалка</w:t>
      </w:r>
    </w:p>
    <w:p w14:paraId="0F836707" w14:textId="57DA5F85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1: первая глава</w:t>
      </w:r>
    </w:p>
    <w:p w14:paraId="0250612D" w14:textId="2926C193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2: не первая / не последняя глава</w:t>
      </w:r>
    </w:p>
    <w:p w14:paraId="5AD8908B" w14:textId="7EB5FAD2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3: последняя глава</w:t>
      </w:r>
    </w:p>
    <w:p w14:paraId="412E012F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4: открыты комментарии к главе</w:t>
      </w:r>
    </w:p>
    <w:p w14:paraId="1CF03601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654743E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2.4. Профиль пользователя</w:t>
      </w:r>
    </w:p>
    <w:p w14:paraId="59D584EE" w14:textId="115227D4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1: просмотр</w:t>
      </w:r>
    </w:p>
    <w:p w14:paraId="57B94483" w14:textId="7F86ED4F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 xml:space="preserve">Состояние 2: редактирование </w:t>
      </w:r>
    </w:p>
    <w:p w14:paraId="79863F9C" w14:textId="232C7B14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3: просмотр жалоб</w:t>
      </w:r>
    </w:p>
    <w:p w14:paraId="2E4344B3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5AF58C6" w14:textId="77777777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2.5. Избранное</w:t>
      </w:r>
    </w:p>
    <w:p w14:paraId="3CF8D4FD" w14:textId="3376A948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1: список пуст</w:t>
      </w:r>
    </w:p>
    <w:p w14:paraId="4360DA17" w14:textId="0B829838" w:rsidR="00511464" w:rsidRPr="00511464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2: есть тайтлы</w:t>
      </w:r>
    </w:p>
    <w:p w14:paraId="22F73C61" w14:textId="759B70A1" w:rsidR="00AC12FC" w:rsidRDefault="00511464" w:rsidP="00511464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11464">
        <w:rPr>
          <w:rFonts w:ascii="Times New Roman" w:hAnsi="Times New Roman" w:cs="Times New Roman"/>
          <w:bCs/>
          <w:sz w:val="28"/>
          <w:szCs w:val="28"/>
        </w:rPr>
        <w:t>Состояние 3: удаление тайтла</w:t>
      </w:r>
    </w:p>
    <w:p w14:paraId="7087EB5F" w14:textId="77777777" w:rsidR="00511464" w:rsidRDefault="00511464" w:rsidP="00511464">
      <w:pPr>
        <w:pStyle w:val="a7"/>
        <w:spacing w:after="0" w:line="360" w:lineRule="auto"/>
        <w:ind w:left="565"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9EF2205" w14:textId="02E841EC" w:rsidR="00A83340" w:rsidRDefault="00A83340" w:rsidP="00B2669E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3. </w:t>
      </w:r>
      <w:r w:rsidR="00511464">
        <w:rPr>
          <w:rFonts w:ascii="Times New Roman" w:hAnsi="Times New Roman" w:cs="Times New Roman"/>
          <w:bCs/>
          <w:sz w:val="28"/>
          <w:szCs w:val="28"/>
        </w:rPr>
        <w:t>Элементы управления</w:t>
      </w:r>
    </w:p>
    <w:p w14:paraId="483DA927" w14:textId="77777777" w:rsidR="00511464" w:rsidRPr="00BC7EBA" w:rsidRDefault="00511464" w:rsidP="00511464">
      <w:pPr>
        <w:pStyle w:val="a7"/>
        <w:tabs>
          <w:tab w:val="left" w:pos="1964"/>
        </w:tabs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>Добавление тайтла в избранное из карточки</w:t>
      </w:r>
    </w:p>
    <w:p w14:paraId="008F1FDA" w14:textId="77777777" w:rsidR="00511464" w:rsidRPr="00BC7EBA" w:rsidRDefault="00511464" w:rsidP="00511464">
      <w:pPr>
        <w:pStyle w:val="a7"/>
        <w:tabs>
          <w:tab w:val="left" w:pos="1964"/>
        </w:tabs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>Кнопка «В избранное»</w:t>
      </w:r>
      <w:r w:rsidRPr="00BC7EBA">
        <w:rPr>
          <w:rFonts w:ascii="Times New Roman" w:hAnsi="Times New Roman" w:cs="Times New Roman"/>
          <w:bCs/>
          <w:sz w:val="28"/>
          <w:szCs w:val="28"/>
        </w:rPr>
        <w:tab/>
        <w:t>В Д П М</w:t>
      </w:r>
      <w:r w:rsidRPr="00BC7EBA">
        <w:rPr>
          <w:rFonts w:ascii="Times New Roman" w:hAnsi="Times New Roman" w:cs="Times New Roman"/>
          <w:bCs/>
          <w:sz w:val="28"/>
          <w:szCs w:val="28"/>
        </w:rPr>
        <w:tab/>
        <w:t>0.4+1.2+1.1+0.1 = 2.8</w:t>
      </w:r>
    </w:p>
    <w:p w14:paraId="0DC5AA24" w14:textId="77777777" w:rsidR="00511464" w:rsidRPr="00BC7EBA" w:rsidRDefault="00511464" w:rsidP="00511464">
      <w:pPr>
        <w:pStyle w:val="a7"/>
        <w:tabs>
          <w:tab w:val="left" w:pos="1964"/>
        </w:tabs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 xml:space="preserve">Горячая клавиша </w:t>
      </w:r>
      <w:proofErr w:type="spellStart"/>
      <w:r w:rsidRPr="00BC7EBA">
        <w:rPr>
          <w:rFonts w:ascii="Times New Roman" w:hAnsi="Times New Roman" w:cs="Times New Roman"/>
          <w:bCs/>
          <w:sz w:val="28"/>
          <w:szCs w:val="28"/>
        </w:rPr>
        <w:t>Ctrl+D</w:t>
      </w:r>
      <w:proofErr w:type="spellEnd"/>
      <w:r w:rsidRPr="00BC7EBA">
        <w:rPr>
          <w:rFonts w:ascii="Times New Roman" w:hAnsi="Times New Roman" w:cs="Times New Roman"/>
          <w:bCs/>
          <w:sz w:val="28"/>
          <w:szCs w:val="28"/>
        </w:rPr>
        <w:tab/>
        <w:t xml:space="preserve">В Д К </w:t>
      </w:r>
      <w:proofErr w:type="spellStart"/>
      <w:r w:rsidRPr="00BC7EBA">
        <w:rPr>
          <w:rFonts w:ascii="Times New Roman" w:hAnsi="Times New Roman" w:cs="Times New Roman"/>
          <w:bCs/>
          <w:sz w:val="28"/>
          <w:szCs w:val="28"/>
        </w:rPr>
        <w:t>К</w:t>
      </w:r>
      <w:proofErr w:type="spellEnd"/>
      <w:r w:rsidRPr="00BC7EBA">
        <w:rPr>
          <w:rFonts w:ascii="Times New Roman" w:hAnsi="Times New Roman" w:cs="Times New Roman"/>
          <w:bCs/>
          <w:sz w:val="28"/>
          <w:szCs w:val="28"/>
        </w:rPr>
        <w:tab/>
        <w:t>0.4+1.2+0.28+0.28 = 2.16</w:t>
      </w:r>
    </w:p>
    <w:p w14:paraId="731CE68A" w14:textId="77777777" w:rsidR="00511464" w:rsidRPr="00BC7EBA" w:rsidRDefault="00511464" w:rsidP="00511464">
      <w:pPr>
        <w:pStyle w:val="a7"/>
        <w:tabs>
          <w:tab w:val="left" w:pos="1964"/>
        </w:tabs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>Поиск по тегу на главной</w:t>
      </w:r>
    </w:p>
    <w:p w14:paraId="36C54211" w14:textId="77777777" w:rsidR="00511464" w:rsidRPr="00BC7EBA" w:rsidRDefault="00511464" w:rsidP="00511464">
      <w:pPr>
        <w:pStyle w:val="a7"/>
        <w:tabs>
          <w:tab w:val="left" w:pos="1964"/>
        </w:tabs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>Выбор тега мышью + кнопка «Применить»</w:t>
      </w:r>
      <w:r w:rsidRPr="00BC7EBA">
        <w:rPr>
          <w:rFonts w:ascii="Times New Roman" w:hAnsi="Times New Roman" w:cs="Times New Roman"/>
          <w:bCs/>
          <w:sz w:val="28"/>
          <w:szCs w:val="28"/>
        </w:rPr>
        <w:tab/>
        <w:t>В Д П М Д П М 0.4+1.2+1.1+0.1+1.2+1.1+0.1 = 5.2</w:t>
      </w:r>
    </w:p>
    <w:p w14:paraId="4884670F" w14:textId="77777777" w:rsidR="00511464" w:rsidRPr="00BC7EBA" w:rsidRDefault="00511464" w:rsidP="00511464">
      <w:pPr>
        <w:pStyle w:val="a7"/>
        <w:tabs>
          <w:tab w:val="left" w:pos="1964"/>
        </w:tabs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Выбор тега цифрой + </w:t>
      </w:r>
      <w:proofErr w:type="gramStart"/>
      <w:r w:rsidRPr="00BC7EBA">
        <w:rPr>
          <w:rFonts w:ascii="Times New Roman" w:hAnsi="Times New Roman" w:cs="Times New Roman"/>
          <w:bCs/>
          <w:sz w:val="28"/>
          <w:szCs w:val="28"/>
        </w:rPr>
        <w:t>Enter</w:t>
      </w:r>
      <w:proofErr w:type="gramEnd"/>
      <w:r w:rsidRPr="00BC7EBA">
        <w:rPr>
          <w:rFonts w:ascii="Times New Roman" w:hAnsi="Times New Roman" w:cs="Times New Roman"/>
          <w:bCs/>
          <w:sz w:val="28"/>
          <w:szCs w:val="28"/>
        </w:rPr>
        <w:tab/>
        <w:t xml:space="preserve">В Д К </w:t>
      </w:r>
      <w:proofErr w:type="spellStart"/>
      <w:r w:rsidRPr="00BC7EBA">
        <w:rPr>
          <w:rFonts w:ascii="Times New Roman" w:hAnsi="Times New Roman" w:cs="Times New Roman"/>
          <w:bCs/>
          <w:sz w:val="28"/>
          <w:szCs w:val="28"/>
        </w:rPr>
        <w:t>К</w:t>
      </w:r>
      <w:proofErr w:type="spellEnd"/>
      <w:r w:rsidRPr="00BC7EBA">
        <w:rPr>
          <w:rFonts w:ascii="Times New Roman" w:hAnsi="Times New Roman" w:cs="Times New Roman"/>
          <w:bCs/>
          <w:sz w:val="28"/>
          <w:szCs w:val="28"/>
        </w:rPr>
        <w:tab/>
        <w:t>0.4+1.2+0.28+0.28 = 2.16</w:t>
      </w:r>
    </w:p>
    <w:p w14:paraId="1A727EF9" w14:textId="77777777" w:rsidR="00511464" w:rsidRPr="00BC7EBA" w:rsidRDefault="00511464" w:rsidP="00511464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7DC5BD" w14:textId="77777777" w:rsidR="00511464" w:rsidRPr="00BC7EBA" w:rsidRDefault="00511464" w:rsidP="00511464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 xml:space="preserve">Информационная производительность </w:t>
      </w:r>
    </w:p>
    <w:p w14:paraId="3517AEBD" w14:textId="77777777" w:rsidR="00511464" w:rsidRPr="00BC7EBA" w:rsidRDefault="00511464" w:rsidP="00511464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>p(i)log2(1/p(i)) = 0</w:t>
      </w:r>
      <w:r w:rsidRPr="00511464">
        <w:rPr>
          <w:rFonts w:ascii="Times New Roman" w:hAnsi="Times New Roman" w:cs="Times New Roman"/>
          <w:bCs/>
          <w:sz w:val="28"/>
          <w:szCs w:val="28"/>
        </w:rPr>
        <w:t>.</w:t>
      </w:r>
      <w:r w:rsidRPr="00BC7EBA">
        <w:rPr>
          <w:rFonts w:ascii="Times New Roman" w:hAnsi="Times New Roman" w:cs="Times New Roman"/>
          <w:bCs/>
          <w:sz w:val="28"/>
          <w:szCs w:val="28"/>
        </w:rPr>
        <w:t>2575+0</w:t>
      </w:r>
      <w:r w:rsidRPr="00511464">
        <w:rPr>
          <w:rFonts w:ascii="Times New Roman" w:hAnsi="Times New Roman" w:cs="Times New Roman"/>
          <w:bCs/>
          <w:sz w:val="28"/>
          <w:szCs w:val="28"/>
        </w:rPr>
        <w:t>.</w:t>
      </w:r>
      <w:r w:rsidRPr="00BC7EBA">
        <w:rPr>
          <w:rFonts w:ascii="Times New Roman" w:hAnsi="Times New Roman" w:cs="Times New Roman"/>
          <w:bCs/>
          <w:sz w:val="28"/>
          <w:szCs w:val="28"/>
        </w:rPr>
        <w:t>4644=0</w:t>
      </w:r>
      <w:r w:rsidRPr="00511464">
        <w:rPr>
          <w:rFonts w:ascii="Times New Roman" w:hAnsi="Times New Roman" w:cs="Times New Roman"/>
          <w:bCs/>
          <w:sz w:val="28"/>
          <w:szCs w:val="28"/>
        </w:rPr>
        <w:t>.</w:t>
      </w:r>
      <w:r w:rsidRPr="00BC7EBA">
        <w:rPr>
          <w:rFonts w:ascii="Times New Roman" w:hAnsi="Times New Roman" w:cs="Times New Roman"/>
          <w:bCs/>
          <w:sz w:val="28"/>
          <w:szCs w:val="28"/>
        </w:rPr>
        <w:t>7219</w:t>
      </w:r>
    </w:p>
    <w:p w14:paraId="689762A6" w14:textId="77777777" w:rsidR="00511464" w:rsidRDefault="00511464" w:rsidP="00511464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C7EBA">
        <w:rPr>
          <w:rFonts w:ascii="Times New Roman" w:hAnsi="Times New Roman" w:cs="Times New Roman"/>
          <w:bCs/>
          <w:sz w:val="28"/>
          <w:szCs w:val="28"/>
        </w:rPr>
        <w:t>1</w:t>
      </w:r>
      <w:r w:rsidRPr="00511464">
        <w:rPr>
          <w:rFonts w:ascii="Times New Roman" w:hAnsi="Times New Roman" w:cs="Times New Roman"/>
          <w:bCs/>
          <w:sz w:val="28"/>
          <w:szCs w:val="28"/>
        </w:rPr>
        <w:t>/</w:t>
      </w:r>
      <w:r w:rsidRPr="00BC7EBA">
        <w:rPr>
          <w:rFonts w:ascii="Times New Roman" w:hAnsi="Times New Roman" w:cs="Times New Roman"/>
          <w:bCs/>
          <w:sz w:val="28"/>
          <w:szCs w:val="28"/>
        </w:rPr>
        <w:t>0</w:t>
      </w:r>
      <w:r w:rsidRPr="00511464">
        <w:rPr>
          <w:rFonts w:ascii="Times New Roman" w:hAnsi="Times New Roman" w:cs="Times New Roman"/>
          <w:bCs/>
          <w:sz w:val="28"/>
          <w:szCs w:val="28"/>
        </w:rPr>
        <w:t>.</w:t>
      </w:r>
      <w:r w:rsidRPr="00BC7EBA">
        <w:rPr>
          <w:rFonts w:ascii="Times New Roman" w:hAnsi="Times New Roman" w:cs="Times New Roman"/>
          <w:bCs/>
          <w:sz w:val="28"/>
          <w:szCs w:val="28"/>
        </w:rPr>
        <w:t>72191​</w:t>
      </w:r>
      <w:r w:rsidRPr="00511464">
        <w:rPr>
          <w:rFonts w:ascii="Times New Roman" w:hAnsi="Times New Roman" w:cs="Times New Roman"/>
          <w:bCs/>
          <w:sz w:val="28"/>
          <w:szCs w:val="28"/>
        </w:rPr>
        <w:t>=</w:t>
      </w:r>
      <w:r w:rsidRPr="00BC7EBA">
        <w:rPr>
          <w:rFonts w:ascii="Times New Roman" w:hAnsi="Times New Roman" w:cs="Times New Roman"/>
          <w:bCs/>
          <w:sz w:val="28"/>
          <w:szCs w:val="28"/>
        </w:rPr>
        <w:t>1</w:t>
      </w:r>
      <w:r w:rsidRPr="00511464">
        <w:rPr>
          <w:rFonts w:ascii="Times New Roman" w:hAnsi="Times New Roman" w:cs="Times New Roman"/>
          <w:bCs/>
          <w:sz w:val="28"/>
          <w:szCs w:val="28"/>
        </w:rPr>
        <w:t>.</w:t>
      </w:r>
      <w:r w:rsidRPr="00BC7EBA">
        <w:rPr>
          <w:rFonts w:ascii="Times New Roman" w:hAnsi="Times New Roman" w:cs="Times New Roman"/>
          <w:bCs/>
          <w:sz w:val="28"/>
          <w:szCs w:val="28"/>
        </w:rPr>
        <w:t>385</w:t>
      </w:r>
    </w:p>
    <w:p w14:paraId="2580D55A" w14:textId="77777777" w:rsidR="00A61C93" w:rsidRPr="00511464" w:rsidRDefault="00A61C93" w:rsidP="00511464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9A18443" w14:textId="55196980" w:rsidR="003420D2" w:rsidRDefault="00A61C93" w:rsidP="0051146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>4. Тестирование.</w:t>
      </w:r>
    </w:p>
    <w:p w14:paraId="203A41BB" w14:textId="5352FA9D" w:rsidR="00A61C93" w:rsidRDefault="00A61C93" w:rsidP="0051146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>Полноценного тестирования провести не получилось</w:t>
      </w:r>
      <w:r w:rsidRPr="00A61C93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 xml:space="preserve">поскольку нет испытуемых. </w:t>
      </w:r>
    </w:p>
    <w:p w14:paraId="1285CB3D" w14:textId="14A54F8B" w:rsidR="00A61C93" w:rsidRDefault="00A61C93" w:rsidP="0051146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>Проведем вымышленное тестирование</w:t>
      </w:r>
    </w:p>
    <w:p w14:paraId="48C1AAF7" w14:textId="7902B1B0" w:rsidR="00A61C93" w:rsidRPr="00A61C93" w:rsidRDefault="00A61C93" w:rsidP="00A61C93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C93">
        <w:rPr>
          <w:rFonts w:ascii="Times New Roman" w:hAnsi="Times New Roman" w:cs="Times New Roman"/>
          <w:bCs/>
          <w:sz w:val="28"/>
          <w:szCs w:val="28"/>
        </w:rPr>
        <w:t>Пользователь выполняет задание: найти тайтл по тегу и добавить его в избранное.</w:t>
      </w:r>
    </w:p>
    <w:p w14:paraId="0C8C4392" w14:textId="1FFB0788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</w:t>
      </w:r>
      <w:r w:rsidRPr="00A61C93">
        <w:rPr>
          <w:rFonts w:ascii="Times New Roman" w:hAnsi="Times New Roman" w:cs="Times New Roman"/>
          <w:bCs/>
          <w:sz w:val="28"/>
          <w:szCs w:val="28"/>
        </w:rPr>
        <w:t>ействия: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62942">
        <w:rPr>
          <w:rFonts w:ascii="Times New Roman" w:hAnsi="Times New Roman" w:cs="Times New Roman"/>
          <w:bCs/>
          <w:sz w:val="28"/>
          <w:szCs w:val="28"/>
        </w:rPr>
        <w:t>о</w:t>
      </w:r>
      <w:r w:rsidRPr="00A61C93">
        <w:rPr>
          <w:rFonts w:ascii="Times New Roman" w:hAnsi="Times New Roman" w:cs="Times New Roman"/>
          <w:bCs/>
          <w:sz w:val="28"/>
          <w:szCs w:val="28"/>
        </w:rPr>
        <w:t>ткрывает главную страницу</w:t>
      </w:r>
      <w:r>
        <w:rPr>
          <w:rFonts w:ascii="Times New Roman" w:hAnsi="Times New Roman" w:cs="Times New Roman"/>
          <w:bCs/>
          <w:sz w:val="28"/>
          <w:szCs w:val="28"/>
        </w:rPr>
        <w:t>, в</w:t>
      </w:r>
      <w:r w:rsidRPr="00A61C93">
        <w:rPr>
          <w:rFonts w:ascii="Times New Roman" w:hAnsi="Times New Roman" w:cs="Times New Roman"/>
          <w:bCs/>
          <w:sz w:val="28"/>
          <w:szCs w:val="28"/>
        </w:rPr>
        <w:t>ыбирает чекбокс ТЕГ 1</w:t>
      </w:r>
      <w:r>
        <w:rPr>
          <w:rFonts w:ascii="Times New Roman" w:hAnsi="Times New Roman" w:cs="Times New Roman"/>
          <w:bCs/>
          <w:sz w:val="28"/>
          <w:szCs w:val="28"/>
        </w:rPr>
        <w:t>, н</w:t>
      </w:r>
      <w:r w:rsidRPr="00A61C93">
        <w:rPr>
          <w:rFonts w:ascii="Times New Roman" w:hAnsi="Times New Roman" w:cs="Times New Roman"/>
          <w:bCs/>
          <w:sz w:val="28"/>
          <w:szCs w:val="28"/>
        </w:rPr>
        <w:t>ажимает кнопку Применить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662942">
        <w:rPr>
          <w:rFonts w:ascii="Times New Roman" w:hAnsi="Times New Roman" w:cs="Times New Roman"/>
          <w:bCs/>
          <w:sz w:val="28"/>
          <w:szCs w:val="28"/>
        </w:rPr>
        <w:t>в</w:t>
      </w:r>
      <w:r w:rsidRPr="00A61C93">
        <w:rPr>
          <w:rFonts w:ascii="Times New Roman" w:hAnsi="Times New Roman" w:cs="Times New Roman"/>
          <w:bCs/>
          <w:sz w:val="28"/>
          <w:szCs w:val="28"/>
        </w:rPr>
        <w:t>идит отфильтрованные карточки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662942">
        <w:rPr>
          <w:rFonts w:ascii="Times New Roman" w:hAnsi="Times New Roman" w:cs="Times New Roman"/>
          <w:bCs/>
          <w:sz w:val="28"/>
          <w:szCs w:val="28"/>
        </w:rPr>
        <w:t>к</w:t>
      </w:r>
      <w:r w:rsidRPr="00A61C93">
        <w:rPr>
          <w:rFonts w:ascii="Times New Roman" w:hAnsi="Times New Roman" w:cs="Times New Roman"/>
          <w:bCs/>
          <w:sz w:val="28"/>
          <w:szCs w:val="28"/>
        </w:rPr>
        <w:t xml:space="preserve">ликает по карточке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A61C93">
        <w:rPr>
          <w:rFonts w:ascii="Times New Roman" w:hAnsi="Times New Roman" w:cs="Times New Roman"/>
          <w:bCs/>
          <w:sz w:val="28"/>
          <w:szCs w:val="28"/>
        </w:rPr>
        <w:t>&gt;</w:t>
      </w:r>
      <w:r w:rsidRPr="00A61C93">
        <w:rPr>
          <w:rFonts w:ascii="Times New Roman" w:hAnsi="Times New Roman" w:cs="Times New Roman"/>
          <w:bCs/>
          <w:sz w:val="28"/>
          <w:szCs w:val="28"/>
        </w:rPr>
        <w:t xml:space="preserve"> переход в Карточку тайтла</w:t>
      </w:r>
      <w:r>
        <w:rPr>
          <w:rFonts w:ascii="Times New Roman" w:hAnsi="Times New Roman" w:cs="Times New Roman"/>
          <w:bCs/>
          <w:sz w:val="28"/>
          <w:szCs w:val="28"/>
        </w:rPr>
        <w:t>, н</w:t>
      </w:r>
      <w:r w:rsidRPr="00A61C93">
        <w:rPr>
          <w:rFonts w:ascii="Times New Roman" w:hAnsi="Times New Roman" w:cs="Times New Roman"/>
          <w:bCs/>
          <w:sz w:val="28"/>
          <w:szCs w:val="28"/>
        </w:rPr>
        <w:t>ажимает кнопку В избранное.</w:t>
      </w:r>
    </w:p>
    <w:p w14:paraId="7E372D80" w14:textId="2E38B7FE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C93">
        <w:rPr>
          <w:rFonts w:ascii="Times New Roman" w:hAnsi="Times New Roman" w:cs="Times New Roman"/>
          <w:bCs/>
          <w:sz w:val="28"/>
          <w:szCs w:val="28"/>
        </w:rPr>
        <w:t>Имитируемое время выполнения: 5,2 с (мышь) / 2,2 с (гипотетическое использование горячих клавиш).</w:t>
      </w:r>
    </w:p>
    <w:p w14:paraId="25D97E1D" w14:textId="7E3DE9E3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A61C93">
        <w:rPr>
          <w:rFonts w:ascii="Times New Roman" w:hAnsi="Times New Roman" w:cs="Times New Roman"/>
          <w:bCs/>
          <w:sz w:val="28"/>
          <w:szCs w:val="28"/>
        </w:rPr>
        <w:t>роблема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пользователя</w:t>
      </w:r>
      <w:r w:rsidRPr="00A61C93">
        <w:rPr>
          <w:rFonts w:ascii="Times New Roman" w:hAnsi="Times New Roman" w:cs="Times New Roman"/>
          <w:bCs/>
          <w:sz w:val="28"/>
          <w:szCs w:val="28"/>
        </w:rPr>
        <w:t>:</w:t>
      </w:r>
    </w:p>
    <w:p w14:paraId="46E9EB11" w14:textId="368B4FE0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C93">
        <w:rPr>
          <w:rFonts w:ascii="Times New Roman" w:hAnsi="Times New Roman" w:cs="Times New Roman"/>
          <w:bCs/>
          <w:sz w:val="28"/>
          <w:szCs w:val="28"/>
        </w:rPr>
        <w:t>На шаге 3 пользователь мог не сразу найти кнопку Применить, так как она расположена внизу блока тегов.</w:t>
      </w:r>
    </w:p>
    <w:p w14:paraId="16EBD20E" w14:textId="77777777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 w:rsidRPr="00A61C93">
        <w:rPr>
          <w:rFonts w:ascii="Times New Roman" w:hAnsi="Times New Roman" w:cs="Times New Roman"/>
          <w:bCs/>
          <w:sz w:val="28"/>
          <w:szCs w:val="28"/>
        </w:rPr>
        <w:t>Рекомендация:</w:t>
      </w:r>
    </w:p>
    <w:p w14:paraId="5DC382C2" w14:textId="225B886E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Перенести кнопку Применить или сделать</w:t>
      </w:r>
      <w:r w:rsidRPr="00A61C93">
        <w:rPr>
          <w:rFonts w:ascii="Times New Roman" w:hAnsi="Times New Roman" w:cs="Times New Roman"/>
          <w:bCs/>
          <w:sz w:val="28"/>
          <w:szCs w:val="28"/>
        </w:rPr>
        <w:t>.</w:t>
      </w:r>
    </w:p>
    <w:p w14:paraId="090CE3BE" w14:textId="77777777" w:rsidR="00A61C93" w:rsidRPr="00A61C93" w:rsidRDefault="00A61C93" w:rsidP="00A61C93">
      <w:pPr>
        <w:spacing w:after="0" w:line="360" w:lineRule="auto"/>
        <w:ind w:firstLine="851"/>
        <w:rPr>
          <w:rFonts w:ascii="Times New Roman" w:hAnsi="Times New Roman" w:cs="Times New Roman"/>
          <w:bCs/>
          <w:sz w:val="28"/>
          <w:szCs w:val="28"/>
        </w:rPr>
      </w:pPr>
    </w:p>
    <w:p w14:paraId="29FB3988" w14:textId="77777777" w:rsidR="00197FD3" w:rsidRPr="00571CBB" w:rsidRDefault="00197FD3" w:rsidP="006F4085">
      <w:pPr>
        <w:pStyle w:val="a7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571CBB"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F67D316" w14:textId="37B628B3" w:rsidR="008465DF" w:rsidRDefault="00511464" w:rsidP="00511464">
      <w:pPr>
        <w:spacing w:line="360" w:lineRule="auto"/>
        <w:ind w:firstLine="708"/>
        <w:jc w:val="both"/>
      </w:pPr>
      <w:r w:rsidRPr="0051146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В ходе лабораторной работы спроектирована справочная система для приложения чтения манги. Разработаны 5 экранных форм, выделены состояния каждой формы. Проведено тестирование навигации, рассчитана информационная производительность (1,385 бит/действие. Таким образом, мы изучили методику проектирования электронных прототипов и тестирования интерфейсов при разработке приложений.</w:t>
      </w:r>
    </w:p>
    <w:sectPr w:rsidR="008465DF" w:rsidSect="00197FD3">
      <w:headerReference w:type="default" r:id="rId9"/>
      <w:pgSz w:w="11906" w:h="16838"/>
      <w:pgMar w:top="851" w:right="567" w:bottom="851" w:left="1418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8CAC9" w14:textId="77777777" w:rsidR="00680A17" w:rsidRDefault="00680A17">
      <w:pPr>
        <w:spacing w:after="0" w:line="240" w:lineRule="auto"/>
      </w:pPr>
      <w:r>
        <w:separator/>
      </w:r>
    </w:p>
  </w:endnote>
  <w:endnote w:type="continuationSeparator" w:id="0">
    <w:p w14:paraId="5B1A3300" w14:textId="77777777" w:rsidR="00680A17" w:rsidRDefault="00680A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2BCD8" w14:textId="77777777" w:rsidR="00680A17" w:rsidRDefault="00680A17">
      <w:pPr>
        <w:spacing w:after="0" w:line="240" w:lineRule="auto"/>
      </w:pPr>
      <w:r>
        <w:separator/>
      </w:r>
    </w:p>
  </w:footnote>
  <w:footnote w:type="continuationSeparator" w:id="0">
    <w:p w14:paraId="6AD1B11E" w14:textId="77777777" w:rsidR="00680A17" w:rsidRDefault="00680A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4711798"/>
      <w:docPartObj>
        <w:docPartGallery w:val="Page Numbers (Top of Page)"/>
        <w:docPartUnique/>
      </w:docPartObj>
    </w:sdtPr>
    <w:sdtContent>
      <w:p w14:paraId="1053FA55" w14:textId="77777777" w:rsidR="00197FD3" w:rsidRDefault="00197FD3">
        <w:pPr>
          <w:pStyle w:val="ac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00B73D6A" w14:textId="77777777" w:rsidR="00197FD3" w:rsidRDefault="00197FD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12845"/>
    <w:multiLevelType w:val="multilevel"/>
    <w:tmpl w:val="23D2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0C0564"/>
    <w:multiLevelType w:val="multilevel"/>
    <w:tmpl w:val="13A2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C5001B"/>
    <w:multiLevelType w:val="multilevel"/>
    <w:tmpl w:val="6944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D26B19"/>
    <w:multiLevelType w:val="hybridMultilevel"/>
    <w:tmpl w:val="6FE4DDD8"/>
    <w:lvl w:ilvl="0" w:tplc="107CAF8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49442631">
    <w:abstractNumId w:val="3"/>
  </w:num>
  <w:num w:numId="2" w16cid:durableId="1422675077">
    <w:abstractNumId w:val="1"/>
  </w:num>
  <w:num w:numId="3" w16cid:durableId="1036079341">
    <w:abstractNumId w:val="2"/>
  </w:num>
  <w:num w:numId="4" w16cid:durableId="90872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5DF"/>
    <w:rsid w:val="00007930"/>
    <w:rsid w:val="00012B5F"/>
    <w:rsid w:val="00064297"/>
    <w:rsid w:val="0009033E"/>
    <w:rsid w:val="000A7635"/>
    <w:rsid w:val="000C4E53"/>
    <w:rsid w:val="000C6EED"/>
    <w:rsid w:val="000D6A2E"/>
    <w:rsid w:val="000F5F9E"/>
    <w:rsid w:val="001154BF"/>
    <w:rsid w:val="0015459F"/>
    <w:rsid w:val="00154D24"/>
    <w:rsid w:val="0019242C"/>
    <w:rsid w:val="00197FD3"/>
    <w:rsid w:val="001C3699"/>
    <w:rsid w:val="001C38AF"/>
    <w:rsid w:val="001C50FF"/>
    <w:rsid w:val="001D0DD7"/>
    <w:rsid w:val="00235418"/>
    <w:rsid w:val="00253D42"/>
    <w:rsid w:val="002541BF"/>
    <w:rsid w:val="002C0EB0"/>
    <w:rsid w:val="002C5939"/>
    <w:rsid w:val="002D2458"/>
    <w:rsid w:val="00300313"/>
    <w:rsid w:val="0030482D"/>
    <w:rsid w:val="003256D6"/>
    <w:rsid w:val="003420D2"/>
    <w:rsid w:val="003441FE"/>
    <w:rsid w:val="00345531"/>
    <w:rsid w:val="003725C3"/>
    <w:rsid w:val="00372FC9"/>
    <w:rsid w:val="003927FF"/>
    <w:rsid w:val="00462656"/>
    <w:rsid w:val="004D0904"/>
    <w:rsid w:val="004F548F"/>
    <w:rsid w:val="00505B08"/>
    <w:rsid w:val="00511464"/>
    <w:rsid w:val="00523F32"/>
    <w:rsid w:val="00532FA6"/>
    <w:rsid w:val="00563F9E"/>
    <w:rsid w:val="00564295"/>
    <w:rsid w:val="00565FB2"/>
    <w:rsid w:val="00566C20"/>
    <w:rsid w:val="005D69C7"/>
    <w:rsid w:val="0065478C"/>
    <w:rsid w:val="00662942"/>
    <w:rsid w:val="006752E9"/>
    <w:rsid w:val="00680A17"/>
    <w:rsid w:val="006967D6"/>
    <w:rsid w:val="0069691C"/>
    <w:rsid w:val="006A2023"/>
    <w:rsid w:val="006F3225"/>
    <w:rsid w:val="006F4085"/>
    <w:rsid w:val="006F71D5"/>
    <w:rsid w:val="0072506C"/>
    <w:rsid w:val="007322FD"/>
    <w:rsid w:val="007E17C5"/>
    <w:rsid w:val="007E6A23"/>
    <w:rsid w:val="008009FA"/>
    <w:rsid w:val="00801ACF"/>
    <w:rsid w:val="00812779"/>
    <w:rsid w:val="00822C9E"/>
    <w:rsid w:val="008465DF"/>
    <w:rsid w:val="00896A1A"/>
    <w:rsid w:val="008B596A"/>
    <w:rsid w:val="008B66E0"/>
    <w:rsid w:val="008D7B68"/>
    <w:rsid w:val="009A2F5E"/>
    <w:rsid w:val="009E1186"/>
    <w:rsid w:val="009F7100"/>
    <w:rsid w:val="00A61C93"/>
    <w:rsid w:val="00A83338"/>
    <w:rsid w:val="00A83340"/>
    <w:rsid w:val="00AC0E42"/>
    <w:rsid w:val="00AC12FC"/>
    <w:rsid w:val="00AC3FB4"/>
    <w:rsid w:val="00B07432"/>
    <w:rsid w:val="00B2669E"/>
    <w:rsid w:val="00B326EF"/>
    <w:rsid w:val="00B42200"/>
    <w:rsid w:val="00B52DBB"/>
    <w:rsid w:val="00B87AC1"/>
    <w:rsid w:val="00BC7EBA"/>
    <w:rsid w:val="00BE0978"/>
    <w:rsid w:val="00C32D1F"/>
    <w:rsid w:val="00C66ABA"/>
    <w:rsid w:val="00C80989"/>
    <w:rsid w:val="00CA2C71"/>
    <w:rsid w:val="00CA6456"/>
    <w:rsid w:val="00CF09D6"/>
    <w:rsid w:val="00CF242F"/>
    <w:rsid w:val="00D0264B"/>
    <w:rsid w:val="00D27C30"/>
    <w:rsid w:val="00D4782A"/>
    <w:rsid w:val="00D85745"/>
    <w:rsid w:val="00D90D89"/>
    <w:rsid w:val="00DD2418"/>
    <w:rsid w:val="00E012FB"/>
    <w:rsid w:val="00E53967"/>
    <w:rsid w:val="00E55DF4"/>
    <w:rsid w:val="00ED2661"/>
    <w:rsid w:val="00EF2F8B"/>
    <w:rsid w:val="00F00E33"/>
    <w:rsid w:val="00F64B1E"/>
    <w:rsid w:val="00F6756D"/>
    <w:rsid w:val="00FA4A7C"/>
    <w:rsid w:val="00FA4E9C"/>
    <w:rsid w:val="00FB3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60DCD"/>
  <w15:chartTrackingRefBased/>
  <w15:docId w15:val="{1825F1E2-866D-4E72-804B-6C128E444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7FD3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5D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5D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5D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5D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5D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5D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5D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5D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5D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6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6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6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65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65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65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65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65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65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4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65DF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4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65DF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465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65DF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8465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6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465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465D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97F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97FD3"/>
    <w:rPr>
      <w:kern w:val="0"/>
      <w:sz w:val="22"/>
      <w:szCs w:val="22"/>
      <w14:ligatures w14:val="none"/>
    </w:rPr>
  </w:style>
  <w:style w:type="character" w:styleId="ae">
    <w:name w:val="Placeholder Text"/>
    <w:basedOn w:val="a0"/>
    <w:uiPriority w:val="99"/>
    <w:semiHidden/>
    <w:rsid w:val="00C80989"/>
    <w:rPr>
      <w:color w:val="666666"/>
    </w:rPr>
  </w:style>
  <w:style w:type="table" w:styleId="af">
    <w:name w:val="Table Grid"/>
    <w:basedOn w:val="a1"/>
    <w:uiPriority w:val="39"/>
    <w:rsid w:val="009A2F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7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5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F4DF3-9F72-447A-82FE-5D065AC15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5108</TotalTime>
  <Pages>3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user</cp:lastModifiedBy>
  <cp:revision>36</cp:revision>
  <cp:lastPrinted>2025-09-17T07:46:00Z</cp:lastPrinted>
  <dcterms:created xsi:type="dcterms:W3CDTF">2025-09-16T10:47:00Z</dcterms:created>
  <dcterms:modified xsi:type="dcterms:W3CDTF">2026-04-24T12:13:00Z</dcterms:modified>
</cp:coreProperties>
</file>