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sz w:val="28"/>
          <w:szCs w:val="22"/>
          <w:lang w:eastAsia="en-US"/>
        </w:rPr>
        <w:id w:val="13815189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6EC977" w14:textId="7A291C6C" w:rsidR="00547861" w:rsidRPr="00547861" w:rsidRDefault="00547861" w:rsidP="00547861">
          <w:pPr>
            <w:pStyle w:val="a5"/>
          </w:pPr>
          <w:r>
            <w:t>Конспекты</w:t>
          </w:r>
        </w:p>
        <w:p w14:paraId="0DD8ECE8" w14:textId="2FB9EAA3" w:rsidR="005604C3" w:rsidRDefault="005478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5283" w:history="1">
            <w:r w:rsidR="005604C3" w:rsidRPr="000C0EB0">
              <w:rPr>
                <w:rStyle w:val="a6"/>
                <w:noProof/>
              </w:rPr>
              <w:t>Лекция 1</w:t>
            </w:r>
            <w:r w:rsidR="005604C3">
              <w:rPr>
                <w:noProof/>
                <w:webHidden/>
              </w:rPr>
              <w:tab/>
            </w:r>
            <w:r w:rsidR="005604C3">
              <w:rPr>
                <w:noProof/>
                <w:webHidden/>
              </w:rPr>
              <w:fldChar w:fldCharType="begin"/>
            </w:r>
            <w:r w:rsidR="005604C3">
              <w:rPr>
                <w:noProof/>
                <w:webHidden/>
              </w:rPr>
              <w:instrText xml:space="preserve"> PAGEREF _Toc231215283 \h </w:instrText>
            </w:r>
            <w:r w:rsidR="005604C3">
              <w:rPr>
                <w:noProof/>
                <w:webHidden/>
              </w:rPr>
            </w:r>
            <w:r w:rsidR="005604C3">
              <w:rPr>
                <w:noProof/>
                <w:webHidden/>
              </w:rPr>
              <w:fldChar w:fldCharType="separate"/>
            </w:r>
            <w:r w:rsidR="005604C3">
              <w:rPr>
                <w:noProof/>
                <w:webHidden/>
              </w:rPr>
              <w:t>2</w:t>
            </w:r>
            <w:r w:rsidR="005604C3">
              <w:rPr>
                <w:noProof/>
                <w:webHidden/>
              </w:rPr>
              <w:fldChar w:fldCharType="end"/>
            </w:r>
          </w:hyperlink>
        </w:p>
        <w:p w14:paraId="56054BE2" w14:textId="4C4104E9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4" w:history="1">
            <w:r w:rsidRPr="000C0EB0">
              <w:rPr>
                <w:rStyle w:val="a6"/>
                <w:noProof/>
              </w:rPr>
              <w:t>“Основные понятия и определения предметной области”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0182" w14:textId="6E5DD589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5" w:history="1">
            <w:r w:rsidRPr="000C0EB0">
              <w:rPr>
                <w:rStyle w:val="a6"/>
                <w:noProof/>
              </w:rPr>
              <w:t>“Веб эргономика и юзабилити”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9AFD" w14:textId="45AE545D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6" w:history="1">
            <w:r w:rsidRPr="000C0EB0">
              <w:rPr>
                <w:rStyle w:val="a6"/>
                <w:noProof/>
              </w:rPr>
              <w:t>“Критерии качества интерфейса пользователя”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AFAD" w14:textId="04B09842" w:rsidR="005604C3" w:rsidRDefault="005604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7" w:history="1">
            <w:r w:rsidRPr="000C0EB0">
              <w:rPr>
                <w:rStyle w:val="a6"/>
                <w:noProof/>
              </w:rPr>
              <w:t>Лекция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582E5" w14:textId="41212365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8" w:history="1">
            <w:r w:rsidRPr="000C0EB0">
              <w:rPr>
                <w:rStyle w:val="a6"/>
                <w:noProof/>
              </w:rPr>
              <w:t>“Критерии человеческих ошибок”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7F8E" w14:textId="50FFAC0E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89" w:history="1">
            <w:r w:rsidRPr="000C0EB0">
              <w:rPr>
                <w:rStyle w:val="a6"/>
                <w:noProof/>
              </w:rPr>
              <w:t>“Уровни ошибок и обратная связь”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47CD" w14:textId="55CE7112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0" w:history="1">
            <w:r w:rsidRPr="000C0EB0">
              <w:rPr>
                <w:rStyle w:val="a6"/>
                <w:noProof/>
              </w:rPr>
              <w:t>“”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3573" w14:textId="585195C9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1" w:history="1">
            <w:r w:rsidRPr="000C0EB0">
              <w:rPr>
                <w:rStyle w:val="a6"/>
                <w:noProof/>
              </w:rPr>
              <w:t>“Субъективное удовлетворение пользователей”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5C8A" w14:textId="1A524B75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2" w:history="1">
            <w:r w:rsidRPr="000C0EB0">
              <w:rPr>
                <w:rStyle w:val="a6"/>
                <w:noProof/>
                <w:lang w:val="en-US"/>
              </w:rPr>
              <w:t>“</w:t>
            </w:r>
            <w:r w:rsidRPr="000C0EB0">
              <w:rPr>
                <w:rStyle w:val="a6"/>
                <w:noProof/>
              </w:rPr>
              <w:t>Количественный анализ интерфейса</w:t>
            </w:r>
            <w:r w:rsidRPr="000C0EB0">
              <w:rPr>
                <w:rStyle w:val="a6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D2DB" w14:textId="536FFAE8" w:rsidR="005604C3" w:rsidRDefault="005604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3" w:history="1">
            <w:r w:rsidRPr="000C0EB0">
              <w:rPr>
                <w:rStyle w:val="a6"/>
                <w:noProof/>
              </w:rPr>
              <w:t>Лекция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E24B" w14:textId="419423D4" w:rsidR="005604C3" w:rsidRDefault="005604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4" w:history="1">
            <w:r w:rsidRPr="000C0EB0">
              <w:rPr>
                <w:rStyle w:val="a6"/>
                <w:noProof/>
              </w:rPr>
              <w:t>Лекция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1CB5" w14:textId="14592913" w:rsidR="005604C3" w:rsidRDefault="005604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5295" w:history="1">
            <w:r w:rsidRPr="000C0EB0">
              <w:rPr>
                <w:rStyle w:val="a6"/>
                <w:noProof/>
                <w:lang w:val="en-US"/>
              </w:rPr>
              <w:t>“</w:t>
            </w:r>
            <w:r w:rsidRPr="000C0EB0">
              <w:rPr>
                <w:rStyle w:val="a6"/>
                <w:noProof/>
              </w:rPr>
              <w:t>Этапы Юзабилити тестирования</w:t>
            </w:r>
            <w:r w:rsidRPr="000C0EB0">
              <w:rPr>
                <w:rStyle w:val="a6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3BAA9" w14:textId="1DDA0DD8" w:rsidR="00547861" w:rsidRDefault="00547861" w:rsidP="00547861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1351E8B" w14:textId="5E339124" w:rsidR="00547861" w:rsidRDefault="00547861">
      <w:pPr>
        <w:spacing w:after="160"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</w:p>
    <w:p w14:paraId="2A0BC489" w14:textId="77777777" w:rsidR="00547861" w:rsidRDefault="00547861">
      <w:pPr>
        <w:spacing w:after="160"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CAFEEAE" w14:textId="2083365F" w:rsidR="003B67D3" w:rsidRDefault="00547861" w:rsidP="00547861">
      <w:pPr>
        <w:pStyle w:val="1"/>
      </w:pPr>
      <w:bookmarkStart w:id="0" w:name="_Toc231215283"/>
      <w:r>
        <w:lastRenderedPageBreak/>
        <w:t>Лекция 1</w:t>
      </w:r>
      <w:bookmarkEnd w:id="0"/>
    </w:p>
    <w:p w14:paraId="64C9A67D" w14:textId="36A4EEA5" w:rsidR="00547861" w:rsidRPr="00547861" w:rsidRDefault="00547861" w:rsidP="00547861">
      <w:pPr>
        <w:pStyle w:val="2"/>
      </w:pPr>
      <w:bookmarkStart w:id="1" w:name="_Toc231215284"/>
      <w:r w:rsidRPr="00547861">
        <w:t>“</w:t>
      </w:r>
      <w:r>
        <w:t>Основные понятия и определения предметной области</w:t>
      </w:r>
      <w:r w:rsidRPr="00547861">
        <w:t>”</w:t>
      </w:r>
      <w:bookmarkEnd w:id="1"/>
    </w:p>
    <w:p w14:paraId="7063FDF0" w14:textId="4711E3C3" w:rsidR="00547861" w:rsidRDefault="00547861" w:rsidP="00547861"/>
    <w:p w14:paraId="145B882F" w14:textId="2F45C5ED" w:rsidR="00547861" w:rsidRDefault="00547861" w:rsidP="00547861">
      <w:r>
        <w:t>Проектирование - процесс создания проекта, прообраза объекта, состояния, процесса.</w:t>
      </w:r>
    </w:p>
    <w:p w14:paraId="22C6EA98" w14:textId="11B92452" w:rsidR="00547861" w:rsidRDefault="00547861" w:rsidP="00547861">
      <w:r>
        <w:t>ПИ - представляет собой совокупность программных и аппаратных средств обеспечивающих взаимодействие пользователя и аппаратных систем.</w:t>
      </w:r>
    </w:p>
    <w:p w14:paraId="3FA3F6C9" w14:textId="47D7BAC1" w:rsidR="00547861" w:rsidRDefault="00547861" w:rsidP="00547861">
      <w:r>
        <w:t>Проектирование ПИ - создание тестовой версии приложения.</w:t>
      </w:r>
    </w:p>
    <w:p w14:paraId="3A2463F1" w14:textId="248DA9AD" w:rsidR="00547861" w:rsidRDefault="00547861" w:rsidP="00547861">
      <w:r>
        <w:t>Пользователь при обращении с интерфейсом должен представить себе</w:t>
      </w:r>
      <w:r w:rsidR="00734903">
        <w:t xml:space="preserve"> какая информация о поставленной задаче у него существует и в каком состоянии находятся средства с помощью которых он будет решать задачу.</w:t>
      </w:r>
    </w:p>
    <w:p w14:paraId="69B31E33" w14:textId="722D64D3" w:rsidR="00734903" w:rsidRDefault="00734903" w:rsidP="00734903">
      <w:pPr>
        <w:ind w:firstLine="708"/>
      </w:pPr>
      <w:r>
        <w:rPr>
          <w:lang w:val="en-US"/>
        </w:rPr>
        <w:t>UI</w:t>
      </w:r>
      <w:r w:rsidRPr="00734903">
        <w:t xml:space="preserve"> -</w:t>
      </w:r>
      <w:r>
        <w:t xml:space="preserve"> то как выглядит интерфейс и то какие физические характеристики приобретает. Определяет каким цветом будет обладать ваше приложение, удобно ли будет пользователю попадать пальцем по кнопке, читабельным ли будет текст и т.д.</w:t>
      </w:r>
      <w:r w:rsidR="00D9797E">
        <w:t xml:space="preserve"> Представляет собой совокупность средств и методов при помощи которых пользователь взаимодействует с различными устройствами и аппаратурой.</w:t>
      </w:r>
    </w:p>
    <w:p w14:paraId="7D9203A9" w14:textId="77FC6F46" w:rsidR="00734903" w:rsidRPr="00734903" w:rsidRDefault="00734903" w:rsidP="00547861">
      <w:r>
        <w:rPr>
          <w:lang w:val="en-US"/>
        </w:rPr>
        <w:t>UX</w:t>
      </w:r>
      <w:r w:rsidRPr="00734903">
        <w:t xml:space="preserve"> - </w:t>
      </w:r>
      <w:r>
        <w:t>то какой опыт</w:t>
      </w:r>
      <w:r w:rsidRPr="00734903">
        <w:t>/</w:t>
      </w:r>
      <w:r>
        <w:t>впечатление получает пользователь от работы с вашим интерфейсом, удаётся ли ему достичь цели и насколько просто или сложно это сделать.</w:t>
      </w:r>
    </w:p>
    <w:p w14:paraId="0A793C64" w14:textId="4654175D" w:rsidR="00547861" w:rsidRDefault="00734903" w:rsidP="00547861">
      <w:r>
        <w:rPr>
          <w:lang w:val="en-US"/>
        </w:rPr>
        <w:t>UX</w:t>
      </w:r>
      <w:r w:rsidRPr="00734903">
        <w:t>/</w:t>
      </w:r>
      <w:r>
        <w:rPr>
          <w:lang w:val="en-US"/>
        </w:rPr>
        <w:t>UI</w:t>
      </w:r>
      <w:r w:rsidRPr="00734903">
        <w:t xml:space="preserve"> - </w:t>
      </w:r>
      <w:r>
        <w:t xml:space="preserve">проектирование любых пользовательских интерфейсов в которых </w:t>
      </w:r>
      <w:r w:rsidR="00D9797E">
        <w:t>опыт использования важен как и внешний вид.</w:t>
      </w:r>
    </w:p>
    <w:p w14:paraId="02C45379" w14:textId="77777777" w:rsidR="00D9797E" w:rsidRDefault="00D9797E" w:rsidP="00D9797E">
      <w:pPr>
        <w:ind w:left="708" w:firstLine="1"/>
      </w:pPr>
      <w:r>
        <w:t>Пользовательский интерфейс делится на следующие компоненты</w:t>
      </w:r>
      <w:r w:rsidRPr="00D9797E">
        <w:t>:</w:t>
      </w:r>
    </w:p>
    <w:p w14:paraId="23112FB7" w14:textId="24F34DE2" w:rsidR="00D9797E" w:rsidRPr="00D9797E" w:rsidRDefault="00D9797E" w:rsidP="00D9797E">
      <w:r w:rsidRPr="00D9797E">
        <w:t>1</w:t>
      </w:r>
      <w:r>
        <w:t>. Интерфейс командной строки - инструкции подаются посредством ввода в командную строку</w:t>
      </w:r>
    </w:p>
    <w:p w14:paraId="0EE13D50" w14:textId="7F2F0184" w:rsidR="00547861" w:rsidRDefault="00D9797E" w:rsidP="00547861">
      <w:r>
        <w:t>2. Графический интерфейс пользователя (</w:t>
      </w:r>
      <w:r>
        <w:rPr>
          <w:lang w:val="en-US"/>
        </w:rPr>
        <w:t>WIMP</w:t>
      </w:r>
      <w:r>
        <w:t>)</w:t>
      </w:r>
      <w:r w:rsidRPr="00D9797E">
        <w:t xml:space="preserve"> - </w:t>
      </w:r>
      <w:r>
        <w:t>программные функции представляются графическими элементами экрана.</w:t>
      </w:r>
    </w:p>
    <w:p w14:paraId="54E84D66" w14:textId="77777777" w:rsidR="00D9797E" w:rsidRDefault="00D9797E" w:rsidP="00D9797E">
      <w:r>
        <w:t>3. Естественный языковой интерфейс (</w:t>
      </w:r>
      <w:r>
        <w:rPr>
          <w:lang w:val="en-US"/>
        </w:rPr>
        <w:t>SILK</w:t>
      </w:r>
      <w:r>
        <w:t>)</w:t>
      </w:r>
      <w:r w:rsidRPr="00D9797E">
        <w:t xml:space="preserve"> </w:t>
      </w:r>
      <w:r>
        <w:t>-</w:t>
      </w:r>
      <w:r w:rsidRPr="00D9797E">
        <w:t xml:space="preserve"> </w:t>
      </w:r>
      <w:r>
        <w:t xml:space="preserve">пользователь разговаривает с программой понятным ему языком. Наиболее приближен к </w:t>
      </w:r>
      <w:r>
        <w:lastRenderedPageBreak/>
        <w:t xml:space="preserve">человеческой форме общения, компьютер находит команды по анализу человеческой речи и находит ключевые фразы. </w:t>
      </w:r>
    </w:p>
    <w:p w14:paraId="22D5B3D2" w14:textId="3116DB50" w:rsidR="00D9797E" w:rsidRPr="00D9797E" w:rsidRDefault="00D9797E" w:rsidP="00D9797E">
      <w:r>
        <w:t>Следующие технологии</w:t>
      </w:r>
      <w:r w:rsidRPr="00D9797E">
        <w:t>:</w:t>
      </w:r>
    </w:p>
    <w:p w14:paraId="495A1C77" w14:textId="32E99893" w:rsidR="00D9797E" w:rsidRPr="00D9797E" w:rsidRDefault="00D9797E" w:rsidP="00D9797E">
      <w:pPr>
        <w:ind w:firstLine="708"/>
      </w:pPr>
      <w:r>
        <w:t xml:space="preserve">3.1 Речевая технология - имитация речи, восприятие фраз, работа с голосом как с биометрической характеристикой.  </w:t>
      </w:r>
    </w:p>
    <w:p w14:paraId="1C27BA5A" w14:textId="3A7003BA" w:rsidR="00D9797E" w:rsidRDefault="00D9797E" w:rsidP="00D9797E">
      <w:r>
        <w:t>3.2 Биометрическая технология - человек как совокупность признаков поведения. Картинка считывается с цифровой видеокамеры, а  затем выделяются команды используя спец приложения.</w:t>
      </w:r>
    </w:p>
    <w:p w14:paraId="764BD068" w14:textId="11624D4E" w:rsidR="00D9797E" w:rsidRPr="00D9797E" w:rsidRDefault="00D9797E" w:rsidP="00D9797E">
      <w:r>
        <w:t xml:space="preserve">3.3 Семантическая технология - тесно связана с </w:t>
      </w:r>
      <w:r>
        <w:rPr>
          <w:lang w:val="en-US"/>
        </w:rPr>
        <w:t>SILK</w:t>
      </w:r>
      <w:r>
        <w:t>.</w:t>
      </w:r>
    </w:p>
    <w:p w14:paraId="10A0786F" w14:textId="77777777" w:rsidR="00547861" w:rsidRPr="00547861" w:rsidRDefault="00547861" w:rsidP="00547861"/>
    <w:p w14:paraId="60CED233" w14:textId="33AED879" w:rsidR="00547861" w:rsidRDefault="00D9797E" w:rsidP="00547861">
      <w:pPr>
        <w:rPr>
          <w:lang w:val="en-US"/>
        </w:rPr>
      </w:pPr>
      <w:r>
        <w:t>Преимущества хорошего ПИ</w:t>
      </w:r>
      <w:r>
        <w:rPr>
          <w:lang w:val="en-US"/>
        </w:rPr>
        <w:t>:</w:t>
      </w:r>
    </w:p>
    <w:p w14:paraId="55B3560C" w14:textId="7B495DDD" w:rsidR="00D9797E" w:rsidRDefault="00D9797E" w:rsidP="00D9797E">
      <w:pPr>
        <w:pStyle w:val="a7"/>
        <w:numPr>
          <w:ilvl w:val="0"/>
          <w:numId w:val="1"/>
        </w:numPr>
      </w:pPr>
      <w:r>
        <w:t>Повышение конкурентоспособности.</w:t>
      </w:r>
    </w:p>
    <w:p w14:paraId="48A2EA2F" w14:textId="01D36FC8" w:rsidR="00D9797E" w:rsidRDefault="003D5080" w:rsidP="00D9797E">
      <w:pPr>
        <w:pStyle w:val="a7"/>
        <w:numPr>
          <w:ilvl w:val="0"/>
          <w:numId w:val="1"/>
        </w:numPr>
      </w:pPr>
      <w:r>
        <w:t>Снижение стоимости разработки.</w:t>
      </w:r>
    </w:p>
    <w:p w14:paraId="2774020E" w14:textId="7B4938C3" w:rsidR="003D5080" w:rsidRDefault="003D5080" w:rsidP="00D9797E">
      <w:pPr>
        <w:pStyle w:val="a7"/>
        <w:numPr>
          <w:ilvl w:val="0"/>
          <w:numId w:val="1"/>
        </w:numPr>
      </w:pPr>
      <w:r>
        <w:t>Увеличение аудитории продукта.</w:t>
      </w:r>
    </w:p>
    <w:p w14:paraId="43137EFC" w14:textId="4516BA9D" w:rsidR="003D5080" w:rsidRDefault="003D5080" w:rsidP="00D9797E">
      <w:pPr>
        <w:pStyle w:val="a7"/>
        <w:numPr>
          <w:ilvl w:val="0"/>
          <w:numId w:val="1"/>
        </w:numPr>
      </w:pPr>
      <w:r>
        <w:t>Уменьшение затрат на обучение и поддержку пользователей.</w:t>
      </w:r>
    </w:p>
    <w:p w14:paraId="1401F5B9" w14:textId="4022E536" w:rsidR="003D5080" w:rsidRDefault="003D5080" w:rsidP="00D9797E">
      <w:pPr>
        <w:pStyle w:val="a7"/>
        <w:numPr>
          <w:ilvl w:val="0"/>
          <w:numId w:val="1"/>
        </w:numPr>
      </w:pPr>
      <w:r>
        <w:t>Уменьшение потерь продуктивности работников при внедрении системы и более быстрое восстановление утраченной продуктивности.</w:t>
      </w:r>
    </w:p>
    <w:p w14:paraId="15C00F47" w14:textId="30E61DDC" w:rsidR="003D5080" w:rsidRDefault="003D5080" w:rsidP="00D9797E">
      <w:pPr>
        <w:pStyle w:val="a7"/>
        <w:numPr>
          <w:ilvl w:val="0"/>
          <w:numId w:val="1"/>
        </w:numPr>
      </w:pPr>
      <w:r>
        <w:t>Доступность функциональности системы для максимального количества пользователей.</w:t>
      </w:r>
    </w:p>
    <w:p w14:paraId="07144064" w14:textId="2051DCEB" w:rsidR="003D5080" w:rsidRDefault="003D5080" w:rsidP="00D9797E">
      <w:pPr>
        <w:pStyle w:val="a7"/>
        <w:numPr>
          <w:ilvl w:val="0"/>
          <w:numId w:val="1"/>
        </w:numPr>
      </w:pPr>
      <w:r>
        <w:t>Снижение риска ошибок.</w:t>
      </w:r>
    </w:p>
    <w:p w14:paraId="7F94D6B2" w14:textId="75CCB07C" w:rsidR="003D5080" w:rsidRDefault="003D5080" w:rsidP="003D5080">
      <w:pPr>
        <w:ind w:left="709" w:firstLine="0"/>
      </w:pPr>
    </w:p>
    <w:p w14:paraId="489B6C99" w14:textId="2CA970CD" w:rsidR="003D5080" w:rsidRDefault="003D5080" w:rsidP="003D5080">
      <w:pPr>
        <w:ind w:left="709" w:firstLine="0"/>
        <w:rPr>
          <w:lang w:val="en-US"/>
        </w:rPr>
      </w:pPr>
      <w:r>
        <w:t>Отличительные черты качественного интерфейса</w:t>
      </w:r>
      <w:r>
        <w:rPr>
          <w:lang w:val="en-US"/>
        </w:rPr>
        <w:t>:</w:t>
      </w:r>
    </w:p>
    <w:p w14:paraId="71BFF398" w14:textId="7262973C" w:rsidR="003D5080" w:rsidRDefault="003D5080" w:rsidP="003D5080">
      <w:pPr>
        <w:pStyle w:val="a7"/>
        <w:numPr>
          <w:ilvl w:val="0"/>
          <w:numId w:val="2"/>
        </w:numPr>
      </w:pPr>
      <w:r>
        <w:t>Стилевая гибкость - возможность использовать различные интерфейсы с одним и тем же интерфейсом.</w:t>
      </w:r>
    </w:p>
    <w:p w14:paraId="4B50D9D3" w14:textId="5F630387" w:rsidR="003D5080" w:rsidRDefault="003D5080" w:rsidP="003D5080">
      <w:pPr>
        <w:pStyle w:val="a7"/>
        <w:numPr>
          <w:ilvl w:val="0"/>
          <w:numId w:val="2"/>
        </w:numPr>
      </w:pPr>
      <w:r>
        <w:t>Совместное наращивание функциональности - возможность развивать приложение без разрушения существующего интерфейса.</w:t>
      </w:r>
    </w:p>
    <w:p w14:paraId="748B4A60" w14:textId="4A53D86C" w:rsidR="003D5080" w:rsidRDefault="003D5080" w:rsidP="003D5080">
      <w:pPr>
        <w:pStyle w:val="a7"/>
        <w:numPr>
          <w:ilvl w:val="0"/>
          <w:numId w:val="2"/>
        </w:numPr>
      </w:pPr>
      <w:r>
        <w:t xml:space="preserve">Масштабируемость - легко расширять приложения при </w:t>
      </w:r>
      <w:r w:rsidR="00C540F4">
        <w:t xml:space="preserve">увеличении </w:t>
      </w:r>
      <w:r>
        <w:t>количества пользователей</w:t>
      </w:r>
      <w:r w:rsidR="00C540F4">
        <w:t>.</w:t>
      </w:r>
    </w:p>
    <w:p w14:paraId="7C35E744" w14:textId="6D2A8278" w:rsidR="00C540F4" w:rsidRDefault="00C540F4" w:rsidP="003D5080">
      <w:pPr>
        <w:pStyle w:val="a7"/>
        <w:numPr>
          <w:ilvl w:val="0"/>
          <w:numId w:val="2"/>
        </w:numPr>
      </w:pPr>
      <w:r>
        <w:lastRenderedPageBreak/>
        <w:t>Адаптивность к действиям пользователя - приложение должно допускать ввод команд множеством разных способов и много вариативность доступа к функциям.</w:t>
      </w:r>
    </w:p>
    <w:p w14:paraId="12DC2F6E" w14:textId="18AA948A" w:rsidR="00C540F4" w:rsidRDefault="00C540F4" w:rsidP="003D5080">
      <w:pPr>
        <w:pStyle w:val="a7"/>
        <w:numPr>
          <w:ilvl w:val="0"/>
          <w:numId w:val="2"/>
        </w:numPr>
      </w:pPr>
      <w:r>
        <w:t>Независимость в ресурсах - для создания пользовательского интерфейса должны представляться внешние ресурсы для хранения и обработки данных.</w:t>
      </w:r>
    </w:p>
    <w:p w14:paraId="63113677" w14:textId="212A4A52" w:rsidR="00C540F4" w:rsidRDefault="00C540F4" w:rsidP="003D5080">
      <w:pPr>
        <w:pStyle w:val="a7"/>
        <w:numPr>
          <w:ilvl w:val="0"/>
          <w:numId w:val="2"/>
        </w:numPr>
      </w:pPr>
      <w:r>
        <w:t>Кроссплатформенность - при переходе на другую аппаратную платформу должен осуществляться перенос конечного приложения.</w:t>
      </w:r>
    </w:p>
    <w:p w14:paraId="6E71FD89" w14:textId="7D6709B3" w:rsidR="00C540F4" w:rsidRDefault="00C540F4" w:rsidP="003D5080">
      <w:pPr>
        <w:pStyle w:val="a7"/>
        <w:numPr>
          <w:ilvl w:val="0"/>
          <w:numId w:val="2"/>
        </w:numPr>
      </w:pPr>
      <w:r>
        <w:t>Мультимедийность - совокупность всех видов информации (видео, аудио).</w:t>
      </w:r>
    </w:p>
    <w:p w14:paraId="74EC0EB6" w14:textId="591AAD8A" w:rsidR="00C540F4" w:rsidRDefault="00C540F4" w:rsidP="00C540F4"/>
    <w:p w14:paraId="6F807952" w14:textId="5A459B36" w:rsidR="00C540F4" w:rsidRPr="00420000" w:rsidRDefault="00C540F4" w:rsidP="00C540F4">
      <w:pPr>
        <w:pStyle w:val="2"/>
      </w:pPr>
      <w:bookmarkStart w:id="2" w:name="_Toc231215285"/>
      <w:r w:rsidRPr="00420000">
        <w:t>“</w:t>
      </w:r>
      <w:r>
        <w:t>Веб эргономика и юзабилити</w:t>
      </w:r>
      <w:r w:rsidRPr="00420000">
        <w:t>”</w:t>
      </w:r>
      <w:bookmarkEnd w:id="2"/>
    </w:p>
    <w:p w14:paraId="3B604614" w14:textId="776D3079" w:rsidR="00C540F4" w:rsidRPr="00420000" w:rsidRDefault="00C540F4" w:rsidP="00C540F4"/>
    <w:p w14:paraId="32E98F8A" w14:textId="1A024DE6" w:rsidR="00C540F4" w:rsidRDefault="00C540F4" w:rsidP="00C540F4">
      <w:r>
        <w:t>Эргономичность - описывает количество физических сил для работы с сайтом</w:t>
      </w:r>
    </w:p>
    <w:p w14:paraId="30C4DE60" w14:textId="65733856" w:rsidR="00C540F4" w:rsidRDefault="00C540F4" w:rsidP="00C540F4">
      <w:r>
        <w:t>Юзабилити - общее удобство пользования, сумму умственных усилий, требующихся от пользователя для выполнения задачи.</w:t>
      </w:r>
    </w:p>
    <w:p w14:paraId="10451589" w14:textId="4FF0061A" w:rsidR="00C540F4" w:rsidRDefault="00C540F4" w:rsidP="00C540F4">
      <w:r>
        <w:t>Эргономика изучает действия человека в процессе работы, скорость освоения им новой техники, затраты его энергии, производительность и интенсивность при конкретных видах деятельности.</w:t>
      </w:r>
    </w:p>
    <w:p w14:paraId="4626F647" w14:textId="5B0C4000" w:rsidR="00C540F4" w:rsidRDefault="00C540F4" w:rsidP="00C540F4">
      <w:r>
        <w:t>Юзабилити - степень эффективности, продуктивности и удовлетворённости с которыми продукт может быть использован определёнными пользователями, в контексте использования для достижения определённых целей.</w:t>
      </w:r>
    </w:p>
    <w:p w14:paraId="0000205D" w14:textId="7E766F34" w:rsidR="00C540F4" w:rsidRDefault="00813BE8" w:rsidP="00C540F4">
      <w:r>
        <w:t>Разница между Эргономикой и Юзабилити</w:t>
      </w:r>
      <w:r w:rsidRPr="00813BE8">
        <w:t xml:space="preserve"> - </w:t>
      </w:r>
      <w:r>
        <w:t>первое ставит приоритет на технические характеристики, второе на процесс взаимодействия.</w:t>
      </w:r>
    </w:p>
    <w:p w14:paraId="20951434" w14:textId="703F7052" w:rsidR="00813BE8" w:rsidRDefault="00813BE8" w:rsidP="00C540F4">
      <w:r>
        <w:t>Эргономичность является количественной характеристикой описывающей количество затраченных сил для работы с сайтом, а Юзабилити качественной сумму умственных усилий требующихся от пользователя, для выполнения задач, а также общую степень удобства пользования.</w:t>
      </w:r>
    </w:p>
    <w:p w14:paraId="434F1F07" w14:textId="60DEA272" w:rsidR="00813BE8" w:rsidRDefault="00813BE8" w:rsidP="00C540F4">
      <w:pPr>
        <w:rPr>
          <w:lang w:val="en-US"/>
        </w:rPr>
      </w:pPr>
      <w:r>
        <w:lastRenderedPageBreak/>
        <w:t>Важные аспекты Юзабилити</w:t>
      </w:r>
      <w:r>
        <w:rPr>
          <w:lang w:val="en-US"/>
        </w:rPr>
        <w:t>:</w:t>
      </w:r>
    </w:p>
    <w:p w14:paraId="580AE2F4" w14:textId="140EA58F" w:rsidR="00813BE8" w:rsidRDefault="00813BE8" w:rsidP="00813BE8">
      <w:pPr>
        <w:pStyle w:val="a7"/>
        <w:numPr>
          <w:ilvl w:val="0"/>
          <w:numId w:val="3"/>
        </w:numPr>
      </w:pPr>
      <w:r>
        <w:t>Определённые пользователи - интерфейс всегда создаётся для конкретной группы людей, характеризующейся своими особенностями, знаниями, ожиданиями и т.д.</w:t>
      </w:r>
    </w:p>
    <w:p w14:paraId="10F211D4" w14:textId="0973F853" w:rsidR="00813BE8" w:rsidRDefault="00813BE8" w:rsidP="00813BE8">
      <w:pPr>
        <w:pStyle w:val="a7"/>
        <w:numPr>
          <w:ilvl w:val="0"/>
          <w:numId w:val="3"/>
        </w:numPr>
      </w:pPr>
      <w:r>
        <w:t>Определённый контекст использования - решения которые подходят для пользователя, подходят в одном контексте, могут быть совершенно неприемлемы в другом.</w:t>
      </w:r>
    </w:p>
    <w:p w14:paraId="410A36D5" w14:textId="2E9584B9" w:rsidR="00813BE8" w:rsidRDefault="00813BE8" w:rsidP="00813BE8">
      <w:pPr>
        <w:pStyle w:val="a7"/>
        <w:numPr>
          <w:ilvl w:val="0"/>
          <w:numId w:val="3"/>
        </w:numPr>
      </w:pPr>
      <w:r>
        <w:t>Определённые цели - ни одно решение в принципе не может быть удачным, если оно не помогает достичь пользователю его целей</w:t>
      </w:r>
      <w:r w:rsidR="00B45E1D">
        <w:t>.</w:t>
      </w:r>
    </w:p>
    <w:p w14:paraId="62383487" w14:textId="77777777" w:rsidR="00B45E1D" w:rsidRDefault="00B45E1D" w:rsidP="00B45E1D"/>
    <w:p w14:paraId="729492F2" w14:textId="4760EF60" w:rsidR="00B45E1D" w:rsidRDefault="00B45E1D" w:rsidP="00B45E1D">
      <w:r>
        <w:t xml:space="preserve">Дизайн - сознательные и интуитивные усилия по разработке значимого продукта. </w:t>
      </w:r>
      <w:r w:rsidR="00375C02">
        <w:t>Дизайн интерфейса п</w:t>
      </w:r>
      <w:r>
        <w:t xml:space="preserve">озволяет придать </w:t>
      </w:r>
      <w:r w:rsidR="00375C02">
        <w:t xml:space="preserve">определённый </w:t>
      </w:r>
      <w:r>
        <w:t xml:space="preserve">вид </w:t>
      </w:r>
      <w:r w:rsidR="00375C02">
        <w:t>уже существующему поведению системы.</w:t>
      </w:r>
    </w:p>
    <w:p w14:paraId="6CCC13D5" w14:textId="6C21CA09" w:rsidR="00375C02" w:rsidRDefault="00375C02" w:rsidP="00B45E1D"/>
    <w:p w14:paraId="6750BE9E" w14:textId="73E65560" w:rsidR="00375C02" w:rsidRPr="00375C02" w:rsidRDefault="00375C02" w:rsidP="00B45E1D">
      <w:r>
        <w:t>Ключевые компоненты удобства пользования (Якоба Нильсона)</w:t>
      </w:r>
      <w:r w:rsidRPr="00375C02">
        <w:t>:</w:t>
      </w:r>
    </w:p>
    <w:p w14:paraId="38A9A42D" w14:textId="43BF665D" w:rsidR="00375C02" w:rsidRDefault="00375C02" w:rsidP="00375C02">
      <w:pPr>
        <w:pStyle w:val="a7"/>
        <w:numPr>
          <w:ilvl w:val="0"/>
          <w:numId w:val="4"/>
        </w:numPr>
      </w:pPr>
      <w:r>
        <w:t>Обучаемость - насколько быстро пользователи выполняют основные задачи и ориентируются в дизайне сталкиваясь с ним впервые.</w:t>
      </w:r>
    </w:p>
    <w:p w14:paraId="20C6DAEC" w14:textId="2F862207" w:rsidR="00375C02" w:rsidRDefault="00375C02" w:rsidP="00375C02">
      <w:pPr>
        <w:pStyle w:val="a7"/>
        <w:numPr>
          <w:ilvl w:val="0"/>
          <w:numId w:val="4"/>
        </w:numPr>
      </w:pPr>
      <w:r>
        <w:t>Эффективность - скорость выполнения задач и ориентация в проекте если пользователи ранее ознакомились с дизайном.</w:t>
      </w:r>
    </w:p>
    <w:p w14:paraId="47D4269B" w14:textId="0D1347E4" w:rsidR="00375C02" w:rsidRDefault="00375C02" w:rsidP="00375C02">
      <w:pPr>
        <w:pStyle w:val="a7"/>
        <w:numPr>
          <w:ilvl w:val="0"/>
          <w:numId w:val="4"/>
        </w:numPr>
      </w:pPr>
      <w:r>
        <w:t>Запоминаемость - простота и скорость взаимодействия пользователя с дизайном по прошествию длительного времени.</w:t>
      </w:r>
    </w:p>
    <w:p w14:paraId="37B9BF09" w14:textId="1E8A197D" w:rsidR="00375C02" w:rsidRDefault="00375C02" w:rsidP="00375C02">
      <w:pPr>
        <w:pStyle w:val="a7"/>
        <w:numPr>
          <w:ilvl w:val="0"/>
          <w:numId w:val="4"/>
        </w:numPr>
      </w:pPr>
      <w:r>
        <w:t>Ошибки - количество и качество ошибок при работе с ресурсом и возможность их исправления.</w:t>
      </w:r>
    </w:p>
    <w:p w14:paraId="222E73FC" w14:textId="759C0872" w:rsidR="00375C02" w:rsidRDefault="00375C02" w:rsidP="00375C02">
      <w:pPr>
        <w:pStyle w:val="a7"/>
        <w:numPr>
          <w:ilvl w:val="0"/>
          <w:numId w:val="4"/>
        </w:numPr>
      </w:pPr>
      <w:r>
        <w:t>Удовлетворённость - оценка эстетических качеств дизайна и степень удовольствия работы с ним.</w:t>
      </w:r>
    </w:p>
    <w:p w14:paraId="7DFD010F" w14:textId="22BC1E43" w:rsidR="00375C02" w:rsidRDefault="00375C02" w:rsidP="00375C02">
      <w:pPr>
        <w:ind w:left="709" w:firstLine="0"/>
      </w:pPr>
    </w:p>
    <w:p w14:paraId="25E1AA43" w14:textId="1CE7CCD0" w:rsidR="00375C02" w:rsidRDefault="00375C02" w:rsidP="00375C02">
      <w:pPr>
        <w:pStyle w:val="2"/>
      </w:pPr>
      <w:bookmarkStart w:id="3" w:name="_Toc231215286"/>
      <w:r w:rsidRPr="00375C02">
        <w:t>“</w:t>
      </w:r>
      <w:r>
        <w:t>Критерии качества интерфейса пользователя</w:t>
      </w:r>
      <w:r w:rsidRPr="00375C02">
        <w:t>”</w:t>
      </w:r>
      <w:bookmarkEnd w:id="3"/>
    </w:p>
    <w:p w14:paraId="03A90AA1" w14:textId="77777777" w:rsidR="00784931" w:rsidRPr="00784931" w:rsidRDefault="00784931" w:rsidP="00784931"/>
    <w:p w14:paraId="4601FB8F" w14:textId="269C320A" w:rsidR="00375C02" w:rsidRDefault="00375C02" w:rsidP="00375C02">
      <w:r>
        <w:t>Основные критерии качества любого интерфейса</w:t>
      </w:r>
      <w:r w:rsidRPr="00375C02">
        <w:t>:</w:t>
      </w:r>
    </w:p>
    <w:p w14:paraId="67656751" w14:textId="28300A24" w:rsidR="00784931" w:rsidRDefault="00375C02" w:rsidP="00784931">
      <w:pPr>
        <w:pStyle w:val="a7"/>
        <w:numPr>
          <w:ilvl w:val="0"/>
          <w:numId w:val="6"/>
        </w:numPr>
      </w:pPr>
      <w:r>
        <w:t>Скорость работа пользователей</w:t>
      </w:r>
      <w:r w:rsidR="00784931" w:rsidRPr="00784931">
        <w:t xml:space="preserve"> </w:t>
      </w:r>
    </w:p>
    <w:p w14:paraId="20C8B881" w14:textId="0670B614" w:rsidR="00375C02" w:rsidRDefault="00375C02" w:rsidP="00375C02">
      <w:pPr>
        <w:pStyle w:val="a7"/>
        <w:numPr>
          <w:ilvl w:val="0"/>
          <w:numId w:val="6"/>
        </w:numPr>
      </w:pPr>
      <w:r>
        <w:lastRenderedPageBreak/>
        <w:t>Количество человеческих ошибок</w:t>
      </w:r>
    </w:p>
    <w:p w14:paraId="2D05BF6F" w14:textId="3FE7B998" w:rsidR="00375C02" w:rsidRDefault="00375C02" w:rsidP="00375C02">
      <w:pPr>
        <w:pStyle w:val="a7"/>
        <w:numPr>
          <w:ilvl w:val="0"/>
          <w:numId w:val="6"/>
        </w:numPr>
      </w:pPr>
      <w:r>
        <w:t>Скорость обучения</w:t>
      </w:r>
    </w:p>
    <w:p w14:paraId="37C7D742" w14:textId="07096569" w:rsidR="00375C02" w:rsidRDefault="00375C02" w:rsidP="00375C02">
      <w:pPr>
        <w:pStyle w:val="a7"/>
        <w:numPr>
          <w:ilvl w:val="0"/>
          <w:numId w:val="6"/>
        </w:numPr>
      </w:pPr>
      <w:r>
        <w:t>Субъективное ощущение пользователя</w:t>
      </w:r>
    </w:p>
    <w:p w14:paraId="05BC69B5" w14:textId="77777777" w:rsidR="00784931" w:rsidRDefault="00784931" w:rsidP="00784931">
      <w:pPr>
        <w:ind w:firstLine="0"/>
      </w:pPr>
    </w:p>
    <w:p w14:paraId="1EC31EAD" w14:textId="4F1C8840" w:rsidR="00784931" w:rsidRDefault="00784931" w:rsidP="00784931">
      <w:pPr>
        <w:ind w:firstLine="0"/>
      </w:pPr>
      <w:r>
        <w:t>1. Скорость работы пользователей</w:t>
      </w:r>
      <w:r w:rsidRPr="00784931">
        <w:t xml:space="preserve"> </w:t>
      </w:r>
    </w:p>
    <w:p w14:paraId="4931E3F5" w14:textId="0BB2F6BE" w:rsidR="00784931" w:rsidRDefault="00C36ED5" w:rsidP="00784931">
      <w:pPr>
        <w:ind w:firstLine="0"/>
      </w:pPr>
      <w:r>
        <w:t xml:space="preserve">- </w:t>
      </w:r>
      <w:r w:rsidR="00784931">
        <w:t>Длительность работы пользователя состоит из данных частей</w:t>
      </w:r>
      <w:r w:rsidR="00784931" w:rsidRPr="00784931">
        <w:t>:</w:t>
      </w:r>
    </w:p>
    <w:p w14:paraId="1A0300A7" w14:textId="16CFD10F" w:rsidR="00784931" w:rsidRDefault="00784931" w:rsidP="00784931">
      <w:pPr>
        <w:pStyle w:val="a7"/>
        <w:numPr>
          <w:ilvl w:val="0"/>
          <w:numId w:val="7"/>
        </w:numPr>
      </w:pPr>
      <w:r>
        <w:t>Длительность восприятия исходной информации</w:t>
      </w:r>
    </w:p>
    <w:p w14:paraId="003CC78F" w14:textId="0CCB6ABB" w:rsidR="00784931" w:rsidRDefault="00784931" w:rsidP="00784931">
      <w:pPr>
        <w:pStyle w:val="a7"/>
        <w:numPr>
          <w:ilvl w:val="0"/>
          <w:numId w:val="7"/>
        </w:numPr>
      </w:pPr>
      <w:r>
        <w:t xml:space="preserve">Интеллектуальные работы (пользователь думает что ему нужно сделать) </w:t>
      </w:r>
    </w:p>
    <w:p w14:paraId="36C077F7" w14:textId="77777777" w:rsidR="00784931" w:rsidRDefault="00784931" w:rsidP="00784931">
      <w:pPr>
        <w:pStyle w:val="a7"/>
        <w:numPr>
          <w:ilvl w:val="0"/>
          <w:numId w:val="7"/>
        </w:numPr>
      </w:pPr>
      <w:r>
        <w:t>Физических действий пользователя</w:t>
      </w:r>
    </w:p>
    <w:p w14:paraId="10C70F5C" w14:textId="77777777" w:rsidR="00784931" w:rsidRDefault="00784931" w:rsidP="00784931">
      <w:pPr>
        <w:pStyle w:val="a7"/>
        <w:numPr>
          <w:ilvl w:val="0"/>
          <w:numId w:val="7"/>
        </w:numPr>
      </w:pPr>
      <w:r>
        <w:t>Реакция системы</w:t>
      </w:r>
    </w:p>
    <w:p w14:paraId="558C4357" w14:textId="010033DB" w:rsidR="00784931" w:rsidRDefault="00784931" w:rsidP="00784931">
      <w:pPr>
        <w:ind w:firstLine="0"/>
      </w:pPr>
    </w:p>
    <w:p w14:paraId="7FD20477" w14:textId="7019F285" w:rsidR="00784931" w:rsidRDefault="00C36ED5" w:rsidP="00784931">
      <w:pPr>
        <w:ind w:firstLine="0"/>
      </w:pPr>
      <w:r>
        <w:t xml:space="preserve">- </w:t>
      </w:r>
      <w:r w:rsidR="00784931">
        <w:t xml:space="preserve">Длительность интеллектуальной работы </w:t>
      </w:r>
      <w:r>
        <w:t xml:space="preserve">- </w:t>
      </w:r>
      <w:r w:rsidR="00784931">
        <w:t>оценивается взаимодействие пользователя с системой и состоит из 7 пунктов</w:t>
      </w:r>
      <w:r w:rsidR="00784931" w:rsidRPr="00784931">
        <w:t>:</w:t>
      </w:r>
    </w:p>
    <w:p w14:paraId="59A1DF4A" w14:textId="665A6D67" w:rsidR="00784931" w:rsidRDefault="00784931" w:rsidP="00784931">
      <w:pPr>
        <w:pStyle w:val="a7"/>
        <w:numPr>
          <w:ilvl w:val="0"/>
          <w:numId w:val="9"/>
        </w:numPr>
      </w:pPr>
      <w:r>
        <w:t>Формирование цели действий</w:t>
      </w:r>
    </w:p>
    <w:p w14:paraId="3623F717" w14:textId="662A41C0" w:rsidR="00784931" w:rsidRDefault="00784931" w:rsidP="00784931">
      <w:pPr>
        <w:pStyle w:val="a7"/>
        <w:numPr>
          <w:ilvl w:val="0"/>
          <w:numId w:val="9"/>
        </w:numPr>
      </w:pPr>
      <w:r>
        <w:t>Определение общей направленности действий</w:t>
      </w:r>
    </w:p>
    <w:p w14:paraId="7E2952D7" w14:textId="34939AC0" w:rsidR="00784931" w:rsidRDefault="00784931" w:rsidP="00784931">
      <w:pPr>
        <w:pStyle w:val="a7"/>
        <w:numPr>
          <w:ilvl w:val="0"/>
          <w:numId w:val="9"/>
        </w:numPr>
      </w:pPr>
      <w:r>
        <w:t>Определение конкретных действий</w:t>
      </w:r>
    </w:p>
    <w:p w14:paraId="1DA4999C" w14:textId="329AC2AA" w:rsidR="00784931" w:rsidRDefault="00784931" w:rsidP="00784931">
      <w:pPr>
        <w:pStyle w:val="a7"/>
        <w:numPr>
          <w:ilvl w:val="0"/>
          <w:numId w:val="9"/>
        </w:numPr>
      </w:pPr>
      <w:r>
        <w:t>Выполнение действий</w:t>
      </w:r>
    </w:p>
    <w:p w14:paraId="762AB445" w14:textId="5C252805" w:rsidR="00784931" w:rsidRDefault="00784931" w:rsidP="00784931">
      <w:pPr>
        <w:pStyle w:val="a7"/>
        <w:numPr>
          <w:ilvl w:val="0"/>
          <w:numId w:val="9"/>
        </w:numPr>
      </w:pPr>
      <w:r>
        <w:t>Восприятие нового состояния системы</w:t>
      </w:r>
    </w:p>
    <w:p w14:paraId="187D3BF5" w14:textId="44DC4C37" w:rsidR="00784931" w:rsidRDefault="00784931" w:rsidP="00784931">
      <w:pPr>
        <w:pStyle w:val="a7"/>
        <w:numPr>
          <w:ilvl w:val="0"/>
          <w:numId w:val="9"/>
        </w:numPr>
      </w:pPr>
      <w:r>
        <w:t>Интерпретация состояния системы</w:t>
      </w:r>
    </w:p>
    <w:p w14:paraId="7FFAF86D" w14:textId="46D371D1" w:rsidR="00784931" w:rsidRDefault="00784931" w:rsidP="00784931">
      <w:pPr>
        <w:pStyle w:val="a7"/>
        <w:numPr>
          <w:ilvl w:val="0"/>
          <w:numId w:val="9"/>
        </w:numPr>
      </w:pPr>
      <w:r>
        <w:t>Оценка результата</w:t>
      </w:r>
    </w:p>
    <w:p w14:paraId="1BD5D840" w14:textId="75D5D322" w:rsidR="00784931" w:rsidRDefault="00784931" w:rsidP="00784931">
      <w:pPr>
        <w:ind w:firstLine="0"/>
      </w:pPr>
    </w:p>
    <w:p w14:paraId="2711AEEC" w14:textId="6C830001" w:rsidR="00784931" w:rsidRDefault="00784931" w:rsidP="00784931">
      <w:pPr>
        <w:ind w:firstLine="0"/>
      </w:pPr>
      <w:r>
        <w:t>Факторы позволяющие ускорить процесс мышления</w:t>
      </w:r>
      <w:r w:rsidRPr="00784931">
        <w:t>:</w:t>
      </w:r>
    </w:p>
    <w:p w14:paraId="78A426A3" w14:textId="43E7F90A" w:rsidR="00784931" w:rsidRDefault="00784931" w:rsidP="00784931">
      <w:pPr>
        <w:pStyle w:val="a7"/>
        <w:numPr>
          <w:ilvl w:val="0"/>
          <w:numId w:val="10"/>
        </w:numPr>
      </w:pPr>
      <w:r>
        <w:t>Непосредственное манипулирование</w:t>
      </w:r>
    </w:p>
    <w:p w14:paraId="4F1F5014" w14:textId="7F5A6875" w:rsidR="005025AC" w:rsidRDefault="00784931" w:rsidP="005025AC">
      <w:pPr>
        <w:pStyle w:val="a7"/>
        <w:numPr>
          <w:ilvl w:val="0"/>
          <w:numId w:val="10"/>
        </w:numPr>
      </w:pPr>
      <w:r>
        <w:t>Применение в интерфейсе эффективных методов при потере фокуса внимания</w:t>
      </w:r>
      <w:r w:rsidR="00C36ED5">
        <w:t>.</w:t>
      </w:r>
      <w:r w:rsidR="005025AC">
        <w:t xml:space="preserve"> </w:t>
      </w:r>
      <w:proofErr w:type="gramStart"/>
      <w:r w:rsidR="005025AC">
        <w:t>Для продолжение</w:t>
      </w:r>
      <w:proofErr w:type="gramEnd"/>
      <w:r w:rsidR="005025AC">
        <w:t xml:space="preserve"> работы пользователь обязан знать</w:t>
      </w:r>
      <w:r w:rsidR="005025AC" w:rsidRPr="005025AC">
        <w:t>:</w:t>
      </w:r>
      <w:r w:rsidR="005025AC">
        <w:t xml:space="preserve"> на каком шаге он остановился</w:t>
      </w:r>
      <w:r w:rsidR="00C36ED5">
        <w:t>, какую команду он давал</w:t>
      </w:r>
      <w:r w:rsidR="005025AC">
        <w:t xml:space="preserve">, что именно он должен сделать на текущем шаге, куда было обращено его </w:t>
      </w:r>
      <w:r w:rsidR="00C36ED5">
        <w:t>внимание</w:t>
      </w:r>
      <w:r w:rsidR="005025AC">
        <w:t xml:space="preserve"> на момент потери внимания.</w:t>
      </w:r>
    </w:p>
    <w:p w14:paraId="1AFD3802" w14:textId="218B9E36" w:rsidR="00C36ED5" w:rsidRDefault="00C36ED5" w:rsidP="00C36ED5">
      <w:pPr>
        <w:ind w:firstLine="0"/>
      </w:pPr>
    </w:p>
    <w:p w14:paraId="3398DFE1" w14:textId="52B630B7" w:rsidR="00C36ED5" w:rsidRDefault="00C36ED5" w:rsidP="00C36ED5">
      <w:pPr>
        <w:ind w:firstLine="0"/>
      </w:pPr>
      <w:r>
        <w:lastRenderedPageBreak/>
        <w:t>- Длительность физических действий - любое действие может быть быстрым или точным.</w:t>
      </w:r>
    </w:p>
    <w:p w14:paraId="3277D005" w14:textId="61C950C0" w:rsidR="00420000" w:rsidRDefault="00420000">
      <w:pPr>
        <w:spacing w:after="160" w:line="259" w:lineRule="auto"/>
        <w:ind w:firstLine="0"/>
        <w:jc w:val="left"/>
      </w:pPr>
      <w:r>
        <w:br w:type="page"/>
      </w:r>
    </w:p>
    <w:p w14:paraId="032BB536" w14:textId="628265B9" w:rsidR="00420000" w:rsidRDefault="00420000" w:rsidP="00420000">
      <w:pPr>
        <w:pStyle w:val="1"/>
      </w:pPr>
      <w:bookmarkStart w:id="4" w:name="_Toc231215287"/>
      <w:r>
        <w:lastRenderedPageBreak/>
        <w:t>Лекция 2</w:t>
      </w:r>
      <w:bookmarkEnd w:id="4"/>
    </w:p>
    <w:p w14:paraId="3F8549D1" w14:textId="70819EAB" w:rsidR="00420000" w:rsidRPr="000D24BC" w:rsidRDefault="00420000" w:rsidP="00420000">
      <w:pPr>
        <w:pStyle w:val="2"/>
      </w:pPr>
      <w:bookmarkStart w:id="5" w:name="_Toc231215288"/>
      <w:r w:rsidRPr="000D24BC">
        <w:t>“</w:t>
      </w:r>
      <w:r>
        <w:t>Критерии человеческих ошибок</w:t>
      </w:r>
      <w:r w:rsidRPr="000D24BC">
        <w:t>”</w:t>
      </w:r>
      <w:bookmarkEnd w:id="5"/>
    </w:p>
    <w:p w14:paraId="37B0FDEF" w14:textId="1C0A7E63" w:rsidR="00420000" w:rsidRPr="000D24BC" w:rsidRDefault="00420000" w:rsidP="00420000"/>
    <w:p w14:paraId="599F5728" w14:textId="0404CBAC" w:rsidR="00420000" w:rsidRDefault="00420000" w:rsidP="00420000">
      <w:r>
        <w:t>Типы ошибок</w:t>
      </w:r>
    </w:p>
    <w:p w14:paraId="470632AB" w14:textId="026E954A" w:rsidR="00420000" w:rsidRDefault="00420000" w:rsidP="00420000">
      <w:pPr>
        <w:ind w:firstLine="708"/>
      </w:pPr>
      <w:r>
        <w:t>1. Ошибки недостаточного знания предметной области - исправить можно обучением пользователей</w:t>
      </w:r>
    </w:p>
    <w:p w14:paraId="7C417183" w14:textId="204EC07F" w:rsidR="00420000" w:rsidRDefault="00420000" w:rsidP="00420000">
      <w:pPr>
        <w:ind w:firstLine="708"/>
      </w:pPr>
      <w:r>
        <w:t>2. Опечатки</w:t>
      </w:r>
    </w:p>
    <w:p w14:paraId="083B8C7A" w14:textId="31D3220A" w:rsidR="00420000" w:rsidRDefault="00420000" w:rsidP="00420000">
      <w:pPr>
        <w:ind w:firstLine="708"/>
      </w:pPr>
      <w:r>
        <w:t>2.1. Не всё внимание уделяется выполнению текущего действия, характерно для опытных пользователей</w:t>
      </w:r>
    </w:p>
    <w:p w14:paraId="0BCDB845" w14:textId="4016750E" w:rsidR="00420000" w:rsidRDefault="00420000" w:rsidP="00420000">
      <w:pPr>
        <w:ind w:firstLine="708"/>
      </w:pPr>
      <w:r>
        <w:t>2.2. Когда в мысленный план выполняемого действия вклинивается фрагмент плана из другого действия</w:t>
      </w:r>
    </w:p>
    <w:p w14:paraId="389562B1" w14:textId="1403F768" w:rsidR="00420000" w:rsidRPr="000D24BC" w:rsidRDefault="00420000" w:rsidP="00420000">
      <w:pPr>
        <w:ind w:firstLine="708"/>
      </w:pPr>
      <w:r>
        <w:t>3. Не считывание показаний системы</w:t>
      </w:r>
      <w:r w:rsidR="006B7ED7">
        <w:t xml:space="preserve"> (опытные имеют мнение о текущем состоянии системы, неопытные либо забывают считывать, либо не знают что это нужно делать и так)</w:t>
      </w:r>
    </w:p>
    <w:p w14:paraId="773710D8" w14:textId="73FF7ECE" w:rsidR="006B7ED7" w:rsidRDefault="006B7ED7" w:rsidP="00420000">
      <w:pPr>
        <w:ind w:firstLine="708"/>
      </w:pPr>
      <w:r w:rsidRPr="006B7ED7">
        <w:t>4</w:t>
      </w:r>
      <w:r>
        <w:t>. Моторные ошибки, пренебрежимо мало, сущность проявляется, когда пользователь всё знает, но физические действия проблематичны.</w:t>
      </w:r>
    </w:p>
    <w:p w14:paraId="59E3F15B" w14:textId="77777777" w:rsidR="006B7ED7" w:rsidRDefault="006B7ED7" w:rsidP="00420000">
      <w:pPr>
        <w:ind w:firstLine="708"/>
      </w:pPr>
    </w:p>
    <w:p w14:paraId="2BB09A1A" w14:textId="1B9C6539" w:rsidR="006B7ED7" w:rsidRDefault="006B7ED7" w:rsidP="00420000">
      <w:pPr>
        <w:ind w:firstLine="708"/>
      </w:pPr>
      <w:r>
        <w:t>Для минимизации ошибок нужно</w:t>
      </w:r>
    </w:p>
    <w:p w14:paraId="183633CA" w14:textId="73765056" w:rsidR="006B7ED7" w:rsidRDefault="006B7ED7" w:rsidP="006B7ED7">
      <w:pPr>
        <w:ind w:firstLine="708"/>
      </w:pPr>
      <w:r>
        <w:t>1. Плавно обучать пользователей в процессе работы</w:t>
      </w:r>
    </w:p>
    <w:p w14:paraId="24A24262" w14:textId="18AF0C00" w:rsidR="006B7ED7" w:rsidRDefault="006B7ED7" w:rsidP="006B7ED7">
      <w:pPr>
        <w:ind w:firstLine="708"/>
      </w:pPr>
      <w:r>
        <w:t>2. Повышать разборчивость и заметность индикаторов состояния</w:t>
      </w:r>
    </w:p>
    <w:p w14:paraId="0E6C0A9C" w14:textId="4F1DF7B3" w:rsidR="006B7ED7" w:rsidRDefault="006B7ED7" w:rsidP="006B7ED7">
      <w:pPr>
        <w:ind w:firstLine="708"/>
      </w:pPr>
      <w:r>
        <w:t>3. Снижать чувствительность системы к ошибкам</w:t>
      </w:r>
    </w:p>
    <w:p w14:paraId="4BB47401" w14:textId="64D32C5E" w:rsidR="006B7ED7" w:rsidRDefault="006B7ED7" w:rsidP="006B7ED7">
      <w:pPr>
        <w:ind w:firstLine="708"/>
      </w:pPr>
    </w:p>
    <w:p w14:paraId="145A0278" w14:textId="1857E042" w:rsidR="006B7ED7" w:rsidRDefault="006B7ED7" w:rsidP="006B7ED7">
      <w:pPr>
        <w:ind w:firstLine="708"/>
      </w:pPr>
      <w:r>
        <w:t>Для этого есть основные способы</w:t>
      </w:r>
      <w:r w:rsidRPr="006B7ED7">
        <w:t>:</w:t>
      </w:r>
    </w:p>
    <w:p w14:paraId="7E431412" w14:textId="4365BE3C" w:rsidR="006B7ED7" w:rsidRDefault="006B7ED7" w:rsidP="006B7ED7">
      <w:pPr>
        <w:ind w:firstLine="708"/>
      </w:pPr>
      <w:r>
        <w:t>1. Блокировка потенциально опасных действий пользователей до получения подтверждения правильности действия</w:t>
      </w:r>
    </w:p>
    <w:p w14:paraId="17F72B87" w14:textId="44DBF256" w:rsidR="006B7ED7" w:rsidRDefault="006B7ED7" w:rsidP="006B7ED7">
      <w:pPr>
        <w:ind w:firstLine="708"/>
      </w:pPr>
      <w:r>
        <w:t>2. Проверка системой всех действий пользователя до их принятия.</w:t>
      </w:r>
    </w:p>
    <w:p w14:paraId="44EC96E6" w14:textId="5EBBA9AB" w:rsidR="006B7ED7" w:rsidRDefault="006B7ED7" w:rsidP="006B7ED7">
      <w:pPr>
        <w:ind w:firstLine="708"/>
      </w:pPr>
      <w:r>
        <w:t>3. Самостоятельный выбор системой команд или параметров при этом от пользователя требуется только проверка</w:t>
      </w:r>
    </w:p>
    <w:p w14:paraId="6068F690" w14:textId="00A967FA" w:rsidR="006B7ED7" w:rsidRDefault="006B7ED7" w:rsidP="006B7ED7">
      <w:pPr>
        <w:ind w:firstLine="708"/>
      </w:pPr>
      <w:r w:rsidRPr="006B7ED7">
        <w:t xml:space="preserve">4. </w:t>
      </w:r>
      <w:r>
        <w:t>Не делайте опасные для пользователя кнопки по умолчанию</w:t>
      </w:r>
    </w:p>
    <w:p w14:paraId="532E5437" w14:textId="6F76B6FB" w:rsidR="00420000" w:rsidRDefault="00420000" w:rsidP="00194B70">
      <w:pPr>
        <w:ind w:firstLine="0"/>
      </w:pPr>
    </w:p>
    <w:p w14:paraId="38569CF7" w14:textId="3607E55E" w:rsidR="00194B70" w:rsidRPr="00194B70" w:rsidRDefault="00194B70" w:rsidP="00194B70">
      <w:pPr>
        <w:pStyle w:val="2"/>
      </w:pPr>
      <w:bookmarkStart w:id="6" w:name="_Toc231215289"/>
      <w:r w:rsidRPr="00194B70">
        <w:lastRenderedPageBreak/>
        <w:t>“</w:t>
      </w:r>
      <w:r>
        <w:t>Уровни ошибок и обратная связь</w:t>
      </w:r>
      <w:r w:rsidRPr="00194B70">
        <w:t>”</w:t>
      </w:r>
      <w:bookmarkEnd w:id="6"/>
    </w:p>
    <w:p w14:paraId="67F71632" w14:textId="7F9A47C9" w:rsidR="00194B70" w:rsidRDefault="00194B70" w:rsidP="00194B70"/>
    <w:p w14:paraId="5CC0F23D" w14:textId="53DFD60D" w:rsidR="00194B70" w:rsidRDefault="00194B70" w:rsidP="00194B70">
      <w:r>
        <w:t>Типы ошибок</w:t>
      </w:r>
    </w:p>
    <w:p w14:paraId="705FAC43" w14:textId="6A3B4A32" w:rsidR="00194B70" w:rsidRPr="00194B70" w:rsidRDefault="00194B70" w:rsidP="00194B70">
      <w:r>
        <w:t>1.Ошибки исправляемые во время совершения действия</w:t>
      </w:r>
    </w:p>
    <w:p w14:paraId="3F016BD4" w14:textId="08844E68" w:rsidR="00420000" w:rsidRDefault="00194B70" w:rsidP="00420000">
      <w:r>
        <w:t>2. Ошибки исправляемые после выполнения действия</w:t>
      </w:r>
    </w:p>
    <w:p w14:paraId="56C0901F" w14:textId="31590E19" w:rsidR="00194B70" w:rsidRDefault="00194B70" w:rsidP="00420000">
      <w:r>
        <w:t>3. Ошибки которые исправить можно, но с трудом</w:t>
      </w:r>
    </w:p>
    <w:p w14:paraId="407E93F2" w14:textId="37C87F21" w:rsidR="00194B70" w:rsidRDefault="00194B70" w:rsidP="00420000">
      <w:r>
        <w:t>4. Ошибки которые на практике невозможно исправить</w:t>
      </w:r>
    </w:p>
    <w:p w14:paraId="21C1E696" w14:textId="26B7DAEA" w:rsidR="00194B70" w:rsidRDefault="00194B70" w:rsidP="00420000"/>
    <w:p w14:paraId="7656155A" w14:textId="2C0296D5" w:rsidR="00194B70" w:rsidRDefault="00194B70" w:rsidP="00420000">
      <w:r>
        <w:t>Сообщение об ошибке, как должно выглядеть</w:t>
      </w:r>
      <w:r w:rsidRPr="00194B70">
        <w:t>:</w:t>
      </w:r>
    </w:p>
    <w:p w14:paraId="7A6122EC" w14:textId="06636017" w:rsidR="00194B70" w:rsidRDefault="00194B70" w:rsidP="00420000">
      <w:r>
        <w:t>1. Должно содержать поле, в каком произошла ошибка</w:t>
      </w:r>
    </w:p>
    <w:p w14:paraId="2D6A1112" w14:textId="38F4ED06" w:rsidR="00194B70" w:rsidRDefault="00194B70" w:rsidP="00420000">
      <w:r>
        <w:t>2. Правильность заполнения</w:t>
      </w:r>
    </w:p>
    <w:p w14:paraId="2735DEA4" w14:textId="58AAFCCA" w:rsidR="00194B70" w:rsidRDefault="00194B70" w:rsidP="00420000"/>
    <w:p w14:paraId="32B0A89A" w14:textId="01A02BED" w:rsidR="00194B70" w:rsidRPr="000D24BC" w:rsidRDefault="00194B70" w:rsidP="00194B70">
      <w:pPr>
        <w:pStyle w:val="2"/>
      </w:pPr>
      <w:bookmarkStart w:id="7" w:name="_Toc231215290"/>
      <w:r w:rsidRPr="000D24BC">
        <w:t>“”</w:t>
      </w:r>
      <w:bookmarkEnd w:id="7"/>
    </w:p>
    <w:p w14:paraId="78C1E016" w14:textId="40BEA6A7" w:rsidR="00194B70" w:rsidRPr="000D24BC" w:rsidRDefault="00194B70" w:rsidP="00194B70"/>
    <w:p w14:paraId="6D0C2104" w14:textId="34D74CC9" w:rsidR="00194B70" w:rsidRDefault="00194B70" w:rsidP="00194B70">
      <w:r>
        <w:t>Люди делают что-либо только при наличии стимула при этом тяжесть действия, пропорционально силе стимула.</w:t>
      </w:r>
    </w:p>
    <w:p w14:paraId="42A98174" w14:textId="5538064F" w:rsidR="00194B70" w:rsidRDefault="00194B70" w:rsidP="00194B70">
      <w:r>
        <w:t>Пользователь будет учиться какой</w:t>
      </w:r>
      <w:r w:rsidR="00C65831">
        <w:t>-</w:t>
      </w:r>
      <w:r>
        <w:t>либо функции, только если будет знать о её существовании.</w:t>
      </w:r>
    </w:p>
    <w:p w14:paraId="73B67BA8" w14:textId="3AB2DB26" w:rsidR="00194B70" w:rsidRDefault="00194B70" w:rsidP="00194B70"/>
    <w:p w14:paraId="7A8E0D74" w14:textId="4637365B" w:rsidR="00194B70" w:rsidRPr="000D24BC" w:rsidRDefault="00194B70" w:rsidP="00194B70">
      <w:r>
        <w:t xml:space="preserve">Способы повысить </w:t>
      </w:r>
      <w:r w:rsidR="00C65831">
        <w:t>эффективность обучения</w:t>
      </w:r>
      <w:r w:rsidR="00C65831" w:rsidRPr="000D24BC">
        <w:t>:</w:t>
      </w:r>
    </w:p>
    <w:p w14:paraId="4F2D0B3D" w14:textId="6C7B0964" w:rsidR="00C65831" w:rsidRDefault="00C65831" w:rsidP="00194B70">
      <w:r>
        <w:t>1. Понятность системы</w:t>
      </w:r>
    </w:p>
    <w:p w14:paraId="47243BB0" w14:textId="3A766E7A" w:rsidR="00C65831" w:rsidRDefault="00C65831" w:rsidP="00194B70">
      <w:r>
        <w:t>1.1. Ментальная модель - чтобы успешно пользоваться какой-либо системой, пользователю нужно однозначно понимать как система работает.</w:t>
      </w:r>
    </w:p>
    <w:p w14:paraId="313D45E0" w14:textId="776850C9" w:rsidR="00C65831" w:rsidRDefault="00C65831" w:rsidP="00194B70">
      <w:r>
        <w:t>1.2. Метафора - позволяет пользователю не создавать новую модель, а воспользоваться другой, которую построил ранее по другому поводу.</w:t>
      </w:r>
    </w:p>
    <w:p w14:paraId="77F02E9F" w14:textId="56B5C342" w:rsidR="00C65831" w:rsidRDefault="00C65831" w:rsidP="00194B70">
      <w:r>
        <w:t xml:space="preserve">1.3. </w:t>
      </w:r>
      <w:r>
        <w:rPr>
          <w:lang w:val="en-US"/>
        </w:rPr>
        <w:t>Affordance</w:t>
      </w:r>
      <w:r w:rsidRPr="00C65831">
        <w:t xml:space="preserve"> </w:t>
      </w:r>
      <w:r>
        <w:t>- ситуация при которой объект показывает субъекту</w:t>
      </w:r>
      <w:r w:rsidR="008114D4">
        <w:t xml:space="preserve"> способ своего использования. Своими неотъемлемыми свойствами. Польза заключается в том, что он позволяет пользователям обходиться без какого-либо предварительного обучения, благодаря этому, он является самым эффективным и надёжным средством обучения понятности.</w:t>
      </w:r>
    </w:p>
    <w:p w14:paraId="16108C6D" w14:textId="02BB1631" w:rsidR="00B55B84" w:rsidRPr="00C65831" w:rsidRDefault="00B55B84" w:rsidP="00194B70">
      <w:r>
        <w:lastRenderedPageBreak/>
        <w:t>1.4. Стандарт - если нельзя ничего сделать самопроизвольно понятным, можно</w:t>
      </w:r>
      <w:r w:rsidR="008947F0">
        <w:t xml:space="preserve"> везде сделать одинаково, чтобы пользователи обучались 1 раз.</w:t>
      </w:r>
    </w:p>
    <w:p w14:paraId="6889C8EE" w14:textId="08EE3419" w:rsidR="00C65831" w:rsidRDefault="00C65831" w:rsidP="00194B70"/>
    <w:p w14:paraId="35514A32" w14:textId="6A51D7AE" w:rsidR="00C65831" w:rsidRPr="00C65831" w:rsidRDefault="00C65831" w:rsidP="00194B70">
      <w:r>
        <w:t>Правила применения Метафор</w:t>
      </w:r>
      <w:r w:rsidRPr="00C65831">
        <w:t>:</w:t>
      </w:r>
    </w:p>
    <w:p w14:paraId="60CC1F33" w14:textId="379B1718" w:rsidR="00C65831" w:rsidRDefault="00C65831" w:rsidP="00194B70">
      <w:r w:rsidRPr="00C65831">
        <w:t xml:space="preserve">1. </w:t>
      </w:r>
      <w:r>
        <w:t xml:space="preserve">Опасно полностью копировать метафору, достаточно взять самое лучшее. </w:t>
      </w:r>
    </w:p>
    <w:p w14:paraId="53D1CDEE" w14:textId="7C8D6D2B" w:rsidR="00C65831" w:rsidRDefault="00C65831" w:rsidP="00194B70">
      <w:r>
        <w:t>2. Необязательно брать метафору из реального мира, её можно смело создать самому. Эффективнее всего метафорически объяснять значения отдельных объектов.</w:t>
      </w:r>
    </w:p>
    <w:p w14:paraId="58F248D0" w14:textId="66C87A82" w:rsidR="00C65831" w:rsidRDefault="00C65831" w:rsidP="00194B70">
      <w:r>
        <w:t>3. Если метафора хоть как-то ограничивает систему, нужно срочно избавиться от неё.</w:t>
      </w:r>
    </w:p>
    <w:p w14:paraId="3410B8AD" w14:textId="64618C7E" w:rsidR="00C65831" w:rsidRDefault="00C65831" w:rsidP="00194B70"/>
    <w:p w14:paraId="0D57ABD9" w14:textId="1CEF21DB" w:rsidR="00C65831" w:rsidRDefault="008114D4" w:rsidP="00194B70">
      <w:r>
        <w:t xml:space="preserve">Явные и прямые </w:t>
      </w:r>
      <w:r>
        <w:rPr>
          <w:lang w:val="en-US"/>
        </w:rPr>
        <w:t>Affordance</w:t>
      </w:r>
      <w:r>
        <w:t xml:space="preserve"> показывают как пользователю добиться от системы нужных ему результатов.</w:t>
      </w:r>
    </w:p>
    <w:p w14:paraId="1CF29FC9" w14:textId="7DEFC2FE" w:rsidR="008114D4" w:rsidRDefault="008114D4" w:rsidP="00194B70">
      <w:r>
        <w:t>Метафорические или символические, предполагается, что пользователь поймёт назначение элемента, потому что видел его раньше на других сайтах.</w:t>
      </w:r>
    </w:p>
    <w:p w14:paraId="72187C3D" w14:textId="6DB9DAD4" w:rsidR="008114D4" w:rsidRDefault="008114D4" w:rsidP="00194B70">
      <w:r>
        <w:t xml:space="preserve">Скрытые </w:t>
      </w:r>
      <w:r>
        <w:rPr>
          <w:lang w:val="en-US"/>
        </w:rPr>
        <w:t>Affordance</w:t>
      </w:r>
      <w:r>
        <w:t xml:space="preserve">, такие элементы появляются после совершения какого-либо действия, чаще всего наведение курсора. Они призваны скрыть дополнительные функции, которые перегрузили бы страницу, или </w:t>
      </w:r>
      <w:r w:rsidR="00B55B84">
        <w:t>отвлекли внимание пользователей от главного контента.</w:t>
      </w:r>
    </w:p>
    <w:p w14:paraId="0E0CE4A4" w14:textId="6C7588C6" w:rsidR="00B55B84" w:rsidRDefault="00B55B84" w:rsidP="00194B70">
      <w:r>
        <w:t xml:space="preserve">Негативные </w:t>
      </w:r>
      <w:r>
        <w:rPr>
          <w:lang w:val="en-US"/>
        </w:rPr>
        <w:t>Affordance</w:t>
      </w:r>
      <w:r>
        <w:t>, назначение этих подсказок, показать что пункт меню или элемент в настоящее время не активен.</w:t>
      </w:r>
    </w:p>
    <w:p w14:paraId="740CFF86" w14:textId="2C74A705" w:rsidR="00B55B84" w:rsidRDefault="00B55B84" w:rsidP="00194B70">
      <w:r>
        <w:t xml:space="preserve">При использовании </w:t>
      </w:r>
      <w:r>
        <w:rPr>
          <w:lang w:val="en-US"/>
        </w:rPr>
        <w:t>Affordance</w:t>
      </w:r>
      <w:r w:rsidRPr="00B55B84">
        <w:t xml:space="preserve"> </w:t>
      </w:r>
      <w:r>
        <w:t>важно не допускать двоякого истолкования и учитывать опыт потенциального пользователя.</w:t>
      </w:r>
    </w:p>
    <w:p w14:paraId="12383E5D" w14:textId="7AD14025" w:rsidR="00B55B84" w:rsidRDefault="00B55B84" w:rsidP="00194B70">
      <w:r>
        <w:t xml:space="preserve">Контекст </w:t>
      </w:r>
      <w:r>
        <w:rPr>
          <w:lang w:val="en-US"/>
        </w:rPr>
        <w:t>Affordance</w:t>
      </w:r>
      <w:r w:rsidRPr="00B55B84">
        <w:t xml:space="preserve"> </w:t>
      </w:r>
      <w:r>
        <w:t xml:space="preserve">позволяет использовать символические </w:t>
      </w:r>
      <w:r>
        <w:rPr>
          <w:lang w:val="en-US"/>
        </w:rPr>
        <w:t>Affordance</w:t>
      </w:r>
      <w:r>
        <w:t xml:space="preserve"> нетипичным образом при условии, что у посетителей сайта формируется правильный ассоциативный ряд.</w:t>
      </w:r>
    </w:p>
    <w:p w14:paraId="4896C37A" w14:textId="1A45CB81" w:rsidR="00B55B84" w:rsidRDefault="00B55B84" w:rsidP="00194B70"/>
    <w:p w14:paraId="029CE098" w14:textId="74DBCECD" w:rsidR="00B55B84" w:rsidRPr="000D24BC" w:rsidRDefault="00B55B84" w:rsidP="00194B70">
      <w:r>
        <w:t xml:space="preserve">Способы передачи </w:t>
      </w:r>
      <w:r>
        <w:rPr>
          <w:lang w:val="en-US"/>
        </w:rPr>
        <w:t>Affordance</w:t>
      </w:r>
      <w:r w:rsidRPr="000D24BC">
        <w:t>:</w:t>
      </w:r>
    </w:p>
    <w:p w14:paraId="2F99951F" w14:textId="032EE2FA" w:rsidR="00B55B84" w:rsidRDefault="00B55B84" w:rsidP="00194B70">
      <w:r w:rsidRPr="00B55B84">
        <w:t xml:space="preserve">1. </w:t>
      </w:r>
      <w:r>
        <w:t>Повторение конфигурации объектов, элементов управления</w:t>
      </w:r>
    </w:p>
    <w:p w14:paraId="38C63DB4" w14:textId="1DB01C8E" w:rsidR="00B55B84" w:rsidRDefault="00B55B84" w:rsidP="00194B70">
      <w:r>
        <w:lastRenderedPageBreak/>
        <w:t>2. Видимая принадлежность управляющего элемента к объекту.</w:t>
      </w:r>
    </w:p>
    <w:p w14:paraId="08443527" w14:textId="4D916FEE" w:rsidR="00B55B84" w:rsidRDefault="00B55B84" w:rsidP="00194B70">
      <w:r>
        <w:t xml:space="preserve">3. Визуальное совпадение </w:t>
      </w:r>
      <w:r>
        <w:rPr>
          <w:lang w:val="en-US"/>
        </w:rPr>
        <w:t>Affordance</w:t>
      </w:r>
      <w:r w:rsidRPr="00B55B84">
        <w:t xml:space="preserve"> </w:t>
      </w:r>
      <w:r>
        <w:t xml:space="preserve">экранных объектов, с такими же </w:t>
      </w:r>
      <w:r>
        <w:rPr>
          <w:lang w:val="en-US"/>
        </w:rPr>
        <w:t>Affordance</w:t>
      </w:r>
      <w:r w:rsidRPr="00B55B84">
        <w:t xml:space="preserve"> </w:t>
      </w:r>
      <w:r>
        <w:t>объектов реального мира.</w:t>
      </w:r>
    </w:p>
    <w:p w14:paraId="5F7FE2FD" w14:textId="21899BE5" w:rsidR="00B55B84" w:rsidRDefault="00B55B84" w:rsidP="00194B70">
      <w:r>
        <w:t>4. Изменение свойств объекта при подведении к нему курсора.</w:t>
      </w:r>
    </w:p>
    <w:p w14:paraId="6C582E6A" w14:textId="5E4EFFD6" w:rsidR="00C65831" w:rsidRDefault="00C65831" w:rsidP="00194B70"/>
    <w:p w14:paraId="17B98AC4" w14:textId="519C77B2" w:rsidR="008947F0" w:rsidRPr="000D24BC" w:rsidRDefault="008947F0" w:rsidP="008947F0">
      <w:pPr>
        <w:pStyle w:val="2"/>
      </w:pPr>
      <w:bookmarkStart w:id="8" w:name="_Toc231215291"/>
      <w:r w:rsidRPr="000D24BC">
        <w:t>“</w:t>
      </w:r>
      <w:r>
        <w:t>Субъективное удовлетворение пользователей</w:t>
      </w:r>
      <w:r w:rsidRPr="000D24BC">
        <w:t>”</w:t>
      </w:r>
      <w:bookmarkEnd w:id="8"/>
    </w:p>
    <w:p w14:paraId="7AA8BFDA" w14:textId="36D50662" w:rsidR="008947F0" w:rsidRPr="000D24BC" w:rsidRDefault="008947F0" w:rsidP="008947F0"/>
    <w:p w14:paraId="25629E91" w14:textId="37E2D5A0" w:rsidR="008947F0" w:rsidRDefault="008947F0" w:rsidP="008947F0">
      <w:r>
        <w:t>Факторы влияющие на субъективное удовлетворение</w:t>
      </w:r>
      <w:r w:rsidRPr="008947F0">
        <w:t>:</w:t>
      </w:r>
    </w:p>
    <w:p w14:paraId="142A1FB0" w14:textId="68B69143" w:rsidR="008947F0" w:rsidRDefault="008947F0" w:rsidP="008947F0">
      <w:r w:rsidRPr="000D24BC">
        <w:t xml:space="preserve">1. </w:t>
      </w:r>
      <w:r>
        <w:t>Субъективное ощущение эстетики.</w:t>
      </w:r>
    </w:p>
    <w:p w14:paraId="3EEF9440" w14:textId="7D273F35" w:rsidR="008947F0" w:rsidRDefault="008947F0" w:rsidP="008947F0">
      <w:r>
        <w:t>2. Время работы</w:t>
      </w:r>
    </w:p>
    <w:p w14:paraId="65B0C41F" w14:textId="4AA4C97E" w:rsidR="008947F0" w:rsidRDefault="008947F0" w:rsidP="008947F0">
      <w:r>
        <w:t>3. Психологическое напряжение</w:t>
      </w:r>
    </w:p>
    <w:p w14:paraId="7415233A" w14:textId="69F55DB5" w:rsidR="001236D5" w:rsidRDefault="001236D5" w:rsidP="001236D5">
      <w:pPr>
        <w:ind w:firstLine="0"/>
      </w:pPr>
    </w:p>
    <w:p w14:paraId="0518C97E" w14:textId="6F9BD589" w:rsidR="001236D5" w:rsidRPr="005604C3" w:rsidRDefault="001236D5" w:rsidP="001236D5">
      <w:pPr>
        <w:pStyle w:val="2"/>
      </w:pPr>
      <w:bookmarkStart w:id="9" w:name="_Toc231215292"/>
      <w:r w:rsidRPr="005604C3">
        <w:t>“</w:t>
      </w:r>
      <w:r>
        <w:t>Количественный анализ интерфейса</w:t>
      </w:r>
      <w:r w:rsidRPr="005604C3">
        <w:t>”</w:t>
      </w:r>
      <w:bookmarkEnd w:id="9"/>
    </w:p>
    <w:p w14:paraId="485BCB86" w14:textId="60CACA6F" w:rsidR="001236D5" w:rsidRPr="005604C3" w:rsidRDefault="001236D5" w:rsidP="001236D5"/>
    <w:p w14:paraId="5EC4EB0D" w14:textId="723161B3" w:rsidR="009F4941" w:rsidRDefault="009F4941" w:rsidP="009F4941">
      <w:pPr>
        <w:pStyle w:val="1"/>
      </w:pPr>
      <w:bookmarkStart w:id="10" w:name="_Toc231215293"/>
      <w:r>
        <w:t>Лекция 3</w:t>
      </w:r>
      <w:bookmarkEnd w:id="10"/>
    </w:p>
    <w:p w14:paraId="6B7E092F" w14:textId="5D334556" w:rsidR="009F4941" w:rsidRDefault="009F4941" w:rsidP="009F4941"/>
    <w:p w14:paraId="12F7D86D" w14:textId="477247EF" w:rsidR="009F4941" w:rsidRPr="009F4941" w:rsidRDefault="009F4941" w:rsidP="009F4941">
      <w:pPr>
        <w:pStyle w:val="1"/>
      </w:pPr>
      <w:bookmarkStart w:id="11" w:name="_Toc231215294"/>
      <w:r>
        <w:t>Лекция 4</w:t>
      </w:r>
      <w:bookmarkEnd w:id="11"/>
    </w:p>
    <w:p w14:paraId="3E25E61A" w14:textId="4C75C26F" w:rsidR="000D24BC" w:rsidRPr="005604C3" w:rsidRDefault="000D24BC" w:rsidP="000D24BC">
      <w:pPr>
        <w:ind w:firstLine="0"/>
        <w:jc w:val="center"/>
      </w:pPr>
      <w:r w:rsidRPr="005604C3">
        <w:t>“”</w:t>
      </w:r>
    </w:p>
    <w:p w14:paraId="5CB0F650" w14:textId="0BE63AAD" w:rsidR="000D24BC" w:rsidRPr="005604C3" w:rsidRDefault="000D24BC" w:rsidP="000D24BC">
      <w:pPr>
        <w:ind w:firstLine="0"/>
      </w:pPr>
    </w:p>
    <w:p w14:paraId="1A65A9A2" w14:textId="33005FB9" w:rsidR="000D24BC" w:rsidRDefault="000D24BC" w:rsidP="000D24BC">
      <w:r>
        <w:t>Для выявления проблем удобства работы с приложением, в том числе на этапах планирования и разработке ПО, используется методика двойной проверки</w:t>
      </w:r>
      <w:r w:rsidRPr="000D24BC">
        <w:t xml:space="preserve">: </w:t>
      </w:r>
    </w:p>
    <w:p w14:paraId="30650843" w14:textId="4341D396" w:rsidR="000D24BC" w:rsidRDefault="000D24BC" w:rsidP="000D24BC">
      <w:r>
        <w:t>1. Изучение опыта взаимодействия пользователя с приложением, через имитацию поведения пользователей.</w:t>
      </w:r>
    </w:p>
    <w:p w14:paraId="4F5F0C7D" w14:textId="59AE6C07" w:rsidR="000D24BC" w:rsidRDefault="000D24BC" w:rsidP="000D24BC">
      <w:r>
        <w:t>2. Проверка соответствия принципам обеспечения удобства пользования и корректного визуального представления в контексте функциональных требований, посредством экспертной оценки.</w:t>
      </w:r>
    </w:p>
    <w:p w14:paraId="13732C6D" w14:textId="447C09F2" w:rsidR="000D24BC" w:rsidRDefault="000D24BC" w:rsidP="000D24BC"/>
    <w:p w14:paraId="6596532B" w14:textId="667595D9" w:rsidR="000D24BC" w:rsidRDefault="000D24BC" w:rsidP="000D24BC">
      <w:pPr>
        <w:rPr>
          <w:lang w:val="en-US"/>
        </w:rPr>
      </w:pPr>
      <w:r>
        <w:lastRenderedPageBreak/>
        <w:t>Экспертная оценка приложения осуществляется в соответствии с целями проекта функциональными и нефункциональными требованиями к ПО. Процедура экспертной оценки включает в себя</w:t>
      </w:r>
      <w:r>
        <w:rPr>
          <w:lang w:val="en-US"/>
        </w:rPr>
        <w:t>:</w:t>
      </w:r>
    </w:p>
    <w:p w14:paraId="480297B9" w14:textId="0BC676FB" w:rsidR="000D24BC" w:rsidRDefault="000D24BC" w:rsidP="000D24BC">
      <w:r>
        <w:t>1. Выявление и изучение возможных</w:t>
      </w:r>
      <w:r w:rsidR="00E7527D">
        <w:t xml:space="preserve"> сценариев</w:t>
      </w:r>
      <w:r>
        <w:t xml:space="preserve"> использования в контексте </w:t>
      </w:r>
      <w:proofErr w:type="gramStart"/>
      <w:r>
        <w:t>бизнес целей</w:t>
      </w:r>
      <w:proofErr w:type="gramEnd"/>
      <w:r>
        <w:t xml:space="preserve"> и функционала приложения.</w:t>
      </w:r>
    </w:p>
    <w:p w14:paraId="454E03BD" w14:textId="089F9ADB" w:rsidR="000D24BC" w:rsidRDefault="000D24BC" w:rsidP="000D24BC">
      <w:r>
        <w:t>2. Анализ информационной архитектуры приложения.</w:t>
      </w:r>
    </w:p>
    <w:p w14:paraId="6E047E13" w14:textId="31E027AD" w:rsidR="000D24BC" w:rsidRDefault="000D24BC" w:rsidP="000D24BC">
      <w:r>
        <w:t xml:space="preserve">3. Анализ интерфейса и </w:t>
      </w:r>
      <w:r w:rsidR="00E7527D">
        <w:t>элементов интерфейса.</w:t>
      </w:r>
    </w:p>
    <w:p w14:paraId="7F5EE6E5" w14:textId="4341B9B5" w:rsidR="00E7527D" w:rsidRPr="000D24BC" w:rsidRDefault="00E7527D" w:rsidP="000D24BC">
      <w:r>
        <w:t>4. Анализ функционального соответствия.</w:t>
      </w:r>
    </w:p>
    <w:p w14:paraId="4172D6B5" w14:textId="77777777" w:rsidR="00194B70" w:rsidRPr="00194B70" w:rsidRDefault="00194B70" w:rsidP="00194B70"/>
    <w:p w14:paraId="742AC1D4" w14:textId="799A9B2B" w:rsidR="00420000" w:rsidRDefault="00E7527D" w:rsidP="00420000">
      <w:r>
        <w:t xml:space="preserve">Имитация поведения пользователей </w:t>
      </w:r>
      <w:proofErr w:type="gramStart"/>
      <w:r>
        <w:t>- это</w:t>
      </w:r>
      <w:proofErr w:type="gramEnd"/>
      <w:r>
        <w:t xml:space="preserve"> проверка поведения приложения путём имитации поведения пользователей в результате будет предоставлена полная информация, необходимая для быстрого устранения выявленных дефектов, которые могут негативно сказаться на юзабилити приложения или пользовательском впечатлении в целом.</w:t>
      </w:r>
    </w:p>
    <w:p w14:paraId="3B3FA780" w14:textId="14099C1D" w:rsidR="00E7527D" w:rsidRDefault="00E7527D" w:rsidP="00420000"/>
    <w:p w14:paraId="69CE42BC" w14:textId="233280AC" w:rsidR="00E7527D" w:rsidRPr="00420000" w:rsidRDefault="00E7527D" w:rsidP="00E7527D">
      <w:pPr>
        <w:ind w:firstLine="0"/>
      </w:pPr>
      <w:r>
        <w:t>Таблица - Сравнение экспертной оценки и юзабилити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527D" w14:paraId="07352884" w14:textId="77777777" w:rsidTr="00E7527D">
        <w:tc>
          <w:tcPr>
            <w:tcW w:w="4672" w:type="dxa"/>
          </w:tcPr>
          <w:p w14:paraId="5F3F65A6" w14:textId="33E79174" w:rsidR="00E7527D" w:rsidRDefault="00E7527D" w:rsidP="00420000">
            <w:pPr>
              <w:ind w:firstLine="0"/>
            </w:pPr>
            <w:r>
              <w:t>Юзабилити тестирование</w:t>
            </w:r>
          </w:p>
        </w:tc>
        <w:tc>
          <w:tcPr>
            <w:tcW w:w="4673" w:type="dxa"/>
          </w:tcPr>
          <w:p w14:paraId="1E2B890B" w14:textId="707D1BB6" w:rsidR="00E7527D" w:rsidRDefault="00E7527D" w:rsidP="00420000">
            <w:pPr>
              <w:ind w:firstLine="0"/>
            </w:pPr>
            <w:r>
              <w:t>Экспертная оценка</w:t>
            </w:r>
          </w:p>
        </w:tc>
      </w:tr>
      <w:tr w:rsidR="00E7527D" w14:paraId="7DB25721" w14:textId="77777777" w:rsidTr="00E7527D">
        <w:tc>
          <w:tcPr>
            <w:tcW w:w="4672" w:type="dxa"/>
          </w:tcPr>
          <w:p w14:paraId="1D60084D" w14:textId="2A1C3298" w:rsidR="00E7527D" w:rsidRDefault="00E7527D" w:rsidP="00420000">
            <w:pPr>
              <w:ind w:firstLine="0"/>
            </w:pPr>
            <w:r>
              <w:t>Нужны пользователи</w:t>
            </w:r>
          </w:p>
        </w:tc>
        <w:tc>
          <w:tcPr>
            <w:tcW w:w="4673" w:type="dxa"/>
          </w:tcPr>
          <w:p w14:paraId="082B3C3B" w14:textId="04243960" w:rsidR="00E7527D" w:rsidRDefault="00E7527D" w:rsidP="00420000">
            <w:pPr>
              <w:ind w:firstLine="0"/>
            </w:pPr>
            <w:r>
              <w:t>Эксперт</w:t>
            </w:r>
          </w:p>
        </w:tc>
      </w:tr>
      <w:tr w:rsidR="00E7527D" w14:paraId="3681C6A1" w14:textId="77777777" w:rsidTr="00E7527D">
        <w:tc>
          <w:tcPr>
            <w:tcW w:w="4672" w:type="dxa"/>
          </w:tcPr>
          <w:p w14:paraId="3DC599EE" w14:textId="0A180BCC" w:rsidR="00E7527D" w:rsidRDefault="00E7527D" w:rsidP="00420000">
            <w:pPr>
              <w:ind w:firstLine="0"/>
            </w:pPr>
            <w:r>
              <w:t>Объективные данные</w:t>
            </w:r>
          </w:p>
        </w:tc>
        <w:tc>
          <w:tcPr>
            <w:tcW w:w="4673" w:type="dxa"/>
          </w:tcPr>
          <w:p w14:paraId="60AF0C8F" w14:textId="41F67181" w:rsidR="00E7527D" w:rsidRDefault="00E7527D" w:rsidP="00420000">
            <w:pPr>
              <w:ind w:firstLine="0"/>
            </w:pPr>
            <w:r>
              <w:t>Субъективные данные</w:t>
            </w:r>
          </w:p>
        </w:tc>
      </w:tr>
      <w:tr w:rsidR="00E7527D" w14:paraId="23C6ECD5" w14:textId="77777777" w:rsidTr="00E7527D">
        <w:tc>
          <w:tcPr>
            <w:tcW w:w="4672" w:type="dxa"/>
          </w:tcPr>
          <w:p w14:paraId="2BADF1EB" w14:textId="1827CC8C" w:rsidR="00E7527D" w:rsidRDefault="00E7527D" w:rsidP="00420000">
            <w:pPr>
              <w:ind w:firstLine="0"/>
            </w:pPr>
            <w:r>
              <w:t>3-4 недели до получения результата</w:t>
            </w:r>
          </w:p>
        </w:tc>
        <w:tc>
          <w:tcPr>
            <w:tcW w:w="4673" w:type="dxa"/>
          </w:tcPr>
          <w:p w14:paraId="4B269FA2" w14:textId="18F7388B" w:rsidR="00E7527D" w:rsidRDefault="00E7527D" w:rsidP="00420000">
            <w:pPr>
              <w:ind w:firstLine="0"/>
            </w:pPr>
            <w:r>
              <w:t>Результат с первого дня</w:t>
            </w:r>
          </w:p>
        </w:tc>
      </w:tr>
      <w:tr w:rsidR="007B6207" w14:paraId="0915F039" w14:textId="77777777" w:rsidTr="00E7527D">
        <w:tc>
          <w:tcPr>
            <w:tcW w:w="4672" w:type="dxa"/>
          </w:tcPr>
          <w:p w14:paraId="39EC1765" w14:textId="672976BD" w:rsidR="007B6207" w:rsidRDefault="007B6207" w:rsidP="00420000">
            <w:pPr>
              <w:ind w:firstLine="0"/>
            </w:pPr>
            <w:r>
              <w:t>На выходе обозначение проблем</w:t>
            </w:r>
          </w:p>
        </w:tc>
        <w:tc>
          <w:tcPr>
            <w:tcW w:w="4673" w:type="dxa"/>
          </w:tcPr>
          <w:p w14:paraId="314A43C0" w14:textId="42F85CDC" w:rsidR="007B6207" w:rsidRDefault="007B6207" w:rsidP="00420000">
            <w:pPr>
              <w:ind w:firstLine="0"/>
            </w:pPr>
            <w:r>
              <w:t>На выходе обозначение проблем + вариант решения</w:t>
            </w:r>
          </w:p>
        </w:tc>
      </w:tr>
    </w:tbl>
    <w:p w14:paraId="4FB6CA5E" w14:textId="4D0F4242" w:rsidR="00E7527D" w:rsidRDefault="00E7527D" w:rsidP="00420000"/>
    <w:p w14:paraId="7A17E35E" w14:textId="7DBD3035" w:rsidR="00415B78" w:rsidRDefault="007B6207" w:rsidP="00415B78">
      <w:r>
        <w:t>Юзабилити тестирование не может показать некорректные элементы интерфейса, недостаточно серьёзные, чтобы вызвать человеческие ошибки, но снижающие скорость работы</w:t>
      </w:r>
      <w:r w:rsidR="00415B78">
        <w:t>.</w:t>
      </w:r>
    </w:p>
    <w:p w14:paraId="5DEF57DD" w14:textId="2DE86A9E" w:rsidR="00415B78" w:rsidRDefault="00415B78" w:rsidP="00415B78">
      <w:r>
        <w:t xml:space="preserve">Юзабилити тестирование </w:t>
      </w:r>
      <w:proofErr w:type="gramStart"/>
      <w:r>
        <w:t>- это</w:t>
      </w:r>
      <w:proofErr w:type="gramEnd"/>
      <w:r>
        <w:t xml:space="preserve"> комплекс действий пользователя (респондента) по отношению к тестируемому объекту. На основе поведения респондентов Юзабилити специалист (модератор) делает выводы о наличие в интерфейсе Юзабилити проблем и их характеристики, в процессе </w:t>
      </w:r>
      <w:r>
        <w:lastRenderedPageBreak/>
        <w:t xml:space="preserve">пользователю предлагают в </w:t>
      </w:r>
      <w:r w:rsidRPr="00415B78">
        <w:t>“</w:t>
      </w:r>
      <w:r>
        <w:t>Лабораторных</w:t>
      </w:r>
      <w:r w:rsidRPr="00415B78">
        <w:t>”</w:t>
      </w:r>
      <w:r>
        <w:t xml:space="preserve"> условиях решить основные задачи, для выполнения которых этот продукт разрабатывался, просят высказывать во время проведения тестов свои замечания.</w:t>
      </w:r>
      <w:r w:rsidR="00D04378">
        <w:t xml:space="preserve"> Процесс тестирования фиксируется в протоколе (Логе) и или на аудио</w:t>
      </w:r>
      <w:r w:rsidR="00D04378" w:rsidRPr="00D04378">
        <w:t>/</w:t>
      </w:r>
      <w:proofErr w:type="spellStart"/>
      <w:r w:rsidR="00D04378">
        <w:t>видио</w:t>
      </w:r>
      <w:proofErr w:type="spellEnd"/>
      <w:r w:rsidR="00D04378">
        <w:t xml:space="preserve"> устройстве. Если проверка выявляет какие-либо трудности, то разработчики должны доработать продукт и повторить тестирование.</w:t>
      </w:r>
    </w:p>
    <w:p w14:paraId="484EE8C2" w14:textId="164422E6" w:rsidR="00D04378" w:rsidRDefault="00D04378" w:rsidP="00415B78"/>
    <w:p w14:paraId="4EFB8734" w14:textId="25FD3FD5" w:rsidR="00D04378" w:rsidRPr="00D04378" w:rsidRDefault="00D04378" w:rsidP="00415B78">
      <w:r>
        <w:t xml:space="preserve">Методы </w:t>
      </w:r>
      <w:r>
        <w:rPr>
          <w:lang w:val="en-US"/>
        </w:rPr>
        <w:t>UX</w:t>
      </w:r>
      <w:r w:rsidRPr="00D04378">
        <w:t xml:space="preserve"> </w:t>
      </w:r>
      <w:r>
        <w:t>исследования можно разделить на 2 лагеря</w:t>
      </w:r>
      <w:r w:rsidRPr="00D04378">
        <w:t>:</w:t>
      </w:r>
      <w:r>
        <w:br/>
      </w:r>
      <w:r>
        <w:tab/>
      </w:r>
      <w:r w:rsidRPr="00D04378">
        <w:t xml:space="preserve">1. </w:t>
      </w:r>
      <w:r>
        <w:t>Количественные - любое исследование которое может быть измерено числено. Оно важно для понимания статистических вероятностей и того, что происходит в приложении</w:t>
      </w:r>
      <w:r w:rsidRPr="00D04378">
        <w:t>/</w:t>
      </w:r>
      <w:r>
        <w:t>на сайте.</w:t>
      </w:r>
    </w:p>
    <w:p w14:paraId="5F56DEDB" w14:textId="7F8692DC" w:rsidR="00D04378" w:rsidRDefault="00D04378" w:rsidP="00415B78">
      <w:r>
        <w:t>2. Качественные (Мягкое исследование) - Оно помогает понять почему люди делают, то что они делают и часто принимают форму интервью или беседы.</w:t>
      </w:r>
    </w:p>
    <w:p w14:paraId="68BD02DF" w14:textId="36241614" w:rsidR="00D04378" w:rsidRDefault="00D04378" w:rsidP="00415B78"/>
    <w:p w14:paraId="216FDAC7" w14:textId="17AD073B" w:rsidR="00D04378" w:rsidRPr="005604C3" w:rsidRDefault="00D04378" w:rsidP="00415B78">
      <w:r>
        <w:t>Виды Юзабилити тестирования</w:t>
      </w:r>
      <w:r w:rsidRPr="005604C3">
        <w:t>:</w:t>
      </w:r>
    </w:p>
    <w:p w14:paraId="63FB1BC0" w14:textId="555F402E" w:rsidR="00D04378" w:rsidRDefault="00D04378" w:rsidP="00415B78">
      <w:r>
        <w:t xml:space="preserve">1. </w:t>
      </w:r>
      <w:r w:rsidRPr="005604C3">
        <w:t>“</w:t>
      </w:r>
      <w:r>
        <w:t>Коридорное</w:t>
      </w:r>
      <w:r w:rsidRPr="005604C3">
        <w:t>”</w:t>
      </w:r>
    </w:p>
    <w:p w14:paraId="422E03F2" w14:textId="0C9B1E78" w:rsidR="00D04378" w:rsidRDefault="00D04378" w:rsidP="00415B78">
      <w:r>
        <w:t xml:space="preserve">2. </w:t>
      </w:r>
      <w:r w:rsidR="00CC7B18">
        <w:t>Модерируемое, удалённое тестирование</w:t>
      </w:r>
    </w:p>
    <w:p w14:paraId="35EC8D5B" w14:textId="0A544876" w:rsidR="00CC7B18" w:rsidRDefault="00CC7B18" w:rsidP="00415B78">
      <w:r>
        <w:t>3. Не модерируемое, удалённое тестирование</w:t>
      </w:r>
    </w:p>
    <w:p w14:paraId="7E348A01" w14:textId="0E64DFD6" w:rsidR="00E51457" w:rsidRDefault="00CC7B18" w:rsidP="00E51457">
      <w:r>
        <w:t xml:space="preserve">4. </w:t>
      </w:r>
      <w:r>
        <w:rPr>
          <w:lang w:val="en-US"/>
        </w:rPr>
        <w:t>AB</w:t>
      </w:r>
      <w:r>
        <w:t xml:space="preserve"> (сплит)</w:t>
      </w:r>
      <w:r w:rsidRPr="00CC7B18">
        <w:t xml:space="preserve"> </w:t>
      </w:r>
      <w:r>
        <w:t>тестирование.</w:t>
      </w:r>
    </w:p>
    <w:p w14:paraId="4EEBD7A7" w14:textId="48BD0360" w:rsidR="00E51457" w:rsidRDefault="00E51457" w:rsidP="00E51457"/>
    <w:p w14:paraId="0DB14604" w14:textId="77777777" w:rsidR="00E51457" w:rsidRDefault="00E51457" w:rsidP="00E51457">
      <w:r>
        <w:t>Виды экспертной оценки</w:t>
      </w:r>
      <w:r w:rsidRPr="00E51457">
        <w:t>:</w:t>
      </w:r>
    </w:p>
    <w:p w14:paraId="16374E52" w14:textId="15F23AC7" w:rsidR="00E51457" w:rsidRPr="00B3037F" w:rsidRDefault="00E51457" w:rsidP="00E51457">
      <w:r w:rsidRPr="00E51457">
        <w:t xml:space="preserve">1. </w:t>
      </w:r>
      <w:r>
        <w:t>Проверка по контрольному списку. Недостатки</w:t>
      </w:r>
      <w:r w:rsidRPr="00E51457">
        <w:t xml:space="preserve">: </w:t>
      </w:r>
      <w:r>
        <w:t>чем больше пунктов, тем дольше проверка</w:t>
      </w:r>
      <w:r w:rsidR="00B3037F" w:rsidRPr="00B3037F">
        <w:t xml:space="preserve">; </w:t>
      </w:r>
      <w:r w:rsidR="00B3037F">
        <w:t>невозможность полной проверки</w:t>
      </w:r>
      <w:r w:rsidR="00B3037F" w:rsidRPr="00B3037F">
        <w:t>;</w:t>
      </w:r>
      <w:r w:rsidR="00B3037F">
        <w:t xml:space="preserve"> качество проверки напрямую зависит от контрольного списка.</w:t>
      </w:r>
    </w:p>
    <w:p w14:paraId="34A82B6E" w14:textId="192042D6" w:rsidR="00E51457" w:rsidRDefault="00E51457" w:rsidP="00E51457">
      <w:r>
        <w:t xml:space="preserve">2. </w:t>
      </w:r>
      <w:r w:rsidR="00A85775">
        <w:t xml:space="preserve">Эвристическая оценка. </w:t>
      </w:r>
    </w:p>
    <w:p w14:paraId="05B0D7CC" w14:textId="6A40F04C" w:rsidR="00A85775" w:rsidRDefault="00A85775" w:rsidP="00E51457">
      <w:r>
        <w:t>2.1. В любой момент времени система показывает, что с ней происходит.</w:t>
      </w:r>
    </w:p>
    <w:p w14:paraId="584F7BFC" w14:textId="7DAC5757" w:rsidR="00A85775" w:rsidRDefault="00A85775" w:rsidP="00E51457">
      <w:r>
        <w:t>2.2. Система использует термины, метафоры, понятия присутствующие в реальном мире, а не понятные ПК.</w:t>
      </w:r>
    </w:p>
    <w:p w14:paraId="579F9299" w14:textId="032A881C" w:rsidR="00A85775" w:rsidRDefault="00A85775" w:rsidP="00E51457">
      <w:r>
        <w:lastRenderedPageBreak/>
        <w:t>2.3. В любой момент пользователь контролирует систему, а не наоборот. Любую команду можно отменить или повторить.</w:t>
      </w:r>
    </w:p>
    <w:p w14:paraId="11B44EC7" w14:textId="7D5510EF" w:rsidR="00A85775" w:rsidRDefault="00A85775" w:rsidP="00E51457">
      <w:r>
        <w:t>2.4. В любой момент времени система выглядит и функционирует стандартным и единообразным способом.</w:t>
      </w:r>
    </w:p>
    <w:p w14:paraId="43779E7B" w14:textId="7291B5BE" w:rsidR="002A3BEF" w:rsidRDefault="002A3BEF" w:rsidP="00E51457">
      <w:r>
        <w:t>2.5. Интерфейс препятствует появлению человеческих ошибок.</w:t>
      </w:r>
    </w:p>
    <w:p w14:paraId="5AF639DA" w14:textId="766BC4CE" w:rsidR="002A3BEF" w:rsidRDefault="002A3BEF" w:rsidP="00E51457">
      <w:r>
        <w:t>2.6. В любой момент времени интерфейс показывает инструменты и команды сам не требуя вспоминать их.</w:t>
      </w:r>
    </w:p>
    <w:p w14:paraId="1F6A1A62" w14:textId="2C2586F5" w:rsidR="002A3BEF" w:rsidRDefault="002A3BEF" w:rsidP="00E51457">
      <w:r>
        <w:t xml:space="preserve">2.7. В интерфейсе есть методы ускорения работы </w:t>
      </w:r>
      <w:r w:rsidR="00E25C79">
        <w:t>предназначенные</w:t>
      </w:r>
      <w:r>
        <w:t xml:space="preserve"> для опытных пользователей и не мешающие пользователям не опытным.</w:t>
      </w:r>
    </w:p>
    <w:p w14:paraId="36B72B96" w14:textId="3088FD71" w:rsidR="00E25C79" w:rsidRDefault="00E25C79" w:rsidP="00E51457">
      <w:r>
        <w:t>2.8. Интерфейс эстетичен и в любой момент времени не содержит ненужной сейчас информации.</w:t>
      </w:r>
    </w:p>
    <w:p w14:paraId="126FA41B" w14:textId="2B417891" w:rsidR="00E25C79" w:rsidRDefault="00E25C79" w:rsidP="00E51457">
      <w:r>
        <w:t>2.9. Интерфейс позволяет пользователям обнаруживать и исправлять проблемы включая человеческие ошибки.</w:t>
      </w:r>
    </w:p>
    <w:p w14:paraId="0D87A4C4" w14:textId="56A5FAD7" w:rsidR="00E25C79" w:rsidRDefault="00E25C79" w:rsidP="00E25C79">
      <w:r>
        <w:t>2.10. Справка доступна в любой момент времени.</w:t>
      </w:r>
    </w:p>
    <w:p w14:paraId="3894FC4C" w14:textId="1B11AA26" w:rsidR="00E25C79" w:rsidRDefault="00E25C79" w:rsidP="00E25C79">
      <w:r>
        <w:t>3. Мысленная прогонка по интерфейсу.</w:t>
      </w:r>
    </w:p>
    <w:p w14:paraId="0FB93E10" w14:textId="508E9F83" w:rsidR="00E25C79" w:rsidRDefault="00E25C79" w:rsidP="00E25C79"/>
    <w:p w14:paraId="0A8A4B2C" w14:textId="1053F9D4" w:rsidR="00E25C79" w:rsidRDefault="00E25C79" w:rsidP="00E25C79">
      <w:r>
        <w:t xml:space="preserve">Экспертная оценка </w:t>
      </w:r>
      <w:proofErr w:type="gramStart"/>
      <w:r>
        <w:t>- это</w:t>
      </w:r>
      <w:proofErr w:type="gramEnd"/>
      <w:r>
        <w:t xml:space="preserve"> метод неполноценный, но достаточно эффективный и замечательно дополняющий юзабилити тестирование. Использовать её </w:t>
      </w:r>
      <w:r w:rsidR="009F4941">
        <w:t xml:space="preserve">эффективно, когда подобрать адекватных респондентов для тестирования по </w:t>
      </w:r>
      <w:proofErr w:type="gramStart"/>
      <w:r w:rsidR="009F4941">
        <w:t>каким либо</w:t>
      </w:r>
      <w:proofErr w:type="gramEnd"/>
      <w:r w:rsidR="009F4941">
        <w:t xml:space="preserve"> причинам невозможно.</w:t>
      </w:r>
    </w:p>
    <w:p w14:paraId="2D290053" w14:textId="795A0DB7" w:rsidR="009F4941" w:rsidRDefault="009F4941" w:rsidP="009F4941">
      <w:pPr>
        <w:jc w:val="center"/>
      </w:pPr>
    </w:p>
    <w:p w14:paraId="0ECD216A" w14:textId="05059AD7" w:rsidR="009F4941" w:rsidRPr="005604C3" w:rsidRDefault="009F4941" w:rsidP="009F4941">
      <w:pPr>
        <w:pStyle w:val="2"/>
      </w:pPr>
      <w:bookmarkStart w:id="12" w:name="_Toc231215295"/>
      <w:r w:rsidRPr="005604C3">
        <w:t>“</w:t>
      </w:r>
      <w:r>
        <w:t>Этапы Юзабилити тестирования</w:t>
      </w:r>
      <w:r w:rsidRPr="005604C3">
        <w:t>”</w:t>
      </w:r>
      <w:bookmarkEnd w:id="12"/>
    </w:p>
    <w:p w14:paraId="7BBAA428" w14:textId="4238914F" w:rsidR="009F4941" w:rsidRPr="005604C3" w:rsidRDefault="009F4941" w:rsidP="009F4941"/>
    <w:p w14:paraId="0F2B6A6E" w14:textId="1D85C4CA" w:rsidR="009F4941" w:rsidRDefault="009F4941" w:rsidP="009F4941">
      <w:r>
        <w:t>1. Определение проблемы.</w:t>
      </w:r>
    </w:p>
    <w:p w14:paraId="2FDB3673" w14:textId="60535567" w:rsidR="009F4941" w:rsidRDefault="009F4941" w:rsidP="009F4941">
      <w:r>
        <w:t>2. Формирование гипотез.</w:t>
      </w:r>
    </w:p>
    <w:p w14:paraId="78002948" w14:textId="6772E973" w:rsidR="009F4941" w:rsidRPr="009F4941" w:rsidRDefault="009F4941" w:rsidP="009F4941">
      <w:r>
        <w:t>3. Определение метрик. Варианты метрик</w:t>
      </w:r>
      <w:r w:rsidRPr="009F4941">
        <w:t>: “</w:t>
      </w:r>
      <w:r>
        <w:t>Справился</w:t>
      </w:r>
      <w:r w:rsidRPr="009F4941">
        <w:t>/</w:t>
      </w:r>
      <w:r>
        <w:t>не справился</w:t>
      </w:r>
      <w:r w:rsidRPr="009F4941">
        <w:t>”</w:t>
      </w:r>
      <w:r>
        <w:t xml:space="preserve">, </w:t>
      </w:r>
      <w:r w:rsidRPr="009F4941">
        <w:t>“</w:t>
      </w:r>
      <w:r>
        <w:t>Ошибки</w:t>
      </w:r>
      <w:r w:rsidRPr="009F4941">
        <w:t>”</w:t>
      </w:r>
      <w:r>
        <w:t xml:space="preserve">, </w:t>
      </w:r>
      <w:r w:rsidRPr="009F4941">
        <w:t>“</w:t>
      </w:r>
      <w:r>
        <w:t>Отклонился от сценария</w:t>
      </w:r>
      <w:r w:rsidRPr="009F4941">
        <w:t>”</w:t>
      </w:r>
      <w:r>
        <w:t xml:space="preserve">, </w:t>
      </w:r>
      <w:r w:rsidRPr="009F4941">
        <w:t>“</w:t>
      </w:r>
      <w:r>
        <w:t>Время на выполнения задач</w:t>
      </w:r>
      <w:r w:rsidRPr="009F4941">
        <w:t>”</w:t>
      </w:r>
    </w:p>
    <w:p w14:paraId="61012C71" w14:textId="70F99606" w:rsidR="009F4941" w:rsidRDefault="009F4941" w:rsidP="009F4941">
      <w:r>
        <w:t>4. Определение персонажа и сценария теста. Это задание теста, связанных с историей, которую нужно выполнить пользователю.</w:t>
      </w:r>
    </w:p>
    <w:p w14:paraId="3CFA0481" w14:textId="77777777" w:rsidR="005C3B4F" w:rsidRDefault="009F4941" w:rsidP="009F4941">
      <w:r>
        <w:lastRenderedPageBreak/>
        <w:t>5. Подбор респондентов. Подбор по критериям</w:t>
      </w:r>
      <w:r w:rsidRPr="009F4941">
        <w:t>:</w:t>
      </w:r>
      <w:r>
        <w:t xml:space="preserve"> </w:t>
      </w:r>
      <w:r w:rsidRPr="009F4941">
        <w:t>“</w:t>
      </w:r>
      <w:r>
        <w:t>Подбор по опыту</w:t>
      </w:r>
      <w:r w:rsidRPr="009F4941">
        <w:t>”,</w:t>
      </w:r>
      <w:r>
        <w:t xml:space="preserve"> </w:t>
      </w:r>
      <w:r w:rsidRPr="009F4941">
        <w:t>“</w:t>
      </w:r>
      <w:r>
        <w:t>Уровень компьютерной грамотности</w:t>
      </w:r>
      <w:r w:rsidRPr="009F4941">
        <w:t>”</w:t>
      </w:r>
      <w:r w:rsidR="00201010">
        <w:t xml:space="preserve">, </w:t>
      </w:r>
      <w:r w:rsidR="00201010" w:rsidRPr="00201010">
        <w:t>“</w:t>
      </w:r>
      <w:r w:rsidR="00201010">
        <w:t>Возраст</w:t>
      </w:r>
      <w:r w:rsidR="00201010" w:rsidRPr="00201010">
        <w:t>”</w:t>
      </w:r>
      <w:r w:rsidR="00201010">
        <w:t xml:space="preserve">, </w:t>
      </w:r>
      <w:r w:rsidR="00201010" w:rsidRPr="00201010">
        <w:t>“</w:t>
      </w:r>
      <w:r w:rsidR="00201010">
        <w:t>Пол</w:t>
      </w:r>
      <w:r w:rsidR="00201010" w:rsidRPr="00201010">
        <w:t>”</w:t>
      </w:r>
      <w:r w:rsidR="005C3B4F">
        <w:t xml:space="preserve">, </w:t>
      </w:r>
      <w:r w:rsidR="005C3B4F" w:rsidRPr="005C3B4F">
        <w:t>“</w:t>
      </w:r>
      <w:r w:rsidR="005C3B4F">
        <w:t>Уровень эмоциональной открытости респондентов</w:t>
      </w:r>
      <w:r w:rsidR="005C3B4F" w:rsidRPr="005C3B4F">
        <w:t>”</w:t>
      </w:r>
      <w:r w:rsidR="00201010">
        <w:t>.</w:t>
      </w:r>
      <w:r w:rsidR="005C3B4F">
        <w:t xml:space="preserve"> Для теста достаточно 5 респондентов 75</w:t>
      </w:r>
      <w:r w:rsidR="005C3B4F" w:rsidRPr="005604C3">
        <w:t>%</w:t>
      </w:r>
      <w:r w:rsidR="005C3B4F">
        <w:t>, 8 до 80% выявленных ошибок.</w:t>
      </w:r>
    </w:p>
    <w:p w14:paraId="3D219E9D" w14:textId="77777777" w:rsidR="005C3B4F" w:rsidRDefault="005C3B4F" w:rsidP="009F4941">
      <w:r>
        <w:t>6. Заполнение анкеты.</w:t>
      </w:r>
    </w:p>
    <w:p w14:paraId="31FD5D0A" w14:textId="41A5E934" w:rsidR="009F4941" w:rsidRDefault="005C3B4F" w:rsidP="009F4941">
      <w:r>
        <w:t>7. Вводный инструктаж.</w:t>
      </w:r>
    </w:p>
    <w:p w14:paraId="0B41EAB5" w14:textId="43E8653A" w:rsidR="005C3B4F" w:rsidRDefault="005C3B4F" w:rsidP="005C3B4F">
      <w:pPr>
        <w:ind w:firstLine="0"/>
      </w:pPr>
      <w:r>
        <w:tab/>
        <w:t>8. Проведение Юзабилити тестирования.</w:t>
      </w:r>
    </w:p>
    <w:p w14:paraId="45803338" w14:textId="6406ED54" w:rsidR="00F75AAF" w:rsidRDefault="00F75AAF" w:rsidP="005C3B4F">
      <w:pPr>
        <w:ind w:firstLine="0"/>
      </w:pPr>
      <w:r>
        <w:tab/>
        <w:t>9. Опрос респондентов.</w:t>
      </w:r>
    </w:p>
    <w:p w14:paraId="78CB88FA" w14:textId="0B2EE208" w:rsidR="00F75AAF" w:rsidRDefault="00F75AAF" w:rsidP="005C3B4F">
      <w:pPr>
        <w:ind w:firstLine="0"/>
      </w:pPr>
      <w:r>
        <w:tab/>
        <w:t>10. Анализ результатов.</w:t>
      </w:r>
    </w:p>
    <w:p w14:paraId="56BC8AB5" w14:textId="1A22384B" w:rsidR="006E1104" w:rsidRPr="009F4941" w:rsidRDefault="006E1104" w:rsidP="005C3B4F">
      <w:pPr>
        <w:ind w:firstLine="0"/>
      </w:pPr>
      <w:r>
        <w:tab/>
        <w:t>11. Определение требований для проектирования системы или формирование рекомендаций для дальнейшей модификации интерфейса.</w:t>
      </w:r>
    </w:p>
    <w:p w14:paraId="1B1917EE" w14:textId="77777777" w:rsidR="009F4941" w:rsidRPr="009F4941" w:rsidRDefault="009F4941" w:rsidP="009F4941"/>
    <w:sectPr w:rsidR="009F4941" w:rsidRPr="009F4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318A"/>
    <w:multiLevelType w:val="hybridMultilevel"/>
    <w:tmpl w:val="4C64041C"/>
    <w:lvl w:ilvl="0" w:tplc="5AAAA3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D64A40"/>
    <w:multiLevelType w:val="hybridMultilevel"/>
    <w:tmpl w:val="FF4C9F34"/>
    <w:lvl w:ilvl="0" w:tplc="D7124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554BF7"/>
    <w:multiLevelType w:val="hybridMultilevel"/>
    <w:tmpl w:val="3DCE7EEE"/>
    <w:lvl w:ilvl="0" w:tplc="5BD462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9966B7"/>
    <w:multiLevelType w:val="hybridMultilevel"/>
    <w:tmpl w:val="EEF4CD46"/>
    <w:lvl w:ilvl="0" w:tplc="831AF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E66069"/>
    <w:multiLevelType w:val="hybridMultilevel"/>
    <w:tmpl w:val="FE84D010"/>
    <w:lvl w:ilvl="0" w:tplc="A8E26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6F0D97"/>
    <w:multiLevelType w:val="multilevel"/>
    <w:tmpl w:val="73D895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6" w15:restartNumberingAfterBreak="0">
    <w:nsid w:val="3C764539"/>
    <w:multiLevelType w:val="hybridMultilevel"/>
    <w:tmpl w:val="F37A4C8E"/>
    <w:lvl w:ilvl="0" w:tplc="CE8C59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D937123"/>
    <w:multiLevelType w:val="hybridMultilevel"/>
    <w:tmpl w:val="F0EAC3A8"/>
    <w:lvl w:ilvl="0" w:tplc="30FCB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7563DD"/>
    <w:multiLevelType w:val="hybridMultilevel"/>
    <w:tmpl w:val="FA54F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F42A0"/>
    <w:multiLevelType w:val="hybridMultilevel"/>
    <w:tmpl w:val="AB58C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B08AB"/>
    <w:multiLevelType w:val="hybridMultilevel"/>
    <w:tmpl w:val="581CAF5E"/>
    <w:lvl w:ilvl="0" w:tplc="12384A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CE56A3A"/>
    <w:multiLevelType w:val="hybridMultilevel"/>
    <w:tmpl w:val="90AEF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607216"/>
    <w:multiLevelType w:val="hybridMultilevel"/>
    <w:tmpl w:val="811E02C8"/>
    <w:lvl w:ilvl="0" w:tplc="FCB67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4137014">
    <w:abstractNumId w:val="12"/>
  </w:num>
  <w:num w:numId="2" w16cid:durableId="399258661">
    <w:abstractNumId w:val="4"/>
  </w:num>
  <w:num w:numId="3" w16cid:durableId="583302170">
    <w:abstractNumId w:val="2"/>
  </w:num>
  <w:num w:numId="4" w16cid:durableId="142895461">
    <w:abstractNumId w:val="1"/>
  </w:num>
  <w:num w:numId="5" w16cid:durableId="1740519240">
    <w:abstractNumId w:val="0"/>
  </w:num>
  <w:num w:numId="6" w16cid:durableId="711197735">
    <w:abstractNumId w:val="5"/>
  </w:num>
  <w:num w:numId="7" w16cid:durableId="2037003373">
    <w:abstractNumId w:val="7"/>
  </w:num>
  <w:num w:numId="8" w16cid:durableId="1422604519">
    <w:abstractNumId w:val="9"/>
  </w:num>
  <w:num w:numId="9" w16cid:durableId="1470660325">
    <w:abstractNumId w:val="8"/>
  </w:num>
  <w:num w:numId="10" w16cid:durableId="1639455022">
    <w:abstractNumId w:val="11"/>
  </w:num>
  <w:num w:numId="11" w16cid:durableId="224990606">
    <w:abstractNumId w:val="3"/>
  </w:num>
  <w:num w:numId="12" w16cid:durableId="277497">
    <w:abstractNumId w:val="6"/>
  </w:num>
  <w:num w:numId="13" w16cid:durableId="1919559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75"/>
    <w:rsid w:val="000D24BC"/>
    <w:rsid w:val="001236D5"/>
    <w:rsid w:val="00194B70"/>
    <w:rsid w:val="00201010"/>
    <w:rsid w:val="002A3BEF"/>
    <w:rsid w:val="00375C02"/>
    <w:rsid w:val="003B67D3"/>
    <w:rsid w:val="003D5080"/>
    <w:rsid w:val="00415B78"/>
    <w:rsid w:val="00420000"/>
    <w:rsid w:val="005025AC"/>
    <w:rsid w:val="00547861"/>
    <w:rsid w:val="005604C3"/>
    <w:rsid w:val="005C3B4F"/>
    <w:rsid w:val="00634675"/>
    <w:rsid w:val="006B7ED7"/>
    <w:rsid w:val="006E1104"/>
    <w:rsid w:val="00734903"/>
    <w:rsid w:val="00784931"/>
    <w:rsid w:val="007B6207"/>
    <w:rsid w:val="0080561A"/>
    <w:rsid w:val="008114D4"/>
    <w:rsid w:val="00813BE8"/>
    <w:rsid w:val="00885BA1"/>
    <w:rsid w:val="008947F0"/>
    <w:rsid w:val="009F4941"/>
    <w:rsid w:val="00A85775"/>
    <w:rsid w:val="00B3037F"/>
    <w:rsid w:val="00B45E1D"/>
    <w:rsid w:val="00B55B84"/>
    <w:rsid w:val="00C36ED5"/>
    <w:rsid w:val="00C540F4"/>
    <w:rsid w:val="00C65831"/>
    <w:rsid w:val="00CC7B18"/>
    <w:rsid w:val="00D04378"/>
    <w:rsid w:val="00D9797E"/>
    <w:rsid w:val="00E25C79"/>
    <w:rsid w:val="00E51457"/>
    <w:rsid w:val="00E7527D"/>
    <w:rsid w:val="00F7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82EDC"/>
  <w15:chartTrackingRefBased/>
  <w15:docId w15:val="{6D53DD40-2AA4-4340-8CB7-503D62E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90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0000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7861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547861"/>
    <w:pPr>
      <w:ind w:firstLine="0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861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420000"/>
    <w:rPr>
      <w:rFonts w:ascii="Times New Roman" w:eastAsiaTheme="majorEastAsia" w:hAnsi="Times New Roman" w:cstheme="majorBidi"/>
      <w:b/>
      <w:sz w:val="36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4786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7861"/>
    <w:pPr>
      <w:spacing w:after="100"/>
    </w:pPr>
  </w:style>
  <w:style w:type="character" w:styleId="a6">
    <w:name w:val="Hyperlink"/>
    <w:basedOn w:val="a0"/>
    <w:uiPriority w:val="99"/>
    <w:unhideWhenUsed/>
    <w:rsid w:val="0054786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47861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47861"/>
    <w:pPr>
      <w:spacing w:after="100"/>
      <w:ind w:left="280"/>
    </w:pPr>
  </w:style>
  <w:style w:type="paragraph" w:styleId="a7">
    <w:name w:val="List Paragraph"/>
    <w:basedOn w:val="a"/>
    <w:uiPriority w:val="34"/>
    <w:qFormat/>
    <w:rsid w:val="00D9797E"/>
    <w:pPr>
      <w:ind w:left="720"/>
      <w:contextualSpacing/>
    </w:pPr>
  </w:style>
  <w:style w:type="table" w:styleId="a8">
    <w:name w:val="Table Grid"/>
    <w:basedOn w:val="a1"/>
    <w:uiPriority w:val="39"/>
    <w:rsid w:val="00E75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A63B3-F266-4294-AB89-D42C2C38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2592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15</cp:revision>
  <dcterms:created xsi:type="dcterms:W3CDTF">2026-02-09T12:33:00Z</dcterms:created>
  <dcterms:modified xsi:type="dcterms:W3CDTF">2026-06-01T11:15:00Z</dcterms:modified>
</cp:coreProperties>
</file>