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DE29" w14:textId="77777777" w:rsidR="001B4A28" w:rsidRPr="00012B5F" w:rsidRDefault="001B4A28" w:rsidP="001B4A28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 w:rsidRPr="00571CBB">
        <w:rPr>
          <w:rFonts w:cs="Times New Roman"/>
          <w:b/>
          <w:sz w:val="28"/>
          <w:szCs w:val="28"/>
        </w:rPr>
        <w:t>ЛАБОРАТОРНАЯ РАБОТА №</w:t>
      </w:r>
      <w:r>
        <w:rPr>
          <w:rFonts w:cs="Times New Roman"/>
          <w:b/>
          <w:sz w:val="28"/>
          <w:szCs w:val="28"/>
        </w:rPr>
        <w:t>4</w:t>
      </w:r>
    </w:p>
    <w:p w14:paraId="2C87F994" w14:textId="2B83AB7B" w:rsidR="00291CDB" w:rsidRDefault="001B4A28" w:rsidP="001B4A28">
      <w:pPr>
        <w:pStyle w:val="a3"/>
      </w:pPr>
      <w:r w:rsidRPr="00012B5F">
        <w:t>Проектирование справочной системы</w:t>
      </w:r>
    </w:p>
    <w:p w14:paraId="2AA40791" w14:textId="77777777" w:rsidR="001B4A28" w:rsidRDefault="001B4A28" w:rsidP="001B4A28">
      <w:pPr>
        <w:pStyle w:val="a3"/>
      </w:pPr>
    </w:p>
    <w:p w14:paraId="43605DF7" w14:textId="77777777" w:rsidR="001B4A28" w:rsidRDefault="001B4A28" w:rsidP="001B4A28">
      <w:pPr>
        <w:pStyle w:val="a3"/>
      </w:pPr>
    </w:p>
    <w:p w14:paraId="18E4246F" w14:textId="269CE93E" w:rsidR="001B4A28" w:rsidRPr="002541BF" w:rsidRDefault="001B4A28" w:rsidP="001B4A28">
      <w:pPr>
        <w:pStyle w:val="a3"/>
      </w:pPr>
      <w:r>
        <w:t>1</w:t>
      </w:r>
      <w:r w:rsidRPr="00571CBB">
        <w:t xml:space="preserve"> Цель работы</w:t>
      </w:r>
    </w:p>
    <w:p w14:paraId="4AAC7829" w14:textId="77777777" w:rsidR="001B4A28" w:rsidRDefault="001B4A28" w:rsidP="001B4A28">
      <w:pPr>
        <w:spacing w:after="0" w:line="360" w:lineRule="auto"/>
        <w:ind w:firstLine="708"/>
        <w:rPr>
          <w:rFonts w:cs="Times New Roman"/>
          <w:sz w:val="28"/>
          <w:szCs w:val="28"/>
        </w:rPr>
      </w:pPr>
    </w:p>
    <w:p w14:paraId="30CA11FE" w14:textId="725F3CCD" w:rsidR="001B4A28" w:rsidRDefault="001B4A28" w:rsidP="001B4A28">
      <w:pPr>
        <w:spacing w:after="0" w:line="360" w:lineRule="auto"/>
        <w:ind w:firstLine="708"/>
        <w:rPr>
          <w:rFonts w:cs="Times New Roman"/>
          <w:sz w:val="28"/>
          <w:szCs w:val="28"/>
        </w:rPr>
      </w:pPr>
      <w:r w:rsidRPr="001C38AF">
        <w:rPr>
          <w:rFonts w:cs="Times New Roman"/>
          <w:sz w:val="28"/>
          <w:szCs w:val="28"/>
        </w:rPr>
        <w:t xml:space="preserve">Приобретение умений по формированию электронного прототипа – демонстрационного ролика интерфейса. </w:t>
      </w:r>
    </w:p>
    <w:p w14:paraId="53211876" w14:textId="77777777" w:rsidR="001B4A28" w:rsidRDefault="001B4A28" w:rsidP="001B4A28">
      <w:pPr>
        <w:spacing w:after="0" w:line="360" w:lineRule="auto"/>
        <w:ind w:firstLine="708"/>
        <w:rPr>
          <w:rFonts w:cs="Times New Roman"/>
          <w:sz w:val="28"/>
          <w:szCs w:val="28"/>
        </w:rPr>
      </w:pPr>
      <w:r w:rsidRPr="001C38AF">
        <w:rPr>
          <w:rFonts w:cs="Times New Roman"/>
          <w:sz w:val="28"/>
          <w:szCs w:val="28"/>
        </w:rPr>
        <w:t xml:space="preserve">Приобретение практических навыков по созданию тестовых заданий. </w:t>
      </w:r>
    </w:p>
    <w:p w14:paraId="37B442E1" w14:textId="77777777" w:rsidR="001B4A28" w:rsidRPr="00012B5F" w:rsidRDefault="001B4A28" w:rsidP="001B4A28">
      <w:pPr>
        <w:spacing w:after="0" w:line="360" w:lineRule="auto"/>
        <w:ind w:firstLine="708"/>
        <w:rPr>
          <w:rFonts w:cs="Times New Roman"/>
          <w:sz w:val="28"/>
          <w:szCs w:val="28"/>
        </w:rPr>
      </w:pPr>
      <w:r w:rsidRPr="001C38AF">
        <w:rPr>
          <w:rFonts w:cs="Times New Roman"/>
          <w:sz w:val="28"/>
          <w:szCs w:val="28"/>
        </w:rPr>
        <w:t>Закрепление теоретических знаний и приобретение практических навыков по проведению тестирования интерфейса.</w:t>
      </w:r>
    </w:p>
    <w:p w14:paraId="61F6A6A7" w14:textId="77777777" w:rsidR="001B4A28" w:rsidRDefault="001B4A28" w:rsidP="001B4A28">
      <w:pPr>
        <w:pStyle w:val="a5"/>
      </w:pPr>
    </w:p>
    <w:p w14:paraId="378E4D50" w14:textId="272B6166" w:rsidR="001B4A28" w:rsidRDefault="001B4A28" w:rsidP="001B4A28">
      <w:pPr>
        <w:pStyle w:val="a3"/>
      </w:pPr>
      <w:r>
        <w:t>2 Задание</w:t>
      </w:r>
    </w:p>
    <w:p w14:paraId="4565254A" w14:textId="77777777" w:rsidR="001B4A28" w:rsidRDefault="001B4A28" w:rsidP="001B4A28">
      <w:pPr>
        <w:pStyle w:val="a3"/>
      </w:pPr>
    </w:p>
    <w:p w14:paraId="106F007C" w14:textId="0D724F32" w:rsidR="001B4A28" w:rsidRDefault="001B4A28" w:rsidP="001B4A28">
      <w:pPr>
        <w:pStyle w:val="a5"/>
      </w:pPr>
      <w:r w:rsidRPr="001B4A28">
        <w:t xml:space="preserve">1.Собрать полную схему приложения. </w:t>
      </w:r>
    </w:p>
    <w:p w14:paraId="160B386B" w14:textId="77777777" w:rsidR="001B4A28" w:rsidRDefault="001B4A28" w:rsidP="001B4A28">
      <w:pPr>
        <w:pStyle w:val="a5"/>
      </w:pPr>
      <w:r w:rsidRPr="001B4A28">
        <w:t xml:space="preserve">2.Выполнить проверку соответствия структуры полной схемы и последовательностей действий, описанных в пользовательских сценариях (лабораторная работа №1). </w:t>
      </w:r>
    </w:p>
    <w:p w14:paraId="1D566B7C" w14:textId="77777777" w:rsidR="001B4A28" w:rsidRDefault="001B4A28" w:rsidP="001B4A28">
      <w:pPr>
        <w:pStyle w:val="a5"/>
      </w:pPr>
      <w:r w:rsidRPr="001B4A28">
        <w:t xml:space="preserve">3.При выявлении несоответствий внести коррективы в содержание экранных форм и/или схему навигации по приложению. </w:t>
      </w:r>
    </w:p>
    <w:p w14:paraId="5FD0E4B9" w14:textId="77777777" w:rsidR="001B4A28" w:rsidRDefault="001B4A28" w:rsidP="001B4A28">
      <w:pPr>
        <w:pStyle w:val="a5"/>
      </w:pPr>
      <w:r w:rsidRPr="001B4A28">
        <w:t xml:space="preserve">4.Выделить различные состояния отдельных экранных форм, в которых могут находиться формы в процессе взаимодействия пользователя с приложением. </w:t>
      </w:r>
    </w:p>
    <w:p w14:paraId="5867C477" w14:textId="77777777" w:rsidR="001B4A28" w:rsidRDefault="001B4A28" w:rsidP="001B4A28">
      <w:pPr>
        <w:pStyle w:val="a5"/>
      </w:pPr>
      <w:r w:rsidRPr="001B4A28">
        <w:t xml:space="preserve">5.Сформировать слайды для создания демонстрационного ролика. Каждый слайд соответствует определенному состоянию отдельной экранной формы. </w:t>
      </w:r>
    </w:p>
    <w:p w14:paraId="2B619A2E" w14:textId="77777777" w:rsidR="001B4A28" w:rsidRDefault="001B4A28" w:rsidP="001B4A28">
      <w:pPr>
        <w:pStyle w:val="a5"/>
      </w:pPr>
      <w:r w:rsidRPr="001B4A28">
        <w:t xml:space="preserve">6. Согласно полной схеме приложения собрать демонстрационной ролик. Для организации переходов между слайдами использовать гиперссылки. </w:t>
      </w:r>
    </w:p>
    <w:p w14:paraId="3CEE8A65" w14:textId="77777777" w:rsidR="001B4A28" w:rsidRDefault="001B4A28" w:rsidP="001B4A28">
      <w:pPr>
        <w:pStyle w:val="a5"/>
      </w:pPr>
      <w:r w:rsidRPr="001B4A28">
        <w:lastRenderedPageBreak/>
        <w:t xml:space="preserve">7.Сформировать тестовые задания исходя из пользовательских сценариев. Проверить по тестовым заданиям соответствие последовательностей переходов между слайдами и последовательностей действий, описанных в пользовательских сценариях. </w:t>
      </w:r>
    </w:p>
    <w:p w14:paraId="730E2DAA" w14:textId="77777777" w:rsidR="001B4A28" w:rsidRDefault="001B4A28" w:rsidP="001B4A28">
      <w:pPr>
        <w:pStyle w:val="a5"/>
      </w:pPr>
      <w:r w:rsidRPr="001B4A28">
        <w:t xml:space="preserve">8.При выявлении несоответствий внести коррективы в электронный прототип. </w:t>
      </w:r>
    </w:p>
    <w:p w14:paraId="34852CE1" w14:textId="74178016" w:rsidR="001B4A28" w:rsidRDefault="001B4A28" w:rsidP="001B4A28">
      <w:pPr>
        <w:pStyle w:val="a5"/>
      </w:pPr>
      <w:r w:rsidRPr="001B4A28">
        <w:t>9.Определить задачи тестирования, зафиксировать количественные оценки качества разрабатываемого интерфейса</w:t>
      </w:r>
      <w:r>
        <w:t>.</w:t>
      </w:r>
    </w:p>
    <w:p w14:paraId="5097FABC" w14:textId="77777777" w:rsidR="001B4A28" w:rsidRDefault="001B4A28" w:rsidP="001B4A28">
      <w:pPr>
        <w:pStyle w:val="a5"/>
      </w:pPr>
      <w:r w:rsidRPr="001B4A28">
        <w:t xml:space="preserve">10. Провести тестирование прототипа с использованием различных методов тестирования. </w:t>
      </w:r>
    </w:p>
    <w:p w14:paraId="179E98EF" w14:textId="5BC285E8" w:rsidR="001B4A28" w:rsidRDefault="001B4A28" w:rsidP="001B4A28">
      <w:pPr>
        <w:pStyle w:val="a5"/>
      </w:pPr>
      <w:r w:rsidRPr="001B4A28">
        <w:t xml:space="preserve">11. Проанализировать результаты тестирования, соотнести их с количественные оценки качества продукта. </w:t>
      </w:r>
    </w:p>
    <w:p w14:paraId="44BCE1CD" w14:textId="0F67AE83" w:rsidR="001B4A28" w:rsidRDefault="001B4A28" w:rsidP="001B4A28">
      <w:pPr>
        <w:pStyle w:val="a5"/>
      </w:pPr>
      <w:r w:rsidRPr="001B4A28">
        <w:t>12. Сформировать рекомендации по дальнейшей модификации интерфейса.</w:t>
      </w:r>
    </w:p>
    <w:p w14:paraId="2A3B11EB" w14:textId="77777777" w:rsidR="003D090E" w:rsidRDefault="003D090E" w:rsidP="001B4A28">
      <w:pPr>
        <w:pStyle w:val="a3"/>
      </w:pPr>
    </w:p>
    <w:p w14:paraId="21D03359" w14:textId="0D58FEFE" w:rsidR="001B4A28" w:rsidRPr="00571CBB" w:rsidRDefault="001B4A28" w:rsidP="001B4A28">
      <w:pPr>
        <w:pStyle w:val="a3"/>
      </w:pPr>
      <w:r>
        <w:t>3</w:t>
      </w:r>
      <w:r w:rsidRPr="00571CBB">
        <w:t xml:space="preserve"> </w:t>
      </w:r>
      <w:r>
        <w:t>Ход работы</w:t>
      </w:r>
    </w:p>
    <w:p w14:paraId="51C1BC50" w14:textId="77777777" w:rsidR="001B4A28" w:rsidRDefault="001B4A28" w:rsidP="003D090E">
      <w:pPr>
        <w:pStyle w:val="a5"/>
      </w:pPr>
    </w:p>
    <w:p w14:paraId="0E9D0AB6" w14:textId="2EFD47B6" w:rsidR="003D090E" w:rsidRDefault="003D090E" w:rsidP="003D090E">
      <w:pPr>
        <w:pStyle w:val="a5"/>
        <w:rPr>
          <w:lang w:val="en-US"/>
        </w:rPr>
      </w:pPr>
      <w:r>
        <w:t xml:space="preserve">1. Создание прототипа сайта в </w:t>
      </w:r>
      <w:r>
        <w:rPr>
          <w:lang w:val="en-US"/>
        </w:rPr>
        <w:t>PowerPoint</w:t>
      </w:r>
    </w:p>
    <w:p w14:paraId="688AC6E6" w14:textId="77777777" w:rsidR="002D07CB" w:rsidRDefault="002D07CB" w:rsidP="003D090E">
      <w:pPr>
        <w:pStyle w:val="a5"/>
        <w:rPr>
          <w:lang w:val="en-US"/>
        </w:rPr>
      </w:pPr>
    </w:p>
    <w:p w14:paraId="571EF6D3" w14:textId="15A369F1" w:rsidR="003D090E" w:rsidRDefault="002D07CB" w:rsidP="002D07CB">
      <w:pPr>
        <w:pStyle w:val="a5"/>
        <w:ind w:firstLine="0"/>
        <w:jc w:val="center"/>
      </w:pPr>
      <w:r w:rsidRPr="002D07CB">
        <w:drawing>
          <wp:inline distT="0" distB="0" distL="0" distR="0" wp14:anchorId="3923F3DB" wp14:editId="78832911">
            <wp:extent cx="5940425" cy="2723515"/>
            <wp:effectExtent l="0" t="0" r="3175" b="635"/>
            <wp:docPr id="49942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FE3B" w14:textId="37179461" w:rsidR="002D07CB" w:rsidRPr="002D07CB" w:rsidRDefault="002D07CB" w:rsidP="002D07CB">
      <w:pPr>
        <w:pStyle w:val="a5"/>
        <w:ind w:firstLine="0"/>
        <w:jc w:val="center"/>
      </w:pPr>
      <w:r>
        <w:t xml:space="preserve">Рисунок 1 – прототип сайта в </w:t>
      </w:r>
      <w:r>
        <w:rPr>
          <w:lang w:val="en-US"/>
        </w:rPr>
        <w:t>PowerPoint</w:t>
      </w:r>
    </w:p>
    <w:p w14:paraId="50B49F0F" w14:textId="77777777" w:rsidR="00C45FA3" w:rsidRPr="00C45FA3" w:rsidRDefault="00C45FA3" w:rsidP="00C45FA3">
      <w:pPr>
        <w:pStyle w:val="a5"/>
      </w:pPr>
      <w:r w:rsidRPr="00C45FA3">
        <w:lastRenderedPageBreak/>
        <w:t>2. Состояния на сайте</w:t>
      </w:r>
    </w:p>
    <w:p w14:paraId="3C46E056" w14:textId="77777777" w:rsidR="00C45FA3" w:rsidRPr="00C45FA3" w:rsidRDefault="00C45FA3" w:rsidP="00C45FA3">
      <w:pPr>
        <w:pStyle w:val="a5"/>
      </w:pPr>
      <w:r w:rsidRPr="00C45FA3">
        <w:t>Для каждой формы из схемы навигации определим возможные состояния:</w:t>
      </w:r>
    </w:p>
    <w:p w14:paraId="06190D93" w14:textId="77777777" w:rsidR="00C45FA3" w:rsidRPr="00C45FA3" w:rsidRDefault="00C45FA3" w:rsidP="00C45FA3">
      <w:pPr>
        <w:pStyle w:val="a5"/>
      </w:pPr>
      <w:r w:rsidRPr="00C45FA3">
        <w:t>2.1. Дневник (главная страница)</w:t>
      </w:r>
    </w:p>
    <w:p w14:paraId="0A2A7B13" w14:textId="77777777" w:rsidR="00C45FA3" w:rsidRPr="00C45FA3" w:rsidRDefault="00C45FA3" w:rsidP="00C45FA3">
      <w:pPr>
        <w:pStyle w:val="a5"/>
      </w:pPr>
      <w:r w:rsidRPr="00C45FA3">
        <w:t>Состояние 1: дневник пуст (нет записей на выбранную дату)</w:t>
      </w:r>
    </w:p>
    <w:p w14:paraId="1AC043FF" w14:textId="77777777" w:rsidR="00C45FA3" w:rsidRPr="00C45FA3" w:rsidRDefault="00C45FA3" w:rsidP="00C45FA3">
      <w:pPr>
        <w:pStyle w:val="a5"/>
      </w:pPr>
      <w:r w:rsidRPr="00C45FA3">
        <w:t>Состояние 2: есть записи на текущую неделю</w:t>
      </w:r>
    </w:p>
    <w:p w14:paraId="5CFD5B09" w14:textId="77777777" w:rsidR="00C45FA3" w:rsidRPr="00C45FA3" w:rsidRDefault="00C45FA3" w:rsidP="00C45FA3">
      <w:pPr>
        <w:pStyle w:val="a5"/>
      </w:pPr>
      <w:r w:rsidRPr="00C45FA3">
        <w:t>Состояние 3: открыта форма добавления записи</w:t>
      </w:r>
    </w:p>
    <w:p w14:paraId="028D33D1" w14:textId="4C1D3FC3" w:rsidR="00C45FA3" w:rsidRPr="00C45FA3" w:rsidRDefault="00C45FA3" w:rsidP="008E26F9">
      <w:pPr>
        <w:pStyle w:val="a5"/>
      </w:pPr>
      <w:r w:rsidRPr="00C45FA3">
        <w:t>Состояние 4: открыто подтверждение удаления записи</w:t>
      </w:r>
    </w:p>
    <w:p w14:paraId="7E098F65" w14:textId="36D4AB12" w:rsidR="00C45FA3" w:rsidRPr="00C45FA3" w:rsidRDefault="00C45FA3" w:rsidP="00C45FA3">
      <w:pPr>
        <w:pStyle w:val="a5"/>
      </w:pPr>
      <w:r w:rsidRPr="00C45FA3">
        <w:t xml:space="preserve">Состояние </w:t>
      </w:r>
      <w:r w:rsidR="002F2528">
        <w:t>5</w:t>
      </w:r>
      <w:r w:rsidRPr="00C45FA3">
        <w:t>: применён фильтр по дате (не текущая неделя)</w:t>
      </w:r>
    </w:p>
    <w:p w14:paraId="06E7F479" w14:textId="01396A9F" w:rsidR="00C45FA3" w:rsidRPr="008E26F9" w:rsidRDefault="00C45FA3" w:rsidP="00C45FA3">
      <w:pPr>
        <w:pStyle w:val="a5"/>
        <w:ind w:firstLine="0"/>
      </w:pPr>
    </w:p>
    <w:p w14:paraId="0B9A70E5" w14:textId="77777777" w:rsidR="00C45FA3" w:rsidRPr="00C45FA3" w:rsidRDefault="00C45FA3" w:rsidP="00C45FA3">
      <w:pPr>
        <w:pStyle w:val="a5"/>
      </w:pPr>
      <w:r w:rsidRPr="00C45FA3">
        <w:t>2.3. Список мастеров (только администратор)</w:t>
      </w:r>
    </w:p>
    <w:p w14:paraId="3EE9B7BD" w14:textId="77777777" w:rsidR="00C45FA3" w:rsidRPr="00C45FA3" w:rsidRDefault="00C45FA3" w:rsidP="00C45FA3">
      <w:pPr>
        <w:pStyle w:val="a5"/>
      </w:pPr>
      <w:r w:rsidRPr="00C45FA3">
        <w:t>Состояние 1: список мастеров пуст</w:t>
      </w:r>
    </w:p>
    <w:p w14:paraId="273AB07E" w14:textId="77777777" w:rsidR="00C45FA3" w:rsidRPr="00C45FA3" w:rsidRDefault="00C45FA3" w:rsidP="00C45FA3">
      <w:pPr>
        <w:pStyle w:val="a5"/>
      </w:pPr>
      <w:r w:rsidRPr="00C45FA3">
        <w:t>Состояние 2: есть мастера, отображён список</w:t>
      </w:r>
    </w:p>
    <w:p w14:paraId="11919BA8" w14:textId="77777777" w:rsidR="00C45FA3" w:rsidRPr="00C45FA3" w:rsidRDefault="00C45FA3" w:rsidP="00C45FA3">
      <w:pPr>
        <w:pStyle w:val="a5"/>
      </w:pPr>
      <w:r w:rsidRPr="00C45FA3">
        <w:t>Состояние 3: открыта форма добавления мастера</w:t>
      </w:r>
    </w:p>
    <w:p w14:paraId="1A0D3342" w14:textId="77777777" w:rsidR="00C45FA3" w:rsidRPr="00C45FA3" w:rsidRDefault="00C45FA3" w:rsidP="00C45FA3">
      <w:pPr>
        <w:pStyle w:val="a5"/>
      </w:pPr>
      <w:r w:rsidRPr="00C45FA3">
        <w:t>Состояние 4: открыто подтверждение удаления мастера</w:t>
      </w:r>
    </w:p>
    <w:p w14:paraId="07741970" w14:textId="12BBF7A2" w:rsidR="00C45FA3" w:rsidRPr="00C45FA3" w:rsidRDefault="00C45FA3" w:rsidP="00C45FA3">
      <w:pPr>
        <w:pStyle w:val="a5"/>
        <w:ind w:firstLine="0"/>
        <w:rPr>
          <w:lang w:val="en-US"/>
        </w:rPr>
      </w:pPr>
    </w:p>
    <w:p w14:paraId="0C00827B" w14:textId="77777777" w:rsidR="00C45FA3" w:rsidRPr="00C45FA3" w:rsidRDefault="00C45FA3" w:rsidP="00C45FA3">
      <w:pPr>
        <w:pStyle w:val="a5"/>
      </w:pPr>
      <w:r w:rsidRPr="00C45FA3">
        <w:t>2.4. Список клиентов</w:t>
      </w:r>
    </w:p>
    <w:p w14:paraId="0A9A6348" w14:textId="77777777" w:rsidR="00C45FA3" w:rsidRPr="00C45FA3" w:rsidRDefault="00C45FA3" w:rsidP="00C45FA3">
      <w:pPr>
        <w:pStyle w:val="a5"/>
      </w:pPr>
      <w:r w:rsidRPr="00C45FA3">
        <w:t>Состояние 1: список клиентов пуст</w:t>
      </w:r>
    </w:p>
    <w:p w14:paraId="5FDF7647" w14:textId="77777777" w:rsidR="00C45FA3" w:rsidRPr="00C45FA3" w:rsidRDefault="00C45FA3" w:rsidP="00C45FA3">
      <w:pPr>
        <w:pStyle w:val="a5"/>
      </w:pPr>
      <w:r w:rsidRPr="00C45FA3">
        <w:t>Состояние 2: есть клиенты, отображён список</w:t>
      </w:r>
    </w:p>
    <w:p w14:paraId="1AC979AE" w14:textId="77777777" w:rsidR="00C45FA3" w:rsidRPr="00C45FA3" w:rsidRDefault="00C45FA3" w:rsidP="00C45FA3">
      <w:pPr>
        <w:pStyle w:val="a5"/>
      </w:pPr>
      <w:r w:rsidRPr="00C45FA3">
        <w:t>Состояние 3: открыта форма добавления клиента</w:t>
      </w:r>
    </w:p>
    <w:p w14:paraId="74C23712" w14:textId="437D4602" w:rsidR="00C45FA3" w:rsidRDefault="00C45FA3" w:rsidP="008E26F9">
      <w:pPr>
        <w:pStyle w:val="a5"/>
      </w:pPr>
      <w:r w:rsidRPr="00C45FA3">
        <w:t>Состояние 4: открыто подтверждение удаления клиента</w:t>
      </w:r>
    </w:p>
    <w:p w14:paraId="5C019BCB" w14:textId="77777777" w:rsidR="008E26F9" w:rsidRDefault="008E26F9" w:rsidP="00C45FA3">
      <w:pPr>
        <w:pStyle w:val="a5"/>
      </w:pPr>
    </w:p>
    <w:p w14:paraId="7C2C1DB9" w14:textId="5F21D2A5" w:rsidR="008E26F9" w:rsidRDefault="008E26F9" w:rsidP="00C45FA3">
      <w:pPr>
        <w:pStyle w:val="a5"/>
      </w:pPr>
      <w:r>
        <w:t>2.5 Дневник всех мастеров (только администратор)</w:t>
      </w:r>
    </w:p>
    <w:p w14:paraId="3C4DAF3C" w14:textId="77777777" w:rsidR="008E26F9" w:rsidRPr="00C45FA3" w:rsidRDefault="008E26F9" w:rsidP="008E26F9">
      <w:pPr>
        <w:pStyle w:val="a5"/>
      </w:pPr>
      <w:r w:rsidRPr="00C45FA3">
        <w:t>Состояние 1: дневник пуст (нет записей на выбранную дату)</w:t>
      </w:r>
    </w:p>
    <w:p w14:paraId="73EDA3DC" w14:textId="36DCCE1D" w:rsidR="008E26F9" w:rsidRPr="00C45FA3" w:rsidRDefault="008E26F9" w:rsidP="002F2528">
      <w:pPr>
        <w:pStyle w:val="a5"/>
      </w:pPr>
      <w:r w:rsidRPr="00C45FA3">
        <w:t>Состояние 2: есть записи на текущую неделю</w:t>
      </w:r>
    </w:p>
    <w:p w14:paraId="7EB41A5E" w14:textId="43B944E6" w:rsidR="008E26F9" w:rsidRPr="00C45FA3" w:rsidRDefault="008E26F9" w:rsidP="008E26F9">
      <w:pPr>
        <w:pStyle w:val="a5"/>
      </w:pPr>
      <w:r w:rsidRPr="00C45FA3">
        <w:t xml:space="preserve">Состояние </w:t>
      </w:r>
      <w:r w:rsidR="002F2528">
        <w:t>3</w:t>
      </w:r>
      <w:r w:rsidRPr="00C45FA3">
        <w:t>: открыто подтверждение удаления записи</w:t>
      </w:r>
    </w:p>
    <w:p w14:paraId="6CC65004" w14:textId="2E22A637" w:rsidR="008E26F9" w:rsidRPr="00C45FA3" w:rsidRDefault="008E26F9" w:rsidP="008E26F9">
      <w:pPr>
        <w:pStyle w:val="a5"/>
      </w:pPr>
      <w:r w:rsidRPr="00C45FA3">
        <w:lastRenderedPageBreak/>
        <w:t xml:space="preserve">Состояние </w:t>
      </w:r>
      <w:r w:rsidR="002F2528">
        <w:t>4</w:t>
      </w:r>
      <w:r w:rsidRPr="00C45FA3">
        <w:t>: применён фильтр по дате (не текущая неделя)</w:t>
      </w:r>
    </w:p>
    <w:p w14:paraId="035854E0" w14:textId="77777777" w:rsidR="00C45FA3" w:rsidRPr="008E26F9" w:rsidRDefault="00C45FA3" w:rsidP="00C45FA3">
      <w:pPr>
        <w:pStyle w:val="a5"/>
        <w:ind w:firstLine="0"/>
      </w:pPr>
    </w:p>
    <w:p w14:paraId="3929ADF7" w14:textId="081E2156" w:rsidR="00C45FA3" w:rsidRDefault="00C45FA3" w:rsidP="008E26F9">
      <w:pPr>
        <w:pStyle w:val="a5"/>
        <w:ind w:firstLine="708"/>
      </w:pPr>
      <w:r>
        <w:rPr>
          <w:lang w:val="en-US"/>
        </w:rPr>
        <w:t xml:space="preserve">3. </w:t>
      </w:r>
      <w:r>
        <w:t>Элементы управления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850"/>
        <w:gridCol w:w="2154"/>
        <w:gridCol w:w="1214"/>
        <w:gridCol w:w="4127"/>
      </w:tblGrid>
      <w:tr w:rsidR="00C45FA3" w:rsidRPr="00C45FA3" w14:paraId="7DDE26DE" w14:textId="77777777" w:rsidTr="00C4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7D501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Действие</w:t>
            </w:r>
          </w:p>
        </w:tc>
        <w:tc>
          <w:tcPr>
            <w:tcW w:w="0" w:type="auto"/>
            <w:hideMark/>
          </w:tcPr>
          <w:p w14:paraId="54235D3B" w14:textId="77777777" w:rsidR="00C45FA3" w:rsidRPr="00C45FA3" w:rsidRDefault="00C45FA3" w:rsidP="00C45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Операции</w:t>
            </w:r>
          </w:p>
        </w:tc>
        <w:tc>
          <w:tcPr>
            <w:tcW w:w="0" w:type="auto"/>
            <w:hideMark/>
          </w:tcPr>
          <w:p w14:paraId="6BBC806A" w14:textId="77777777" w:rsidR="00C45FA3" w:rsidRPr="00C45FA3" w:rsidRDefault="00C45FA3" w:rsidP="00C45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Формула</w:t>
            </w:r>
          </w:p>
        </w:tc>
        <w:tc>
          <w:tcPr>
            <w:tcW w:w="0" w:type="auto"/>
            <w:hideMark/>
          </w:tcPr>
          <w:p w14:paraId="3997567F" w14:textId="77777777" w:rsidR="00C45FA3" w:rsidRPr="00C45FA3" w:rsidRDefault="00C45FA3" w:rsidP="00C45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Итоговое время (с)</w:t>
            </w:r>
          </w:p>
        </w:tc>
      </w:tr>
      <w:tr w:rsidR="00C45FA3" w:rsidRPr="00C45FA3" w14:paraId="44BFD340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5FF98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Добавление записи в дневник</w:t>
            </w:r>
          </w:p>
        </w:tc>
        <w:tc>
          <w:tcPr>
            <w:tcW w:w="0" w:type="auto"/>
            <w:hideMark/>
          </w:tcPr>
          <w:p w14:paraId="05AB4842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Открыть форму → Ввести данные → Выбрать мастера → Выбрать услугу → Нажать «Сохранить»</w:t>
            </w:r>
          </w:p>
        </w:tc>
        <w:tc>
          <w:tcPr>
            <w:tcW w:w="0" w:type="auto"/>
            <w:hideMark/>
          </w:tcPr>
          <w:p w14:paraId="16FFBDE2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В Д П М В Д П М В Д П М</w:t>
            </w:r>
          </w:p>
        </w:tc>
        <w:tc>
          <w:tcPr>
            <w:tcW w:w="0" w:type="auto"/>
            <w:hideMark/>
          </w:tcPr>
          <w:p w14:paraId="6C243987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0.4+1.2+1.1+0.1+1.2+1.1+0.1+1.2+1.1+0.1 = 6.5</w:t>
            </w:r>
          </w:p>
        </w:tc>
      </w:tr>
      <w:tr w:rsidR="00C45FA3" w:rsidRPr="00C45FA3" w14:paraId="4EB67E89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8049C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 xml:space="preserve">Добавление записи (горячая клавиша </w:t>
            </w:r>
            <w:proofErr w:type="spellStart"/>
            <w:r w:rsidRPr="00C45FA3">
              <w:rPr>
                <w:b w:val="0"/>
                <w:bCs w:val="0"/>
              </w:rPr>
              <w:t>Ctrl+N</w:t>
            </w:r>
            <w:proofErr w:type="spellEnd"/>
            <w:r w:rsidRPr="00C45FA3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A759DA7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5FA3">
              <w:t>Ctrl+N</w:t>
            </w:r>
            <w:proofErr w:type="spellEnd"/>
            <w:r w:rsidRPr="00C45FA3">
              <w:t xml:space="preserve"> → Ввести данные → Tab (мастер) → Tab (услуга) → Enter</w:t>
            </w:r>
          </w:p>
        </w:tc>
        <w:tc>
          <w:tcPr>
            <w:tcW w:w="0" w:type="auto"/>
            <w:hideMark/>
          </w:tcPr>
          <w:p w14:paraId="1D2DE65D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 xml:space="preserve">В Д К </w:t>
            </w:r>
            <w:proofErr w:type="spellStart"/>
            <w:r w:rsidRPr="00C45FA3">
              <w:t>К</w:t>
            </w:r>
            <w:proofErr w:type="spellEnd"/>
            <w:r w:rsidRPr="00C45FA3">
              <w:t xml:space="preserve"> </w:t>
            </w:r>
            <w:proofErr w:type="spellStart"/>
            <w:r w:rsidRPr="00C45FA3">
              <w:t>К</w:t>
            </w:r>
            <w:proofErr w:type="spellEnd"/>
            <w:r w:rsidRPr="00C45FA3">
              <w:t xml:space="preserve"> </w:t>
            </w:r>
            <w:proofErr w:type="spellStart"/>
            <w:r w:rsidRPr="00C45FA3">
              <w:t>К</w:t>
            </w:r>
            <w:proofErr w:type="spellEnd"/>
          </w:p>
        </w:tc>
        <w:tc>
          <w:tcPr>
            <w:tcW w:w="0" w:type="auto"/>
            <w:hideMark/>
          </w:tcPr>
          <w:p w14:paraId="04EB3756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0.4+1.2+0.28×4 = 2.72</w:t>
            </w:r>
          </w:p>
        </w:tc>
      </w:tr>
      <w:tr w:rsidR="00C45FA3" w:rsidRPr="00C45FA3" w14:paraId="2C311460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1329F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Удаление записи</w:t>
            </w:r>
          </w:p>
        </w:tc>
        <w:tc>
          <w:tcPr>
            <w:tcW w:w="0" w:type="auto"/>
            <w:hideMark/>
          </w:tcPr>
          <w:p w14:paraId="769FEA54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Выбрать запись → Кнопка «Удалить» → Подтвердить</w:t>
            </w:r>
          </w:p>
        </w:tc>
        <w:tc>
          <w:tcPr>
            <w:tcW w:w="0" w:type="auto"/>
            <w:hideMark/>
          </w:tcPr>
          <w:p w14:paraId="6FEDA048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В Д П М В Д П М</w:t>
            </w:r>
          </w:p>
        </w:tc>
        <w:tc>
          <w:tcPr>
            <w:tcW w:w="0" w:type="auto"/>
            <w:hideMark/>
          </w:tcPr>
          <w:p w14:paraId="0A2AEF75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0.4+1.2+1.1+0.1+1.2+1.1+0.1 = 5.2</w:t>
            </w:r>
          </w:p>
        </w:tc>
      </w:tr>
      <w:tr w:rsidR="00C45FA3" w:rsidRPr="00C45FA3" w14:paraId="026A6289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77B8B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Добавление клиента</w:t>
            </w:r>
          </w:p>
        </w:tc>
        <w:tc>
          <w:tcPr>
            <w:tcW w:w="0" w:type="auto"/>
            <w:hideMark/>
          </w:tcPr>
          <w:p w14:paraId="587B6713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Открыть вкладку «Клиенты» → «Добавить клиента» → Заполнить поля → «Сохранить»</w:t>
            </w:r>
          </w:p>
        </w:tc>
        <w:tc>
          <w:tcPr>
            <w:tcW w:w="0" w:type="auto"/>
            <w:hideMark/>
          </w:tcPr>
          <w:p w14:paraId="112E2D2E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В Д П М П М В Д П М</w:t>
            </w:r>
          </w:p>
        </w:tc>
        <w:tc>
          <w:tcPr>
            <w:tcW w:w="0" w:type="auto"/>
            <w:hideMark/>
          </w:tcPr>
          <w:p w14:paraId="3387F90E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0.4+1.2+1.1+0.1+1.1+0.1+1.2+1.1+0.1 = 6.4</w:t>
            </w:r>
          </w:p>
        </w:tc>
      </w:tr>
      <w:tr w:rsidR="00C45FA3" w:rsidRPr="00C45FA3" w14:paraId="6FF74274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2CA15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Добавление клиента (горячая клавиша)</w:t>
            </w:r>
          </w:p>
        </w:tc>
        <w:tc>
          <w:tcPr>
            <w:tcW w:w="0" w:type="auto"/>
            <w:hideMark/>
          </w:tcPr>
          <w:p w14:paraId="711F56D4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5FA3">
              <w:t>Ctrl+Shift+C</w:t>
            </w:r>
            <w:proofErr w:type="spellEnd"/>
            <w:r w:rsidRPr="00C45FA3">
              <w:t xml:space="preserve"> → Заполнить поля → Tab → Enter</w:t>
            </w:r>
          </w:p>
        </w:tc>
        <w:tc>
          <w:tcPr>
            <w:tcW w:w="0" w:type="auto"/>
            <w:hideMark/>
          </w:tcPr>
          <w:p w14:paraId="5A52F3A2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 xml:space="preserve">В Д К </w:t>
            </w:r>
            <w:proofErr w:type="spellStart"/>
            <w:r w:rsidRPr="00C45FA3">
              <w:t>К</w:t>
            </w:r>
            <w:proofErr w:type="spellEnd"/>
            <w:r w:rsidRPr="00C45FA3">
              <w:t xml:space="preserve"> </w:t>
            </w:r>
            <w:proofErr w:type="spellStart"/>
            <w:r w:rsidRPr="00C45FA3">
              <w:t>К</w:t>
            </w:r>
            <w:proofErr w:type="spellEnd"/>
          </w:p>
        </w:tc>
        <w:tc>
          <w:tcPr>
            <w:tcW w:w="0" w:type="auto"/>
            <w:hideMark/>
          </w:tcPr>
          <w:p w14:paraId="3B5967FE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0.4+1.2+0.28×3 = 2.44</w:t>
            </w:r>
          </w:p>
        </w:tc>
      </w:tr>
      <w:tr w:rsidR="00C45FA3" w:rsidRPr="00C45FA3" w14:paraId="64A8B33D" w14:textId="77777777" w:rsidTr="00C45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D4B68" w14:textId="77777777" w:rsidR="00C45FA3" w:rsidRPr="00C45FA3" w:rsidRDefault="00C45FA3" w:rsidP="00C45FA3">
            <w:pPr>
              <w:rPr>
                <w:b w:val="0"/>
                <w:bCs w:val="0"/>
              </w:rPr>
            </w:pPr>
            <w:r w:rsidRPr="00C45FA3">
              <w:rPr>
                <w:b w:val="0"/>
                <w:bCs w:val="0"/>
              </w:rPr>
              <w:t>Переключение между мастерами в дневнике</w:t>
            </w:r>
          </w:p>
        </w:tc>
        <w:tc>
          <w:tcPr>
            <w:tcW w:w="0" w:type="auto"/>
            <w:hideMark/>
          </w:tcPr>
          <w:p w14:paraId="2802CAF2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Открыть выпадающий список → Выбрать мастера → Применить</w:t>
            </w:r>
          </w:p>
        </w:tc>
        <w:tc>
          <w:tcPr>
            <w:tcW w:w="0" w:type="auto"/>
            <w:hideMark/>
          </w:tcPr>
          <w:p w14:paraId="0E306AA0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В Д П М В Д П М</w:t>
            </w:r>
          </w:p>
        </w:tc>
        <w:tc>
          <w:tcPr>
            <w:tcW w:w="0" w:type="auto"/>
            <w:hideMark/>
          </w:tcPr>
          <w:p w14:paraId="72774541" w14:textId="77777777" w:rsidR="00C45FA3" w:rsidRPr="00C45FA3" w:rsidRDefault="00C45FA3" w:rsidP="00C45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5FA3">
              <w:t>0.4+1.2+1.1+0.1+1.2+1.1+0.1 = 5.2</w:t>
            </w:r>
          </w:p>
        </w:tc>
      </w:tr>
    </w:tbl>
    <w:p w14:paraId="7DB40064" w14:textId="77777777" w:rsidR="00C45FA3" w:rsidRPr="00C45FA3" w:rsidRDefault="00C45FA3" w:rsidP="00C45FA3">
      <w:pPr>
        <w:pStyle w:val="a5"/>
        <w:ind w:firstLine="0"/>
      </w:pPr>
    </w:p>
    <w:p w14:paraId="77833067" w14:textId="7CD85871" w:rsidR="003D090E" w:rsidRDefault="00C45FA3" w:rsidP="00C45FA3">
      <w:pPr>
        <w:pStyle w:val="a5"/>
      </w:pPr>
      <w:r>
        <w:t xml:space="preserve">Информационная </w:t>
      </w:r>
      <w:proofErr w:type="spellStart"/>
      <w:r>
        <w:t>произоводительность</w:t>
      </w:r>
      <w:proofErr w:type="spellEnd"/>
    </w:p>
    <w:p w14:paraId="57856E6A" w14:textId="77777777" w:rsidR="00C45FA3" w:rsidRPr="00C45FA3" w:rsidRDefault="00C45FA3" w:rsidP="00C45FA3">
      <w:pPr>
        <w:pStyle w:val="a5"/>
      </w:pPr>
      <w:r w:rsidRPr="00C45FA3">
        <w:t>Расчёт энтропии для двух равновероятных состояний (например, «запись есть» / «записи нет»):</w:t>
      </w:r>
    </w:p>
    <w:p w14:paraId="34E9AA68" w14:textId="77777777" w:rsidR="00C45FA3" w:rsidRPr="00C45FA3" w:rsidRDefault="00C45FA3" w:rsidP="00C45FA3">
      <w:pPr>
        <w:pStyle w:val="a5"/>
      </w:pPr>
      <w:proofErr w:type="gramStart"/>
      <w:r w:rsidRPr="00C45FA3">
        <w:t>p(</w:t>
      </w:r>
      <w:proofErr w:type="gramEnd"/>
      <w:r w:rsidRPr="00C45FA3">
        <w:t>запись есть) = 0.5</w:t>
      </w:r>
    </w:p>
    <w:p w14:paraId="033B1FB7" w14:textId="77777777" w:rsidR="00C45FA3" w:rsidRPr="00C45FA3" w:rsidRDefault="00C45FA3" w:rsidP="00C45FA3">
      <w:pPr>
        <w:pStyle w:val="a5"/>
      </w:pPr>
      <w:proofErr w:type="gramStart"/>
      <w:r w:rsidRPr="00C45FA3">
        <w:t>p(</w:t>
      </w:r>
      <w:proofErr w:type="gramEnd"/>
      <w:r w:rsidRPr="00C45FA3">
        <w:t>записи нет) = 0.5</w:t>
      </w:r>
    </w:p>
    <w:p w14:paraId="3FD509D9" w14:textId="55C22C5D" w:rsidR="00C45FA3" w:rsidRPr="00C45FA3" w:rsidRDefault="00C45FA3" w:rsidP="00C45FA3">
      <w:pPr>
        <w:pStyle w:val="a5"/>
      </w:pPr>
      <w:r w:rsidRPr="00C45FA3">
        <w:lastRenderedPageBreak/>
        <w:t xml:space="preserve">H = p(i) × </w:t>
      </w:r>
      <w:proofErr w:type="spellStart"/>
      <w:r w:rsidRPr="00C45FA3">
        <w:t>log</w:t>
      </w:r>
      <w:proofErr w:type="spellEnd"/>
      <w:r w:rsidRPr="00C45FA3">
        <w:t>₂(1/p(i)) = (0.5 × 1) + (0.5 × 1) = 0.5 + 0.5 = 1.0</w:t>
      </w:r>
      <w:r w:rsidRPr="00C45FA3">
        <w:t xml:space="preserve"> </w:t>
      </w:r>
      <w:r w:rsidRPr="00C45FA3">
        <w:t>Информационная производительность = 1 / H = 1.0</w:t>
      </w:r>
    </w:p>
    <w:p w14:paraId="58D51786" w14:textId="77777777" w:rsidR="00C45FA3" w:rsidRDefault="00C45FA3" w:rsidP="00C45FA3">
      <w:pPr>
        <w:pStyle w:val="a5"/>
      </w:pPr>
    </w:p>
    <w:p w14:paraId="3EC48815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4. Тестирование</w:t>
      </w:r>
    </w:p>
    <w:p w14:paraId="14A55616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bCs/>
          <w:sz w:val="28"/>
          <w:szCs w:val="28"/>
        </w:rPr>
      </w:pPr>
      <w:r w:rsidRPr="00E563C0">
        <w:rPr>
          <w:rFonts w:cs="Times New Roman"/>
          <w:bCs/>
          <w:sz w:val="28"/>
          <w:szCs w:val="28"/>
        </w:rPr>
        <w:t>Полноценного тестирования провести не удалось, поскольку нет испытуемых. Проведём </w:t>
      </w:r>
      <w:r w:rsidRPr="00E563C0">
        <w:rPr>
          <w:rFonts w:cs="Times New Roman"/>
          <w:sz w:val="28"/>
          <w:szCs w:val="28"/>
        </w:rPr>
        <w:t>вымышленное тестирование.</w:t>
      </w:r>
    </w:p>
    <w:p w14:paraId="25E45645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Сценарий тестирования 1</w:t>
      </w:r>
    </w:p>
    <w:p w14:paraId="43CE6B75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Задание: добавить новую запись на сегодняшнюю дату.</w:t>
      </w:r>
    </w:p>
    <w:p w14:paraId="60FD51E7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Действия пользователя: открывает главную страницу (Дневник), нажимает кнопку «Добавить запись», выбирает время, вводит имя клиента, выбирает мастера из выпадающего списка, выбирает услугу, нажимает «Сохранить».</w:t>
      </w:r>
    </w:p>
    <w:p w14:paraId="713BE20F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 xml:space="preserve">Имитируемое время выполнения: 6,5 с (мышь) / 2,7 с (гипотетическое использование горячих клавиш </w:t>
      </w:r>
      <w:proofErr w:type="spellStart"/>
      <w:r w:rsidRPr="00E563C0">
        <w:rPr>
          <w:rFonts w:cs="Times New Roman"/>
          <w:sz w:val="28"/>
          <w:szCs w:val="28"/>
        </w:rPr>
        <w:t>Ctrl+N</w:t>
      </w:r>
      <w:proofErr w:type="spellEnd"/>
      <w:r w:rsidRPr="00E563C0">
        <w:rPr>
          <w:rFonts w:cs="Times New Roman"/>
          <w:sz w:val="28"/>
          <w:szCs w:val="28"/>
        </w:rPr>
        <w:t>).</w:t>
      </w:r>
    </w:p>
    <w:p w14:paraId="215C3CCE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Проблема пользователя: на шаге выбора мастера пользователь мог не заметить, что список мастеров находится в отдельном выпадающем блоке, расположенном ниже поля ввода времени.</w:t>
      </w:r>
    </w:p>
    <w:p w14:paraId="6A957F47" w14:textId="77777777" w:rsidR="00C45FA3" w:rsidRPr="00E563C0" w:rsidRDefault="00C45FA3" w:rsidP="00C45FA3">
      <w:pPr>
        <w:spacing w:after="0" w:line="360" w:lineRule="auto"/>
        <w:ind w:firstLine="851"/>
        <w:rPr>
          <w:rFonts w:cs="Times New Roman"/>
          <w:sz w:val="28"/>
          <w:szCs w:val="28"/>
        </w:rPr>
      </w:pPr>
      <w:r w:rsidRPr="00E563C0">
        <w:rPr>
          <w:rFonts w:cs="Times New Roman"/>
          <w:sz w:val="28"/>
          <w:szCs w:val="28"/>
        </w:rPr>
        <w:t>Рекомендация: вынести выбор мастера и услуги на один уровень с полем «Время» или сгруппировать их в одном блоке с визуальным разделением.</w:t>
      </w:r>
    </w:p>
    <w:p w14:paraId="2C75132B" w14:textId="77777777" w:rsidR="003D090E" w:rsidRPr="00C45FA3" w:rsidRDefault="003D090E" w:rsidP="003D090E">
      <w:pPr>
        <w:pStyle w:val="ab"/>
        <w:spacing w:line="360" w:lineRule="auto"/>
        <w:ind w:left="0"/>
        <w:rPr>
          <w:rFonts w:cs="Times New Roman"/>
          <w:b/>
          <w:szCs w:val="28"/>
        </w:rPr>
      </w:pPr>
    </w:p>
    <w:p w14:paraId="5EB07843" w14:textId="7EE4D966" w:rsidR="003D090E" w:rsidRPr="00571CBB" w:rsidRDefault="003D090E" w:rsidP="00C45FA3">
      <w:pPr>
        <w:pStyle w:val="ab"/>
        <w:spacing w:after="0" w:line="360" w:lineRule="auto"/>
        <w:ind w:left="0" w:firstLine="708"/>
        <w:rPr>
          <w:rFonts w:cs="Times New Roman"/>
          <w:sz w:val="28"/>
          <w:szCs w:val="28"/>
        </w:rPr>
      </w:pPr>
      <w:r w:rsidRPr="00571CBB">
        <w:rPr>
          <w:rFonts w:cs="Times New Roman"/>
          <w:b/>
          <w:sz w:val="28"/>
          <w:szCs w:val="28"/>
        </w:rPr>
        <w:t>Вывод</w:t>
      </w:r>
    </w:p>
    <w:p w14:paraId="633AB7F7" w14:textId="373AC10E" w:rsidR="003D090E" w:rsidRPr="003D090E" w:rsidRDefault="00CF4A4E" w:rsidP="00CF4A4E">
      <w:pPr>
        <w:pStyle w:val="a5"/>
      </w:pPr>
      <w:r w:rsidRPr="00CF4A4E">
        <w:t xml:space="preserve">В ходе лабораторной работы спроектирована справочная система для приложения учёта маникюрного салона. Разработаны 4 экранные формы (Дневник, Список мастеров, Список клиентов, Дневник всех мастеров). Выделены состояния каждой формы: для Дневника — 5 состояний, для Списка мастеров — 4 состояния, для Списка клиентов — 4 состояния, для Дневника всех мастеров — 4 состояния. Проведён анализ элементов управления, рассчитано время выполнения основных операций: добавление записи (6,5 с мышью / 2,72 с горячими клавишами), удаление записи (5,2 с), добавление клиента (6,4 с мышью / 2,44 с горячими клавишами), переключение между мастерами (5,2 с). Информационная производительность составляет 1,0 </w:t>
      </w:r>
      <w:r w:rsidRPr="00CF4A4E">
        <w:lastRenderedPageBreak/>
        <w:t>бит/действие (при двух равновероятных состояниях). Таким образом, мы изучили методику проектирования электронных прототипов и тестирования интерфейсов при разработке приложений.</w:t>
      </w:r>
    </w:p>
    <w:sectPr w:rsidR="003D090E" w:rsidRPr="003D0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03E34"/>
    <w:multiLevelType w:val="multilevel"/>
    <w:tmpl w:val="0E1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46F2A"/>
    <w:multiLevelType w:val="multilevel"/>
    <w:tmpl w:val="E2B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719459">
    <w:abstractNumId w:val="0"/>
  </w:num>
  <w:num w:numId="2" w16cid:durableId="148219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5C"/>
    <w:rsid w:val="001B4A28"/>
    <w:rsid w:val="00291CDB"/>
    <w:rsid w:val="002D07CB"/>
    <w:rsid w:val="002F2528"/>
    <w:rsid w:val="003D090E"/>
    <w:rsid w:val="007D485C"/>
    <w:rsid w:val="00821775"/>
    <w:rsid w:val="008E26F9"/>
    <w:rsid w:val="008E415D"/>
    <w:rsid w:val="00A21542"/>
    <w:rsid w:val="00AE71AB"/>
    <w:rsid w:val="00B27703"/>
    <w:rsid w:val="00C45FA3"/>
    <w:rsid w:val="00C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5746"/>
  <w15:chartTrackingRefBased/>
  <w15:docId w15:val="{93D4B9CC-1F6E-498D-9FD8-37D3F1A1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FA3"/>
    <w:pPr>
      <w:spacing w:after="200" w:line="276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8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8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8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8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C45FA3"/>
    <w:pPr>
      <w:jc w:val="center"/>
    </w:pPr>
    <w:rPr>
      <w:rFonts w:cs="Times New Roman"/>
      <w:b/>
      <w:bCs/>
      <w:sz w:val="28"/>
      <w:szCs w:val="28"/>
    </w:rPr>
  </w:style>
  <w:style w:type="character" w:customStyle="1" w:styleId="a4">
    <w:name w:val="Титул Знак"/>
    <w:basedOn w:val="a0"/>
    <w:link w:val="a3"/>
    <w:rsid w:val="00C45FA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5">
    <w:name w:val="Стандарт"/>
    <w:basedOn w:val="a3"/>
    <w:link w:val="a6"/>
    <w:qFormat/>
    <w:rsid w:val="00C45FA3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C45FA3"/>
    <w:rPr>
      <w:rFonts w:ascii="Times New Roman" w:hAnsi="Times New Roman" w:cs="Times New Roman"/>
      <w:b w:val="0"/>
      <w:bCs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D4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85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485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48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485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48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485C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7D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D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D485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D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85C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7D485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D485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D4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D485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7D485C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C45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C45F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9</cp:revision>
  <dcterms:created xsi:type="dcterms:W3CDTF">2026-06-07T07:57:00Z</dcterms:created>
  <dcterms:modified xsi:type="dcterms:W3CDTF">2026-06-07T08:53:00Z</dcterms:modified>
</cp:coreProperties>
</file>