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9CF7" w14:textId="328CC6DC" w:rsidR="00C048EC" w:rsidRPr="00365AD6" w:rsidRDefault="00365AD6" w:rsidP="00C048EC">
      <w:pPr>
        <w:pStyle w:val="a3"/>
      </w:pPr>
      <w:r w:rsidRPr="00365AD6">
        <w:t>5</w:t>
      </w:r>
      <w:r w:rsidR="00C048EC">
        <w:t xml:space="preserve"> Л</w:t>
      </w:r>
      <w:r w:rsidR="00C048EC" w:rsidRPr="00C048EC">
        <w:t>абораторная работа</w:t>
      </w:r>
      <w:r w:rsidR="00C048EC">
        <w:t xml:space="preserve"> №</w:t>
      </w:r>
      <w:r w:rsidRPr="00365AD6">
        <w:t>5</w:t>
      </w:r>
    </w:p>
    <w:p w14:paraId="06DAE83F" w14:textId="77777777" w:rsidR="00C048EC" w:rsidRDefault="00C048EC" w:rsidP="00C048EC">
      <w:pPr>
        <w:pStyle w:val="a3"/>
      </w:pPr>
    </w:p>
    <w:p w14:paraId="516F8B6C" w14:textId="799562C8" w:rsidR="00C048EC" w:rsidRDefault="00365AD6" w:rsidP="00C048EC">
      <w:pPr>
        <w:pStyle w:val="a3"/>
      </w:pPr>
      <w:r w:rsidRPr="00365AD6">
        <w:t>ИССЛЕДОВАНИЕ СПОСОБОВ КОНФИГУРАЦИИ СЕТЕВЫХ СЕРВЕРНЫХ СЛУЖБ СТЕКА ПРОТОКОЛОВ TCP/IP</w:t>
      </w:r>
    </w:p>
    <w:p w14:paraId="2102B133" w14:textId="77777777" w:rsidR="00C048EC" w:rsidRDefault="00C048EC" w:rsidP="00C048EC">
      <w:pPr>
        <w:pStyle w:val="a3"/>
      </w:pPr>
    </w:p>
    <w:p w14:paraId="46892B85" w14:textId="3124C24B" w:rsidR="00C048EC" w:rsidRDefault="00C048EC" w:rsidP="00C048EC">
      <w:pPr>
        <w:pStyle w:val="a3"/>
      </w:pPr>
      <w:r>
        <w:t>1 ЦЕЛЬ РАБОТЫ</w:t>
      </w:r>
    </w:p>
    <w:p w14:paraId="7C6AD502" w14:textId="77777777" w:rsidR="00C048EC" w:rsidRDefault="00C048EC" w:rsidP="00C048EC">
      <w:pPr>
        <w:pStyle w:val="a5"/>
      </w:pPr>
    </w:p>
    <w:p w14:paraId="70644557" w14:textId="2E5FAD8A" w:rsidR="00C048EC" w:rsidRPr="00F71654" w:rsidRDefault="00365AD6" w:rsidP="00C048EC">
      <w:pPr>
        <w:pStyle w:val="a5"/>
      </w:pPr>
      <w:r w:rsidRPr="00365AD6">
        <w:t>Исследование особенностей использования основных сетевых серверных служб стека протоколов TCP/IP и конфигурации серверов, реализующих эти службы, приобрести практические навыки по конфигурации серверного сетевого оборудования.</w:t>
      </w:r>
    </w:p>
    <w:p w14:paraId="6E895076" w14:textId="77777777" w:rsidR="00365AD6" w:rsidRPr="00F71654" w:rsidRDefault="00365AD6" w:rsidP="00C048EC">
      <w:pPr>
        <w:pStyle w:val="a5"/>
      </w:pPr>
    </w:p>
    <w:p w14:paraId="0DDC7467" w14:textId="6F49A919" w:rsidR="00C048EC" w:rsidRDefault="00C048EC" w:rsidP="00C048EC">
      <w:pPr>
        <w:pStyle w:val="a3"/>
      </w:pPr>
      <w:r>
        <w:t>2 ПРОГРАММА ВЫПОЛНЕНИЯ</w:t>
      </w:r>
    </w:p>
    <w:p w14:paraId="42957F22" w14:textId="77777777" w:rsidR="00C048EC" w:rsidRDefault="00C048EC" w:rsidP="00C048EC">
      <w:pPr>
        <w:pStyle w:val="a3"/>
      </w:pPr>
    </w:p>
    <w:p w14:paraId="1CDD5D06" w14:textId="6F27A6AC" w:rsidR="00365AD6" w:rsidRPr="00365AD6" w:rsidRDefault="00365AD6" w:rsidP="00C048EC">
      <w:pPr>
        <w:pStyle w:val="a5"/>
      </w:pPr>
      <w:r w:rsidRPr="00365AD6">
        <w:t xml:space="preserve">1. Повторить теоретический материал по иерархии протоколов стека TCP/IP, по протоколам прикладного уровня и составу полей кадров и пакетов этих протоколов (выполняется в процессе домашней подготовки). </w:t>
      </w:r>
    </w:p>
    <w:p w14:paraId="6F26619D" w14:textId="5C4A20F1" w:rsidR="00855988" w:rsidRPr="00F71654" w:rsidRDefault="00365AD6" w:rsidP="00F71654">
      <w:pPr>
        <w:pStyle w:val="a5"/>
      </w:pPr>
      <w:r w:rsidRPr="00365AD6">
        <w:t xml:space="preserve">2. Составить в рабочем окне эмулятора схему исследуемой сети. </w:t>
      </w:r>
    </w:p>
    <w:p w14:paraId="1AA33F23" w14:textId="77777777" w:rsidR="00F7728E" w:rsidRDefault="00365AD6" w:rsidP="00C048EC">
      <w:pPr>
        <w:pStyle w:val="a5"/>
      </w:pPr>
      <w:r w:rsidRPr="00365AD6">
        <w:t xml:space="preserve">3. Установить для всех серверов сети статический режим адресации и задать их адреса в следующем виде: </w:t>
      </w:r>
    </w:p>
    <w:p w14:paraId="0F1CDD78" w14:textId="77777777" w:rsidR="00F7728E" w:rsidRDefault="00365AD6" w:rsidP="00C048EC">
      <w:pPr>
        <w:pStyle w:val="a5"/>
      </w:pPr>
      <w:r w:rsidRPr="00365AD6">
        <w:t xml:space="preserve">XY.0.0.10 – DHCP-сервер; </w:t>
      </w:r>
    </w:p>
    <w:p w14:paraId="167CB41F" w14:textId="77777777" w:rsidR="00F7728E" w:rsidRDefault="00365AD6" w:rsidP="00C048EC">
      <w:pPr>
        <w:pStyle w:val="a5"/>
      </w:pPr>
      <w:r w:rsidRPr="00365AD6">
        <w:t xml:space="preserve">XY.0.0.100 </w:t>
      </w:r>
      <w:proofErr w:type="gramStart"/>
      <w:r w:rsidRPr="00365AD6">
        <w:t>–  DNS</w:t>
      </w:r>
      <w:proofErr w:type="gramEnd"/>
      <w:r w:rsidRPr="00365AD6">
        <w:t xml:space="preserve">-сервер; </w:t>
      </w:r>
    </w:p>
    <w:p w14:paraId="0C4742D0" w14:textId="4D7D8528" w:rsidR="00F7728E" w:rsidRDefault="00365AD6" w:rsidP="00C048EC">
      <w:pPr>
        <w:pStyle w:val="a5"/>
      </w:pPr>
      <w:r w:rsidRPr="00365AD6">
        <w:t xml:space="preserve">XY.0.0.100 – HTTP-сервер </w:t>
      </w:r>
      <w:hyperlink r:id="rId4" w:history="1">
        <w:r w:rsidR="00F7728E" w:rsidRPr="00984F36">
          <w:rPr>
            <w:rStyle w:val="af0"/>
          </w:rPr>
          <w:t>www.sevgu.ru</w:t>
        </w:r>
      </w:hyperlink>
      <w:r w:rsidRPr="00365AD6">
        <w:t xml:space="preserve">; </w:t>
      </w:r>
    </w:p>
    <w:p w14:paraId="3622E5C4" w14:textId="2CBEAB53" w:rsidR="00F7728E" w:rsidRDefault="00365AD6" w:rsidP="00C048EC">
      <w:pPr>
        <w:pStyle w:val="a5"/>
      </w:pPr>
      <w:r w:rsidRPr="00365AD6">
        <w:t xml:space="preserve">XY.0.0.200 – HTTPсервер </w:t>
      </w:r>
      <w:hyperlink r:id="rId5" w:history="1">
        <w:r w:rsidR="00F7728E" w:rsidRPr="00984F36">
          <w:rPr>
            <w:rStyle w:val="af0"/>
          </w:rPr>
          <w:t>www.kaf.is</w:t>
        </w:r>
      </w:hyperlink>
      <w:r w:rsidRPr="00365AD6">
        <w:t xml:space="preserve">. </w:t>
      </w:r>
    </w:p>
    <w:p w14:paraId="2A70DF43" w14:textId="3FD3A9B9" w:rsidR="00365AD6" w:rsidRPr="00295E42" w:rsidRDefault="00365AD6" w:rsidP="00C048EC">
      <w:pPr>
        <w:pStyle w:val="a5"/>
      </w:pPr>
      <w:r w:rsidRPr="00365AD6">
        <w:t>Здесь Х-предпоследняя цифра зачетной книжки, а Y</w:t>
      </w:r>
      <w:r w:rsidR="00295E42">
        <w:t>-</w:t>
      </w:r>
      <w:r w:rsidRPr="00365AD6">
        <w:t xml:space="preserve">последняя. </w:t>
      </w:r>
    </w:p>
    <w:p w14:paraId="530446BD" w14:textId="77777777" w:rsidR="00F7728E" w:rsidRDefault="00F7728E" w:rsidP="00C048EC">
      <w:pPr>
        <w:pStyle w:val="a5"/>
      </w:pPr>
    </w:p>
    <w:p w14:paraId="4A738F98" w14:textId="01DB3EC9" w:rsidR="00365AD6" w:rsidRPr="00F7728E" w:rsidRDefault="00365AD6" w:rsidP="00C048EC">
      <w:pPr>
        <w:pStyle w:val="a5"/>
      </w:pPr>
      <w:r w:rsidRPr="00365AD6">
        <w:t xml:space="preserve">4. Задать режим динамической адресации для оконечных устройств сети, и провести установку и настройку DHCP-сервера на компьютере XY.0.0.10. </w:t>
      </w:r>
    </w:p>
    <w:p w14:paraId="6AC9468D" w14:textId="1DC78B85" w:rsidR="00365AD6" w:rsidRPr="00365AD6" w:rsidRDefault="00365AD6" w:rsidP="00C048EC">
      <w:pPr>
        <w:pStyle w:val="a5"/>
      </w:pPr>
      <w:r w:rsidRPr="00365AD6">
        <w:t>5. Установить на серверный компьютер XY.0.0.100 DNS-сервер и осуществить его настройку</w:t>
      </w:r>
      <w:r w:rsidR="00540360">
        <w:t>.</w:t>
      </w:r>
    </w:p>
    <w:p w14:paraId="3B0CDFB1" w14:textId="77777777" w:rsidR="00365AD6" w:rsidRPr="00540360" w:rsidRDefault="00365AD6" w:rsidP="00C048EC">
      <w:pPr>
        <w:pStyle w:val="a5"/>
      </w:pPr>
      <w:r w:rsidRPr="00365AD6">
        <w:t xml:space="preserve">6. Установить на серверный компьютер XY.0.0.100 HTTP-сервер, и разместить на нем страничку сайта www.sevgu.ru с информацией о университете. </w:t>
      </w:r>
    </w:p>
    <w:p w14:paraId="1B282CB7" w14:textId="77777777" w:rsidR="00365AD6" w:rsidRPr="00F71654" w:rsidRDefault="00365AD6" w:rsidP="00C048EC">
      <w:pPr>
        <w:pStyle w:val="a5"/>
      </w:pPr>
      <w:r w:rsidRPr="00365AD6">
        <w:t xml:space="preserve">7. Установить на серверный компьютер XY.0.0.200 HTTP-сервер, и разместить на нем страничку сайта www.kaf.is.ru с рекламной информацией о кафедре ИС. </w:t>
      </w:r>
    </w:p>
    <w:p w14:paraId="7D8C880C" w14:textId="77777777" w:rsidR="00365AD6" w:rsidRPr="00F71654" w:rsidRDefault="00365AD6" w:rsidP="00C048EC">
      <w:pPr>
        <w:pStyle w:val="a5"/>
      </w:pPr>
      <w:r w:rsidRPr="00365AD6">
        <w:lastRenderedPageBreak/>
        <w:t xml:space="preserve">8. Провести проверку связи оконечных устройств друг с другом и доступа к страницам сайтов по их IP-адресам и по доменным символическим именам в реальном режиме и режиме симуляции. </w:t>
      </w:r>
    </w:p>
    <w:p w14:paraId="63103907" w14:textId="134C38FC" w:rsidR="002A7233" w:rsidRPr="002E3A32" w:rsidRDefault="00365AD6" w:rsidP="00C048EC">
      <w:pPr>
        <w:pStyle w:val="a5"/>
      </w:pPr>
      <w:r w:rsidRPr="00365AD6">
        <w:t>9. Исследовать структуру пакетов при обращении к странице одного из сайтов.</w:t>
      </w:r>
    </w:p>
    <w:p w14:paraId="3128493A" w14:textId="77777777" w:rsidR="00365AD6" w:rsidRPr="00F71654" w:rsidRDefault="00365AD6" w:rsidP="002A7233">
      <w:pPr>
        <w:pStyle w:val="a3"/>
      </w:pPr>
    </w:p>
    <w:p w14:paraId="4AC151E2" w14:textId="6E32E280" w:rsidR="002A7233" w:rsidRDefault="002A7233" w:rsidP="002A7233">
      <w:pPr>
        <w:pStyle w:val="a3"/>
      </w:pPr>
      <w:r>
        <w:t>Ход работы</w:t>
      </w:r>
    </w:p>
    <w:p w14:paraId="0417A15E" w14:textId="77777777" w:rsidR="002B619E" w:rsidRPr="00F71654" w:rsidRDefault="002B619E" w:rsidP="00A33F6F">
      <w:pPr>
        <w:pStyle w:val="a5"/>
        <w:ind w:firstLine="0"/>
        <w:jc w:val="center"/>
      </w:pPr>
    </w:p>
    <w:p w14:paraId="69985E9E" w14:textId="36E1CD13" w:rsidR="008A0135" w:rsidRDefault="00540360" w:rsidP="00540360">
      <w:pPr>
        <w:pStyle w:val="a5"/>
      </w:pPr>
      <w:r>
        <w:t xml:space="preserve">1. В ходе самостоятельной подготовки был повторён теоретический материал по иерархии протоколов стека </w:t>
      </w:r>
      <w:r>
        <w:rPr>
          <w:lang w:val="en-US"/>
        </w:rPr>
        <w:t>TCP</w:t>
      </w:r>
      <w:r w:rsidRPr="00540360">
        <w:t>/</w:t>
      </w:r>
      <w:r>
        <w:rPr>
          <w:lang w:val="en-US"/>
        </w:rPr>
        <w:t>IP</w:t>
      </w:r>
      <w:r>
        <w:t xml:space="preserve">, </w:t>
      </w:r>
      <w:r w:rsidRPr="00365AD6">
        <w:t>по протоколам прикладного уровня и составу полей кадров и пакетов этих протоколов</w:t>
      </w:r>
      <w:r>
        <w:t>.</w:t>
      </w:r>
    </w:p>
    <w:p w14:paraId="018A599B" w14:textId="6736F4E0" w:rsidR="00540360" w:rsidRPr="00F71654" w:rsidRDefault="00540360" w:rsidP="00540360">
      <w:pPr>
        <w:pStyle w:val="a5"/>
      </w:pPr>
      <w:r>
        <w:t>2. Была составлена схема исследуемой сети в окне симулятора</w:t>
      </w:r>
      <w:r w:rsidR="00F71654" w:rsidRPr="00F71654">
        <w:t xml:space="preserve"> (</w:t>
      </w:r>
      <w:r w:rsidR="00F71654">
        <w:t>Рисунок 1</w:t>
      </w:r>
      <w:r w:rsidR="00F71654" w:rsidRPr="00F71654">
        <w:t>)</w:t>
      </w:r>
      <w:r>
        <w:t>.</w:t>
      </w:r>
    </w:p>
    <w:p w14:paraId="522E944F" w14:textId="77777777" w:rsidR="00F71654" w:rsidRPr="00F71654" w:rsidRDefault="00F71654" w:rsidP="00F71654">
      <w:pPr>
        <w:pStyle w:val="a5"/>
        <w:ind w:firstLine="0"/>
      </w:pPr>
    </w:p>
    <w:p w14:paraId="32800999" w14:textId="77777777" w:rsidR="00F71654" w:rsidRDefault="00F71654" w:rsidP="00F71654">
      <w:pPr>
        <w:pStyle w:val="a5"/>
        <w:ind w:firstLine="0"/>
        <w:jc w:val="center"/>
        <w:rPr>
          <w:lang w:val="en-US"/>
        </w:rPr>
      </w:pPr>
      <w:r w:rsidRPr="00855988">
        <w:rPr>
          <w:noProof/>
          <w:lang w:val="en-US"/>
        </w:rPr>
        <w:drawing>
          <wp:inline distT="0" distB="0" distL="0" distR="0" wp14:anchorId="26E44A2C" wp14:editId="1EFE43F1">
            <wp:extent cx="5146158" cy="3194414"/>
            <wp:effectExtent l="0" t="0" r="0" b="6350"/>
            <wp:docPr id="1916629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29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7831" cy="320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F231" w14:textId="77777777" w:rsidR="00F71654" w:rsidRPr="00855988" w:rsidRDefault="00F71654" w:rsidP="00F71654">
      <w:pPr>
        <w:pStyle w:val="a5"/>
        <w:ind w:firstLine="0"/>
        <w:jc w:val="center"/>
      </w:pPr>
      <w:r>
        <w:t>Рисунок 1 – Схема исследуемой сети</w:t>
      </w:r>
    </w:p>
    <w:p w14:paraId="267D5DB1" w14:textId="77777777" w:rsidR="00F71654" w:rsidRPr="00F71654" w:rsidRDefault="00F71654" w:rsidP="00F71654">
      <w:pPr>
        <w:pStyle w:val="a5"/>
        <w:ind w:firstLine="0"/>
      </w:pPr>
    </w:p>
    <w:p w14:paraId="2424DA82" w14:textId="77777777" w:rsidR="00F7728E" w:rsidRDefault="00775B1D" w:rsidP="00540360">
      <w:pPr>
        <w:pStyle w:val="a5"/>
      </w:pPr>
      <w:r>
        <w:t xml:space="preserve">3. </w:t>
      </w:r>
      <w:r w:rsidR="00F7728E">
        <w:t>Установлен статический режим адресации для всех серверов, адреса следующие</w:t>
      </w:r>
      <w:r w:rsidR="00F7728E" w:rsidRPr="00F7728E">
        <w:t xml:space="preserve">: </w:t>
      </w:r>
    </w:p>
    <w:p w14:paraId="7965415C" w14:textId="77777777" w:rsidR="00F7728E" w:rsidRDefault="00F7728E" w:rsidP="00540360">
      <w:pPr>
        <w:pStyle w:val="a5"/>
      </w:pPr>
      <w:r w:rsidRPr="00F7728E">
        <w:t xml:space="preserve">17.0.0.10 </w:t>
      </w:r>
      <w:r>
        <w:t xml:space="preserve">для </w:t>
      </w:r>
      <w:r>
        <w:rPr>
          <w:lang w:val="en-US"/>
        </w:rPr>
        <w:t>DHCP</w:t>
      </w:r>
      <w:r>
        <w:t>-сервера</w:t>
      </w:r>
      <w:r w:rsidRPr="00F7728E">
        <w:t xml:space="preserve">; </w:t>
      </w:r>
    </w:p>
    <w:p w14:paraId="7DCE3E52" w14:textId="77777777" w:rsidR="00F7728E" w:rsidRDefault="00F7728E" w:rsidP="00540360">
      <w:pPr>
        <w:pStyle w:val="a5"/>
      </w:pPr>
      <w:r w:rsidRPr="00F7728E">
        <w:t xml:space="preserve">17.0.0.100 </w:t>
      </w:r>
      <w:r>
        <w:t xml:space="preserve">для </w:t>
      </w:r>
      <w:r>
        <w:rPr>
          <w:lang w:val="en-US"/>
        </w:rPr>
        <w:t>DNS</w:t>
      </w:r>
      <w:r w:rsidRPr="00F7728E">
        <w:t xml:space="preserve"> </w:t>
      </w:r>
      <w:r>
        <w:t>сервера</w:t>
      </w:r>
      <w:r w:rsidRPr="00F7728E">
        <w:t xml:space="preserve">; </w:t>
      </w:r>
    </w:p>
    <w:p w14:paraId="4C124739" w14:textId="2893E75C" w:rsidR="00540360" w:rsidRPr="00F7728E" w:rsidRDefault="00F7728E" w:rsidP="00540360">
      <w:pPr>
        <w:pStyle w:val="a5"/>
      </w:pPr>
      <w:r>
        <w:t xml:space="preserve">17.0.0.100 для </w:t>
      </w:r>
      <w:r>
        <w:rPr>
          <w:lang w:val="en-US"/>
        </w:rPr>
        <w:t>HTTP</w:t>
      </w:r>
      <w:r w:rsidRPr="00F7728E">
        <w:t xml:space="preserve"> </w:t>
      </w:r>
      <w:r>
        <w:t xml:space="preserve">сервера </w:t>
      </w:r>
      <w:hyperlink r:id="rId7" w:history="1">
        <w:r w:rsidRPr="00984F36">
          <w:rPr>
            <w:rStyle w:val="af0"/>
            <w:lang w:val="en-US"/>
          </w:rPr>
          <w:t>www</w:t>
        </w:r>
        <w:r w:rsidRPr="00984F36">
          <w:rPr>
            <w:rStyle w:val="af0"/>
          </w:rPr>
          <w:t>.</w:t>
        </w:r>
        <w:r w:rsidRPr="00984F36">
          <w:rPr>
            <w:rStyle w:val="af0"/>
            <w:lang w:val="en-US"/>
          </w:rPr>
          <w:t>sevgu</w:t>
        </w:r>
        <w:r w:rsidRPr="00984F36">
          <w:rPr>
            <w:rStyle w:val="af0"/>
          </w:rPr>
          <w:t>.</w:t>
        </w:r>
        <w:r w:rsidRPr="00984F36">
          <w:rPr>
            <w:rStyle w:val="af0"/>
            <w:lang w:val="en-US"/>
          </w:rPr>
          <w:t>ru</w:t>
        </w:r>
      </w:hyperlink>
      <w:r w:rsidRPr="00F7728E">
        <w:t>;</w:t>
      </w:r>
    </w:p>
    <w:p w14:paraId="54DCF8B2" w14:textId="65C95A35" w:rsidR="00F7728E" w:rsidRPr="00F7728E" w:rsidRDefault="00F7728E" w:rsidP="00540360">
      <w:pPr>
        <w:pStyle w:val="a5"/>
      </w:pPr>
      <w:r w:rsidRPr="00F7728E">
        <w:t xml:space="preserve">17.0.0.200 </w:t>
      </w:r>
      <w:r>
        <w:t xml:space="preserve">для </w:t>
      </w:r>
      <w:r>
        <w:rPr>
          <w:lang w:val="en-US"/>
        </w:rPr>
        <w:t>HTTP</w:t>
      </w:r>
      <w:r w:rsidRPr="00F7728E">
        <w:t xml:space="preserve"> </w:t>
      </w:r>
      <w:r>
        <w:t xml:space="preserve">сервера </w:t>
      </w:r>
      <w:hyperlink r:id="rId8" w:history="1">
        <w:r w:rsidRPr="00984F36">
          <w:rPr>
            <w:rStyle w:val="af0"/>
            <w:lang w:val="en-US"/>
          </w:rPr>
          <w:t>www</w:t>
        </w:r>
        <w:r w:rsidRPr="00984F36">
          <w:rPr>
            <w:rStyle w:val="af0"/>
          </w:rPr>
          <w:t>.</w:t>
        </w:r>
        <w:r w:rsidRPr="00984F36">
          <w:rPr>
            <w:rStyle w:val="af0"/>
            <w:lang w:val="en-US"/>
          </w:rPr>
          <w:t>kaf</w:t>
        </w:r>
        <w:r w:rsidRPr="00984F36">
          <w:rPr>
            <w:rStyle w:val="af0"/>
          </w:rPr>
          <w:t>.</w:t>
        </w:r>
        <w:r w:rsidRPr="00984F36">
          <w:rPr>
            <w:rStyle w:val="af0"/>
            <w:lang w:val="en-US"/>
          </w:rPr>
          <w:t>ru</w:t>
        </w:r>
      </w:hyperlink>
      <w:r w:rsidRPr="00F7728E">
        <w:t>;</w:t>
      </w:r>
    </w:p>
    <w:p w14:paraId="18A0E73A" w14:textId="77777777" w:rsidR="00F7728E" w:rsidRPr="00F7728E" w:rsidRDefault="00F7728E" w:rsidP="00540360">
      <w:pPr>
        <w:pStyle w:val="a5"/>
      </w:pPr>
    </w:p>
    <w:p w14:paraId="3A430CDF" w14:textId="4AF68B6D" w:rsidR="0033567C" w:rsidRDefault="0033567C" w:rsidP="0033567C">
      <w:pPr>
        <w:pStyle w:val="a5"/>
      </w:pPr>
      <w:r w:rsidRPr="0033567C">
        <w:lastRenderedPageBreak/>
        <w:t xml:space="preserve">5. </w:t>
      </w:r>
      <w:r>
        <w:t xml:space="preserve">На сервер 17.0.0.100 был установлен </w:t>
      </w:r>
      <w:r>
        <w:rPr>
          <w:lang w:val="en-US"/>
        </w:rPr>
        <w:t>DNS</w:t>
      </w:r>
      <w:r>
        <w:t>-сервер, была произведена его настройка (Рисунок 2).</w:t>
      </w:r>
    </w:p>
    <w:p w14:paraId="0C1E96AA" w14:textId="77777777" w:rsidR="0033567C" w:rsidRDefault="0033567C" w:rsidP="0033567C">
      <w:pPr>
        <w:pStyle w:val="a5"/>
        <w:ind w:firstLine="0"/>
      </w:pPr>
    </w:p>
    <w:p w14:paraId="6C0807D9" w14:textId="178DBC2F" w:rsidR="008A0135" w:rsidRDefault="0033567C" w:rsidP="0033567C">
      <w:pPr>
        <w:pStyle w:val="a5"/>
        <w:ind w:firstLine="0"/>
        <w:jc w:val="center"/>
      </w:pPr>
      <w:r w:rsidRPr="0033567C">
        <w:drawing>
          <wp:inline distT="0" distB="0" distL="0" distR="0" wp14:anchorId="33790648" wp14:editId="78E40BE0">
            <wp:extent cx="4338084" cy="2952958"/>
            <wp:effectExtent l="0" t="0" r="5715" b="0"/>
            <wp:docPr id="1536306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06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6560" cy="295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E122" w14:textId="2C048056" w:rsidR="0033567C" w:rsidRDefault="0033567C" w:rsidP="0033567C">
      <w:pPr>
        <w:pStyle w:val="a5"/>
        <w:ind w:firstLine="0"/>
        <w:jc w:val="center"/>
      </w:pPr>
      <w:r>
        <w:t xml:space="preserve">Рисунок 2 – настройки </w:t>
      </w:r>
      <w:r>
        <w:rPr>
          <w:lang w:val="en-US"/>
        </w:rPr>
        <w:t>DNS</w:t>
      </w:r>
      <w:r>
        <w:t>-сервера</w:t>
      </w:r>
    </w:p>
    <w:p w14:paraId="0B831C98" w14:textId="77777777" w:rsidR="00AE0722" w:rsidRDefault="00AE0722" w:rsidP="00AE0722">
      <w:pPr>
        <w:pStyle w:val="a5"/>
        <w:ind w:firstLine="0"/>
      </w:pPr>
    </w:p>
    <w:p w14:paraId="7311BFDC" w14:textId="020DC40E" w:rsidR="00AE0722" w:rsidRDefault="00AE0722" w:rsidP="00AE0722">
      <w:pPr>
        <w:pStyle w:val="a5"/>
        <w:ind w:firstLine="0"/>
      </w:pPr>
      <w:r>
        <w:tab/>
        <w:t xml:space="preserve">6. На компьютер 17.0.0.100 поставлен и </w:t>
      </w:r>
      <w:r>
        <w:rPr>
          <w:lang w:val="en-US"/>
        </w:rPr>
        <w:t>HTTP</w:t>
      </w:r>
      <w:r>
        <w:t xml:space="preserve">-сервер, на нём была размещена страница </w:t>
      </w:r>
      <w:hyperlink r:id="rId10" w:history="1">
        <w:r w:rsidRPr="00CA0EA5">
          <w:rPr>
            <w:rStyle w:val="af0"/>
            <w:lang w:val="en-US"/>
          </w:rPr>
          <w:t>www</w:t>
        </w:r>
        <w:r w:rsidRPr="00CA0EA5">
          <w:rPr>
            <w:rStyle w:val="af0"/>
          </w:rPr>
          <w:t>.</w:t>
        </w:r>
        <w:r w:rsidRPr="00CA0EA5">
          <w:rPr>
            <w:rStyle w:val="af0"/>
            <w:lang w:val="en-US"/>
          </w:rPr>
          <w:t>sevgu</w:t>
        </w:r>
        <w:r w:rsidRPr="00CA0EA5">
          <w:rPr>
            <w:rStyle w:val="af0"/>
          </w:rPr>
          <w:t>.</w:t>
        </w:r>
        <w:r w:rsidRPr="00CA0EA5">
          <w:rPr>
            <w:rStyle w:val="af0"/>
            <w:lang w:val="en-US"/>
          </w:rPr>
          <w:t>ru</w:t>
        </w:r>
      </w:hyperlink>
      <w:r>
        <w:t xml:space="preserve"> (</w:t>
      </w:r>
      <w:r>
        <w:rPr>
          <w:lang w:val="en-US"/>
        </w:rPr>
        <w:t>index</w:t>
      </w:r>
      <w:r w:rsidRPr="00AE0722">
        <w:t>.</w:t>
      </w:r>
      <w:r>
        <w:rPr>
          <w:lang w:val="en-US"/>
        </w:rPr>
        <w:t>html</w:t>
      </w:r>
      <w:r>
        <w:t>) с информацией об университете (Рисунок 3</w:t>
      </w:r>
      <w:r w:rsidR="00DE5E80">
        <w:t xml:space="preserve"> – 4</w:t>
      </w:r>
      <w:r>
        <w:t>).</w:t>
      </w:r>
    </w:p>
    <w:p w14:paraId="2CB7B926" w14:textId="77777777" w:rsidR="00AE0722" w:rsidRDefault="00AE0722" w:rsidP="00AE0722">
      <w:pPr>
        <w:pStyle w:val="a5"/>
        <w:ind w:firstLine="0"/>
      </w:pPr>
    </w:p>
    <w:p w14:paraId="740C5D24" w14:textId="46041D2B" w:rsidR="00AE0722" w:rsidRDefault="00AE0722" w:rsidP="00AE0722">
      <w:pPr>
        <w:pStyle w:val="a5"/>
        <w:ind w:firstLine="0"/>
        <w:jc w:val="center"/>
        <w:rPr>
          <w:lang w:val="en-US"/>
        </w:rPr>
      </w:pPr>
      <w:r w:rsidRPr="00AE0722">
        <w:drawing>
          <wp:inline distT="0" distB="0" distL="0" distR="0" wp14:anchorId="26DFD151" wp14:editId="7D0DFBD8">
            <wp:extent cx="4465674" cy="3052698"/>
            <wp:effectExtent l="0" t="0" r="0" b="0"/>
            <wp:docPr id="484109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09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0363" cy="305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7DAE" w14:textId="419129B7" w:rsidR="00AE0722" w:rsidRDefault="00AE0722" w:rsidP="00AE0722">
      <w:pPr>
        <w:pStyle w:val="a5"/>
        <w:ind w:firstLine="0"/>
        <w:jc w:val="center"/>
      </w:pPr>
      <w:r>
        <w:t xml:space="preserve">Рисунок 3 – Включённый </w:t>
      </w:r>
      <w:r>
        <w:rPr>
          <w:lang w:val="en-US"/>
        </w:rPr>
        <w:t>HTTP</w:t>
      </w:r>
      <w:r>
        <w:t>-сервер</w:t>
      </w:r>
      <w:r w:rsidR="00DE5E80">
        <w:t xml:space="preserve"> с </w:t>
      </w:r>
      <w:r w:rsidR="00DE5E80">
        <w:rPr>
          <w:lang w:val="en-US"/>
        </w:rPr>
        <w:t>index</w:t>
      </w:r>
      <w:r w:rsidR="00DE5E80" w:rsidRPr="00DE5E80">
        <w:t>.</w:t>
      </w:r>
      <w:r w:rsidR="00DE5E80">
        <w:rPr>
          <w:lang w:val="en-US"/>
        </w:rPr>
        <w:t>html</w:t>
      </w:r>
    </w:p>
    <w:p w14:paraId="32A72014" w14:textId="77777777" w:rsidR="00DE5E80" w:rsidRDefault="00DE5E80" w:rsidP="00AE0722">
      <w:pPr>
        <w:pStyle w:val="a5"/>
        <w:ind w:firstLine="0"/>
        <w:jc w:val="center"/>
      </w:pPr>
    </w:p>
    <w:p w14:paraId="5253CD4E" w14:textId="2DFDDFC6" w:rsidR="00DE5E80" w:rsidRDefault="00DE5E80" w:rsidP="00AE0722">
      <w:pPr>
        <w:pStyle w:val="a5"/>
        <w:ind w:firstLine="0"/>
        <w:jc w:val="center"/>
      </w:pPr>
      <w:r w:rsidRPr="00DE5E80">
        <w:lastRenderedPageBreak/>
        <w:drawing>
          <wp:inline distT="0" distB="0" distL="0" distR="0" wp14:anchorId="7F7E6806" wp14:editId="399364F8">
            <wp:extent cx="5940425" cy="4056380"/>
            <wp:effectExtent l="0" t="0" r="3175" b="1270"/>
            <wp:docPr id="1073321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21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D1BE" w14:textId="5175B3C5" w:rsidR="00DE5E80" w:rsidRDefault="00DE5E80" w:rsidP="00AE0722">
      <w:pPr>
        <w:pStyle w:val="a5"/>
        <w:ind w:firstLine="0"/>
        <w:jc w:val="center"/>
      </w:pPr>
      <w:r>
        <w:t xml:space="preserve">Рисунок 4 – </w:t>
      </w:r>
      <w:r>
        <w:rPr>
          <w:lang w:val="en-US"/>
        </w:rPr>
        <w:t xml:space="preserve">HTML </w:t>
      </w:r>
      <w:r>
        <w:t>разметка страницы</w:t>
      </w:r>
    </w:p>
    <w:p w14:paraId="5F795327" w14:textId="77777777" w:rsidR="005315DF" w:rsidRDefault="005315DF" w:rsidP="00AE0722">
      <w:pPr>
        <w:pStyle w:val="a5"/>
        <w:ind w:firstLine="0"/>
        <w:jc w:val="center"/>
      </w:pPr>
    </w:p>
    <w:p w14:paraId="3B21203B" w14:textId="3D4C5EF7" w:rsidR="0033567C" w:rsidRDefault="005315DF" w:rsidP="005315DF">
      <w:pPr>
        <w:pStyle w:val="a5"/>
      </w:pPr>
      <w:r>
        <w:t xml:space="preserve">7. На сервер 17.0.0.200 был установлен </w:t>
      </w:r>
      <w:r>
        <w:rPr>
          <w:lang w:val="en-US"/>
        </w:rPr>
        <w:t>HTTP</w:t>
      </w:r>
      <w:r w:rsidRPr="005315DF">
        <w:t>-</w:t>
      </w:r>
      <w:r>
        <w:t xml:space="preserve">сервер и размещена </w:t>
      </w:r>
      <w:r>
        <w:rPr>
          <w:lang w:val="en-US"/>
        </w:rPr>
        <w:t>HTML</w:t>
      </w:r>
      <w:r>
        <w:t xml:space="preserve"> </w:t>
      </w:r>
      <w:r w:rsidRPr="00365AD6">
        <w:t>страничк</w:t>
      </w:r>
      <w:r>
        <w:t>а</w:t>
      </w:r>
      <w:r w:rsidRPr="00365AD6">
        <w:t xml:space="preserve"> сайта www.kaf.is.ru с рекламной информацией о кафедре ИС.</w:t>
      </w:r>
    </w:p>
    <w:p w14:paraId="72FE6E00" w14:textId="77777777" w:rsidR="00A975D4" w:rsidRDefault="00A975D4" w:rsidP="00A975D4">
      <w:pPr>
        <w:pStyle w:val="a5"/>
        <w:ind w:firstLine="0"/>
      </w:pPr>
    </w:p>
    <w:p w14:paraId="0B896B87" w14:textId="6F240251" w:rsidR="00A975D4" w:rsidRDefault="00A975D4" w:rsidP="00A975D4">
      <w:pPr>
        <w:pStyle w:val="a5"/>
        <w:ind w:firstLine="0"/>
        <w:jc w:val="center"/>
      </w:pPr>
      <w:r w:rsidRPr="00A975D4">
        <w:drawing>
          <wp:inline distT="0" distB="0" distL="0" distR="0" wp14:anchorId="5379CBF2" wp14:editId="79E08089">
            <wp:extent cx="4986670" cy="3396586"/>
            <wp:effectExtent l="0" t="0" r="4445" b="0"/>
            <wp:docPr id="871860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60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9044" cy="339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A6FF" w14:textId="0B9AF25C" w:rsidR="00A975D4" w:rsidRPr="008765FD" w:rsidRDefault="00A975D4" w:rsidP="00A975D4">
      <w:pPr>
        <w:pStyle w:val="a5"/>
        <w:ind w:firstLine="0"/>
        <w:jc w:val="center"/>
      </w:pPr>
      <w:r>
        <w:t xml:space="preserve">Рисунок 5 – </w:t>
      </w:r>
      <w:r>
        <w:t xml:space="preserve">Включённый </w:t>
      </w:r>
      <w:r>
        <w:rPr>
          <w:lang w:val="en-US"/>
        </w:rPr>
        <w:t>HTTP</w:t>
      </w:r>
      <w:r>
        <w:t xml:space="preserve">-сервер с </w:t>
      </w:r>
      <w:r>
        <w:rPr>
          <w:lang w:val="en-US"/>
        </w:rPr>
        <w:t>index</w:t>
      </w:r>
      <w:r w:rsidRPr="00DE5E80">
        <w:t>.</w:t>
      </w:r>
      <w:r>
        <w:rPr>
          <w:lang w:val="en-US"/>
        </w:rPr>
        <w:t>html</w:t>
      </w:r>
    </w:p>
    <w:p w14:paraId="5468D7CF" w14:textId="3F01A4AC" w:rsidR="008765FD" w:rsidRDefault="008765FD" w:rsidP="00A975D4">
      <w:pPr>
        <w:pStyle w:val="a5"/>
        <w:ind w:firstLine="0"/>
        <w:jc w:val="center"/>
        <w:rPr>
          <w:lang w:val="en-US"/>
        </w:rPr>
      </w:pPr>
      <w:r w:rsidRPr="008765FD">
        <w:lastRenderedPageBreak/>
        <w:drawing>
          <wp:inline distT="0" distB="0" distL="0" distR="0" wp14:anchorId="3D173CA4" wp14:editId="7E055C75">
            <wp:extent cx="5940425" cy="4036695"/>
            <wp:effectExtent l="0" t="0" r="3175" b="1905"/>
            <wp:docPr id="987317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17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0FAF" w14:textId="46F29FDB" w:rsidR="008765FD" w:rsidRPr="008765FD" w:rsidRDefault="008765FD" w:rsidP="00A975D4">
      <w:pPr>
        <w:pStyle w:val="a5"/>
        <w:ind w:firstLine="0"/>
        <w:jc w:val="center"/>
      </w:pPr>
      <w:r>
        <w:t xml:space="preserve">Рисунок 6 - </w:t>
      </w:r>
      <w:r>
        <w:rPr>
          <w:lang w:val="en-US"/>
        </w:rPr>
        <w:t xml:space="preserve">HTML </w:t>
      </w:r>
      <w:r>
        <w:t>разметка страницы</w:t>
      </w:r>
    </w:p>
    <w:p w14:paraId="695CD911" w14:textId="77777777" w:rsidR="0033567C" w:rsidRDefault="0033567C" w:rsidP="0033567C">
      <w:pPr>
        <w:pStyle w:val="a5"/>
        <w:ind w:firstLine="0"/>
      </w:pPr>
    </w:p>
    <w:p w14:paraId="411E081F" w14:textId="28886F6F" w:rsidR="003E73B4" w:rsidRDefault="003E73B4" w:rsidP="003E73B4">
      <w:pPr>
        <w:pStyle w:val="a5"/>
      </w:pPr>
      <w:r w:rsidRPr="00365AD6">
        <w:t xml:space="preserve">8. </w:t>
      </w:r>
      <w:r>
        <w:t>Была п</w:t>
      </w:r>
      <w:r w:rsidRPr="00365AD6">
        <w:t>рове</w:t>
      </w:r>
      <w:r>
        <w:t>дена</w:t>
      </w:r>
      <w:r w:rsidRPr="00365AD6">
        <w:t xml:space="preserve"> проверк</w:t>
      </w:r>
      <w:r>
        <w:t>а</w:t>
      </w:r>
      <w:r w:rsidRPr="00365AD6">
        <w:t xml:space="preserve"> связи оконечных устройств друг с другом и доступа к страницам сайтов по их IP-адресам и по доменным символическим именам в реальном режиме и режиме симуляции</w:t>
      </w:r>
      <w:r>
        <w:t xml:space="preserve"> (Листинг 1) (Рисунок 7 – </w:t>
      </w:r>
      <w:r w:rsidR="00315FD1">
        <w:t>8</w:t>
      </w:r>
      <w:r>
        <w:t>)</w:t>
      </w:r>
      <w:r w:rsidRPr="00365AD6">
        <w:t>.</w:t>
      </w:r>
    </w:p>
    <w:p w14:paraId="6BCC826B" w14:textId="77777777" w:rsidR="003E73B4" w:rsidRDefault="003E73B4" w:rsidP="003E73B4">
      <w:pPr>
        <w:pStyle w:val="a5"/>
        <w:ind w:firstLine="0"/>
      </w:pPr>
    </w:p>
    <w:p w14:paraId="5F4A9AFF" w14:textId="06759ED1" w:rsidR="003E73B4" w:rsidRDefault="003E73B4" w:rsidP="003E73B4">
      <w:pPr>
        <w:pStyle w:val="a5"/>
        <w:ind w:firstLine="0"/>
      </w:pPr>
      <w:r>
        <w:t>Листинг 1 – Результаты проверки</w:t>
      </w:r>
    </w:p>
    <w:p w14:paraId="7007BE89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Cisco Packet Tracer PC Command Line 1.0</w:t>
      </w:r>
    </w:p>
    <w:p w14:paraId="74256FD9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C:\&gt;ping 17.0.0.100</w:t>
      </w:r>
    </w:p>
    <w:p w14:paraId="5B40CF31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0597246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Pinging 17.0.0.100 with 32 bytes of data:</w:t>
      </w:r>
    </w:p>
    <w:p w14:paraId="6281E1B6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BBCEDBE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17.0.0.100: bytes=32 time&lt;1ms TTL=128</w:t>
      </w:r>
    </w:p>
    <w:p w14:paraId="09F957B6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17.0.0.100: bytes=32 time&lt;1ms TTL=128</w:t>
      </w:r>
    </w:p>
    <w:p w14:paraId="3DA691BF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17.0.0.100: bytes=32 time&lt;1ms TTL=128</w:t>
      </w:r>
    </w:p>
    <w:p w14:paraId="3A3221CE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17.0.0.100: bytes=32 time=8ms TTL=128</w:t>
      </w:r>
    </w:p>
    <w:p w14:paraId="3047B860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A78FADD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Ping statistics for 17.0.0.100:</w:t>
      </w:r>
    </w:p>
    <w:p w14:paraId="1E3CCEC6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Packets: Sent = 4, Received = 4, Lost = 0 (0% loss),</w:t>
      </w:r>
    </w:p>
    <w:p w14:paraId="1DD53748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Approximate round trip times in milli-seconds:</w:t>
      </w:r>
    </w:p>
    <w:p w14:paraId="17B68539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Minimum = 0ms, Maximum = 8ms, Average = 2ms</w:t>
      </w:r>
    </w:p>
    <w:p w14:paraId="50219ACC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43C5BB4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C:\&gt;ping 17.0.0.200</w:t>
      </w:r>
    </w:p>
    <w:p w14:paraId="0A96C8D5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5A34EF2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Pinging 17.0.0.200 with 32 bytes of data:</w:t>
      </w:r>
    </w:p>
    <w:p w14:paraId="75188343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8708A04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17.0.0.200: bytes=32 time=2ms TTL=128</w:t>
      </w:r>
    </w:p>
    <w:p w14:paraId="206B8BDA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17.0.0.200: bytes=32 time=8ms TTL=128</w:t>
      </w:r>
    </w:p>
    <w:p w14:paraId="58E10036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lastRenderedPageBreak/>
        <w:t>Reply from 17.0.0.200: bytes=32 time=14ms TTL=128</w:t>
      </w:r>
    </w:p>
    <w:p w14:paraId="4AD20589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17.0.0.200: bytes=32 time=7ms TTL=128</w:t>
      </w:r>
    </w:p>
    <w:p w14:paraId="762B4483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4F05D6F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Ping statistics for 17.0.0.200:</w:t>
      </w:r>
    </w:p>
    <w:p w14:paraId="443D514D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Packets: Sent = 4, Received = 4, Lost = 0 (0% loss),</w:t>
      </w:r>
    </w:p>
    <w:p w14:paraId="7F64D90D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Approximate round trip times in milli-seconds:</w:t>
      </w:r>
    </w:p>
    <w:p w14:paraId="5AE7BF02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Minimum = 2ms, Maximum = 14ms, Average = 7ms</w:t>
      </w:r>
    </w:p>
    <w:p w14:paraId="0797902A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C8245F7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C:\&gt;ping 17.0.0.10</w:t>
      </w:r>
    </w:p>
    <w:p w14:paraId="0CC3031A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05AC547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Pinging 17.0.0.10 with 32 bytes of data:</w:t>
      </w:r>
    </w:p>
    <w:p w14:paraId="254EFD8D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261CC02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17.0.0.10: bytes=32 time&lt;1ms TTL=128</w:t>
      </w:r>
    </w:p>
    <w:p w14:paraId="5CDC54FF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17.0.0.10: bytes=32 time&lt;1ms TTL=128</w:t>
      </w:r>
    </w:p>
    <w:p w14:paraId="0BB5A689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17.0.0.10: bytes=32 time&lt;1ms TTL=128</w:t>
      </w:r>
    </w:p>
    <w:p w14:paraId="52C29ED3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17.0.0.10: bytes=32 time&lt;1ms TTL=128</w:t>
      </w:r>
    </w:p>
    <w:p w14:paraId="0F53E251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01DF2DA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Ping statistics for 17.0.0.10:</w:t>
      </w:r>
    </w:p>
    <w:p w14:paraId="37FA5C3A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Packets: Sent = 4, Received = 4, Lost = 0 (0% loss),</w:t>
      </w:r>
    </w:p>
    <w:p w14:paraId="1AB0FE68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Approximate round trip times in milli-seconds:</w:t>
      </w:r>
    </w:p>
    <w:p w14:paraId="131C8D63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Minimum = 0ms, Maximum = 0ms, Average = 0ms</w:t>
      </w:r>
    </w:p>
    <w:p w14:paraId="4968CBE2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4626A6D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C:\&gt;ping 17.0.0.54</w:t>
      </w:r>
    </w:p>
    <w:p w14:paraId="5E99C2D2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BD3C95B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Pinging 17.0.0.54 with 32 bytes of data:</w:t>
      </w:r>
    </w:p>
    <w:p w14:paraId="16E08473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E45E1D4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17.0.0.54: bytes=32 time=28ms TTL=128</w:t>
      </w:r>
    </w:p>
    <w:p w14:paraId="19F568BF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17.0.0.54: bytes=32 time=8ms TTL=128</w:t>
      </w:r>
    </w:p>
    <w:p w14:paraId="76C01BFC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17.0.0.54: bytes=32 time=5ms TTL=128</w:t>
      </w:r>
    </w:p>
    <w:p w14:paraId="42FE8004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17.0.0.54: bytes=32 time=7ms TTL=128</w:t>
      </w:r>
    </w:p>
    <w:p w14:paraId="388201D4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E8CFCD4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Ping statistics for 17.0.0.54:</w:t>
      </w:r>
    </w:p>
    <w:p w14:paraId="31CC308D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Packets: Sent = 4, Received = 4, Lost = 0 (0% loss),</w:t>
      </w:r>
    </w:p>
    <w:p w14:paraId="016F5B7B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Approximate round trip times in milli-seconds:</w:t>
      </w:r>
    </w:p>
    <w:p w14:paraId="28153163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Minimum = 5ms, Maximum = 28ms, Average = 12ms</w:t>
      </w:r>
    </w:p>
    <w:p w14:paraId="5014632E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92DB43D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C:\&gt;ping 17.0.0.51</w:t>
      </w:r>
    </w:p>
    <w:p w14:paraId="2968661F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5228490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Pinging 17.0.0.51 with 32 bytes of data:</w:t>
      </w:r>
    </w:p>
    <w:p w14:paraId="38443EDC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D2C60C1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17.0.0.51: bytes=32 time&lt;1ms TTL=128</w:t>
      </w:r>
    </w:p>
    <w:p w14:paraId="1A8895FF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17.0.0.51: bytes=32 time&lt;1ms TTL=128</w:t>
      </w:r>
    </w:p>
    <w:p w14:paraId="04EF0EDD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17.0.0.51: bytes=32 time&lt;1ms TTL=128</w:t>
      </w:r>
    </w:p>
    <w:p w14:paraId="6219E2BD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Reply from 17.0.0.51: bytes=32 time&lt;1ms TTL=128</w:t>
      </w:r>
    </w:p>
    <w:p w14:paraId="161C5E2E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955C54E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Ping statistics for 17.0.0.51:</w:t>
      </w:r>
    </w:p>
    <w:p w14:paraId="4A7F1CD3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Packets: Sent = 4, Received = 4, Lost = 0 (0% loss),</w:t>
      </w:r>
    </w:p>
    <w:p w14:paraId="09819C2E" w14:textId="77777777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Approximate round trip times in milli-seconds:</w:t>
      </w:r>
    </w:p>
    <w:p w14:paraId="4C22083D" w14:textId="4C5135CD" w:rsidR="003E73B4" w:rsidRPr="003E73B4" w:rsidRDefault="003E73B4" w:rsidP="003E73B4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73B4">
        <w:rPr>
          <w:rFonts w:ascii="Courier New" w:hAnsi="Courier New" w:cs="Courier New"/>
          <w:sz w:val="22"/>
          <w:szCs w:val="22"/>
          <w:lang w:val="en-US"/>
        </w:rPr>
        <w:t>Minimum = 0ms, Maximum = 0ms, Average = 0ms</w:t>
      </w:r>
    </w:p>
    <w:p w14:paraId="3FF749EB" w14:textId="77777777" w:rsidR="003E73B4" w:rsidRDefault="003E73B4" w:rsidP="003E73B4">
      <w:pPr>
        <w:pStyle w:val="a5"/>
        <w:ind w:firstLine="0"/>
      </w:pPr>
    </w:p>
    <w:p w14:paraId="621D4D15" w14:textId="2450714D" w:rsidR="003E73B4" w:rsidRDefault="00CA32AB" w:rsidP="003E73B4">
      <w:pPr>
        <w:pStyle w:val="a5"/>
        <w:ind w:firstLine="0"/>
        <w:jc w:val="center"/>
        <w:rPr>
          <w:lang w:val="en-US"/>
        </w:rPr>
      </w:pPr>
      <w:r w:rsidRPr="00CA32AB">
        <w:lastRenderedPageBreak/>
        <w:drawing>
          <wp:inline distT="0" distB="0" distL="0" distR="0" wp14:anchorId="3D17583C" wp14:editId="5D426C41">
            <wp:extent cx="5940425" cy="4004310"/>
            <wp:effectExtent l="0" t="0" r="3175" b="0"/>
            <wp:docPr id="1217725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25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CF6F" w14:textId="1A5B0A29" w:rsidR="00CA32AB" w:rsidRDefault="00CA32AB" w:rsidP="003E73B4">
      <w:pPr>
        <w:pStyle w:val="a5"/>
        <w:ind w:firstLine="0"/>
        <w:jc w:val="center"/>
      </w:pPr>
      <w:r w:rsidRPr="00CA32AB">
        <w:rPr>
          <w:lang w:val="en-US"/>
        </w:rPr>
        <w:drawing>
          <wp:inline distT="0" distB="0" distL="0" distR="0" wp14:anchorId="31A18A8E" wp14:editId="479276BF">
            <wp:extent cx="5940425" cy="4036695"/>
            <wp:effectExtent l="0" t="0" r="3175" b="1905"/>
            <wp:docPr id="82979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9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AE31" w14:textId="4C553800" w:rsidR="00315FD1" w:rsidRPr="00315FD1" w:rsidRDefault="00315FD1" w:rsidP="003E73B4">
      <w:pPr>
        <w:pStyle w:val="a5"/>
        <w:ind w:firstLine="0"/>
        <w:jc w:val="center"/>
      </w:pPr>
      <w:r>
        <w:t xml:space="preserve">Рисунок 7 – Переход к </w:t>
      </w:r>
      <w:hyperlink r:id="rId17" w:history="1">
        <w:r w:rsidRPr="00010CF9">
          <w:rPr>
            <w:rStyle w:val="af0"/>
            <w:lang w:val="en-US"/>
          </w:rPr>
          <w:t>www</w:t>
        </w:r>
        <w:r w:rsidRPr="00010CF9">
          <w:rPr>
            <w:rStyle w:val="af0"/>
          </w:rPr>
          <w:t>.</w:t>
        </w:r>
        <w:r w:rsidRPr="00010CF9">
          <w:rPr>
            <w:rStyle w:val="af0"/>
            <w:lang w:val="en-US"/>
          </w:rPr>
          <w:t>sevgu</w:t>
        </w:r>
        <w:r w:rsidRPr="00010CF9">
          <w:rPr>
            <w:rStyle w:val="af0"/>
          </w:rPr>
          <w:t>.</w:t>
        </w:r>
        <w:r w:rsidRPr="00010CF9">
          <w:rPr>
            <w:rStyle w:val="af0"/>
            <w:lang w:val="en-US"/>
          </w:rPr>
          <w:t>ru</w:t>
        </w:r>
      </w:hyperlink>
      <w:r w:rsidRPr="00315FD1">
        <w:t xml:space="preserve"> </w:t>
      </w:r>
      <w:r>
        <w:t xml:space="preserve">по </w:t>
      </w:r>
      <w:r>
        <w:rPr>
          <w:lang w:val="en-US"/>
        </w:rPr>
        <w:t>IP</w:t>
      </w:r>
      <w:r w:rsidRPr="00315FD1">
        <w:t xml:space="preserve"> </w:t>
      </w:r>
      <w:r>
        <w:t xml:space="preserve">и </w:t>
      </w:r>
      <w:r>
        <w:rPr>
          <w:lang w:val="en-US"/>
        </w:rPr>
        <w:t>DNS</w:t>
      </w:r>
    </w:p>
    <w:p w14:paraId="7CAC6F96" w14:textId="77777777" w:rsidR="00CA32AB" w:rsidRDefault="00CA32AB" w:rsidP="003E73B4">
      <w:pPr>
        <w:pStyle w:val="a5"/>
        <w:ind w:firstLine="0"/>
        <w:jc w:val="center"/>
      </w:pPr>
    </w:p>
    <w:p w14:paraId="3C6903D4" w14:textId="07DA007A" w:rsidR="00CA32AB" w:rsidRDefault="00CA32AB" w:rsidP="003E73B4">
      <w:pPr>
        <w:pStyle w:val="a5"/>
        <w:ind w:firstLine="0"/>
        <w:jc w:val="center"/>
      </w:pPr>
      <w:r w:rsidRPr="00CA32AB">
        <w:lastRenderedPageBreak/>
        <w:drawing>
          <wp:inline distT="0" distB="0" distL="0" distR="0" wp14:anchorId="5150F640" wp14:editId="215D4988">
            <wp:extent cx="5940425" cy="4026535"/>
            <wp:effectExtent l="0" t="0" r="3175" b="0"/>
            <wp:docPr id="1226234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34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6D3C" w14:textId="64AF8762" w:rsidR="00CA32AB" w:rsidRDefault="00315FD1" w:rsidP="003E73B4">
      <w:pPr>
        <w:pStyle w:val="a5"/>
        <w:ind w:firstLine="0"/>
        <w:jc w:val="center"/>
        <w:rPr>
          <w:lang w:val="en-US"/>
        </w:rPr>
      </w:pPr>
      <w:r w:rsidRPr="00315FD1">
        <w:rPr>
          <w:lang w:val="en-US"/>
        </w:rPr>
        <w:drawing>
          <wp:inline distT="0" distB="0" distL="0" distR="0" wp14:anchorId="3CE99AA9" wp14:editId="59930EDA">
            <wp:extent cx="5940425" cy="3989705"/>
            <wp:effectExtent l="0" t="0" r="3175" b="0"/>
            <wp:docPr id="1142434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34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CB96" w14:textId="637241EC" w:rsidR="00315FD1" w:rsidRPr="00315FD1" w:rsidRDefault="00315FD1" w:rsidP="00315FD1">
      <w:pPr>
        <w:pStyle w:val="a5"/>
        <w:ind w:firstLine="0"/>
        <w:jc w:val="center"/>
      </w:pPr>
      <w:r>
        <w:t xml:space="preserve">Рисунок </w:t>
      </w:r>
      <w:r>
        <w:t>8</w:t>
      </w:r>
      <w:r>
        <w:t xml:space="preserve"> – Переход к </w:t>
      </w:r>
      <w:r w:rsidRPr="00315FD1">
        <w:rPr>
          <w:lang w:val="en-US"/>
        </w:rPr>
        <w:t>www</w:t>
      </w:r>
      <w:r w:rsidRPr="00315FD1">
        <w:t>.</w:t>
      </w:r>
      <w:r>
        <w:rPr>
          <w:lang w:val="en-US"/>
        </w:rPr>
        <w:t>kaf</w:t>
      </w:r>
      <w:r w:rsidRPr="00315FD1">
        <w:t>.</w:t>
      </w:r>
      <w:r>
        <w:rPr>
          <w:lang w:val="en-US"/>
        </w:rPr>
        <w:t>is</w:t>
      </w:r>
      <w:r w:rsidRPr="00315FD1">
        <w:t xml:space="preserve"> </w:t>
      </w:r>
      <w:r>
        <w:t xml:space="preserve">по </w:t>
      </w:r>
      <w:r>
        <w:rPr>
          <w:lang w:val="en-US"/>
        </w:rPr>
        <w:t>IP</w:t>
      </w:r>
      <w:r w:rsidRPr="00315FD1">
        <w:t xml:space="preserve"> </w:t>
      </w:r>
      <w:r>
        <w:t xml:space="preserve">и </w:t>
      </w:r>
      <w:r>
        <w:rPr>
          <w:lang w:val="en-US"/>
        </w:rPr>
        <w:t>DNS</w:t>
      </w:r>
    </w:p>
    <w:p w14:paraId="5584325E" w14:textId="77777777" w:rsidR="003E73B4" w:rsidRDefault="003E73B4" w:rsidP="003E73B4">
      <w:pPr>
        <w:pStyle w:val="a5"/>
        <w:ind w:firstLine="0"/>
      </w:pPr>
    </w:p>
    <w:p w14:paraId="6D6F2797" w14:textId="77777777" w:rsidR="003E73B4" w:rsidRPr="003E73B4" w:rsidRDefault="003E73B4" w:rsidP="003E73B4">
      <w:pPr>
        <w:pStyle w:val="a5"/>
        <w:ind w:firstLine="0"/>
      </w:pPr>
    </w:p>
    <w:p w14:paraId="3640C9DE" w14:textId="32743044" w:rsidR="008B4DBC" w:rsidRDefault="003E73B4" w:rsidP="003E73B4">
      <w:pPr>
        <w:pStyle w:val="a5"/>
      </w:pPr>
      <w:r w:rsidRPr="00365AD6">
        <w:lastRenderedPageBreak/>
        <w:t xml:space="preserve">9. </w:t>
      </w:r>
      <w:r w:rsidR="00AD3AC6">
        <w:t>Была и</w:t>
      </w:r>
      <w:r w:rsidRPr="00365AD6">
        <w:t>сследова</w:t>
      </w:r>
      <w:r w:rsidR="00AD3AC6">
        <w:t>на</w:t>
      </w:r>
      <w:r w:rsidRPr="00365AD6">
        <w:t xml:space="preserve"> структур</w:t>
      </w:r>
      <w:r w:rsidR="00AD3AC6">
        <w:t>а</w:t>
      </w:r>
      <w:r w:rsidRPr="00365AD6">
        <w:t xml:space="preserve"> пакетов при обращении к странице одного из сайтов.</w:t>
      </w:r>
    </w:p>
    <w:p w14:paraId="4860020E" w14:textId="394B5A50" w:rsidR="00D4008B" w:rsidRPr="00AD3AC6" w:rsidRDefault="00E5276A" w:rsidP="00896B36">
      <w:pPr>
        <w:pStyle w:val="a5"/>
      </w:pPr>
      <w:r>
        <w:t>Для теста был взят домен</w:t>
      </w:r>
      <w:r w:rsidRPr="00E5276A">
        <w:t xml:space="preserve"> </w:t>
      </w:r>
      <w:hyperlink r:id="rId20" w:history="1">
        <w:r w:rsidRPr="00010CF9">
          <w:rPr>
            <w:rStyle w:val="af0"/>
            <w:lang w:val="en-US"/>
          </w:rPr>
          <w:t>www</w:t>
        </w:r>
        <w:r w:rsidRPr="00010CF9">
          <w:rPr>
            <w:rStyle w:val="af0"/>
          </w:rPr>
          <w:t>.</w:t>
        </w:r>
        <w:r w:rsidRPr="00010CF9">
          <w:rPr>
            <w:rStyle w:val="af0"/>
            <w:lang w:val="en-US"/>
          </w:rPr>
          <w:t>kaf</w:t>
        </w:r>
        <w:r w:rsidRPr="00010CF9">
          <w:rPr>
            <w:rStyle w:val="af0"/>
          </w:rPr>
          <w:t>.</w:t>
        </w:r>
        <w:r w:rsidRPr="00010CF9">
          <w:rPr>
            <w:rStyle w:val="af0"/>
            <w:lang w:val="en-US"/>
          </w:rPr>
          <w:t>is</w:t>
        </w:r>
      </w:hyperlink>
      <w:r>
        <w:t xml:space="preserve">. На первом кадре было видно, что при обращении по этому домену, в кадре находится не 17.0.0.200 – </w:t>
      </w:r>
      <w:r>
        <w:rPr>
          <w:lang w:val="en-US"/>
        </w:rPr>
        <w:t>IP</w:t>
      </w:r>
      <w:r>
        <w:t xml:space="preserve"> </w:t>
      </w:r>
      <w:proofErr w:type="gramStart"/>
      <w:r>
        <w:t>сервера</w:t>
      </w:r>
      <w:proofErr w:type="gramEnd"/>
      <w:r>
        <w:t xml:space="preserve"> за которым закреплён домен</w:t>
      </w:r>
      <w:r w:rsidR="009A325F">
        <w:t xml:space="preserve">, а 17.0.0.100 за которым закреплён </w:t>
      </w:r>
      <w:r w:rsidR="009A325F">
        <w:rPr>
          <w:lang w:val="en-US"/>
        </w:rPr>
        <w:t>DNS</w:t>
      </w:r>
      <w:r w:rsidR="009A325F">
        <w:t xml:space="preserve"> сервер</w:t>
      </w:r>
      <w:r>
        <w:t xml:space="preserve">. До прихода </w:t>
      </w:r>
      <w:r>
        <w:rPr>
          <w:lang w:val="en-US"/>
        </w:rPr>
        <w:t>Ethernet</w:t>
      </w:r>
      <w:r w:rsidRPr="00E5276A">
        <w:t>-</w:t>
      </w:r>
      <w:r>
        <w:t xml:space="preserve">кадра на </w:t>
      </w:r>
      <w:r>
        <w:rPr>
          <w:lang w:val="en-US"/>
        </w:rPr>
        <w:t>DNS</w:t>
      </w:r>
      <w:r w:rsidRPr="00E5276A">
        <w:t xml:space="preserve"> </w:t>
      </w:r>
      <w:r>
        <w:t xml:space="preserve">сервер, ни пакет, ни кадр не менялся. На </w:t>
      </w:r>
      <w:r>
        <w:rPr>
          <w:lang w:val="en-US"/>
        </w:rPr>
        <w:t>DNS</w:t>
      </w:r>
      <w:r w:rsidRPr="00E5276A">
        <w:t xml:space="preserve"> </w:t>
      </w:r>
      <w:r>
        <w:t xml:space="preserve">сервере кадр получил дополнение </w:t>
      </w:r>
      <w:r>
        <w:rPr>
          <w:lang w:val="en-US"/>
        </w:rPr>
        <w:t>DNS</w:t>
      </w:r>
      <w:r w:rsidRPr="00E5276A">
        <w:t xml:space="preserve"> </w:t>
      </w:r>
      <w:r>
        <w:rPr>
          <w:lang w:val="en-US"/>
        </w:rPr>
        <w:t>Answer</w:t>
      </w:r>
      <w:r>
        <w:t xml:space="preserve"> в котором содержалась информация </w:t>
      </w:r>
      <w:proofErr w:type="gramStart"/>
      <w:r>
        <w:t>по домену</w:t>
      </w:r>
      <w:proofErr w:type="gramEnd"/>
      <w:r>
        <w:t xml:space="preserve"> к которому пытается получить до</w:t>
      </w:r>
      <w:r w:rsidR="009A325F">
        <w:t xml:space="preserve">ступ отправитель пакета с рабочей станции. Пакет доходит до отправителя, после чего с рабочей станции направляется </w:t>
      </w:r>
      <w:r w:rsidR="00F039CE">
        <w:t xml:space="preserve">кадр уже на 17.0.0.200. Пакет проходит через все узлы </w:t>
      </w:r>
      <w:r w:rsidR="00F26E75">
        <w:t xml:space="preserve">до </w:t>
      </w:r>
      <w:r w:rsidR="00F26E75">
        <w:rPr>
          <w:lang w:val="en-US"/>
        </w:rPr>
        <w:t>HTTP</w:t>
      </w:r>
      <w:r w:rsidR="00F26E75" w:rsidRPr="00F26E75">
        <w:t>-</w:t>
      </w:r>
      <w:r w:rsidR="00F26E75">
        <w:t xml:space="preserve">сервера </w:t>
      </w:r>
      <w:r w:rsidR="00F039CE">
        <w:t>без изменений</w:t>
      </w:r>
      <w:r w:rsidR="00F26E75">
        <w:t xml:space="preserve">. Этот же пакет доходит обратно до пользователя, после чего с рабочей станции присылается кадр с дополнением </w:t>
      </w:r>
      <w:r w:rsidR="00F26E75">
        <w:rPr>
          <w:lang w:val="en-US"/>
        </w:rPr>
        <w:t>HTTP</w:t>
      </w:r>
      <w:r w:rsidR="00F26E75" w:rsidRPr="00F26E75">
        <w:t xml:space="preserve"> </w:t>
      </w:r>
      <w:r w:rsidR="00F26E75">
        <w:rPr>
          <w:lang w:val="en-US"/>
        </w:rPr>
        <w:t>Request</w:t>
      </w:r>
      <w:r w:rsidR="00F26E75" w:rsidRPr="00F26E75">
        <w:t xml:space="preserve">. </w:t>
      </w:r>
      <w:r w:rsidR="00896B36">
        <w:t xml:space="preserve">Обратно сервер прислал </w:t>
      </w:r>
      <w:r w:rsidR="00896B36">
        <w:rPr>
          <w:lang w:val="en-US"/>
        </w:rPr>
        <w:t>Ethernet</w:t>
      </w:r>
      <w:r w:rsidR="00896B36" w:rsidRPr="00896B36">
        <w:t>-</w:t>
      </w:r>
      <w:r w:rsidR="00896B36">
        <w:t xml:space="preserve">кадр с дополнением </w:t>
      </w:r>
      <w:r w:rsidR="00896B36">
        <w:rPr>
          <w:lang w:val="en-US"/>
        </w:rPr>
        <w:t>Variable</w:t>
      </w:r>
      <w:r w:rsidR="00896B36" w:rsidRPr="00896B36">
        <w:t xml:space="preserve"> </w:t>
      </w:r>
      <w:r w:rsidR="00896B36">
        <w:rPr>
          <w:lang w:val="en-US"/>
        </w:rPr>
        <w:t>Size</w:t>
      </w:r>
      <w:r w:rsidR="00896B36" w:rsidRPr="00896B36">
        <w:t xml:space="preserve"> </w:t>
      </w:r>
      <w:r w:rsidR="00896B36">
        <w:rPr>
          <w:lang w:val="en-US"/>
        </w:rPr>
        <w:t>PDU</w:t>
      </w:r>
      <w:r w:rsidR="00896B36">
        <w:t xml:space="preserve"> с полем </w:t>
      </w:r>
      <w:r w:rsidR="00896B36">
        <w:rPr>
          <w:lang w:val="en-US"/>
        </w:rPr>
        <w:t>DATA</w:t>
      </w:r>
      <w:r w:rsidR="00896B36" w:rsidRPr="00896B36">
        <w:t xml:space="preserve">, </w:t>
      </w:r>
      <w:r w:rsidR="00896B36">
        <w:t>таких пакетов прислалось несколько с разницей в несколько сотых миллисекунд, в ответ рабочая станция раз в несколько сотых миллисекунд присылал кадр без каких-либо дополнений.</w:t>
      </w:r>
    </w:p>
    <w:p w14:paraId="34E5631F" w14:textId="77777777" w:rsidR="008B4DBC" w:rsidRPr="00540360" w:rsidRDefault="008B4DBC" w:rsidP="0033567C">
      <w:pPr>
        <w:pStyle w:val="a5"/>
        <w:ind w:firstLine="0"/>
      </w:pPr>
    </w:p>
    <w:p w14:paraId="32D8B40D" w14:textId="70793B82" w:rsidR="002B619E" w:rsidRDefault="002B619E" w:rsidP="002B619E">
      <w:pPr>
        <w:pStyle w:val="a3"/>
      </w:pPr>
      <w:r>
        <w:t>Вывод</w:t>
      </w:r>
    </w:p>
    <w:p w14:paraId="18866234" w14:textId="77777777" w:rsidR="002B619E" w:rsidRDefault="002B619E" w:rsidP="002B619E">
      <w:pPr>
        <w:pStyle w:val="a5"/>
      </w:pPr>
    </w:p>
    <w:p w14:paraId="600DA950" w14:textId="5FCBD2B3" w:rsidR="008A0135" w:rsidRPr="008A0135" w:rsidRDefault="002B619E" w:rsidP="008A0135">
      <w:pPr>
        <w:pStyle w:val="a5"/>
      </w:pPr>
      <w:r>
        <w:t xml:space="preserve">В ходе данной лабораторной работы были </w:t>
      </w:r>
      <w:r w:rsidR="008A0135">
        <w:t>и</w:t>
      </w:r>
      <w:r w:rsidR="008A0135" w:rsidRPr="00365AD6">
        <w:t>сследован</w:t>
      </w:r>
      <w:r w:rsidR="008A0135">
        <w:t>ы</w:t>
      </w:r>
      <w:r w:rsidR="008A0135" w:rsidRPr="00365AD6">
        <w:t xml:space="preserve"> особенност</w:t>
      </w:r>
      <w:r w:rsidR="008A0135">
        <w:t xml:space="preserve">и </w:t>
      </w:r>
      <w:r w:rsidR="008A0135" w:rsidRPr="00365AD6">
        <w:t>использования основных сетевых серверных служб стека протоколов TCP/IP и конфигурации серверов, реализующих эти службы, приобре</w:t>
      </w:r>
      <w:r w:rsidR="008A0135">
        <w:t>тены</w:t>
      </w:r>
      <w:r w:rsidR="008A0135" w:rsidRPr="00365AD6">
        <w:t xml:space="preserve"> практические навыки по конфигурации серверного сетевого оборудования.</w:t>
      </w:r>
    </w:p>
    <w:p w14:paraId="12122057" w14:textId="07255BC0" w:rsidR="002B619E" w:rsidRPr="002B619E" w:rsidRDefault="002B619E" w:rsidP="002B619E">
      <w:pPr>
        <w:pStyle w:val="a5"/>
      </w:pPr>
    </w:p>
    <w:p w14:paraId="35C1B5C9" w14:textId="3E797F3B" w:rsidR="000420EF" w:rsidRPr="00A33F6F" w:rsidRDefault="000420EF" w:rsidP="00A33F6F">
      <w:pPr>
        <w:pStyle w:val="a5"/>
        <w:ind w:firstLine="0"/>
        <w:jc w:val="center"/>
      </w:pPr>
    </w:p>
    <w:p w14:paraId="2B0A573E" w14:textId="77777777" w:rsidR="00A33F6F" w:rsidRPr="00A33F6F" w:rsidRDefault="00A33F6F" w:rsidP="00A33F6F">
      <w:pPr>
        <w:pStyle w:val="a5"/>
        <w:ind w:firstLine="0"/>
        <w:jc w:val="center"/>
      </w:pPr>
    </w:p>
    <w:p w14:paraId="3CB869F8" w14:textId="77777777" w:rsidR="002E3A32" w:rsidRDefault="002E3A32" w:rsidP="002E3A32">
      <w:pPr>
        <w:pStyle w:val="a5"/>
        <w:ind w:firstLine="0"/>
      </w:pPr>
    </w:p>
    <w:p w14:paraId="10627E6A" w14:textId="77777777" w:rsidR="002E3A32" w:rsidRPr="002E3A32" w:rsidRDefault="002E3A32" w:rsidP="002E3A32">
      <w:pPr>
        <w:pStyle w:val="a5"/>
        <w:ind w:firstLine="0"/>
        <w:jc w:val="center"/>
      </w:pPr>
    </w:p>
    <w:sectPr w:rsidR="002E3A32" w:rsidRPr="002E3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5A"/>
    <w:rsid w:val="000420EF"/>
    <w:rsid w:val="00181392"/>
    <w:rsid w:val="00291CDB"/>
    <w:rsid w:val="00295E42"/>
    <w:rsid w:val="002A7233"/>
    <w:rsid w:val="002A7E99"/>
    <w:rsid w:val="002B269A"/>
    <w:rsid w:val="002B619E"/>
    <w:rsid w:val="002E3A32"/>
    <w:rsid w:val="00315FD1"/>
    <w:rsid w:val="0033567C"/>
    <w:rsid w:val="00365AD6"/>
    <w:rsid w:val="003D64A9"/>
    <w:rsid w:val="003E73B4"/>
    <w:rsid w:val="005315DF"/>
    <w:rsid w:val="00540360"/>
    <w:rsid w:val="005F5B2A"/>
    <w:rsid w:val="00775B1D"/>
    <w:rsid w:val="007A2839"/>
    <w:rsid w:val="00806A6D"/>
    <w:rsid w:val="00821775"/>
    <w:rsid w:val="00855988"/>
    <w:rsid w:val="008765FD"/>
    <w:rsid w:val="00896B36"/>
    <w:rsid w:val="008A0135"/>
    <w:rsid w:val="008B4DBC"/>
    <w:rsid w:val="008D52F4"/>
    <w:rsid w:val="009A325F"/>
    <w:rsid w:val="009C5B99"/>
    <w:rsid w:val="00A01A1A"/>
    <w:rsid w:val="00A21542"/>
    <w:rsid w:val="00A33F6F"/>
    <w:rsid w:val="00A975D4"/>
    <w:rsid w:val="00AD3AC6"/>
    <w:rsid w:val="00AE0722"/>
    <w:rsid w:val="00AE71A7"/>
    <w:rsid w:val="00AE71AB"/>
    <w:rsid w:val="00B27703"/>
    <w:rsid w:val="00C048EC"/>
    <w:rsid w:val="00C7685A"/>
    <w:rsid w:val="00C77A6C"/>
    <w:rsid w:val="00CA32AB"/>
    <w:rsid w:val="00D4008B"/>
    <w:rsid w:val="00DE5E80"/>
    <w:rsid w:val="00E5276A"/>
    <w:rsid w:val="00F039CE"/>
    <w:rsid w:val="00F26E75"/>
    <w:rsid w:val="00F71654"/>
    <w:rsid w:val="00F7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95DAF"/>
  <w15:chartTrackingRefBased/>
  <w15:docId w15:val="{3549B21A-CAC4-4740-8468-29FE5710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8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8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8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8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8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8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8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7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85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7685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7685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7685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7685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7685A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C7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7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C7685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C7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8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85A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C7685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7685A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7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C7685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C7685A"/>
    <w:rPr>
      <w:b/>
      <w:bCs/>
      <w:smallCaps/>
      <w:color w:val="2F5496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F7728E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77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af.ru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www.sevgu.ru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www.sevgu.ru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hyperlink" Target="http://www.kaf.is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://www.kaf.is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://www.sevgu.ru" TargetMode="External"/><Relationship Id="rId19" Type="http://schemas.openxmlformats.org/officeDocument/2006/relationships/image" Target="media/image10.png"/><Relationship Id="rId4" Type="http://schemas.openxmlformats.org/officeDocument/2006/relationships/hyperlink" Target="http://www.sevgu.ru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9</Pages>
  <Words>1046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28</cp:revision>
  <dcterms:created xsi:type="dcterms:W3CDTF">2026-10-11T12:05:00Z</dcterms:created>
  <dcterms:modified xsi:type="dcterms:W3CDTF">2026-10-12T15:41:00Z</dcterms:modified>
</cp:coreProperties>
</file>