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4E5405" w14:textId="587BDFEB" w:rsidR="00524FD0" w:rsidRDefault="00340F73" w:rsidP="00340F73">
      <w:pPr>
        <w:pStyle w:val="1"/>
        <w:rPr>
          <w:lang w:val="ru-RU"/>
        </w:rPr>
      </w:pPr>
      <w:r w:rsidRPr="00340F73">
        <w:rPr>
          <w:lang w:val="ru-RU"/>
        </w:rPr>
        <w:t xml:space="preserve">1 </w:t>
      </w:r>
      <w:r w:rsidR="008638E8">
        <w:rPr>
          <w:lang w:val="ru-RU"/>
        </w:rPr>
        <w:t>КОНЦЕПЦИЯ</w:t>
      </w:r>
    </w:p>
    <w:p w14:paraId="25F37C4B" w14:textId="77777777" w:rsidR="00340F73" w:rsidRDefault="00340F73" w:rsidP="00340F73">
      <w:pPr>
        <w:pStyle w:val="ac"/>
        <w:rPr>
          <w:lang w:val="ru-RU"/>
        </w:rPr>
      </w:pPr>
    </w:p>
    <w:p w14:paraId="35C715E9" w14:textId="0E3CD00C" w:rsidR="008638E8" w:rsidRDefault="008638E8" w:rsidP="008638E8">
      <w:pPr>
        <w:pStyle w:val="2"/>
        <w:rPr>
          <w:lang w:val="ru-RU"/>
        </w:rPr>
      </w:pPr>
      <w:r>
        <w:rPr>
          <w:lang w:val="ru-RU"/>
        </w:rPr>
        <w:t>1.1. Концепция приложения</w:t>
      </w:r>
    </w:p>
    <w:p w14:paraId="59583963" w14:textId="77777777" w:rsidR="008638E8" w:rsidRDefault="008638E8" w:rsidP="008638E8">
      <w:pPr>
        <w:pStyle w:val="ad"/>
      </w:pPr>
    </w:p>
    <w:p w14:paraId="7FFC6FBF" w14:textId="71A560A6" w:rsidR="00D60C77" w:rsidRDefault="00D60C77" w:rsidP="008638E8">
      <w:pPr>
        <w:pStyle w:val="ad"/>
      </w:pPr>
      <w:r>
        <w:t xml:space="preserve">Шутер с элементами </w:t>
      </w:r>
      <w:r>
        <w:rPr>
          <w:lang w:val="en-US"/>
        </w:rPr>
        <w:t>Rougelite</w:t>
      </w:r>
      <w:r w:rsidRPr="00D60C77">
        <w:t xml:space="preserve"> </w:t>
      </w:r>
      <w:r>
        <w:t xml:space="preserve">в </w:t>
      </w:r>
      <w:r w:rsidRPr="00D60C77">
        <w:t>3</w:t>
      </w:r>
      <w:r>
        <w:rPr>
          <w:lang w:val="en-US"/>
        </w:rPr>
        <w:t>D</w:t>
      </w:r>
      <w:r w:rsidRPr="00D60C77">
        <w:t xml:space="preserve"> </w:t>
      </w:r>
      <w:r w:rsidR="008638E8">
        <w:t>долж</w:t>
      </w:r>
      <w:r>
        <w:t>ен</w:t>
      </w:r>
      <w:r w:rsidR="008638E8">
        <w:t xml:space="preserve"> соответствовать следующим критериям, чтобы считаться завершённым</w:t>
      </w:r>
      <w:r w:rsidR="008638E8" w:rsidRPr="008638E8">
        <w:t xml:space="preserve">: </w:t>
      </w:r>
    </w:p>
    <w:p w14:paraId="3605AF92" w14:textId="103ECBF4" w:rsidR="00107822" w:rsidRDefault="00107822" w:rsidP="008638E8">
      <w:pPr>
        <w:pStyle w:val="ad"/>
      </w:pPr>
      <w:r>
        <w:t>1. Критерии для уровня</w:t>
      </w:r>
    </w:p>
    <w:p w14:paraId="12653EC6" w14:textId="77C0AEFA" w:rsidR="00D60C77" w:rsidRDefault="00D60C77" w:rsidP="008638E8">
      <w:pPr>
        <w:pStyle w:val="ad"/>
      </w:pPr>
      <w:r>
        <w:t>1.</w:t>
      </w:r>
      <w:r w:rsidR="00207F1B">
        <w:t>1.</w:t>
      </w:r>
      <w:r>
        <w:t xml:space="preserve"> Уровень должен генерироваться игровой системой</w:t>
      </w:r>
      <w:r w:rsidRPr="00D60C77">
        <w:t>;</w:t>
      </w:r>
    </w:p>
    <w:p w14:paraId="7D384D20" w14:textId="50AE1301" w:rsidR="00DA19EB" w:rsidRPr="00D60C77" w:rsidRDefault="00207F1B" w:rsidP="00DA19EB">
      <w:pPr>
        <w:pStyle w:val="ad"/>
      </w:pPr>
      <w:r>
        <w:t>1.</w:t>
      </w:r>
      <w:r w:rsidR="00107822">
        <w:t>2</w:t>
      </w:r>
      <w:r>
        <w:t xml:space="preserve">. Уровень должен </w:t>
      </w:r>
      <w:r w:rsidR="004D0B9A">
        <w:t>быть валидированным, т.е. связным, завершаемым и иметь корректную топологию</w:t>
      </w:r>
    </w:p>
    <w:p w14:paraId="5D21B43E" w14:textId="77777777" w:rsidR="00107822" w:rsidRDefault="00107822" w:rsidP="008638E8">
      <w:pPr>
        <w:pStyle w:val="ad"/>
      </w:pPr>
    </w:p>
    <w:p w14:paraId="0BCF0752" w14:textId="5F25939B" w:rsidR="00107822" w:rsidRDefault="00107822" w:rsidP="008638E8">
      <w:pPr>
        <w:pStyle w:val="ad"/>
      </w:pPr>
      <w:r>
        <w:t>2. Критерии для предметов</w:t>
      </w:r>
    </w:p>
    <w:p w14:paraId="30A57D23" w14:textId="3B875C78" w:rsidR="00D60C77" w:rsidRPr="00D60C77" w:rsidRDefault="00207F1B" w:rsidP="008638E8">
      <w:pPr>
        <w:pStyle w:val="ad"/>
      </w:pPr>
      <w:r>
        <w:t>2.</w:t>
      </w:r>
      <w:r w:rsidR="00107822">
        <w:t>1</w:t>
      </w:r>
      <w:r w:rsidR="00D60C77">
        <w:t>. Предметы должны получать позицию на уровне игровой системой</w:t>
      </w:r>
      <w:r w:rsidR="00D60C77" w:rsidRPr="00D60C77">
        <w:t>;</w:t>
      </w:r>
    </w:p>
    <w:p w14:paraId="329A2A05" w14:textId="5A4D038B" w:rsidR="004D0B9A" w:rsidRDefault="00207F1B" w:rsidP="004D0B9A">
      <w:pPr>
        <w:pStyle w:val="ad"/>
      </w:pPr>
      <w:r>
        <w:t>2.</w:t>
      </w:r>
      <w:r w:rsidR="00107822">
        <w:t>2</w:t>
      </w:r>
      <w:r w:rsidR="00D60C77">
        <w:t>. Игровая система должна сама выбирать предмет, который будет расположен на уровне</w:t>
      </w:r>
      <w:r w:rsidR="00D60C77" w:rsidRPr="00D60C77">
        <w:t>;</w:t>
      </w:r>
    </w:p>
    <w:p w14:paraId="082AD09B" w14:textId="4859B469" w:rsidR="00107822" w:rsidRDefault="00107822" w:rsidP="004D0B9A">
      <w:pPr>
        <w:pStyle w:val="ad"/>
      </w:pPr>
      <w:r>
        <w:t>2.3. Предмет должен иметь уровень редкости в соответствии с усилениями, которые он даёт игроку</w:t>
      </w:r>
    </w:p>
    <w:p w14:paraId="259D0C20" w14:textId="77777777" w:rsidR="00107822" w:rsidRDefault="00107822" w:rsidP="004D0B9A">
      <w:pPr>
        <w:pStyle w:val="ad"/>
      </w:pPr>
    </w:p>
    <w:p w14:paraId="6359FFFE" w14:textId="547B9F59" w:rsidR="00107822" w:rsidRPr="00207F1B" w:rsidRDefault="00107822" w:rsidP="004D0B9A">
      <w:pPr>
        <w:pStyle w:val="ad"/>
      </w:pPr>
      <w:r>
        <w:t>3. Критерии для противников</w:t>
      </w:r>
    </w:p>
    <w:p w14:paraId="0730EF0E" w14:textId="7902B402" w:rsidR="00D60C77" w:rsidRPr="00D60C77" w:rsidRDefault="00207F1B" w:rsidP="008638E8">
      <w:pPr>
        <w:pStyle w:val="ad"/>
      </w:pPr>
      <w:r>
        <w:t>3.</w:t>
      </w:r>
      <w:r w:rsidR="00107822">
        <w:t>1</w:t>
      </w:r>
      <w:r w:rsidR="00D60C77">
        <w:t xml:space="preserve">. Игровая система должна знать о текущем </w:t>
      </w:r>
      <w:r w:rsidR="004D0B9A">
        <w:t>боевом потенциале или бюджете столкновении уровня</w:t>
      </w:r>
      <w:r w:rsidR="00D60C77" w:rsidRPr="00D60C77">
        <w:t>;</w:t>
      </w:r>
    </w:p>
    <w:p w14:paraId="718FF16F" w14:textId="7454EE22" w:rsidR="00D60C77" w:rsidRDefault="00207F1B" w:rsidP="008638E8">
      <w:pPr>
        <w:pStyle w:val="ad"/>
      </w:pPr>
      <w:r>
        <w:t>3.</w:t>
      </w:r>
      <w:r w:rsidR="00107822">
        <w:t>2</w:t>
      </w:r>
      <w:r w:rsidR="00D60C77">
        <w:t>. Игровая система должна сама принимать решение о позиции врага на уровне</w:t>
      </w:r>
      <w:r w:rsidR="00D60C77" w:rsidRPr="00D60C77">
        <w:t>;</w:t>
      </w:r>
    </w:p>
    <w:p w14:paraId="1EF3E540" w14:textId="77777777" w:rsidR="00107822" w:rsidRDefault="00107822" w:rsidP="008638E8">
      <w:pPr>
        <w:pStyle w:val="ad"/>
      </w:pPr>
      <w:r>
        <w:t>3.3. Игровая система должна сама генерировать противника в соответствии с текущим бюджетом столкновения</w:t>
      </w:r>
      <w:r w:rsidRPr="00107822">
        <w:t>;</w:t>
      </w:r>
    </w:p>
    <w:p w14:paraId="7E28AE0F" w14:textId="3C2A6868" w:rsidR="00107822" w:rsidRDefault="00107822" w:rsidP="008638E8">
      <w:pPr>
        <w:pStyle w:val="ad"/>
      </w:pPr>
      <w:r>
        <w:t>3.4. Противники должны иметь разные уровни столкновения в соответствии с их угрозой для игрока</w:t>
      </w:r>
      <w:r w:rsidRPr="00107822">
        <w:t>;</w:t>
      </w:r>
    </w:p>
    <w:p w14:paraId="4E3DC081" w14:textId="640198D2" w:rsidR="00107822" w:rsidRDefault="00107822" w:rsidP="00107822">
      <w:pPr>
        <w:pStyle w:val="ad"/>
      </w:pPr>
      <w:r>
        <w:t>3.5. Противники должны иметь разные ресурсы для улучшений игрока в соответствии с их уровнем угрозы</w:t>
      </w:r>
      <w:r w:rsidRPr="00107822">
        <w:t>;</w:t>
      </w:r>
    </w:p>
    <w:p w14:paraId="2B9C25FD" w14:textId="5B6A701D" w:rsidR="008159C5" w:rsidRPr="008159C5" w:rsidRDefault="008159C5" w:rsidP="00107822">
      <w:pPr>
        <w:pStyle w:val="ad"/>
      </w:pPr>
      <w:r>
        <w:t>3.6. Противники должны иметь разное количество валюты в соответствии с их уровнем угрозы</w:t>
      </w:r>
      <w:r w:rsidRPr="008159C5">
        <w:t>;</w:t>
      </w:r>
    </w:p>
    <w:p w14:paraId="1442DC14" w14:textId="77777777" w:rsidR="00107822" w:rsidRPr="008159C5" w:rsidRDefault="00107822" w:rsidP="008638E8">
      <w:pPr>
        <w:pStyle w:val="ad"/>
      </w:pPr>
    </w:p>
    <w:p w14:paraId="0585D76C" w14:textId="23CB12F2" w:rsidR="00107822" w:rsidRDefault="00107822" w:rsidP="008638E8">
      <w:pPr>
        <w:pStyle w:val="ad"/>
      </w:pPr>
      <w:r>
        <w:lastRenderedPageBreak/>
        <w:t xml:space="preserve">4. </w:t>
      </w:r>
      <w:r w:rsidR="00DA19EB">
        <w:t>Критерии для ресурсов</w:t>
      </w:r>
    </w:p>
    <w:p w14:paraId="3866E72D" w14:textId="4A0317A2" w:rsidR="00DA19EB" w:rsidRDefault="00DA19EB" w:rsidP="008638E8">
      <w:pPr>
        <w:pStyle w:val="ad"/>
      </w:pPr>
      <w:r>
        <w:t>4.1. Ресурсы должны выпадать из противников в количестве, которое присвоит игровая система</w:t>
      </w:r>
      <w:r w:rsidRPr="00DA19EB">
        <w:t>;</w:t>
      </w:r>
    </w:p>
    <w:p w14:paraId="5D8A5E04" w14:textId="5CFA5203" w:rsidR="00D60C77" w:rsidRDefault="00DA19EB" w:rsidP="00DA19EB">
      <w:pPr>
        <w:pStyle w:val="ad"/>
      </w:pPr>
      <w:r>
        <w:t>4.2. Редкость ресурса должна соответствовать улучшению, которое получит игрок в процессе обмена</w:t>
      </w:r>
      <w:r w:rsidRPr="00DA19EB">
        <w:t>;</w:t>
      </w:r>
    </w:p>
    <w:p w14:paraId="6713869A" w14:textId="77777777" w:rsidR="00DA19EB" w:rsidRDefault="00DA19EB" w:rsidP="00DA19EB">
      <w:pPr>
        <w:pStyle w:val="ad"/>
      </w:pPr>
    </w:p>
    <w:p w14:paraId="763C6DD7" w14:textId="3B66A61F" w:rsidR="00DA19EB" w:rsidRDefault="00DA19EB" w:rsidP="00DA19EB">
      <w:pPr>
        <w:pStyle w:val="ad"/>
      </w:pPr>
      <w:r>
        <w:t>5. Критерии для оружия</w:t>
      </w:r>
    </w:p>
    <w:p w14:paraId="46D3E827" w14:textId="3EB11EDD" w:rsidR="00DA19EB" w:rsidRDefault="00DA19EB" w:rsidP="00DA19EB">
      <w:pPr>
        <w:pStyle w:val="ad"/>
      </w:pPr>
      <w:r>
        <w:t>5.1. В начале забега выдаётся стартовое оружие</w:t>
      </w:r>
      <w:r w:rsidRPr="00DA19EB">
        <w:t>;</w:t>
      </w:r>
    </w:p>
    <w:p w14:paraId="2C46DDBD" w14:textId="2A45F7D5" w:rsidR="00DA19EB" w:rsidRDefault="00DA19EB" w:rsidP="00DA19EB">
      <w:pPr>
        <w:pStyle w:val="ad"/>
      </w:pPr>
      <w:r>
        <w:t>5.2. Оружие, с которым игрок перешел на следующий уровень, должно сохраниться игровой системой</w:t>
      </w:r>
      <w:r w:rsidRPr="00DA19EB">
        <w:t>;</w:t>
      </w:r>
    </w:p>
    <w:p w14:paraId="295A4636" w14:textId="4EDC7DD9" w:rsidR="00DA19EB" w:rsidRDefault="00DA19EB" w:rsidP="00DA19EB">
      <w:pPr>
        <w:pStyle w:val="ad"/>
      </w:pPr>
      <w:r>
        <w:t xml:space="preserve">5.3. Другое оружие можно </w:t>
      </w:r>
      <w:r w:rsidR="008159C5">
        <w:t>арендовать,</w:t>
      </w:r>
      <w:r>
        <w:t xml:space="preserve"> потратив валюту</w:t>
      </w:r>
      <w:r w:rsidR="008159C5" w:rsidRPr="008159C5">
        <w:t>;</w:t>
      </w:r>
    </w:p>
    <w:p w14:paraId="2DC8F9FA" w14:textId="00811A33" w:rsidR="008159C5" w:rsidRPr="008159C5" w:rsidRDefault="008159C5" w:rsidP="00DA19EB">
      <w:pPr>
        <w:pStyle w:val="ad"/>
      </w:pPr>
      <w:r>
        <w:t>5.4. Смена оружия на новое означает потерю аренды на предыдущее</w:t>
      </w:r>
      <w:r w:rsidRPr="008159C5">
        <w:t>;</w:t>
      </w:r>
    </w:p>
    <w:p w14:paraId="4E2FFE58" w14:textId="4181145B" w:rsidR="00DA19EB" w:rsidRDefault="00DA19EB" w:rsidP="00DA19EB">
      <w:pPr>
        <w:pStyle w:val="ad"/>
      </w:pPr>
      <w:r>
        <w:t>5.4. Оружие имеет разную ценность, которая заранее определена разработчиком</w:t>
      </w:r>
      <w:r w:rsidRPr="00DA19EB">
        <w:t>;</w:t>
      </w:r>
    </w:p>
    <w:p w14:paraId="4CBCFF45" w14:textId="7FE7B778" w:rsidR="00DA19EB" w:rsidRDefault="00DA19EB" w:rsidP="00DA19EB">
      <w:pPr>
        <w:pStyle w:val="ad"/>
      </w:pPr>
      <w:r>
        <w:t>5.5.</w:t>
      </w:r>
      <w:r w:rsidRPr="00DA19EB">
        <w:t xml:space="preserve"> </w:t>
      </w:r>
      <w:r>
        <w:t>Ценность оружия выражена в последовательности его открытия и стоимости его вызова</w:t>
      </w:r>
      <w:r w:rsidR="008159C5" w:rsidRPr="008159C5">
        <w:t>/</w:t>
      </w:r>
      <w:r w:rsidR="008159C5">
        <w:t>аренды</w:t>
      </w:r>
      <w:r w:rsidRPr="00DA19EB">
        <w:t>;</w:t>
      </w:r>
    </w:p>
    <w:p w14:paraId="1622C895" w14:textId="7B266534" w:rsidR="008159C5" w:rsidRPr="008159C5" w:rsidRDefault="008159C5" w:rsidP="00DA19EB">
      <w:pPr>
        <w:pStyle w:val="ad"/>
      </w:pPr>
      <w:r>
        <w:t>5.6. Оружие имеет свои свойства, дерево улучшения и перки</w:t>
      </w:r>
      <w:r w:rsidRPr="008159C5">
        <w:t>;</w:t>
      </w:r>
    </w:p>
    <w:p w14:paraId="390FC91D" w14:textId="77777777" w:rsidR="00D60C77" w:rsidRPr="008638E8" w:rsidRDefault="00D60C77" w:rsidP="008638E8">
      <w:pPr>
        <w:pStyle w:val="ad"/>
      </w:pPr>
    </w:p>
    <w:p w14:paraId="404BF6D3" w14:textId="6D342412" w:rsidR="008638E8" w:rsidRDefault="008638E8" w:rsidP="008638E8">
      <w:pPr>
        <w:rPr>
          <w:lang w:val="ru-RU"/>
        </w:rPr>
      </w:pPr>
      <w:r>
        <w:rPr>
          <w:lang w:val="ru-RU"/>
        </w:rPr>
        <w:tab/>
      </w:r>
    </w:p>
    <w:p w14:paraId="2CC9E36C" w14:textId="3C56E8F7" w:rsidR="008638E8" w:rsidRPr="008638E8" w:rsidRDefault="008638E8" w:rsidP="008638E8">
      <w:pPr>
        <w:rPr>
          <w:lang w:val="ru-RU"/>
        </w:rPr>
      </w:pPr>
      <w:r>
        <w:rPr>
          <w:lang w:val="ru-RU"/>
        </w:rPr>
        <w:tab/>
      </w:r>
    </w:p>
    <w:sectPr w:rsidR="008638E8" w:rsidRPr="008638E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30E2AA8C-9AE6-4C10-9CC1-2FDB672D3C97}"/>
    <w:embedBold r:id="rId2" w:fontKey="{B873EAEB-0886-4F12-A8C2-0BDA0EA78B12}"/>
    <w:embedItalic r:id="rId3" w:fontKey="{E5BCDCA1-EA62-4FDD-87F9-E7C560A87E98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4" w:fontKey="{EA3A077F-DF97-42D5-AA78-28DC2A0B6707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5226C8"/>
    <w:multiLevelType w:val="multilevel"/>
    <w:tmpl w:val="E4CE6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3B6D2E"/>
    <w:multiLevelType w:val="multilevel"/>
    <w:tmpl w:val="21261E4A"/>
    <w:lvl w:ilvl="0">
      <w:start w:val="1"/>
      <w:numFmt w:val="decimal"/>
      <w:lvlText w:val="%1"/>
      <w:lvlJc w:val="left"/>
      <w:pPr>
        <w:ind w:left="709" w:hanging="709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09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27" w:hanging="709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36" w:hanging="709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545" w:hanging="709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54" w:hanging="709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963" w:hanging="709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672" w:hanging="709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381" w:hanging="709"/>
      </w:pPr>
      <w:rPr>
        <w:rFonts w:hint="default"/>
      </w:rPr>
    </w:lvl>
  </w:abstractNum>
  <w:abstractNum w:abstractNumId="2" w15:restartNumberingAfterBreak="0">
    <w:nsid w:val="49201743"/>
    <w:multiLevelType w:val="multilevel"/>
    <w:tmpl w:val="502E8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BD15E20"/>
    <w:multiLevelType w:val="multilevel"/>
    <w:tmpl w:val="81BC7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0D25651"/>
    <w:multiLevelType w:val="multilevel"/>
    <w:tmpl w:val="59B84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BCB51E5"/>
    <w:multiLevelType w:val="multilevel"/>
    <w:tmpl w:val="23166A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D631080"/>
    <w:multiLevelType w:val="multilevel"/>
    <w:tmpl w:val="6BC04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38851405">
    <w:abstractNumId w:val="1"/>
  </w:num>
  <w:num w:numId="2" w16cid:durableId="40056153">
    <w:abstractNumId w:val="2"/>
  </w:num>
  <w:num w:numId="3" w16cid:durableId="180628976">
    <w:abstractNumId w:val="4"/>
  </w:num>
  <w:num w:numId="4" w16cid:durableId="1616983377">
    <w:abstractNumId w:val="3"/>
  </w:num>
  <w:num w:numId="5" w16cid:durableId="270865933">
    <w:abstractNumId w:val="0"/>
  </w:num>
  <w:num w:numId="6" w16cid:durableId="939873499">
    <w:abstractNumId w:val="6"/>
  </w:num>
  <w:num w:numId="7" w16cid:durableId="153453305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6EC5"/>
    <w:rsid w:val="00057351"/>
    <w:rsid w:val="00107822"/>
    <w:rsid w:val="00196255"/>
    <w:rsid w:val="00207F1B"/>
    <w:rsid w:val="00282485"/>
    <w:rsid w:val="00340F73"/>
    <w:rsid w:val="004D0B9A"/>
    <w:rsid w:val="004F16C9"/>
    <w:rsid w:val="00524FD0"/>
    <w:rsid w:val="005B3BA8"/>
    <w:rsid w:val="007F3C97"/>
    <w:rsid w:val="008159C5"/>
    <w:rsid w:val="008638E8"/>
    <w:rsid w:val="00A103BC"/>
    <w:rsid w:val="00D3244B"/>
    <w:rsid w:val="00D60C77"/>
    <w:rsid w:val="00D8032E"/>
    <w:rsid w:val="00DA19EB"/>
    <w:rsid w:val="00DC0DEE"/>
    <w:rsid w:val="00EC3297"/>
    <w:rsid w:val="00F96E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3F6489"/>
  <w15:chartTrackingRefBased/>
  <w15:docId w15:val="{0331F82A-3EDD-4796-BE19-BB228F3570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40F73"/>
    <w:pPr>
      <w:keepNext/>
      <w:keepLines/>
      <w:spacing w:after="0" w:line="300" w:lineRule="auto"/>
      <w:ind w:firstLine="709"/>
      <w:jc w:val="both"/>
      <w:outlineLvl w:val="0"/>
    </w:pPr>
    <w:rPr>
      <w:rFonts w:ascii="Times New Roman" w:eastAsiaTheme="majorEastAsia" w:hAnsi="Times New Roman" w:cstheme="majorBidi"/>
      <w:b/>
      <w:sz w:val="28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340F73"/>
    <w:pPr>
      <w:keepNext/>
      <w:keepLines/>
      <w:spacing w:after="0" w:line="300" w:lineRule="auto"/>
      <w:ind w:firstLine="709"/>
      <w:jc w:val="both"/>
      <w:outlineLvl w:val="1"/>
    </w:pPr>
    <w:rPr>
      <w:rFonts w:ascii="Times New Roman" w:eastAsiaTheme="majorEastAsia" w:hAnsi="Times New Roman" w:cstheme="majorBidi"/>
      <w:sz w:val="28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96EC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96E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96EC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96E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96E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96E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96E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40F73"/>
    <w:rPr>
      <w:rFonts w:ascii="Times New Roman" w:eastAsiaTheme="majorEastAsia" w:hAnsi="Times New Roman" w:cstheme="majorBidi"/>
      <w:b/>
      <w:sz w:val="28"/>
      <w:szCs w:val="40"/>
    </w:rPr>
  </w:style>
  <w:style w:type="character" w:customStyle="1" w:styleId="20">
    <w:name w:val="Заголовок 2 Знак"/>
    <w:basedOn w:val="a0"/>
    <w:link w:val="2"/>
    <w:uiPriority w:val="9"/>
    <w:rsid w:val="00340F73"/>
    <w:rPr>
      <w:rFonts w:ascii="Times New Roman" w:eastAsiaTheme="majorEastAsia" w:hAnsi="Times New Roman" w:cstheme="majorBidi"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96EC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96EC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96EC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96EC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96EC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96EC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96EC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96E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96E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96E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96E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96E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96EC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96EC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96EC5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96EC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96EC5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F96EC5"/>
    <w:rPr>
      <w:b/>
      <w:bCs/>
      <w:smallCaps/>
      <w:color w:val="0F4761" w:themeColor="accent1" w:themeShade="BF"/>
      <w:spacing w:val="5"/>
    </w:rPr>
  </w:style>
  <w:style w:type="paragraph" w:customStyle="1" w:styleId="ac">
    <w:name w:val="Титул"/>
    <w:basedOn w:val="a"/>
    <w:link w:val="Char"/>
    <w:qFormat/>
    <w:rsid w:val="00340F73"/>
    <w:pPr>
      <w:spacing w:after="0" w:line="300" w:lineRule="auto"/>
      <w:ind w:firstLine="709"/>
      <w:jc w:val="both"/>
    </w:pPr>
    <w:rPr>
      <w:rFonts w:ascii="Times New Roman" w:hAnsi="Times New Roman"/>
      <w:b/>
      <w:sz w:val="28"/>
    </w:rPr>
  </w:style>
  <w:style w:type="character" w:customStyle="1" w:styleId="Char">
    <w:name w:val="Титул Char"/>
    <w:basedOn w:val="a0"/>
    <w:link w:val="ac"/>
    <w:rsid w:val="00340F73"/>
    <w:rPr>
      <w:rFonts w:ascii="Times New Roman" w:hAnsi="Times New Roman"/>
      <w:b/>
      <w:sz w:val="28"/>
    </w:rPr>
  </w:style>
  <w:style w:type="paragraph" w:customStyle="1" w:styleId="ad">
    <w:name w:val="Стандарт"/>
    <w:basedOn w:val="ac"/>
    <w:link w:val="Char0"/>
    <w:qFormat/>
    <w:rsid w:val="00340F73"/>
    <w:rPr>
      <w:b w:val="0"/>
      <w:lang w:val="ru-RU"/>
    </w:rPr>
  </w:style>
  <w:style w:type="character" w:customStyle="1" w:styleId="Char0">
    <w:name w:val="Стандарт Char"/>
    <w:basedOn w:val="Char"/>
    <w:link w:val="ad"/>
    <w:rsid w:val="00340F73"/>
    <w:rPr>
      <w:rFonts w:ascii="Times New Roman" w:hAnsi="Times New Roman"/>
      <w:b w:val="0"/>
      <w:sz w:val="28"/>
      <w:lang w:val="ru-RU"/>
    </w:rPr>
  </w:style>
  <w:style w:type="character" w:styleId="ae">
    <w:name w:val="Hyperlink"/>
    <w:basedOn w:val="a0"/>
    <w:uiPriority w:val="99"/>
    <w:unhideWhenUsed/>
    <w:rsid w:val="00340F73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340F73"/>
    <w:rPr>
      <w:color w:val="605E5C"/>
      <w:shd w:val="clear" w:color="auto" w:fill="E1DFDD"/>
    </w:rPr>
  </w:style>
  <w:style w:type="table" w:styleId="af0">
    <w:name w:val="Table Grid"/>
    <w:basedOn w:val="a1"/>
    <w:uiPriority w:val="39"/>
    <w:rsid w:val="00D803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2</Pages>
  <Words>287</Words>
  <Characters>1640</Characters>
  <Application>Microsoft Office Word</Application>
  <DocSecurity>0</DocSecurity>
  <Lines>13</Lines>
  <Paragraphs>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Богдан Смирнов</dc:creator>
  <cp:keywords/>
  <dc:description/>
  <cp:lastModifiedBy>Богдан Смирнов</cp:lastModifiedBy>
  <cp:revision>9</cp:revision>
  <dcterms:created xsi:type="dcterms:W3CDTF">2026-10-08T09:27:00Z</dcterms:created>
  <dcterms:modified xsi:type="dcterms:W3CDTF">2026-10-14T14:40:00Z</dcterms:modified>
</cp:coreProperties>
</file>