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AC440" w14:textId="22AA821A" w:rsidR="00903264" w:rsidRDefault="00472805" w:rsidP="00903264">
      <w:pPr>
        <w:pStyle w:val="a"/>
      </w:pPr>
      <w:r>
        <w:t>5</w:t>
      </w:r>
      <w:r w:rsidR="00903264">
        <w:t xml:space="preserve"> Лабораторная работа №</w:t>
      </w:r>
      <w:r>
        <w:t>5</w:t>
      </w:r>
    </w:p>
    <w:p w14:paraId="79894FC9" w14:textId="77777777" w:rsidR="00903264" w:rsidRDefault="00903264" w:rsidP="00903264">
      <w:pPr>
        <w:pStyle w:val="a"/>
      </w:pPr>
    </w:p>
    <w:p w14:paraId="0CFE9892" w14:textId="77777777" w:rsidR="00903264" w:rsidRDefault="00903264" w:rsidP="00903264">
      <w:pPr>
        <w:pStyle w:val="a"/>
      </w:pPr>
    </w:p>
    <w:p w14:paraId="1CEECCDE" w14:textId="58F6BEB2" w:rsidR="00903264" w:rsidRPr="00903264" w:rsidRDefault="00903264" w:rsidP="00903264">
      <w:pPr>
        <w:pStyle w:val="a"/>
      </w:pPr>
      <w:r>
        <w:t>Цель работы</w:t>
      </w:r>
    </w:p>
    <w:p w14:paraId="623C32C3" w14:textId="77777777" w:rsidR="00903264" w:rsidRDefault="00903264"/>
    <w:p w14:paraId="13EA1774" w14:textId="77777777" w:rsidR="00472805" w:rsidRPr="00472805" w:rsidRDefault="00472805" w:rsidP="00472805">
      <w:r w:rsidRPr="00472805">
        <w:t xml:space="preserve">Исследование возможностей систем мониторинга. Система </w:t>
      </w:r>
      <w:r w:rsidRPr="00472805">
        <w:rPr>
          <w:lang w:val="en-US"/>
        </w:rPr>
        <w:t>Zabbix</w:t>
      </w:r>
      <w:r w:rsidRPr="00472805">
        <w:t>.</w:t>
      </w:r>
    </w:p>
    <w:p w14:paraId="2FB20426" w14:textId="77777777" w:rsidR="00970888" w:rsidRDefault="00970888"/>
    <w:p w14:paraId="1922A668" w14:textId="19D7D689" w:rsidR="00903264" w:rsidRPr="008A3B28" w:rsidRDefault="00903264" w:rsidP="00903264">
      <w:pPr>
        <w:pStyle w:val="a"/>
      </w:pPr>
      <w:r>
        <w:t>Задание на работу</w:t>
      </w:r>
    </w:p>
    <w:p w14:paraId="5587A786" w14:textId="77777777" w:rsidR="00903264" w:rsidRPr="008A3B28" w:rsidRDefault="00903264" w:rsidP="00903264">
      <w:pPr>
        <w:pStyle w:val="a"/>
      </w:pPr>
    </w:p>
    <w:p w14:paraId="1113BCF6" w14:textId="50148CE3" w:rsidR="00AA1C15" w:rsidRDefault="00472805" w:rsidP="00AA1C15">
      <w:pPr>
        <w:pStyle w:val="a1"/>
      </w:pPr>
      <w:r w:rsidRPr="00472805">
        <w:t>Необходимо установить и настроить работу систему мониторинга zabbix, изучить внутренне устройство системы. Задание для выполнения уточняется преподавателем в ходе проведения лабораторного занятия.</w:t>
      </w:r>
    </w:p>
    <w:p w14:paraId="4783295E" w14:textId="77777777" w:rsidR="00472805" w:rsidRPr="00AA1C15" w:rsidRDefault="00472805" w:rsidP="00AA1C15">
      <w:pPr>
        <w:pStyle w:val="a1"/>
      </w:pPr>
    </w:p>
    <w:p w14:paraId="107EDFBA" w14:textId="62A3E361" w:rsidR="009B5A69" w:rsidRPr="006522FB" w:rsidRDefault="009B5A69" w:rsidP="00903264">
      <w:pPr>
        <w:pStyle w:val="a"/>
      </w:pPr>
      <w:r>
        <w:t>Ход работы</w:t>
      </w:r>
    </w:p>
    <w:p w14:paraId="0F220129" w14:textId="77777777" w:rsidR="00DD3F0F" w:rsidRDefault="00DD3F0F" w:rsidP="00903264">
      <w:pPr>
        <w:pStyle w:val="a"/>
      </w:pPr>
    </w:p>
    <w:p w14:paraId="47D5AE15" w14:textId="6648FAD5" w:rsidR="002576B0" w:rsidRDefault="00E837D2" w:rsidP="002322B2">
      <w:pPr>
        <w:pStyle w:val="a1"/>
        <w:rPr>
          <w:lang w:val="en-US"/>
        </w:rPr>
      </w:pPr>
      <w:r w:rsidRPr="00E837D2">
        <w:rPr>
          <w:lang w:val="en-US"/>
        </w:rPr>
        <w:drawing>
          <wp:inline distT="0" distB="0" distL="0" distR="0" wp14:anchorId="18CB980B" wp14:editId="7158F3D1">
            <wp:extent cx="5940425" cy="3764280"/>
            <wp:effectExtent l="0" t="0" r="3175" b="7620"/>
            <wp:docPr id="129069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96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4B28" w14:textId="070CEA7F" w:rsidR="00E837D2" w:rsidRDefault="00E837D2" w:rsidP="002322B2">
      <w:pPr>
        <w:pStyle w:val="a1"/>
      </w:pPr>
      <w:r w:rsidRPr="00E837D2">
        <w:rPr>
          <w:lang w:val="en-US"/>
        </w:rPr>
        <w:lastRenderedPageBreak/>
        <w:drawing>
          <wp:inline distT="0" distB="0" distL="0" distR="0" wp14:anchorId="158CCF99" wp14:editId="497B84F9">
            <wp:extent cx="5940425" cy="3837305"/>
            <wp:effectExtent l="0" t="0" r="3175" b="0"/>
            <wp:docPr id="171200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08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B5B8" w14:textId="70C93929" w:rsidR="00E837D2" w:rsidRDefault="00E837D2" w:rsidP="002322B2">
      <w:pPr>
        <w:pStyle w:val="a1"/>
      </w:pPr>
      <w:r w:rsidRPr="00E837D2">
        <w:drawing>
          <wp:inline distT="0" distB="0" distL="0" distR="0" wp14:anchorId="72A2D141" wp14:editId="455BD486">
            <wp:extent cx="5940425" cy="3847465"/>
            <wp:effectExtent l="0" t="0" r="3175" b="635"/>
            <wp:docPr id="81356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63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3E2A" w14:textId="091CD403" w:rsidR="00E837D2" w:rsidRDefault="00E837D2" w:rsidP="002322B2">
      <w:pPr>
        <w:pStyle w:val="a1"/>
      </w:pPr>
      <w:r w:rsidRPr="00E837D2">
        <w:lastRenderedPageBreak/>
        <w:drawing>
          <wp:inline distT="0" distB="0" distL="0" distR="0" wp14:anchorId="31FE1B22" wp14:editId="38766C68">
            <wp:extent cx="5940425" cy="3776345"/>
            <wp:effectExtent l="0" t="0" r="3175" b="0"/>
            <wp:docPr id="185828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86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C8DD" w14:textId="77777777" w:rsidR="00E837D2" w:rsidRDefault="00E837D2" w:rsidP="002322B2">
      <w:pPr>
        <w:pStyle w:val="a1"/>
      </w:pPr>
      <w:r w:rsidRPr="00E837D2">
        <w:drawing>
          <wp:inline distT="0" distB="0" distL="0" distR="0" wp14:anchorId="1F600387" wp14:editId="46FE4091">
            <wp:extent cx="5940425" cy="3767455"/>
            <wp:effectExtent l="0" t="0" r="3175" b="4445"/>
            <wp:docPr id="187019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914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1B84" w14:textId="4C7846FC" w:rsidR="00E837D2" w:rsidRPr="00E837D2" w:rsidRDefault="00E837D2" w:rsidP="002322B2">
      <w:pPr>
        <w:pStyle w:val="a1"/>
      </w:pPr>
      <w:r w:rsidRPr="00E837D2">
        <w:lastRenderedPageBreak/>
        <w:drawing>
          <wp:inline distT="0" distB="0" distL="0" distR="0" wp14:anchorId="3D48046B" wp14:editId="148EFC5D">
            <wp:extent cx="5940425" cy="3719830"/>
            <wp:effectExtent l="0" t="0" r="3175" b="0"/>
            <wp:docPr id="162769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92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07B84870" w14:textId="77777777" w:rsidR="00472805" w:rsidRPr="00AF1ED4" w:rsidRDefault="00472805" w:rsidP="002322B2">
      <w:pPr>
        <w:pStyle w:val="a1"/>
      </w:pPr>
    </w:p>
    <w:p w14:paraId="166249AC" w14:textId="16C75B62" w:rsidR="007D32E4" w:rsidRDefault="007D32E4" w:rsidP="007D32E4">
      <w:pPr>
        <w:pStyle w:val="a"/>
      </w:pPr>
      <w:r>
        <w:t>Вывод</w:t>
      </w:r>
    </w:p>
    <w:p w14:paraId="7B6123EA" w14:textId="77777777" w:rsidR="007D32E4" w:rsidRDefault="007D32E4" w:rsidP="007D32E4">
      <w:pPr>
        <w:ind w:firstLine="0"/>
      </w:pPr>
    </w:p>
    <w:p w14:paraId="066F5B83" w14:textId="0DBB0338" w:rsidR="006B77D6" w:rsidRDefault="006B77D6" w:rsidP="006B77D6">
      <w:r>
        <w:t>В ходе данной лабораторной работы были и</w:t>
      </w:r>
      <w:r w:rsidRPr="00970888">
        <w:t>зучен</w:t>
      </w:r>
      <w:r>
        <w:t>ы</w:t>
      </w:r>
      <w:r w:rsidRPr="00970888">
        <w:t xml:space="preserve"> принцип</w:t>
      </w:r>
      <w:r>
        <w:t xml:space="preserve">ы </w:t>
      </w:r>
      <w:r w:rsidRPr="00970888">
        <w:t>шифрования с открытым ключом, библиотеки ssl.</w:t>
      </w:r>
    </w:p>
    <w:p w14:paraId="5F5C84D7" w14:textId="773F11D3" w:rsidR="007D32E4" w:rsidRPr="007D32E4" w:rsidRDefault="007D32E4" w:rsidP="006522FB"/>
    <w:p w14:paraId="6D3E7A8E" w14:textId="77777777" w:rsidR="002E199F" w:rsidRDefault="002E199F" w:rsidP="00E54F3C">
      <w:pPr>
        <w:pStyle w:val="a1"/>
        <w:ind w:firstLine="0"/>
        <w:jc w:val="center"/>
      </w:pPr>
    </w:p>
    <w:p w14:paraId="7471C3CB" w14:textId="77777777" w:rsidR="002E199F" w:rsidRPr="002E199F" w:rsidRDefault="002E199F" w:rsidP="002E199F">
      <w:pPr>
        <w:pStyle w:val="a1"/>
      </w:pPr>
    </w:p>
    <w:sectPr w:rsidR="002E199F" w:rsidRPr="002E19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22A82"/>
    <w:multiLevelType w:val="multilevel"/>
    <w:tmpl w:val="31C4A66C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2E965AA3"/>
    <w:multiLevelType w:val="hybridMultilevel"/>
    <w:tmpl w:val="E3E0B002"/>
    <w:lvl w:ilvl="0" w:tplc="A6602D84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1414720"/>
    <w:multiLevelType w:val="multilevel"/>
    <w:tmpl w:val="CC569A64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 w16cid:durableId="567693772">
    <w:abstractNumId w:val="1"/>
  </w:num>
  <w:num w:numId="2" w16cid:durableId="2044209784">
    <w:abstractNumId w:val="2"/>
  </w:num>
  <w:num w:numId="3" w16cid:durableId="1925534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3A6"/>
    <w:rsid w:val="00013C59"/>
    <w:rsid w:val="0002400D"/>
    <w:rsid w:val="000818EE"/>
    <w:rsid w:val="000D336B"/>
    <w:rsid w:val="001B329F"/>
    <w:rsid w:val="00226697"/>
    <w:rsid w:val="002322B2"/>
    <w:rsid w:val="002576B0"/>
    <w:rsid w:val="00291CDB"/>
    <w:rsid w:val="002D6218"/>
    <w:rsid w:val="002E199F"/>
    <w:rsid w:val="00355906"/>
    <w:rsid w:val="0040343F"/>
    <w:rsid w:val="00472805"/>
    <w:rsid w:val="00493141"/>
    <w:rsid w:val="00575DA4"/>
    <w:rsid w:val="00590336"/>
    <w:rsid w:val="005E6072"/>
    <w:rsid w:val="006522FB"/>
    <w:rsid w:val="006A7D11"/>
    <w:rsid w:val="006B77D6"/>
    <w:rsid w:val="006D5C55"/>
    <w:rsid w:val="006D7D46"/>
    <w:rsid w:val="006E2AF8"/>
    <w:rsid w:val="006F08A8"/>
    <w:rsid w:val="00775074"/>
    <w:rsid w:val="00781D28"/>
    <w:rsid w:val="007B1222"/>
    <w:rsid w:val="007D3074"/>
    <w:rsid w:val="007D32E4"/>
    <w:rsid w:val="00800BAB"/>
    <w:rsid w:val="00815BB6"/>
    <w:rsid w:val="00821775"/>
    <w:rsid w:val="00821A16"/>
    <w:rsid w:val="00833969"/>
    <w:rsid w:val="008343A6"/>
    <w:rsid w:val="00837EFE"/>
    <w:rsid w:val="00844B6F"/>
    <w:rsid w:val="008A3B28"/>
    <w:rsid w:val="008D7FD3"/>
    <w:rsid w:val="00903264"/>
    <w:rsid w:val="009165BA"/>
    <w:rsid w:val="00931D06"/>
    <w:rsid w:val="00970888"/>
    <w:rsid w:val="00992C81"/>
    <w:rsid w:val="009A5E37"/>
    <w:rsid w:val="009B5A69"/>
    <w:rsid w:val="009D0F3E"/>
    <w:rsid w:val="00A007D1"/>
    <w:rsid w:val="00A21542"/>
    <w:rsid w:val="00A83DA6"/>
    <w:rsid w:val="00AA1C15"/>
    <w:rsid w:val="00AE71AB"/>
    <w:rsid w:val="00AF1ED4"/>
    <w:rsid w:val="00B27703"/>
    <w:rsid w:val="00B46ED4"/>
    <w:rsid w:val="00B82DEE"/>
    <w:rsid w:val="00B952FA"/>
    <w:rsid w:val="00BA0E94"/>
    <w:rsid w:val="00C02A64"/>
    <w:rsid w:val="00C300F2"/>
    <w:rsid w:val="00C301CF"/>
    <w:rsid w:val="00CB03A9"/>
    <w:rsid w:val="00CB56FD"/>
    <w:rsid w:val="00D03A5D"/>
    <w:rsid w:val="00DC5BE0"/>
    <w:rsid w:val="00DD3F0F"/>
    <w:rsid w:val="00E4538E"/>
    <w:rsid w:val="00E54F3C"/>
    <w:rsid w:val="00E837D2"/>
    <w:rsid w:val="00ED7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360A7"/>
  <w15:chartTrackingRefBased/>
  <w15:docId w15:val="{F3782F07-8514-42DE-861F-2BE11CE14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B77D6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4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3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3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3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3A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3A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3A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3A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Титул"/>
    <w:basedOn w:val="Normal"/>
    <w:link w:val="a0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0">
    <w:name w:val="Титул Знак"/>
    <w:basedOn w:val="DefaultParagraphFont"/>
    <w:link w:val="a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1">
    <w:name w:val="Стандарт"/>
    <w:basedOn w:val="a"/>
    <w:link w:val="a2"/>
    <w:qFormat/>
    <w:rsid w:val="00821775"/>
    <w:pPr>
      <w:ind w:firstLine="709"/>
      <w:jc w:val="both"/>
    </w:pPr>
    <w:rPr>
      <w:b w:val="0"/>
    </w:rPr>
  </w:style>
  <w:style w:type="character" w:customStyle="1" w:styleId="a2">
    <w:name w:val="Стандарт Знак"/>
    <w:basedOn w:val="a0"/>
    <w:link w:val="a1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834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3A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3A6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3A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3A6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3A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3A6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34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3A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3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3A6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834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3A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8343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07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7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07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4F8801-645E-4EED-843D-47D6C65BB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4</Pages>
  <Words>68</Words>
  <Characters>390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39</cp:revision>
  <dcterms:created xsi:type="dcterms:W3CDTF">2026-09-13T08:11:00Z</dcterms:created>
  <dcterms:modified xsi:type="dcterms:W3CDTF">2026-10-21T19:07:00Z</dcterms:modified>
</cp:coreProperties>
</file>