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E5405" w14:textId="0E30E44B" w:rsidR="00524FD0" w:rsidRDefault="008638E8" w:rsidP="00BF2204">
      <w:pPr>
        <w:pStyle w:val="Heading1"/>
        <w:numPr>
          <w:ilvl w:val="0"/>
          <w:numId w:val="9"/>
        </w:numPr>
        <w:rPr>
          <w:lang w:val="ru-RU"/>
        </w:rPr>
      </w:pPr>
      <w:r>
        <w:rPr>
          <w:lang w:val="ru-RU"/>
        </w:rPr>
        <w:t>КОНЦЕПЦИЯ</w:t>
      </w:r>
    </w:p>
    <w:p w14:paraId="25F37C4B" w14:textId="77777777" w:rsidR="00340F73" w:rsidRDefault="00340F73" w:rsidP="00340F73">
      <w:pPr>
        <w:pStyle w:val="a"/>
      </w:pPr>
    </w:p>
    <w:p w14:paraId="1EAD32DB" w14:textId="00F6A041" w:rsidR="00654775" w:rsidRDefault="00654775" w:rsidP="00BF2204">
      <w:pPr>
        <w:pStyle w:val="Heading2"/>
        <w:numPr>
          <w:ilvl w:val="1"/>
          <w:numId w:val="9"/>
        </w:numPr>
        <w:rPr>
          <w:lang w:val="ru-RU"/>
        </w:rPr>
      </w:pPr>
      <w:r>
        <w:rPr>
          <w:lang w:val="ru-RU"/>
        </w:rPr>
        <w:t>Описание</w:t>
      </w:r>
    </w:p>
    <w:p w14:paraId="5ACA1B9F" w14:textId="76E96A94" w:rsidR="00BF2204" w:rsidRDefault="00BF2204" w:rsidP="00654775">
      <w:pPr>
        <w:pStyle w:val="a0"/>
      </w:pPr>
      <w:r w:rsidRPr="00BF2204">
        <w:t>Вы – Филипп, исследователь, отправленный на отдалённый остров. Жители вам не рады, но и вы приехали сюда не для того, чтобы дружить с островитянами, ваша задача – это исследование заброшенной шахты, которой заинтересовалась ваша компания. Прошлая группа вернула записи, белоснежное место, песок под ногами и деревья, которые ушли настолько высоко в небо, что кажется, словно они спускаются с него.</w:t>
      </w:r>
    </w:p>
    <w:p w14:paraId="0943C0D2" w14:textId="77777777" w:rsidR="00BF2204" w:rsidRDefault="00BF2204" w:rsidP="00654775">
      <w:pPr>
        <w:pStyle w:val="a0"/>
      </w:pPr>
    </w:p>
    <w:p w14:paraId="1071C734" w14:textId="471F1A5A" w:rsidR="00BF2204" w:rsidRDefault="00CF3276" w:rsidP="00BF2204">
      <w:pPr>
        <w:pStyle w:val="a0"/>
        <w:numPr>
          <w:ilvl w:val="1"/>
          <w:numId w:val="9"/>
        </w:numPr>
      </w:pPr>
      <w:r>
        <w:t>Ожидаемые решения</w:t>
      </w:r>
    </w:p>
    <w:p w14:paraId="0DB29CDD" w14:textId="5A2B3EE8" w:rsidR="00CF3276" w:rsidRPr="00BF2204" w:rsidRDefault="00CF3276" w:rsidP="00CF3276">
      <w:pPr>
        <w:pStyle w:val="a0"/>
      </w:pPr>
      <w:r>
        <w:t>Первый уровень будет тренировочным и проходить он будет в стартовой локации – в белоснежном лесу. На старте забега игрок получает пистолет, его обучат передвижению. Первый враг будет слабым</w:t>
      </w:r>
      <w:r w:rsidRPr="00CF3276">
        <w:t>,</w:t>
      </w:r>
      <w:r>
        <w:t xml:space="preserve"> его рост соответствует игроку, имеет большой хитбокс для критических попаданий, агрессивное поведение характеризуется движением в сторону пользователя и атакой если тот находится в пределах достижимости.  На нём игрока обучат стрельбе</w:t>
      </w:r>
      <w:r w:rsidRPr="00CF3276">
        <w:t xml:space="preserve">. </w:t>
      </w:r>
      <w:r>
        <w:t xml:space="preserve">После того как враг будет повержен из него выпадут ресурс и валюта, будут объяснены их </w:t>
      </w:r>
      <w:r w:rsidR="009A5CB9">
        <w:t>назначение</w:t>
      </w:r>
      <w:r w:rsidR="000A22C7">
        <w:t xml:space="preserve"> с помощью подсказок. Создаётся новый враг, чтобы показать механику скрытности. Когда враг будет повержен, появится новая подсказка, что стелс награждается большим количеством ресурсов, но обременяется меньшим количеством валюты. По окончанию тестировочного уровня валюта обнуляется, это отмечается и подсказкой. На следующем заходе игрок предоставлен себе, противники с </w:t>
      </w:r>
      <w:r w:rsidR="000A22C7">
        <w:t>тренировочн</w:t>
      </w:r>
      <w:r w:rsidR="000A22C7">
        <w:t>ого уровня, улучшения на уровне генерируются игровой системой. После преодоления трёх уровней, игрок встретит босса</w:t>
      </w:r>
      <w:r w:rsidR="00DA3126">
        <w:t>, это будет тренировкой по механикам и атакам нового противника, после победы над которым он станет доступным в лабиринтах.</w:t>
      </w:r>
      <w:r w:rsidR="008376BB">
        <w:t xml:space="preserve"> После победы в лабиринте игроку выдаётся 100% ресурса, собранного в лабиринте, в случае поражения лишь 33% будет возвращено, возвращаемый ресурс не обязательно будет наивысшей редкости. Так же будет дана возможность уйти из лабиринта перед боссом.</w:t>
      </w:r>
    </w:p>
    <w:p w14:paraId="02606E39" w14:textId="77777777" w:rsidR="00654775" w:rsidRPr="00654775" w:rsidRDefault="00654775" w:rsidP="00340F73">
      <w:pPr>
        <w:pStyle w:val="a"/>
        <w:rPr>
          <w:lang w:val="ru-RU"/>
        </w:rPr>
      </w:pPr>
    </w:p>
    <w:p w14:paraId="35C715E9" w14:textId="2260F528" w:rsidR="008638E8" w:rsidRPr="00654775" w:rsidRDefault="00654775" w:rsidP="00BF2204">
      <w:pPr>
        <w:pStyle w:val="Heading2"/>
        <w:numPr>
          <w:ilvl w:val="1"/>
          <w:numId w:val="9"/>
        </w:numPr>
        <w:rPr>
          <w:lang w:val="ru-RU"/>
        </w:rPr>
      </w:pPr>
      <w:r>
        <w:rPr>
          <w:lang w:val="ru-RU"/>
        </w:rPr>
        <w:lastRenderedPageBreak/>
        <w:t>Критерии завершенности проекта</w:t>
      </w:r>
    </w:p>
    <w:p w14:paraId="59583963" w14:textId="77777777" w:rsidR="008638E8" w:rsidRDefault="008638E8" w:rsidP="008638E8">
      <w:pPr>
        <w:pStyle w:val="a0"/>
      </w:pPr>
    </w:p>
    <w:p w14:paraId="7FFC6FBF" w14:textId="71A560A6" w:rsidR="00D60C77" w:rsidRDefault="00D60C77" w:rsidP="008638E8">
      <w:pPr>
        <w:pStyle w:val="a0"/>
      </w:pPr>
      <w:r>
        <w:t xml:space="preserve">Шутер с элементами </w:t>
      </w:r>
      <w:r>
        <w:rPr>
          <w:lang w:val="en-US"/>
        </w:rPr>
        <w:t>Rougelite</w:t>
      </w:r>
      <w:r w:rsidRPr="00D60C77">
        <w:t xml:space="preserve"> </w:t>
      </w:r>
      <w:r>
        <w:t xml:space="preserve">в </w:t>
      </w:r>
      <w:r w:rsidRPr="00D60C77">
        <w:t>3</w:t>
      </w:r>
      <w:r>
        <w:rPr>
          <w:lang w:val="en-US"/>
        </w:rPr>
        <w:t>D</w:t>
      </w:r>
      <w:r w:rsidRPr="00D60C77">
        <w:t xml:space="preserve"> </w:t>
      </w:r>
      <w:r w:rsidR="008638E8">
        <w:t>долж</w:t>
      </w:r>
      <w:r>
        <w:t>ен</w:t>
      </w:r>
      <w:r w:rsidR="008638E8">
        <w:t xml:space="preserve"> соответствовать следующим критериям, чтобы считаться завершённым</w:t>
      </w:r>
      <w:r w:rsidR="008638E8" w:rsidRPr="008638E8">
        <w:t xml:space="preserve">: </w:t>
      </w:r>
    </w:p>
    <w:p w14:paraId="3605AF92" w14:textId="103ECBF4" w:rsidR="00107822" w:rsidRDefault="00107822" w:rsidP="008638E8">
      <w:pPr>
        <w:pStyle w:val="a0"/>
      </w:pPr>
      <w:r>
        <w:t>1. Критерии для уровня</w:t>
      </w:r>
    </w:p>
    <w:p w14:paraId="12653EC6" w14:textId="77C0AEFA" w:rsidR="00D60C77" w:rsidRDefault="00D60C77" w:rsidP="008638E8">
      <w:pPr>
        <w:pStyle w:val="a0"/>
      </w:pPr>
      <w:r>
        <w:t>1.</w:t>
      </w:r>
      <w:r w:rsidR="00207F1B">
        <w:t>1.</w:t>
      </w:r>
      <w:r>
        <w:t xml:space="preserve"> Уровень должен генерироваться игровой системой</w:t>
      </w:r>
      <w:r w:rsidRPr="00D60C77">
        <w:t>;</w:t>
      </w:r>
    </w:p>
    <w:p w14:paraId="7D384D20" w14:textId="50AE1301" w:rsidR="00DA19EB" w:rsidRPr="00D60C77" w:rsidRDefault="00207F1B" w:rsidP="00DA19EB">
      <w:pPr>
        <w:pStyle w:val="a0"/>
      </w:pPr>
      <w:r>
        <w:t>1.</w:t>
      </w:r>
      <w:r w:rsidR="00107822">
        <w:t>2</w:t>
      </w:r>
      <w:r>
        <w:t xml:space="preserve">. Уровень должен </w:t>
      </w:r>
      <w:r w:rsidR="004D0B9A">
        <w:t>быть валидированным, т.е. связным, завершаемым и иметь корректную топологию</w:t>
      </w:r>
    </w:p>
    <w:p w14:paraId="5D21B43E" w14:textId="77777777" w:rsidR="00107822" w:rsidRDefault="00107822" w:rsidP="008638E8">
      <w:pPr>
        <w:pStyle w:val="a0"/>
      </w:pPr>
    </w:p>
    <w:p w14:paraId="0BCF0752" w14:textId="5F25939B" w:rsidR="00107822" w:rsidRDefault="00107822" w:rsidP="008638E8">
      <w:pPr>
        <w:pStyle w:val="a0"/>
      </w:pPr>
      <w:r>
        <w:t>2. Критерии для предметов</w:t>
      </w:r>
    </w:p>
    <w:p w14:paraId="30A57D23" w14:textId="3B875C78" w:rsidR="00D60C77" w:rsidRPr="00D60C77" w:rsidRDefault="00207F1B" w:rsidP="008638E8">
      <w:pPr>
        <w:pStyle w:val="a0"/>
      </w:pPr>
      <w:r>
        <w:t>2.</w:t>
      </w:r>
      <w:r w:rsidR="00107822">
        <w:t>1</w:t>
      </w:r>
      <w:r w:rsidR="00D60C77">
        <w:t>. Предметы должны получать позицию на уровне игровой системой</w:t>
      </w:r>
      <w:r w:rsidR="00D60C77" w:rsidRPr="00D60C77">
        <w:t>;</w:t>
      </w:r>
    </w:p>
    <w:p w14:paraId="329A2A05" w14:textId="5A4D038B" w:rsidR="004D0B9A" w:rsidRDefault="00207F1B" w:rsidP="004D0B9A">
      <w:pPr>
        <w:pStyle w:val="a0"/>
      </w:pPr>
      <w:r>
        <w:t>2.</w:t>
      </w:r>
      <w:r w:rsidR="00107822">
        <w:t>2</w:t>
      </w:r>
      <w:r w:rsidR="00D60C77">
        <w:t>. Игровая система должна сама выбирать предмет, который будет расположен на уровне</w:t>
      </w:r>
      <w:r w:rsidR="00D60C77" w:rsidRPr="00D60C77">
        <w:t>;</w:t>
      </w:r>
    </w:p>
    <w:p w14:paraId="082AD09B" w14:textId="4859B469" w:rsidR="00107822" w:rsidRDefault="00107822" w:rsidP="004D0B9A">
      <w:pPr>
        <w:pStyle w:val="a0"/>
      </w:pPr>
      <w:r>
        <w:t>2.3. Предмет должен иметь уровень редкости в соответствии с усилениями, которые он даёт игроку</w:t>
      </w:r>
    </w:p>
    <w:p w14:paraId="259D0C20" w14:textId="77777777" w:rsidR="00107822" w:rsidRDefault="00107822" w:rsidP="004D0B9A">
      <w:pPr>
        <w:pStyle w:val="a0"/>
      </w:pPr>
    </w:p>
    <w:p w14:paraId="6359FFFE" w14:textId="547B9F59" w:rsidR="00107822" w:rsidRPr="00207F1B" w:rsidRDefault="00107822" w:rsidP="004D0B9A">
      <w:pPr>
        <w:pStyle w:val="a0"/>
      </w:pPr>
      <w:r>
        <w:t>3. Критерии для противников</w:t>
      </w:r>
    </w:p>
    <w:p w14:paraId="0730EF0E" w14:textId="7902B402" w:rsidR="00D60C77" w:rsidRPr="00D60C77" w:rsidRDefault="00207F1B" w:rsidP="008638E8">
      <w:pPr>
        <w:pStyle w:val="a0"/>
      </w:pPr>
      <w:r>
        <w:t>3.</w:t>
      </w:r>
      <w:r w:rsidR="00107822">
        <w:t>1</w:t>
      </w:r>
      <w:r w:rsidR="00D60C77">
        <w:t xml:space="preserve">. Игровая система должна знать о текущем </w:t>
      </w:r>
      <w:r w:rsidR="004D0B9A">
        <w:t>боевом потенциале или бюджете столкновении уровня</w:t>
      </w:r>
      <w:r w:rsidR="00D60C77" w:rsidRPr="00D60C77">
        <w:t>;</w:t>
      </w:r>
    </w:p>
    <w:p w14:paraId="718FF16F" w14:textId="7454EE22" w:rsidR="00D60C77" w:rsidRDefault="00207F1B" w:rsidP="008638E8">
      <w:pPr>
        <w:pStyle w:val="a0"/>
      </w:pPr>
      <w:r>
        <w:t>3.</w:t>
      </w:r>
      <w:r w:rsidR="00107822">
        <w:t>2</w:t>
      </w:r>
      <w:r w:rsidR="00D60C77">
        <w:t>. Игровая система должна сама принимать решение о позиции врага на уровне</w:t>
      </w:r>
      <w:r w:rsidR="00D60C77" w:rsidRPr="00D60C77">
        <w:t>;</w:t>
      </w:r>
    </w:p>
    <w:p w14:paraId="1EF3E540" w14:textId="77777777" w:rsidR="00107822" w:rsidRDefault="00107822" w:rsidP="008638E8">
      <w:pPr>
        <w:pStyle w:val="a0"/>
      </w:pPr>
      <w:r>
        <w:t>3.3. Игровая система должна сама генерировать противника в соответствии с текущим бюджетом столкновения</w:t>
      </w:r>
      <w:r w:rsidRPr="00107822">
        <w:t>;</w:t>
      </w:r>
    </w:p>
    <w:p w14:paraId="7E28AE0F" w14:textId="3C2A6868" w:rsidR="00107822" w:rsidRDefault="00107822" w:rsidP="008638E8">
      <w:pPr>
        <w:pStyle w:val="a0"/>
      </w:pPr>
      <w:r>
        <w:t>3.4. Противники должны иметь разные уровни столкновения в соответствии с их угрозой для игрока</w:t>
      </w:r>
      <w:r w:rsidRPr="00107822">
        <w:t>;</w:t>
      </w:r>
    </w:p>
    <w:p w14:paraId="4E3DC081" w14:textId="640198D2" w:rsidR="00107822" w:rsidRDefault="00107822" w:rsidP="00107822">
      <w:pPr>
        <w:pStyle w:val="a0"/>
      </w:pPr>
      <w:r>
        <w:t>3.5. Противники должны иметь разные ресурсы для улучшений игрока в соответствии с их уровнем угрозы</w:t>
      </w:r>
      <w:r w:rsidRPr="00107822">
        <w:t>;</w:t>
      </w:r>
    </w:p>
    <w:p w14:paraId="2B9C25FD" w14:textId="5B6A701D" w:rsidR="008159C5" w:rsidRPr="008159C5" w:rsidRDefault="008159C5" w:rsidP="00107822">
      <w:pPr>
        <w:pStyle w:val="a0"/>
      </w:pPr>
      <w:r>
        <w:t>3.6. Противники должны иметь разное количество валюты в соответствии с их уровнем угрозы</w:t>
      </w:r>
      <w:r w:rsidRPr="008159C5">
        <w:t>;</w:t>
      </w:r>
    </w:p>
    <w:p w14:paraId="1442DC14" w14:textId="77777777" w:rsidR="00107822" w:rsidRPr="008159C5" w:rsidRDefault="00107822" w:rsidP="008638E8">
      <w:pPr>
        <w:pStyle w:val="a0"/>
      </w:pPr>
    </w:p>
    <w:p w14:paraId="0585D76C" w14:textId="23CB12F2" w:rsidR="00107822" w:rsidRDefault="00107822" w:rsidP="008638E8">
      <w:pPr>
        <w:pStyle w:val="a0"/>
      </w:pPr>
      <w:r>
        <w:t xml:space="preserve">4. </w:t>
      </w:r>
      <w:r w:rsidR="00DA19EB">
        <w:t>Критерии для ресурсов</w:t>
      </w:r>
    </w:p>
    <w:p w14:paraId="3866E72D" w14:textId="4A0317A2" w:rsidR="00DA19EB" w:rsidRDefault="00DA19EB" w:rsidP="008638E8">
      <w:pPr>
        <w:pStyle w:val="a0"/>
      </w:pPr>
      <w:r>
        <w:lastRenderedPageBreak/>
        <w:t>4.1. Ресурсы должны выпадать из противников в количестве, которое присвоит игровая система</w:t>
      </w:r>
      <w:r w:rsidRPr="00DA19EB">
        <w:t>;</w:t>
      </w:r>
    </w:p>
    <w:p w14:paraId="5D8A5E04" w14:textId="5CFA5203" w:rsidR="00D60C77" w:rsidRDefault="00DA19EB" w:rsidP="00DA19EB">
      <w:pPr>
        <w:pStyle w:val="a0"/>
      </w:pPr>
      <w:r>
        <w:t>4.2. Редкость ресурса должна соответствовать улучшению, которое получит игрок в процессе обмена</w:t>
      </w:r>
      <w:r w:rsidRPr="00DA19EB">
        <w:t>;</w:t>
      </w:r>
    </w:p>
    <w:p w14:paraId="6D8F4995" w14:textId="235C2B79" w:rsidR="009A5CB9" w:rsidRPr="009A5CB9" w:rsidRDefault="009A5CB9" w:rsidP="00DA19EB">
      <w:pPr>
        <w:pStyle w:val="a0"/>
      </w:pPr>
      <w:r>
        <w:t>4.3. Ресурса выпадает больше если враг был повержен бесшумно</w:t>
      </w:r>
      <w:r w:rsidRPr="009A5CB9">
        <w:t>;</w:t>
      </w:r>
    </w:p>
    <w:p w14:paraId="6713869A" w14:textId="77777777" w:rsidR="00DA19EB" w:rsidRDefault="00DA19EB" w:rsidP="00DA19EB">
      <w:pPr>
        <w:pStyle w:val="a0"/>
      </w:pPr>
    </w:p>
    <w:p w14:paraId="763C6DD7" w14:textId="3B66A61F" w:rsidR="00DA19EB" w:rsidRDefault="00DA19EB" w:rsidP="00DA19EB">
      <w:pPr>
        <w:pStyle w:val="a0"/>
      </w:pPr>
      <w:r>
        <w:t>5. Критерии для оружия</w:t>
      </w:r>
    </w:p>
    <w:p w14:paraId="46D3E827" w14:textId="3EB11EDD" w:rsidR="00DA19EB" w:rsidRDefault="00DA19EB" w:rsidP="00DA19EB">
      <w:pPr>
        <w:pStyle w:val="a0"/>
      </w:pPr>
      <w:r>
        <w:t>5.1. В начале забега выдаётся стартовое оружие</w:t>
      </w:r>
      <w:r w:rsidRPr="00DA19EB">
        <w:t>;</w:t>
      </w:r>
    </w:p>
    <w:p w14:paraId="2C46DDBD" w14:textId="2A45F7D5" w:rsidR="00DA19EB" w:rsidRDefault="00DA19EB" w:rsidP="00DA19EB">
      <w:pPr>
        <w:pStyle w:val="a0"/>
      </w:pPr>
      <w:r>
        <w:t>5.2. Оружие, с которым игрок перешел на следующий уровень, должно сохраниться игровой системой</w:t>
      </w:r>
      <w:r w:rsidRPr="00DA19EB">
        <w:t>;</w:t>
      </w:r>
    </w:p>
    <w:p w14:paraId="295A4636" w14:textId="4EDC7DD9" w:rsidR="00DA19EB" w:rsidRDefault="00DA19EB" w:rsidP="00DA19EB">
      <w:pPr>
        <w:pStyle w:val="a0"/>
      </w:pPr>
      <w:r>
        <w:t xml:space="preserve">5.3. Другое оружие можно </w:t>
      </w:r>
      <w:r w:rsidR="008159C5">
        <w:t>арендовать,</w:t>
      </w:r>
      <w:r>
        <w:t xml:space="preserve"> потратив валюту</w:t>
      </w:r>
      <w:r w:rsidR="008159C5" w:rsidRPr="008159C5">
        <w:t>;</w:t>
      </w:r>
    </w:p>
    <w:p w14:paraId="2DC8F9FA" w14:textId="00811A33" w:rsidR="008159C5" w:rsidRPr="008159C5" w:rsidRDefault="008159C5" w:rsidP="00DA19EB">
      <w:pPr>
        <w:pStyle w:val="a0"/>
      </w:pPr>
      <w:r>
        <w:t>5.4. Смена оружия на новое означает потерю аренды на предыдущее</w:t>
      </w:r>
      <w:r w:rsidRPr="008159C5">
        <w:t>;</w:t>
      </w:r>
    </w:p>
    <w:p w14:paraId="4E2FFE58" w14:textId="4181145B" w:rsidR="00DA19EB" w:rsidRDefault="00DA19EB" w:rsidP="00DA19EB">
      <w:pPr>
        <w:pStyle w:val="a0"/>
      </w:pPr>
      <w:r>
        <w:t>5.4. Оружие имеет разную ценность, которая заранее определена разработчиком</w:t>
      </w:r>
      <w:r w:rsidRPr="00DA19EB">
        <w:t>;</w:t>
      </w:r>
    </w:p>
    <w:p w14:paraId="4CBCFF45" w14:textId="7FE7B778" w:rsidR="00DA19EB" w:rsidRDefault="00DA19EB" w:rsidP="00DA19EB">
      <w:pPr>
        <w:pStyle w:val="a0"/>
      </w:pPr>
      <w:r>
        <w:t>5.5.</w:t>
      </w:r>
      <w:r w:rsidRPr="00DA19EB">
        <w:t xml:space="preserve"> </w:t>
      </w:r>
      <w:r>
        <w:t>Ценность оружия выражена в последовательности его открытия и стоимости его вызова</w:t>
      </w:r>
      <w:r w:rsidR="008159C5" w:rsidRPr="008159C5">
        <w:t>/</w:t>
      </w:r>
      <w:r w:rsidR="008159C5">
        <w:t>аренды</w:t>
      </w:r>
      <w:r w:rsidRPr="00DA19EB">
        <w:t>;</w:t>
      </w:r>
    </w:p>
    <w:p w14:paraId="1622C895" w14:textId="7B266534" w:rsidR="008159C5" w:rsidRPr="008159C5" w:rsidRDefault="008159C5" w:rsidP="00DA19EB">
      <w:pPr>
        <w:pStyle w:val="a0"/>
      </w:pPr>
      <w:r>
        <w:t>5.6. Оружие имеет свои свойства, дерево улучшения и перки</w:t>
      </w:r>
      <w:r w:rsidRPr="008159C5">
        <w:t>;</w:t>
      </w:r>
    </w:p>
    <w:p w14:paraId="390FC91D" w14:textId="77777777" w:rsidR="00D60C77" w:rsidRPr="008638E8" w:rsidRDefault="00D60C77" w:rsidP="008638E8">
      <w:pPr>
        <w:pStyle w:val="a0"/>
      </w:pPr>
    </w:p>
    <w:p w14:paraId="404BF6D3" w14:textId="6D342412" w:rsidR="008638E8" w:rsidRDefault="008638E8" w:rsidP="008638E8">
      <w:pPr>
        <w:rPr>
          <w:lang w:val="ru-RU"/>
        </w:rPr>
      </w:pPr>
      <w:r>
        <w:rPr>
          <w:lang w:val="ru-RU"/>
        </w:rPr>
        <w:tab/>
      </w:r>
    </w:p>
    <w:p w14:paraId="2CC9E36C" w14:textId="3C56E8F7" w:rsidR="008638E8" w:rsidRPr="008638E8" w:rsidRDefault="008638E8" w:rsidP="008638E8">
      <w:pPr>
        <w:rPr>
          <w:lang w:val="ru-RU"/>
        </w:rPr>
      </w:pPr>
      <w:r>
        <w:rPr>
          <w:lang w:val="ru-RU"/>
        </w:rPr>
        <w:tab/>
      </w:r>
    </w:p>
    <w:sectPr w:rsidR="008638E8" w:rsidRPr="008638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AC4B138F-9453-4B6B-AA12-A44DB0E1A22E}"/>
    <w:embedBold r:id="rId2" w:fontKey="{7ADA8E31-7E23-44DC-83CD-376BB22084DD}"/>
    <w:embedItalic r:id="rId3" w:fontKey="{D46F3BD3-D69F-4037-8302-176351A8147A}"/>
  </w:font>
  <w:font w:name="Aptos Display">
    <w:charset w:val="00"/>
    <w:family w:val="swiss"/>
    <w:pitch w:val="variable"/>
    <w:sig w:usb0="20000287" w:usb1="00000003" w:usb2="00000000" w:usb3="00000000" w:csb0="0000019F" w:csb1="00000000"/>
    <w:embedRegular r:id="rId4" w:fontKey="{F5F8E333-1D0A-436C-A57F-1AC5D940E6A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226C8"/>
    <w:multiLevelType w:val="multilevel"/>
    <w:tmpl w:val="E4CE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B6D2E"/>
    <w:multiLevelType w:val="multilevel"/>
    <w:tmpl w:val="21261E4A"/>
    <w:lvl w:ilvl="0">
      <w:start w:val="1"/>
      <w:numFmt w:val="decimal"/>
      <w:lvlText w:val="%1"/>
      <w:lvlJc w:val="left"/>
      <w:pPr>
        <w:ind w:left="709" w:hanging="709"/>
      </w:pPr>
      <w:rPr>
        <w:rFonts w:hint="default"/>
      </w:rPr>
    </w:lvl>
    <w:lvl w:ilvl="1">
      <w:start w:val="1"/>
      <w:numFmt w:val="decimal"/>
      <w:lvlText w:val="%1.%2"/>
      <w:lvlJc w:val="left"/>
      <w:pPr>
        <w:ind w:left="709" w:firstLine="0"/>
      </w:pPr>
      <w:rPr>
        <w:rFonts w:hint="default"/>
      </w:rPr>
    </w:lvl>
    <w:lvl w:ilvl="2">
      <w:start w:val="1"/>
      <w:numFmt w:val="decimal"/>
      <w:lvlText w:val="%1.%2.%3"/>
      <w:lvlJc w:val="left"/>
      <w:pPr>
        <w:ind w:left="2127" w:hanging="709"/>
      </w:pPr>
      <w:rPr>
        <w:rFonts w:hint="default"/>
      </w:rPr>
    </w:lvl>
    <w:lvl w:ilvl="3">
      <w:start w:val="1"/>
      <w:numFmt w:val="decimal"/>
      <w:lvlText w:val="%1.%2.%3.%4"/>
      <w:lvlJc w:val="left"/>
      <w:pPr>
        <w:ind w:left="2836" w:hanging="709"/>
      </w:pPr>
      <w:rPr>
        <w:rFonts w:hint="default"/>
      </w:rPr>
    </w:lvl>
    <w:lvl w:ilvl="4">
      <w:start w:val="1"/>
      <w:numFmt w:val="decimal"/>
      <w:lvlText w:val="%1.%2.%3.%4.%5"/>
      <w:lvlJc w:val="left"/>
      <w:pPr>
        <w:ind w:left="3545" w:hanging="709"/>
      </w:pPr>
      <w:rPr>
        <w:rFonts w:hint="default"/>
      </w:rPr>
    </w:lvl>
    <w:lvl w:ilvl="5">
      <w:start w:val="1"/>
      <w:numFmt w:val="decimal"/>
      <w:lvlText w:val="%1.%2.%3.%4.%5.%6"/>
      <w:lvlJc w:val="left"/>
      <w:pPr>
        <w:ind w:left="4254" w:hanging="709"/>
      </w:pPr>
      <w:rPr>
        <w:rFonts w:hint="default"/>
      </w:rPr>
    </w:lvl>
    <w:lvl w:ilvl="6">
      <w:start w:val="1"/>
      <w:numFmt w:val="decimal"/>
      <w:lvlText w:val="%1.%2.%3.%4.%5.%6.%7"/>
      <w:lvlJc w:val="left"/>
      <w:pPr>
        <w:ind w:left="4963" w:hanging="709"/>
      </w:pPr>
      <w:rPr>
        <w:rFonts w:hint="default"/>
      </w:rPr>
    </w:lvl>
    <w:lvl w:ilvl="7">
      <w:start w:val="1"/>
      <w:numFmt w:val="decimal"/>
      <w:lvlText w:val="%1.%2.%3.%4.%5.%6.%7.%8"/>
      <w:lvlJc w:val="left"/>
      <w:pPr>
        <w:ind w:left="5672" w:hanging="709"/>
      </w:pPr>
      <w:rPr>
        <w:rFonts w:hint="default"/>
      </w:rPr>
    </w:lvl>
    <w:lvl w:ilvl="8">
      <w:start w:val="1"/>
      <w:numFmt w:val="decimal"/>
      <w:lvlText w:val="%1.%2.%3.%4.%5.%6.%7.%8.%9"/>
      <w:lvlJc w:val="left"/>
      <w:pPr>
        <w:ind w:left="6381" w:hanging="709"/>
      </w:pPr>
      <w:rPr>
        <w:rFonts w:hint="default"/>
      </w:rPr>
    </w:lvl>
  </w:abstractNum>
  <w:abstractNum w:abstractNumId="2" w15:restartNumberingAfterBreak="0">
    <w:nsid w:val="1FDB49DC"/>
    <w:multiLevelType w:val="multilevel"/>
    <w:tmpl w:val="B5481914"/>
    <w:lvl w:ilvl="0">
      <w:start w:val="1"/>
      <w:numFmt w:val="decimal"/>
      <w:lvlText w:val="%1"/>
      <w:lvlJc w:val="left"/>
      <w:pPr>
        <w:ind w:left="1069" w:hanging="360"/>
      </w:pPr>
      <w:rPr>
        <w:rFonts w:hint="default"/>
      </w:rPr>
    </w:lvl>
    <w:lvl w:ilvl="1">
      <w:start w:val="1"/>
      <w:numFmt w:val="decimal"/>
      <w:isLgl/>
      <w:suff w:val="space"/>
      <w:lvlText w:val="%1.%2."/>
      <w:lvlJc w:val="left"/>
      <w:pPr>
        <w:ind w:left="0" w:firstLine="709"/>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 w15:restartNumberingAfterBreak="0">
    <w:nsid w:val="49201743"/>
    <w:multiLevelType w:val="multilevel"/>
    <w:tmpl w:val="502E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D15E20"/>
    <w:multiLevelType w:val="multilevel"/>
    <w:tmpl w:val="81BC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D25651"/>
    <w:multiLevelType w:val="multilevel"/>
    <w:tmpl w:val="59B8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CB51E5"/>
    <w:multiLevelType w:val="multilevel"/>
    <w:tmpl w:val="23166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5E5BAF"/>
    <w:multiLevelType w:val="multilevel"/>
    <w:tmpl w:val="4802D242"/>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8" w15:restartNumberingAfterBreak="0">
    <w:nsid w:val="7D631080"/>
    <w:multiLevelType w:val="multilevel"/>
    <w:tmpl w:val="6BC0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851405">
    <w:abstractNumId w:val="1"/>
  </w:num>
  <w:num w:numId="2" w16cid:durableId="40056153">
    <w:abstractNumId w:val="3"/>
  </w:num>
  <w:num w:numId="3" w16cid:durableId="180628976">
    <w:abstractNumId w:val="5"/>
  </w:num>
  <w:num w:numId="4" w16cid:durableId="1616983377">
    <w:abstractNumId w:val="4"/>
  </w:num>
  <w:num w:numId="5" w16cid:durableId="270865933">
    <w:abstractNumId w:val="0"/>
  </w:num>
  <w:num w:numId="6" w16cid:durableId="939873499">
    <w:abstractNumId w:val="8"/>
  </w:num>
  <w:num w:numId="7" w16cid:durableId="1534533050">
    <w:abstractNumId w:val="6"/>
  </w:num>
  <w:num w:numId="8" w16cid:durableId="1867210845">
    <w:abstractNumId w:val="7"/>
  </w:num>
  <w:num w:numId="9" w16cid:durableId="16785314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EC5"/>
    <w:rsid w:val="00057351"/>
    <w:rsid w:val="000A22C7"/>
    <w:rsid w:val="00107822"/>
    <w:rsid w:val="00196255"/>
    <w:rsid w:val="00207F1B"/>
    <w:rsid w:val="00282485"/>
    <w:rsid w:val="00340F73"/>
    <w:rsid w:val="004D0B9A"/>
    <w:rsid w:val="004F16C9"/>
    <w:rsid w:val="00524FD0"/>
    <w:rsid w:val="005B3BA8"/>
    <w:rsid w:val="00654775"/>
    <w:rsid w:val="007F3C97"/>
    <w:rsid w:val="008159C5"/>
    <w:rsid w:val="008376BB"/>
    <w:rsid w:val="008638E8"/>
    <w:rsid w:val="009A5CB9"/>
    <w:rsid w:val="009E35DB"/>
    <w:rsid w:val="00A103BC"/>
    <w:rsid w:val="00BF2204"/>
    <w:rsid w:val="00CF3276"/>
    <w:rsid w:val="00D3244B"/>
    <w:rsid w:val="00D60C77"/>
    <w:rsid w:val="00D8032E"/>
    <w:rsid w:val="00DA19EB"/>
    <w:rsid w:val="00DA3126"/>
    <w:rsid w:val="00DC0DEE"/>
    <w:rsid w:val="00EC3297"/>
    <w:rsid w:val="00F96E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F6489"/>
  <w15:chartTrackingRefBased/>
  <w15:docId w15:val="{0331F82A-3EDD-4796-BE19-BB228F357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0F73"/>
    <w:pPr>
      <w:keepNext/>
      <w:keepLines/>
      <w:spacing w:after="0" w:line="300" w:lineRule="auto"/>
      <w:ind w:firstLine="709"/>
      <w:jc w:val="both"/>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unhideWhenUsed/>
    <w:qFormat/>
    <w:rsid w:val="00340F73"/>
    <w:pPr>
      <w:keepNext/>
      <w:keepLines/>
      <w:spacing w:after="0" w:line="300" w:lineRule="auto"/>
      <w:ind w:firstLine="709"/>
      <w:jc w:val="both"/>
      <w:outlineLvl w:val="1"/>
    </w:pPr>
    <w:rPr>
      <w:rFonts w:ascii="Times New Roman" w:eastAsiaTheme="majorEastAsia" w:hAnsi="Times New Roman" w:cstheme="majorBidi"/>
      <w:sz w:val="28"/>
      <w:szCs w:val="32"/>
    </w:rPr>
  </w:style>
  <w:style w:type="paragraph" w:styleId="Heading3">
    <w:name w:val="heading 3"/>
    <w:basedOn w:val="Normal"/>
    <w:next w:val="Normal"/>
    <w:link w:val="Heading3Char"/>
    <w:uiPriority w:val="9"/>
    <w:semiHidden/>
    <w:unhideWhenUsed/>
    <w:qFormat/>
    <w:rsid w:val="00F96E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6E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6E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6E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E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E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E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F73"/>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340F73"/>
    <w:rPr>
      <w:rFonts w:ascii="Times New Roman" w:eastAsiaTheme="majorEastAsia" w:hAnsi="Times New Roman" w:cstheme="majorBidi"/>
      <w:sz w:val="28"/>
      <w:szCs w:val="32"/>
    </w:rPr>
  </w:style>
  <w:style w:type="character" w:customStyle="1" w:styleId="Heading3Char">
    <w:name w:val="Heading 3 Char"/>
    <w:basedOn w:val="DefaultParagraphFont"/>
    <w:link w:val="Heading3"/>
    <w:uiPriority w:val="9"/>
    <w:semiHidden/>
    <w:rsid w:val="00F96E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6E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6E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6E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E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E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EC5"/>
    <w:rPr>
      <w:rFonts w:eastAsiaTheme="majorEastAsia" w:cstheme="majorBidi"/>
      <w:color w:val="272727" w:themeColor="text1" w:themeTint="D8"/>
    </w:rPr>
  </w:style>
  <w:style w:type="paragraph" w:styleId="Title">
    <w:name w:val="Title"/>
    <w:basedOn w:val="Normal"/>
    <w:next w:val="Normal"/>
    <w:link w:val="TitleChar"/>
    <w:uiPriority w:val="10"/>
    <w:qFormat/>
    <w:rsid w:val="00F96E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E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E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E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EC5"/>
    <w:pPr>
      <w:spacing w:before="160"/>
      <w:jc w:val="center"/>
    </w:pPr>
    <w:rPr>
      <w:i/>
      <w:iCs/>
      <w:color w:val="404040" w:themeColor="text1" w:themeTint="BF"/>
    </w:rPr>
  </w:style>
  <w:style w:type="character" w:customStyle="1" w:styleId="QuoteChar">
    <w:name w:val="Quote Char"/>
    <w:basedOn w:val="DefaultParagraphFont"/>
    <w:link w:val="Quote"/>
    <w:uiPriority w:val="29"/>
    <w:rsid w:val="00F96EC5"/>
    <w:rPr>
      <w:i/>
      <w:iCs/>
      <w:color w:val="404040" w:themeColor="text1" w:themeTint="BF"/>
    </w:rPr>
  </w:style>
  <w:style w:type="paragraph" w:styleId="ListParagraph">
    <w:name w:val="List Paragraph"/>
    <w:basedOn w:val="Normal"/>
    <w:uiPriority w:val="34"/>
    <w:qFormat/>
    <w:rsid w:val="00F96EC5"/>
    <w:pPr>
      <w:ind w:left="720"/>
      <w:contextualSpacing/>
    </w:pPr>
  </w:style>
  <w:style w:type="character" w:styleId="IntenseEmphasis">
    <w:name w:val="Intense Emphasis"/>
    <w:basedOn w:val="DefaultParagraphFont"/>
    <w:uiPriority w:val="21"/>
    <w:qFormat/>
    <w:rsid w:val="00F96EC5"/>
    <w:rPr>
      <w:i/>
      <w:iCs/>
      <w:color w:val="0F4761" w:themeColor="accent1" w:themeShade="BF"/>
    </w:rPr>
  </w:style>
  <w:style w:type="paragraph" w:styleId="IntenseQuote">
    <w:name w:val="Intense Quote"/>
    <w:basedOn w:val="Normal"/>
    <w:next w:val="Normal"/>
    <w:link w:val="IntenseQuoteChar"/>
    <w:uiPriority w:val="30"/>
    <w:qFormat/>
    <w:rsid w:val="00F96E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EC5"/>
    <w:rPr>
      <w:i/>
      <w:iCs/>
      <w:color w:val="0F4761" w:themeColor="accent1" w:themeShade="BF"/>
    </w:rPr>
  </w:style>
  <w:style w:type="character" w:styleId="IntenseReference">
    <w:name w:val="Intense Reference"/>
    <w:basedOn w:val="DefaultParagraphFont"/>
    <w:uiPriority w:val="32"/>
    <w:qFormat/>
    <w:rsid w:val="00F96EC5"/>
    <w:rPr>
      <w:b/>
      <w:bCs/>
      <w:smallCaps/>
      <w:color w:val="0F4761" w:themeColor="accent1" w:themeShade="BF"/>
      <w:spacing w:val="5"/>
    </w:rPr>
  </w:style>
  <w:style w:type="paragraph" w:customStyle="1" w:styleId="a">
    <w:name w:val="Титул"/>
    <w:basedOn w:val="Normal"/>
    <w:link w:val="Char"/>
    <w:qFormat/>
    <w:rsid w:val="00340F73"/>
    <w:pPr>
      <w:spacing w:after="0" w:line="300" w:lineRule="auto"/>
      <w:ind w:firstLine="709"/>
      <w:jc w:val="both"/>
    </w:pPr>
    <w:rPr>
      <w:rFonts w:ascii="Times New Roman" w:hAnsi="Times New Roman"/>
      <w:b/>
      <w:sz w:val="28"/>
    </w:rPr>
  </w:style>
  <w:style w:type="character" w:customStyle="1" w:styleId="Char">
    <w:name w:val="Титул Char"/>
    <w:basedOn w:val="DefaultParagraphFont"/>
    <w:link w:val="a"/>
    <w:rsid w:val="00340F73"/>
    <w:rPr>
      <w:rFonts w:ascii="Times New Roman" w:hAnsi="Times New Roman"/>
      <w:b/>
      <w:sz w:val="28"/>
    </w:rPr>
  </w:style>
  <w:style w:type="paragraph" w:customStyle="1" w:styleId="a0">
    <w:name w:val="Стандарт"/>
    <w:basedOn w:val="a"/>
    <w:link w:val="Char0"/>
    <w:qFormat/>
    <w:rsid w:val="00340F73"/>
    <w:rPr>
      <w:b w:val="0"/>
      <w:lang w:val="ru-RU"/>
    </w:rPr>
  </w:style>
  <w:style w:type="character" w:customStyle="1" w:styleId="Char0">
    <w:name w:val="Стандарт Char"/>
    <w:basedOn w:val="Char"/>
    <w:link w:val="a0"/>
    <w:rsid w:val="00340F73"/>
    <w:rPr>
      <w:rFonts w:ascii="Times New Roman" w:hAnsi="Times New Roman"/>
      <w:b w:val="0"/>
      <w:sz w:val="28"/>
      <w:lang w:val="ru-RU"/>
    </w:rPr>
  </w:style>
  <w:style w:type="character" w:styleId="Hyperlink">
    <w:name w:val="Hyperlink"/>
    <w:basedOn w:val="DefaultParagraphFont"/>
    <w:uiPriority w:val="99"/>
    <w:unhideWhenUsed/>
    <w:rsid w:val="00340F73"/>
    <w:rPr>
      <w:color w:val="467886" w:themeColor="hyperlink"/>
      <w:u w:val="single"/>
    </w:rPr>
  </w:style>
  <w:style w:type="character" w:styleId="UnresolvedMention">
    <w:name w:val="Unresolved Mention"/>
    <w:basedOn w:val="DefaultParagraphFont"/>
    <w:uiPriority w:val="99"/>
    <w:semiHidden/>
    <w:unhideWhenUsed/>
    <w:rsid w:val="00340F73"/>
    <w:rPr>
      <w:color w:val="605E5C"/>
      <w:shd w:val="clear" w:color="auto" w:fill="E1DFDD"/>
    </w:rPr>
  </w:style>
  <w:style w:type="table" w:styleId="TableGrid">
    <w:name w:val="Table Grid"/>
    <w:basedOn w:val="TableNormal"/>
    <w:uiPriority w:val="39"/>
    <w:rsid w:val="00D803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922</TotalTime>
  <Pages>3</Pages>
  <Words>568</Words>
  <Characters>3244</Characters>
  <Application>Microsoft Office Word</Application>
  <DocSecurity>0</DocSecurity>
  <Lines>27</Lines>
  <Paragraphs>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Богдан Смирнов</dc:creator>
  <cp:keywords/>
  <dc:description/>
  <cp:lastModifiedBy>Богдан Смирнов</cp:lastModifiedBy>
  <cp:revision>12</cp:revision>
  <dcterms:created xsi:type="dcterms:W3CDTF">2026-10-08T09:27:00Z</dcterms:created>
  <dcterms:modified xsi:type="dcterms:W3CDTF">2026-10-15T08:13:00Z</dcterms:modified>
</cp:coreProperties>
</file>