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E5405" w14:textId="7B10EC83" w:rsidR="00524FD0" w:rsidRDefault="00340F73" w:rsidP="00340F73">
      <w:pPr>
        <w:pStyle w:val="Heading1"/>
        <w:rPr>
          <w:lang w:val="ru-RU"/>
        </w:rPr>
      </w:pPr>
      <w:r w:rsidRPr="00340F73">
        <w:rPr>
          <w:lang w:val="ru-RU"/>
        </w:rPr>
        <w:t>1 АНАЛИЗ ПРЕДМЕТНОЙ ОБЛАСТИ, СУЩЕСТВУЮЩИХ ИНФОР МАЦИОННЫХ ТЕХНОЛОГИЙ, СИСТЕМ ИЛИ МЕТОДОВ И АЛГОРИТ МОВ, КОТОРЫЕ РЕШАЮТ АНАЛОГИЧНЫЕ ЗАДАЧИ</w:t>
      </w:r>
    </w:p>
    <w:p w14:paraId="25F37C4B" w14:textId="77777777" w:rsidR="00340F73" w:rsidRDefault="00340F73" w:rsidP="00340F73">
      <w:pPr>
        <w:pStyle w:val="a"/>
        <w:rPr>
          <w:lang w:val="ru-RU"/>
        </w:rPr>
      </w:pPr>
    </w:p>
    <w:p w14:paraId="3D6FBCE8" w14:textId="15E6BED5" w:rsidR="00340F73" w:rsidRDefault="00340F73" w:rsidP="00340F73">
      <w:pPr>
        <w:pStyle w:val="a0"/>
        <w:numPr>
          <w:ilvl w:val="1"/>
          <w:numId w:val="1"/>
        </w:numPr>
      </w:pPr>
      <w:r w:rsidRPr="00340F73">
        <w:t>Анализ предметной области и её информационные характеристики</w:t>
      </w:r>
    </w:p>
    <w:p w14:paraId="5B11A5E6" w14:textId="77777777" w:rsidR="00340F73" w:rsidRDefault="00340F73" w:rsidP="00340F73">
      <w:pPr>
        <w:pStyle w:val="a0"/>
        <w:ind w:left="709" w:firstLine="0"/>
      </w:pPr>
    </w:p>
    <w:p w14:paraId="32592AE0" w14:textId="77777777" w:rsidR="00196255" w:rsidRDefault="00340F73" w:rsidP="00340F73">
      <w:pPr>
        <w:pStyle w:val="a0"/>
      </w:pPr>
      <w:r>
        <w:t xml:space="preserve">Анализируемая предметная область – это шутер от первого лица или же </w:t>
      </w:r>
      <w:r>
        <w:rPr>
          <w:lang w:val="en-US"/>
        </w:rPr>
        <w:t>FPS</w:t>
      </w:r>
      <w:r>
        <w:t xml:space="preserve"> с элементами </w:t>
      </w:r>
      <w:r>
        <w:rPr>
          <w:lang w:val="en-US"/>
        </w:rPr>
        <w:t>Rougelite</w:t>
      </w:r>
      <w:r>
        <w:t xml:space="preserve">, реализуемая в виртуальном </w:t>
      </w:r>
      <w:r w:rsidRPr="00340F73">
        <w:t>3</w:t>
      </w:r>
      <w:r>
        <w:rPr>
          <w:lang w:val="en-US"/>
        </w:rPr>
        <w:t>D</w:t>
      </w:r>
      <w:r w:rsidRPr="00340F73">
        <w:t xml:space="preserve"> </w:t>
      </w:r>
      <w:r>
        <w:t>пространстве средствами</w:t>
      </w:r>
      <w:r w:rsidR="00282485">
        <w:t>,</w:t>
      </w:r>
      <w:r>
        <w:t xml:space="preserve"> предоставляемыми компанией</w:t>
      </w:r>
      <w:r w:rsidRPr="00340F73">
        <w:t xml:space="preserve"> </w:t>
      </w:r>
      <w:r>
        <w:rPr>
          <w:lang w:val="en-US"/>
        </w:rPr>
        <w:t>Unity</w:t>
      </w:r>
      <w:r w:rsidRPr="00340F73">
        <w:t xml:space="preserve"> </w:t>
      </w:r>
      <w:r>
        <w:rPr>
          <w:lang w:val="en-US"/>
        </w:rPr>
        <w:t>Technologies</w:t>
      </w:r>
      <w:r>
        <w:t xml:space="preserve">. </w:t>
      </w:r>
      <w:r w:rsidR="00282485">
        <w:t xml:space="preserve">Ключевые особенности проектов в данном жанре – стрельба от первого лица, наличие различной экипировки, игрок проходит </w:t>
      </w:r>
      <w:r w:rsidR="00196255" w:rsidRPr="00196255">
        <w:t>“</w:t>
      </w:r>
      <w:r w:rsidR="00196255">
        <w:t>забеги</w:t>
      </w:r>
      <w:r w:rsidR="00196255" w:rsidRPr="00196255">
        <w:t>”</w:t>
      </w:r>
      <w:r w:rsidR="00196255">
        <w:t>, каждый из которых генерируется случайным образом, проигрыш игрока не означает обнуление прогресса, между забегами пользователь открывает улучшения, производя мета прогрессию.</w:t>
      </w:r>
    </w:p>
    <w:p w14:paraId="7BCD3018" w14:textId="77777777" w:rsidR="00196255" w:rsidRDefault="00196255" w:rsidP="00340F73">
      <w:pPr>
        <w:pStyle w:val="a0"/>
      </w:pPr>
    </w:p>
    <w:p w14:paraId="54B46CC4" w14:textId="7956793A" w:rsidR="00196255" w:rsidRDefault="00196255" w:rsidP="00340F73">
      <w:pPr>
        <w:pStyle w:val="a0"/>
      </w:pPr>
      <w:r>
        <w:t>Ключевыми информационными характеристиками являются</w:t>
      </w:r>
      <w:r w:rsidRPr="00196255">
        <w:t xml:space="preserve">: </w:t>
      </w:r>
    </w:p>
    <w:p w14:paraId="07B2F380" w14:textId="77777777" w:rsidR="00196255" w:rsidRDefault="00196255" w:rsidP="00340F73">
      <w:pPr>
        <w:pStyle w:val="a0"/>
      </w:pPr>
    </w:p>
    <w:p w14:paraId="7471FFCD" w14:textId="3E7B3B04" w:rsidR="00340F73" w:rsidRDefault="00196255" w:rsidP="00340F73">
      <w:pPr>
        <w:pStyle w:val="a0"/>
      </w:pPr>
      <w:r>
        <w:t xml:space="preserve">- Процедурная генерация уровней или </w:t>
      </w:r>
      <w:r>
        <w:rPr>
          <w:lang w:val="en-US"/>
        </w:rPr>
        <w:t>PCG</w:t>
      </w:r>
      <w:r>
        <w:t>, являющееся ядром проекта. Карта меняется от уровня к уровню и от забега к забегу, генерация должна происходить в начале забега или между переходами на следующие уровни.</w:t>
      </w:r>
    </w:p>
    <w:p w14:paraId="709C0FC8" w14:textId="77777777" w:rsidR="00196255" w:rsidRDefault="00196255" w:rsidP="00340F73">
      <w:pPr>
        <w:pStyle w:val="a0"/>
      </w:pPr>
      <w:r>
        <w:t>- ИИ врагов, враги должны всегда знать примерное положение игрока, слышать выстрелы, видеть игрока, когда тот попадает в поле зрения и двигаться в сторону предполагаемого его положения. Они так же должны иметь разное поведение и паттерны атак.</w:t>
      </w:r>
    </w:p>
    <w:p w14:paraId="7C4629F3" w14:textId="1E60F848" w:rsidR="00196255" w:rsidRDefault="00196255" w:rsidP="00340F73">
      <w:pPr>
        <w:pStyle w:val="a0"/>
      </w:pPr>
      <w:r>
        <w:t xml:space="preserve">-  Вид от первого лица, отзывчивость управления. Камера должна находиться на уровне глаз, </w:t>
      </w:r>
      <w:r w:rsidR="00D8032E">
        <w:t>управление должно давать отклик, а выбор действия игроком строго коррелировать с последствием.</w:t>
      </w:r>
    </w:p>
    <w:p w14:paraId="69566F6F" w14:textId="6BC18C56" w:rsidR="00D8032E" w:rsidRPr="00D8032E" w:rsidRDefault="00D8032E" w:rsidP="00340F73">
      <w:pPr>
        <w:pStyle w:val="a0"/>
      </w:pPr>
      <w:r>
        <w:t xml:space="preserve">- Динамический выбор, ключевой стороной жанра </w:t>
      </w:r>
      <w:r>
        <w:rPr>
          <w:lang w:val="en-US"/>
        </w:rPr>
        <w:t>Rougelite</w:t>
      </w:r>
      <w:r w:rsidRPr="00D8032E">
        <w:t xml:space="preserve"> </w:t>
      </w:r>
      <w:r>
        <w:t>является выбор в прогрессии по деревьям навыков, оружию и улучшениям. Система должна поддерживать разный подход к прохождению у игрока и поощрять его.</w:t>
      </w:r>
    </w:p>
    <w:p w14:paraId="4E591820" w14:textId="77777777" w:rsidR="00340F73" w:rsidRPr="00340F73" w:rsidRDefault="00340F73" w:rsidP="00D8032E">
      <w:pPr>
        <w:pStyle w:val="a0"/>
        <w:ind w:firstLine="0"/>
      </w:pPr>
    </w:p>
    <w:p w14:paraId="2C8A6AC4" w14:textId="3D063B8C" w:rsidR="00340F73" w:rsidRDefault="00340F73" w:rsidP="00340F73">
      <w:pPr>
        <w:pStyle w:val="a0"/>
        <w:numPr>
          <w:ilvl w:val="1"/>
          <w:numId w:val="1"/>
        </w:numPr>
      </w:pPr>
      <w:r w:rsidRPr="00340F73">
        <w:lastRenderedPageBreak/>
        <w:t>Система, технология, алгоритм, метод №1</w:t>
      </w:r>
      <w:r w:rsidR="00D8032E">
        <w:t>.</w:t>
      </w:r>
    </w:p>
    <w:p w14:paraId="01719D54" w14:textId="77777777" w:rsidR="00D8032E" w:rsidRPr="005B3BA8" w:rsidRDefault="00D8032E" w:rsidP="005B3BA8">
      <w:pPr>
        <w:pStyle w:val="a0"/>
      </w:pPr>
    </w:p>
    <w:p w14:paraId="05D8349B" w14:textId="42D48C58" w:rsidR="005B3BA8" w:rsidRDefault="005B3BA8" w:rsidP="005B3BA8">
      <w:pPr>
        <w:pStyle w:val="a0"/>
      </w:pPr>
      <w:r w:rsidRPr="005B3BA8">
        <w:t>Lobotomy Corporation (кросспрогресс)</w:t>
      </w:r>
    </w:p>
    <w:p w14:paraId="026ECD00" w14:textId="6DA82355" w:rsidR="005B3BA8" w:rsidRPr="005B3BA8" w:rsidRDefault="005B3BA8" w:rsidP="005B3BA8">
      <w:pPr>
        <w:pStyle w:val="a0"/>
      </w:pPr>
      <w:r w:rsidRPr="005B3BA8">
        <w:t xml:space="preserve">Описание. Lobotomy Corporation </w:t>
      </w:r>
      <w:r w:rsidR="00057351">
        <w:t>–</w:t>
      </w:r>
      <w:r w:rsidR="00057351" w:rsidRPr="007F3C97">
        <w:t xml:space="preserve"> </w:t>
      </w:r>
      <w:r w:rsidRPr="005B3BA8">
        <w:t>roguelite-менеджмент от Project Moon, где игрок управляет корпорацией по содержанию аномалий (Abnormalities). Игра известна глубокой мета-прогрессией и системой кросспрогресса между забегами и сохранениями.</w:t>
      </w:r>
    </w:p>
    <w:p w14:paraId="6FBB39E3" w14:textId="77777777" w:rsidR="005B3BA8" w:rsidRPr="005B3BA8" w:rsidRDefault="005B3BA8" w:rsidP="005B3BA8">
      <w:pPr>
        <w:pStyle w:val="a0"/>
      </w:pPr>
      <w:r w:rsidRPr="005B3BA8">
        <w:t>Ключевые информационные характеристики и особенности:</w:t>
      </w:r>
    </w:p>
    <w:p w14:paraId="7CA89ED7" w14:textId="5A439407" w:rsidR="005B3BA8" w:rsidRPr="005B3BA8" w:rsidRDefault="005B3BA8" w:rsidP="005B3BA8">
      <w:pPr>
        <w:pStyle w:val="a0"/>
      </w:pPr>
      <w:r w:rsidRPr="005B3BA8">
        <w:t xml:space="preserve">Мета-прогрессия между днями. Каждый «день» </w:t>
      </w:r>
      <w:r w:rsidR="00057351">
        <w:t xml:space="preserve">– это </w:t>
      </w:r>
      <w:r w:rsidRPr="005B3BA8">
        <w:t>забег. После завершения дня игрок получает ресурсы, открывает новые аномалии, улучшает сотрудников и оборудование. Прогресс сохраняется между днями.</w:t>
      </w:r>
    </w:p>
    <w:p w14:paraId="6BE2AC18" w14:textId="77777777" w:rsidR="005B3BA8" w:rsidRPr="005B3BA8" w:rsidRDefault="005B3BA8" w:rsidP="005B3BA8">
      <w:pPr>
        <w:pStyle w:val="a0"/>
      </w:pPr>
      <w:r w:rsidRPr="005B3BA8">
        <w:t>Кросспрогресс между сохранениями. Игра позволяет переносить данные между сохранениями, что нехарактерно для roguelite и создаёт ощущение долгосрочной инвестиции.</w:t>
      </w:r>
    </w:p>
    <w:p w14:paraId="71F0F6A6" w14:textId="77777777" w:rsidR="005B3BA8" w:rsidRPr="005B3BA8" w:rsidRDefault="005B3BA8" w:rsidP="005B3BA8">
      <w:pPr>
        <w:pStyle w:val="a0"/>
      </w:pPr>
      <w:r w:rsidRPr="005B3BA8">
        <w:t>Система E.G.O. Экипировка, получаемая из аномалий, сохраняется и улучшается между забегами. Это аналог мета-апгрейдов.</w:t>
      </w:r>
    </w:p>
    <w:p w14:paraId="443327BB" w14:textId="77777777" w:rsidR="005B3BA8" w:rsidRPr="005B3BA8" w:rsidRDefault="005B3BA8" w:rsidP="005B3BA8">
      <w:pPr>
        <w:pStyle w:val="a0"/>
      </w:pPr>
      <w:r w:rsidRPr="005B3BA8">
        <w:t>Постепенное открытие контента. Новые аномалии, механики и сюжетные линии открываются по мере прогресса, создавая долгосрочную мотивацию.</w:t>
      </w:r>
    </w:p>
    <w:p w14:paraId="7987FA49" w14:textId="77777777" w:rsidR="005B3BA8" w:rsidRPr="005B3BA8" w:rsidRDefault="005B3BA8" w:rsidP="005B3BA8">
      <w:pPr>
        <w:pStyle w:val="a0"/>
      </w:pPr>
      <w:r w:rsidRPr="005B3BA8">
        <w:t>Технический стек. Unity, с акцентом на менеджмент-логику и сохранение состояния между сессиями.</w:t>
      </w:r>
    </w:p>
    <w:p w14:paraId="7099BC0D" w14:textId="77777777" w:rsidR="005B3BA8" w:rsidRPr="005B3BA8" w:rsidRDefault="005B3BA8" w:rsidP="005B3BA8">
      <w:pPr>
        <w:pStyle w:val="a0"/>
      </w:pPr>
      <w:r w:rsidRPr="005B3BA8">
        <w:t>Что взять для проекта: систему мета-прогрессии между забегами, сохранение открытий и апгрейдов, постепенное открытие контента, идею кросспрогресса между сохранениями/устройствами.</w:t>
      </w:r>
    </w:p>
    <w:p w14:paraId="7EF5CE20" w14:textId="77777777" w:rsidR="00D8032E" w:rsidRPr="00340F73" w:rsidRDefault="00D8032E" w:rsidP="00D8032E">
      <w:pPr>
        <w:pStyle w:val="a0"/>
        <w:ind w:firstLine="0"/>
      </w:pPr>
    </w:p>
    <w:p w14:paraId="69566B12" w14:textId="552EBCB1" w:rsidR="00340F73" w:rsidRDefault="00340F73" w:rsidP="00340F73">
      <w:pPr>
        <w:pStyle w:val="a0"/>
        <w:numPr>
          <w:ilvl w:val="1"/>
          <w:numId w:val="1"/>
        </w:numPr>
      </w:pPr>
      <w:r w:rsidRPr="00340F73">
        <w:t>Система, технология, алгоритм, метод №2</w:t>
      </w:r>
    </w:p>
    <w:p w14:paraId="05882A03" w14:textId="77777777" w:rsidR="007F3C97" w:rsidRDefault="007F3C97" w:rsidP="007F3C97">
      <w:pPr>
        <w:pStyle w:val="a0"/>
        <w:ind w:left="709" w:firstLine="0"/>
      </w:pPr>
    </w:p>
    <w:p w14:paraId="158503A3" w14:textId="77777777" w:rsidR="007F3C97" w:rsidRPr="007F3C97" w:rsidRDefault="007F3C97" w:rsidP="007F3C97">
      <w:pPr>
        <w:pStyle w:val="a0"/>
      </w:pPr>
      <w:r w:rsidRPr="007F3C97">
        <w:t>Binding of Isaac (генерация данжей / PCG)</w:t>
      </w:r>
    </w:p>
    <w:p w14:paraId="2AE93751" w14:textId="2682B980" w:rsidR="007F3C97" w:rsidRPr="007F3C97" w:rsidRDefault="007F3C97" w:rsidP="007F3C97">
      <w:pPr>
        <w:pStyle w:val="a0"/>
      </w:pPr>
      <w:r w:rsidRPr="007F3C97">
        <w:t xml:space="preserve">Описание. The Binding of Isaac </w:t>
      </w:r>
      <w:r w:rsidR="00057351">
        <w:t>–</w:t>
      </w:r>
      <w:r w:rsidRPr="007F3C97">
        <w:t xml:space="preserve"> roguelike от Edmund McMillen и Florian Himsl, где каждый забег генерирует новое подземелье, состоящее из комнат, соединённых дверями. Это один из самых известных примеров процедурной генерации в инди-разработке.</w:t>
      </w:r>
    </w:p>
    <w:p w14:paraId="4FFBF39E" w14:textId="77777777" w:rsidR="007F3C97" w:rsidRPr="007F3C97" w:rsidRDefault="007F3C97" w:rsidP="007F3C97">
      <w:pPr>
        <w:pStyle w:val="a0"/>
      </w:pPr>
      <w:r w:rsidRPr="007F3C97">
        <w:lastRenderedPageBreak/>
        <w:t>Ключевые информационные характеристики и особенности:</w:t>
      </w:r>
    </w:p>
    <w:p w14:paraId="0FBDE265" w14:textId="77777777" w:rsidR="007F3C97" w:rsidRPr="007F3C97" w:rsidRDefault="007F3C97" w:rsidP="007F3C97">
      <w:pPr>
        <w:pStyle w:val="a0"/>
      </w:pPr>
      <w:r w:rsidRPr="007F3C97">
        <w:t>Комнатная генерация (Room-based PCG). Подземелье состоит из отдельных комнат, каждая из которых имеет тип (старт, обычная, сокровищница, босс, магазин, секретная). Генерация идёт по этапам: сначала создаётся граф комнат, затем каждая комната заполняется контентом.</w:t>
      </w:r>
    </w:p>
    <w:p w14:paraId="02A3090C" w14:textId="2AF573B3" w:rsidR="007F3C97" w:rsidRPr="007F3C97" w:rsidRDefault="007F3C97" w:rsidP="007F3C97">
      <w:pPr>
        <w:pStyle w:val="a0"/>
      </w:pPr>
      <w:r w:rsidRPr="007F3C97">
        <w:t>Алгоритм размещения комнат. Используется подход, при котором новая комната «приклеивается» к уже существующей через дверь. Это гарантирует связность, но не гарантирует оптимальность.</w:t>
      </w:r>
    </w:p>
    <w:p w14:paraId="439EC85B" w14:textId="5BBC0AC7" w:rsidR="007F3C97" w:rsidRPr="007F3C97" w:rsidRDefault="007F3C97" w:rsidP="007F3C97">
      <w:pPr>
        <w:pStyle w:val="a0"/>
      </w:pPr>
      <w:r w:rsidRPr="007F3C97">
        <w:t xml:space="preserve">Типизация комнат и правила размещения. Босс всегда на максимальном удалении от старта, сокровищница </w:t>
      </w:r>
      <w:r w:rsidR="00057351">
        <w:t>-</w:t>
      </w:r>
      <w:r w:rsidRPr="007F3C97">
        <w:t xml:space="preserve"> на определённом расстоянии, секретные комнаты </w:t>
      </w:r>
      <w:r w:rsidR="00057351">
        <w:t>-</w:t>
      </w:r>
      <w:r w:rsidRPr="007F3C97">
        <w:t xml:space="preserve"> рядом с тупиками.</w:t>
      </w:r>
    </w:p>
    <w:p w14:paraId="3D793157" w14:textId="77777777" w:rsidR="007F3C97" w:rsidRPr="007F3C97" w:rsidRDefault="007F3C97" w:rsidP="007F3C97">
      <w:pPr>
        <w:pStyle w:val="a0"/>
      </w:pPr>
      <w:r w:rsidRPr="007F3C97">
        <w:t>Пулы контента. Враги, предметы, препятствия выбираются из пулов с учётом прогресса игрока и текущего этажа.</w:t>
      </w:r>
    </w:p>
    <w:p w14:paraId="6D669EC2" w14:textId="1FA759F3" w:rsidR="007F3C97" w:rsidRPr="007F3C97" w:rsidRDefault="007F3C97" w:rsidP="007F3C97">
      <w:pPr>
        <w:pStyle w:val="a0"/>
      </w:pPr>
      <w:r w:rsidRPr="007F3C97">
        <w:t xml:space="preserve">Технический стек. Изначально Flash, позже переписан на C++ (Rebirth). Логика генерации </w:t>
      </w:r>
      <w:r w:rsidR="00057351">
        <w:t>-</w:t>
      </w:r>
      <w:r w:rsidRPr="007F3C97">
        <w:t xml:space="preserve"> пошаговая, с проверкой коллизий и правил размещения.</w:t>
      </w:r>
    </w:p>
    <w:p w14:paraId="14E5759C" w14:textId="77777777" w:rsidR="007F3C97" w:rsidRPr="007F3C97" w:rsidRDefault="007F3C97" w:rsidP="007F3C97">
      <w:pPr>
        <w:pStyle w:val="a0"/>
      </w:pPr>
      <w:r w:rsidRPr="007F3C97">
        <w:t>Что взять для проекта: комнатную структуру генерации, типизацию комнат, правила размещения (босс далеко, сокровищница на расстоянии), пулы контента с учётом прогресса.</w:t>
      </w:r>
    </w:p>
    <w:p w14:paraId="7F2D3C32" w14:textId="77777777" w:rsidR="00D8032E" w:rsidRPr="00340F73" w:rsidRDefault="00D8032E" w:rsidP="00D8032E">
      <w:pPr>
        <w:pStyle w:val="a0"/>
        <w:ind w:firstLine="0"/>
      </w:pPr>
    </w:p>
    <w:p w14:paraId="1EE5F04F" w14:textId="77777777" w:rsidR="00340F73" w:rsidRDefault="00340F73" w:rsidP="00340F73">
      <w:pPr>
        <w:pStyle w:val="a0"/>
        <w:numPr>
          <w:ilvl w:val="1"/>
          <w:numId w:val="1"/>
        </w:numPr>
      </w:pPr>
      <w:r w:rsidRPr="00340F73">
        <w:t>Система, технология, алгоритм, метод №3</w:t>
      </w:r>
    </w:p>
    <w:p w14:paraId="2B8F173D" w14:textId="77777777" w:rsidR="00D8032E" w:rsidRDefault="00D8032E" w:rsidP="00D8032E">
      <w:pPr>
        <w:pStyle w:val="a0"/>
      </w:pPr>
    </w:p>
    <w:p w14:paraId="232DADA2" w14:textId="77777777" w:rsidR="007F3C97" w:rsidRPr="007F3C97" w:rsidRDefault="007F3C97" w:rsidP="007F3C97">
      <w:pPr>
        <w:pStyle w:val="a0"/>
      </w:pPr>
      <w:r w:rsidRPr="007F3C97">
        <w:t>Ultrakill (FPS)</w:t>
      </w:r>
    </w:p>
    <w:p w14:paraId="2A6AE16A" w14:textId="61FDF2B2" w:rsidR="007F3C97" w:rsidRPr="007F3C97" w:rsidRDefault="007F3C97" w:rsidP="007F3C97">
      <w:pPr>
        <w:pStyle w:val="a0"/>
      </w:pPr>
      <w:r w:rsidRPr="007F3C97">
        <w:t xml:space="preserve">Описание. Ultrakill </w:t>
      </w:r>
      <w:r w:rsidR="00057351">
        <w:t>–</w:t>
      </w:r>
      <w:r w:rsidRPr="007F3C97">
        <w:t xml:space="preserve"> это шутер от первого лица, разработанный Arsi "Hakita" Patala и изданный New Blood Interactive. Игра позиционирует себя как «ultraviolent» FPS, вдохновлённый классикой (Quake, Doom) и зрелищными экшенами (Devil May Cry, Bayonetta).</w:t>
      </w:r>
    </w:p>
    <w:p w14:paraId="615676DF" w14:textId="77777777" w:rsidR="007F3C97" w:rsidRPr="007F3C97" w:rsidRDefault="007F3C97" w:rsidP="007F3C97">
      <w:pPr>
        <w:pStyle w:val="a0"/>
      </w:pPr>
      <w:r w:rsidRPr="007F3C97">
        <w:t>Ключевые информационные характеристики и особенности:</w:t>
      </w:r>
    </w:p>
    <w:p w14:paraId="4D1B4145" w14:textId="77777777" w:rsidR="007F3C97" w:rsidRPr="007F3C97" w:rsidRDefault="007F3C97" w:rsidP="007F3C97">
      <w:pPr>
        <w:pStyle w:val="a0"/>
      </w:pPr>
      <w:r w:rsidRPr="007F3C97">
        <w:t>Система стиля (Style Meter). Игрок получает очки за разнообразие убийств, комбо и скорость. Это формирует петлю обратной связи, мотивирующую игрока играть агрессивно и креативно.</w:t>
      </w:r>
    </w:p>
    <w:p w14:paraId="29A3E25D" w14:textId="77777777" w:rsidR="007F3C97" w:rsidRPr="007F3C97" w:rsidRDefault="007F3C97" w:rsidP="007F3C97">
      <w:pPr>
        <w:pStyle w:val="a0"/>
      </w:pPr>
      <w:r w:rsidRPr="007F3C97">
        <w:t xml:space="preserve">Модульное оружие с альтернативными режимами. У каждого оружия есть несколько вариантов (например, револьвер: обычный выстрел, ricochet, </w:t>
      </w:r>
      <w:r w:rsidRPr="007F3C97">
        <w:lastRenderedPageBreak/>
        <w:t>marksman). Переключение мгновенное, что создаёт высокий потолок мастерства.</w:t>
      </w:r>
    </w:p>
    <w:p w14:paraId="0F2FCBA7" w14:textId="73300380" w:rsidR="007F3C97" w:rsidRPr="007F3C97" w:rsidRDefault="007F3C97" w:rsidP="007F3C97">
      <w:pPr>
        <w:pStyle w:val="a0"/>
      </w:pPr>
      <w:r w:rsidRPr="007F3C97">
        <w:t xml:space="preserve">Механика здоровья через кровь. Игрок восстанавливает здоровье, нанося урон вблизи </w:t>
      </w:r>
      <w:r w:rsidR="00057351">
        <w:t>–</w:t>
      </w:r>
      <w:r w:rsidRPr="007F3C97">
        <w:t xml:space="preserve"> это заставляет постоянно двигаться вперёд, а не сидеть в укрытии.</w:t>
      </w:r>
    </w:p>
    <w:p w14:paraId="37A46C2F" w14:textId="77777777" w:rsidR="007F3C97" w:rsidRPr="007F3C97" w:rsidRDefault="007F3C97" w:rsidP="007F3C97">
      <w:pPr>
        <w:pStyle w:val="a0"/>
      </w:pPr>
      <w:r w:rsidRPr="007F3C97">
        <w:t>Высокая скорость и вертикальность. Уровни спроектированы с расчётом на постоянное движение, дэши, подкаты и прыжки.</w:t>
      </w:r>
    </w:p>
    <w:p w14:paraId="39D7087D" w14:textId="77777777" w:rsidR="007F3C97" w:rsidRPr="007F3C97" w:rsidRDefault="007F3C97" w:rsidP="007F3C97">
      <w:pPr>
        <w:pStyle w:val="a0"/>
      </w:pPr>
      <w:r w:rsidRPr="007F3C97">
        <w:t>Технический стек. Unity (изначально), кастомный рендеринг с пиксельным пост-эффектом для ретро-стилистики, агрессивная оптимизация под большое количество врагов и снарядов на экране.</w:t>
      </w:r>
    </w:p>
    <w:p w14:paraId="14EC96EF" w14:textId="2564567F" w:rsidR="00D8032E" w:rsidRPr="00D8032E" w:rsidRDefault="007F3C97" w:rsidP="005B3BA8">
      <w:pPr>
        <w:pStyle w:val="a0"/>
      </w:pPr>
      <w:r w:rsidRPr="007F3C97">
        <w:t>Что взять для проекта: систему стиля/комбо как мотиватор, модульное оружие с альтернативными режимами, механику восстановления через агрессию, высокую мобильность игрока.</w:t>
      </w:r>
    </w:p>
    <w:p w14:paraId="29FE2DA8" w14:textId="77777777" w:rsidR="00D8032E" w:rsidRPr="00340F73" w:rsidRDefault="00D8032E" w:rsidP="00D8032E">
      <w:pPr>
        <w:pStyle w:val="a0"/>
      </w:pPr>
    </w:p>
    <w:p w14:paraId="0F6483EC" w14:textId="74E41777" w:rsidR="00340F73" w:rsidRPr="00340F73" w:rsidRDefault="00340F73" w:rsidP="00340F73">
      <w:pPr>
        <w:pStyle w:val="a0"/>
        <w:numPr>
          <w:ilvl w:val="1"/>
          <w:numId w:val="1"/>
        </w:numPr>
      </w:pPr>
      <w:r>
        <w:t>Сравнительная характеристика проанализированных вариантов и постановка задачи проектирования</w:t>
      </w:r>
    </w:p>
    <w:p w14:paraId="237EABA0" w14:textId="77777777" w:rsidR="00340F73" w:rsidRDefault="00340F73" w:rsidP="00340F73">
      <w:pPr>
        <w:pStyle w:val="a0"/>
        <w:ind w:left="709" w:firstLine="0"/>
      </w:pPr>
    </w:p>
    <w:p w14:paraId="76FE25AD" w14:textId="115CA27D" w:rsidR="00D8032E" w:rsidRPr="00D8032E" w:rsidRDefault="00D8032E" w:rsidP="00D8032E">
      <w:pPr>
        <w:pStyle w:val="a0"/>
      </w:pPr>
      <w:r>
        <w:t>Произведём сравнение методов (Таблица 1) по данным критериям</w:t>
      </w:r>
      <w:r w:rsidRPr="00D8032E">
        <w:t xml:space="preserve">: </w:t>
      </w:r>
      <w:r>
        <w:t>Скорость генерации, связность уровней, качество уровней, сложность реализации, гибкость ИИ, производительность ИИ, масштабируемость.</w:t>
      </w:r>
    </w:p>
    <w:p w14:paraId="66152EE2" w14:textId="77777777" w:rsidR="00D8032E" w:rsidRPr="00340F73" w:rsidRDefault="00D8032E" w:rsidP="00340F73">
      <w:pPr>
        <w:pStyle w:val="a0"/>
        <w:ind w:left="709" w:firstLine="0"/>
      </w:pPr>
    </w:p>
    <w:p w14:paraId="5A33FF48" w14:textId="205BADE3" w:rsidR="00340F73" w:rsidRDefault="00D8032E" w:rsidP="00D8032E">
      <w:pPr>
        <w:pStyle w:val="a0"/>
        <w:ind w:firstLine="0"/>
      </w:pPr>
      <w:r>
        <w:t>Таблица 1 – Сравнительная характеристика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9"/>
        <w:gridCol w:w="2264"/>
        <w:gridCol w:w="2282"/>
        <w:gridCol w:w="2105"/>
      </w:tblGrid>
      <w:tr w:rsidR="00D8032E" w14:paraId="3B82754E" w14:textId="06F74163" w:rsidTr="00D8032E">
        <w:tc>
          <w:tcPr>
            <w:tcW w:w="2699" w:type="dxa"/>
          </w:tcPr>
          <w:p w14:paraId="655870C6" w14:textId="4CED04A9" w:rsidR="00D8032E" w:rsidRDefault="00D8032E" w:rsidP="00D8032E">
            <w:pPr>
              <w:pStyle w:val="a0"/>
              <w:ind w:firstLine="0"/>
            </w:pPr>
            <w:r>
              <w:t>Критерий</w:t>
            </w:r>
          </w:p>
        </w:tc>
        <w:tc>
          <w:tcPr>
            <w:tcW w:w="2265" w:type="dxa"/>
          </w:tcPr>
          <w:p w14:paraId="0CEB5758" w14:textId="0A48B37A" w:rsidR="00D8032E" w:rsidRPr="00EC3297" w:rsidRDefault="00EC3297" w:rsidP="00D8032E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Ultrakill</w:t>
            </w:r>
          </w:p>
        </w:tc>
        <w:tc>
          <w:tcPr>
            <w:tcW w:w="2280" w:type="dxa"/>
          </w:tcPr>
          <w:p w14:paraId="7E002364" w14:textId="762ACB48" w:rsidR="00D8032E" w:rsidRDefault="00EC3297" w:rsidP="00D8032E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The Binding of Isaac</w:t>
            </w:r>
          </w:p>
        </w:tc>
        <w:tc>
          <w:tcPr>
            <w:tcW w:w="2106" w:type="dxa"/>
          </w:tcPr>
          <w:p w14:paraId="569435F3" w14:textId="2C57467E" w:rsidR="00D8032E" w:rsidRDefault="00EC3297" w:rsidP="00D8032E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Lobotomy Corporation</w:t>
            </w:r>
          </w:p>
        </w:tc>
      </w:tr>
      <w:tr w:rsidR="00D8032E" w14:paraId="701A8B16" w14:textId="0EE693F5" w:rsidTr="00D8032E">
        <w:tc>
          <w:tcPr>
            <w:tcW w:w="2699" w:type="dxa"/>
          </w:tcPr>
          <w:p w14:paraId="16DAFCDE" w14:textId="48F4C037" w:rsidR="00D8032E" w:rsidRDefault="005B3BA8" w:rsidP="00D8032E">
            <w:pPr>
              <w:pStyle w:val="a0"/>
              <w:ind w:firstLine="0"/>
            </w:pPr>
            <w:r>
              <w:t>Основной вклад</w:t>
            </w:r>
          </w:p>
        </w:tc>
        <w:tc>
          <w:tcPr>
            <w:tcW w:w="2265" w:type="dxa"/>
          </w:tcPr>
          <w:p w14:paraId="6A2387B8" w14:textId="7E269CAA" w:rsidR="00D8032E" w:rsidRDefault="005B3BA8" w:rsidP="00D8032E">
            <w:pPr>
              <w:pStyle w:val="a0"/>
              <w:ind w:firstLine="0"/>
            </w:pPr>
            <w:r>
              <w:t>Боевая система, оружие</w:t>
            </w:r>
          </w:p>
        </w:tc>
        <w:tc>
          <w:tcPr>
            <w:tcW w:w="2280" w:type="dxa"/>
          </w:tcPr>
          <w:p w14:paraId="3EAC50EA" w14:textId="39305D92" w:rsidR="00D8032E" w:rsidRDefault="005B3BA8" w:rsidP="00D8032E">
            <w:pPr>
              <w:pStyle w:val="a0"/>
              <w:ind w:firstLine="0"/>
            </w:pPr>
            <w:r>
              <w:t>Комнатная генерация данжей</w:t>
            </w:r>
          </w:p>
        </w:tc>
        <w:tc>
          <w:tcPr>
            <w:tcW w:w="2106" w:type="dxa"/>
          </w:tcPr>
          <w:p w14:paraId="3EC6C7F7" w14:textId="7DF79C9F" w:rsidR="00D8032E" w:rsidRDefault="005B3BA8" w:rsidP="00D8032E">
            <w:pPr>
              <w:pStyle w:val="a0"/>
              <w:ind w:firstLine="0"/>
            </w:pPr>
            <w:r>
              <w:t>Мета-прогрессия</w:t>
            </w:r>
          </w:p>
        </w:tc>
      </w:tr>
      <w:tr w:rsidR="00D8032E" w14:paraId="263902D6" w14:textId="77777777" w:rsidTr="00D8032E">
        <w:tc>
          <w:tcPr>
            <w:tcW w:w="2699" w:type="dxa"/>
          </w:tcPr>
          <w:p w14:paraId="76A86EE7" w14:textId="440788E7" w:rsidR="00D8032E" w:rsidRDefault="005B3BA8" w:rsidP="00D8032E">
            <w:pPr>
              <w:pStyle w:val="a0"/>
              <w:ind w:firstLine="0"/>
            </w:pPr>
            <w:r>
              <w:t>Скорость генерации</w:t>
            </w:r>
          </w:p>
        </w:tc>
        <w:tc>
          <w:tcPr>
            <w:tcW w:w="2265" w:type="dxa"/>
          </w:tcPr>
          <w:p w14:paraId="36B37CBE" w14:textId="7DAABEE0" w:rsidR="00D8032E" w:rsidRDefault="005B3BA8" w:rsidP="00D8032E">
            <w:pPr>
              <w:pStyle w:val="a0"/>
              <w:ind w:firstLine="0"/>
            </w:pPr>
            <w:r>
              <w:t>-</w:t>
            </w:r>
          </w:p>
        </w:tc>
        <w:tc>
          <w:tcPr>
            <w:tcW w:w="2280" w:type="dxa"/>
          </w:tcPr>
          <w:p w14:paraId="1EC5635C" w14:textId="31824B1C" w:rsidR="00D8032E" w:rsidRDefault="005B3BA8" w:rsidP="00D8032E">
            <w:pPr>
              <w:pStyle w:val="a0"/>
              <w:ind w:firstLine="0"/>
            </w:pPr>
            <w:r>
              <w:t>Высокая</w:t>
            </w:r>
          </w:p>
        </w:tc>
        <w:tc>
          <w:tcPr>
            <w:tcW w:w="2106" w:type="dxa"/>
          </w:tcPr>
          <w:p w14:paraId="15818E33" w14:textId="7A7F489E" w:rsidR="00D8032E" w:rsidRDefault="005B3BA8" w:rsidP="00D8032E">
            <w:pPr>
              <w:pStyle w:val="a0"/>
              <w:ind w:firstLine="0"/>
            </w:pPr>
            <w:r>
              <w:t>-</w:t>
            </w:r>
          </w:p>
        </w:tc>
      </w:tr>
      <w:tr w:rsidR="005B3BA8" w14:paraId="0DDDD75E" w14:textId="77777777" w:rsidTr="00D8032E">
        <w:tc>
          <w:tcPr>
            <w:tcW w:w="2699" w:type="dxa"/>
          </w:tcPr>
          <w:p w14:paraId="1E1EC994" w14:textId="263F5D1F" w:rsidR="005B3BA8" w:rsidRDefault="005B3BA8" w:rsidP="00D8032E">
            <w:pPr>
              <w:pStyle w:val="a0"/>
              <w:ind w:firstLine="0"/>
            </w:pPr>
            <w:r>
              <w:t>Связность уровней</w:t>
            </w:r>
          </w:p>
        </w:tc>
        <w:tc>
          <w:tcPr>
            <w:tcW w:w="2265" w:type="dxa"/>
          </w:tcPr>
          <w:p w14:paraId="1E27E4F8" w14:textId="5D458647" w:rsidR="005B3BA8" w:rsidRDefault="005B3BA8" w:rsidP="00D8032E">
            <w:pPr>
              <w:pStyle w:val="a0"/>
              <w:ind w:firstLine="0"/>
            </w:pPr>
            <w:r>
              <w:t>-</w:t>
            </w:r>
          </w:p>
        </w:tc>
        <w:tc>
          <w:tcPr>
            <w:tcW w:w="2280" w:type="dxa"/>
          </w:tcPr>
          <w:p w14:paraId="7B87CC64" w14:textId="0E618492" w:rsidR="005B3BA8" w:rsidRDefault="005B3BA8" w:rsidP="00D8032E">
            <w:pPr>
              <w:pStyle w:val="a0"/>
              <w:ind w:firstLine="0"/>
            </w:pPr>
            <w:r>
              <w:t>Гарантированное</w:t>
            </w:r>
          </w:p>
        </w:tc>
        <w:tc>
          <w:tcPr>
            <w:tcW w:w="2106" w:type="dxa"/>
          </w:tcPr>
          <w:p w14:paraId="23B9116A" w14:textId="4E2785D1" w:rsidR="005B3BA8" w:rsidRDefault="005B3BA8" w:rsidP="00D8032E">
            <w:pPr>
              <w:pStyle w:val="a0"/>
              <w:ind w:firstLine="0"/>
            </w:pPr>
            <w:r>
              <w:t>-</w:t>
            </w:r>
          </w:p>
        </w:tc>
      </w:tr>
      <w:tr w:rsidR="00D8032E" w14:paraId="164D2AFC" w14:textId="77777777" w:rsidTr="00D8032E">
        <w:tc>
          <w:tcPr>
            <w:tcW w:w="2699" w:type="dxa"/>
          </w:tcPr>
          <w:p w14:paraId="69C60A4A" w14:textId="4C0A6174" w:rsidR="00D8032E" w:rsidRPr="00D8032E" w:rsidRDefault="00D8032E" w:rsidP="00D8032E">
            <w:pPr>
              <w:pStyle w:val="a0"/>
              <w:ind w:firstLine="0"/>
            </w:pPr>
            <w:r>
              <w:t>Качество уровней</w:t>
            </w:r>
          </w:p>
        </w:tc>
        <w:tc>
          <w:tcPr>
            <w:tcW w:w="2265" w:type="dxa"/>
          </w:tcPr>
          <w:p w14:paraId="6D85A228" w14:textId="646A4C41" w:rsidR="00D8032E" w:rsidRDefault="005B3BA8" w:rsidP="00D8032E">
            <w:pPr>
              <w:pStyle w:val="a0"/>
              <w:ind w:firstLine="0"/>
            </w:pPr>
            <w:r>
              <w:t>Высокое</w:t>
            </w:r>
          </w:p>
        </w:tc>
        <w:tc>
          <w:tcPr>
            <w:tcW w:w="2280" w:type="dxa"/>
          </w:tcPr>
          <w:p w14:paraId="3AAABA3D" w14:textId="0084CBE5" w:rsidR="00D8032E" w:rsidRDefault="005B3BA8" w:rsidP="00D8032E">
            <w:pPr>
              <w:pStyle w:val="a0"/>
              <w:ind w:firstLine="0"/>
            </w:pPr>
            <w:r>
              <w:t>Среднее</w:t>
            </w:r>
          </w:p>
        </w:tc>
        <w:tc>
          <w:tcPr>
            <w:tcW w:w="2106" w:type="dxa"/>
          </w:tcPr>
          <w:p w14:paraId="42B78A9B" w14:textId="2984DCC2" w:rsidR="00D8032E" w:rsidRDefault="005B3BA8" w:rsidP="00D8032E">
            <w:pPr>
              <w:pStyle w:val="a0"/>
              <w:ind w:firstLine="0"/>
            </w:pPr>
            <w:r>
              <w:t>-</w:t>
            </w:r>
          </w:p>
        </w:tc>
      </w:tr>
      <w:tr w:rsidR="005B3BA8" w14:paraId="4615173D" w14:textId="77777777" w:rsidTr="00D8032E">
        <w:tc>
          <w:tcPr>
            <w:tcW w:w="2699" w:type="dxa"/>
          </w:tcPr>
          <w:p w14:paraId="2BB882AD" w14:textId="66A2BBEA" w:rsidR="005B3BA8" w:rsidRDefault="005B3BA8" w:rsidP="00D8032E">
            <w:pPr>
              <w:pStyle w:val="a0"/>
              <w:ind w:firstLine="0"/>
            </w:pPr>
            <w:r>
              <w:t>Глубина мета-прогресии</w:t>
            </w:r>
          </w:p>
        </w:tc>
        <w:tc>
          <w:tcPr>
            <w:tcW w:w="2265" w:type="dxa"/>
          </w:tcPr>
          <w:p w14:paraId="6079E03E" w14:textId="2F5D7A07" w:rsidR="005B3BA8" w:rsidRDefault="005B3BA8" w:rsidP="00D8032E">
            <w:pPr>
              <w:pStyle w:val="a0"/>
              <w:ind w:firstLine="0"/>
            </w:pPr>
            <w:r>
              <w:t>Низкая</w:t>
            </w:r>
          </w:p>
        </w:tc>
        <w:tc>
          <w:tcPr>
            <w:tcW w:w="2280" w:type="dxa"/>
          </w:tcPr>
          <w:p w14:paraId="3E9C899C" w14:textId="1A7885D8" w:rsidR="005B3BA8" w:rsidRDefault="005B3BA8" w:rsidP="00D8032E">
            <w:pPr>
              <w:pStyle w:val="a0"/>
              <w:ind w:firstLine="0"/>
            </w:pPr>
            <w:r>
              <w:t>Средняя</w:t>
            </w:r>
          </w:p>
        </w:tc>
        <w:tc>
          <w:tcPr>
            <w:tcW w:w="2106" w:type="dxa"/>
          </w:tcPr>
          <w:p w14:paraId="1657EC68" w14:textId="18440125" w:rsidR="005B3BA8" w:rsidRDefault="005B3BA8" w:rsidP="00D8032E">
            <w:pPr>
              <w:pStyle w:val="a0"/>
              <w:ind w:firstLine="0"/>
            </w:pPr>
            <w:r>
              <w:t>Высокая</w:t>
            </w:r>
          </w:p>
        </w:tc>
      </w:tr>
      <w:tr w:rsidR="00D8032E" w14:paraId="00835E79" w14:textId="77777777" w:rsidTr="00D8032E">
        <w:tc>
          <w:tcPr>
            <w:tcW w:w="2699" w:type="dxa"/>
          </w:tcPr>
          <w:p w14:paraId="4255BFDD" w14:textId="36A59BC8" w:rsidR="00D8032E" w:rsidRDefault="00D8032E" w:rsidP="00D8032E">
            <w:pPr>
              <w:pStyle w:val="a0"/>
              <w:ind w:firstLine="0"/>
            </w:pPr>
            <w:r>
              <w:lastRenderedPageBreak/>
              <w:t>Сложность реализации</w:t>
            </w:r>
          </w:p>
        </w:tc>
        <w:tc>
          <w:tcPr>
            <w:tcW w:w="2265" w:type="dxa"/>
          </w:tcPr>
          <w:p w14:paraId="6EAE4DA2" w14:textId="6183BAAF" w:rsidR="00D8032E" w:rsidRDefault="005B3BA8" w:rsidP="00D8032E">
            <w:pPr>
              <w:pStyle w:val="a0"/>
              <w:ind w:firstLine="0"/>
            </w:pPr>
            <w:r>
              <w:t>Высокая</w:t>
            </w:r>
          </w:p>
        </w:tc>
        <w:tc>
          <w:tcPr>
            <w:tcW w:w="2280" w:type="dxa"/>
          </w:tcPr>
          <w:p w14:paraId="2FE54394" w14:textId="76DA5516" w:rsidR="00D8032E" w:rsidRDefault="00D8032E" w:rsidP="00D8032E">
            <w:pPr>
              <w:pStyle w:val="a0"/>
              <w:ind w:firstLine="0"/>
            </w:pPr>
            <w:r>
              <w:t>Средняя</w:t>
            </w:r>
          </w:p>
        </w:tc>
        <w:tc>
          <w:tcPr>
            <w:tcW w:w="2106" w:type="dxa"/>
          </w:tcPr>
          <w:p w14:paraId="095E44D5" w14:textId="0DFDA147" w:rsidR="00D8032E" w:rsidRDefault="005B3BA8" w:rsidP="00D8032E">
            <w:pPr>
              <w:pStyle w:val="a0"/>
              <w:ind w:firstLine="0"/>
            </w:pPr>
            <w:r>
              <w:t>Средняя</w:t>
            </w:r>
          </w:p>
        </w:tc>
      </w:tr>
      <w:tr w:rsidR="005B3BA8" w14:paraId="0B6C42BE" w14:textId="77777777" w:rsidTr="00D8032E">
        <w:tc>
          <w:tcPr>
            <w:tcW w:w="2699" w:type="dxa"/>
          </w:tcPr>
          <w:p w14:paraId="79346922" w14:textId="0320C69A" w:rsidR="005B3BA8" w:rsidRDefault="005B3BA8" w:rsidP="00D8032E">
            <w:pPr>
              <w:pStyle w:val="a0"/>
              <w:ind w:firstLine="0"/>
            </w:pPr>
            <w:r>
              <w:t>Масштабируемость</w:t>
            </w:r>
          </w:p>
        </w:tc>
        <w:tc>
          <w:tcPr>
            <w:tcW w:w="2265" w:type="dxa"/>
          </w:tcPr>
          <w:p w14:paraId="6AB22F51" w14:textId="5B78C9FD" w:rsidR="005B3BA8" w:rsidRDefault="005B3BA8" w:rsidP="00D8032E">
            <w:pPr>
              <w:pStyle w:val="a0"/>
              <w:ind w:firstLine="0"/>
            </w:pPr>
            <w:r>
              <w:t>Высокая</w:t>
            </w:r>
          </w:p>
        </w:tc>
        <w:tc>
          <w:tcPr>
            <w:tcW w:w="2280" w:type="dxa"/>
          </w:tcPr>
          <w:p w14:paraId="50CE1AE7" w14:textId="2F4316B8" w:rsidR="005B3BA8" w:rsidRDefault="005B3BA8" w:rsidP="00D8032E">
            <w:pPr>
              <w:pStyle w:val="a0"/>
              <w:ind w:firstLine="0"/>
            </w:pPr>
            <w:r>
              <w:t>Высокая</w:t>
            </w:r>
          </w:p>
        </w:tc>
        <w:tc>
          <w:tcPr>
            <w:tcW w:w="2106" w:type="dxa"/>
          </w:tcPr>
          <w:p w14:paraId="0DEB0004" w14:textId="6317C9F5" w:rsidR="005B3BA8" w:rsidRDefault="005B3BA8" w:rsidP="00D8032E">
            <w:pPr>
              <w:pStyle w:val="a0"/>
              <w:ind w:firstLine="0"/>
            </w:pPr>
            <w:r>
              <w:t>Средняя</w:t>
            </w:r>
          </w:p>
        </w:tc>
      </w:tr>
    </w:tbl>
    <w:p w14:paraId="1609C814" w14:textId="77777777" w:rsidR="00D8032E" w:rsidRDefault="00D8032E" w:rsidP="00D8032E">
      <w:pPr>
        <w:pStyle w:val="a0"/>
        <w:ind w:firstLine="0"/>
      </w:pPr>
    </w:p>
    <w:p w14:paraId="470B7EFF" w14:textId="779F3466" w:rsidR="00DC0DEE" w:rsidRDefault="007F3C97" w:rsidP="007F3C97">
      <w:pPr>
        <w:pStyle w:val="Heading2"/>
        <w:rPr>
          <w:lang w:val="ru-RU"/>
        </w:rPr>
      </w:pPr>
      <w:r>
        <w:rPr>
          <w:lang w:val="ru-RU"/>
        </w:rPr>
        <w:t>Выводы по разделу 1</w:t>
      </w:r>
    </w:p>
    <w:p w14:paraId="66246AEA" w14:textId="77777777" w:rsidR="007F3C97" w:rsidRDefault="007F3C97" w:rsidP="007F3C97">
      <w:pPr>
        <w:pStyle w:val="a0"/>
      </w:pPr>
    </w:p>
    <w:p w14:paraId="230386AC" w14:textId="3453A585" w:rsidR="00057351" w:rsidRPr="00057351" w:rsidRDefault="00057351" w:rsidP="00057351">
      <w:pPr>
        <w:pStyle w:val="a0"/>
      </w:pPr>
      <w:r w:rsidRPr="00057351">
        <w:t xml:space="preserve">Ultrakill даёт эталон боевой системы и оружейного дизайна для FPS. The Binding of Isaac </w:t>
      </w:r>
      <w:r>
        <w:t>–</w:t>
      </w:r>
      <w:r w:rsidRPr="00057351">
        <w:t xml:space="preserve"> проверенную</w:t>
      </w:r>
      <w:r>
        <w:t xml:space="preserve"> </w:t>
      </w:r>
      <w:r w:rsidRPr="00057351">
        <w:t>модель</w:t>
      </w:r>
      <w:r>
        <w:t xml:space="preserve"> </w:t>
      </w:r>
      <w:r w:rsidRPr="00057351">
        <w:t xml:space="preserve">комнатной PCG-генерации. Lobotomy Corporation </w:t>
      </w:r>
      <w:r>
        <w:t>–</w:t>
      </w:r>
      <w:r w:rsidRPr="00057351">
        <w:t xml:space="preserve"> пример глубокой мета-прогрессии и кросспрогресса.</w:t>
      </w:r>
    </w:p>
    <w:p w14:paraId="380D7E70" w14:textId="77777777" w:rsidR="00057351" w:rsidRDefault="00057351" w:rsidP="00057351">
      <w:pPr>
        <w:pStyle w:val="a0"/>
      </w:pPr>
      <w:r w:rsidRPr="00057351">
        <w:t>Постановка задачи проектирования. Необходимо спроектировать и реализовать в Unity 3D шутер от первого лица с Roguelite-элементами, который:</w:t>
      </w:r>
      <w:r>
        <w:t xml:space="preserve"> </w:t>
      </w:r>
    </w:p>
    <w:p w14:paraId="433AD2DA" w14:textId="54FF1B2E" w:rsidR="00057351" w:rsidRPr="00057351" w:rsidRDefault="00057351" w:rsidP="00057351">
      <w:pPr>
        <w:pStyle w:val="a0"/>
      </w:pPr>
      <w:r>
        <w:t xml:space="preserve">- </w:t>
      </w:r>
      <w:r w:rsidRPr="00057351">
        <w:t>Использует комнатную процедурную генерацию по мотивам The Binding of Isaac: типизация комнат, правила размещения, гарантия связности, пулы контента.</w:t>
      </w:r>
    </w:p>
    <w:p w14:paraId="42B7DFE5" w14:textId="4EC665AE" w:rsidR="00057351" w:rsidRPr="00057351" w:rsidRDefault="00057351" w:rsidP="00057351">
      <w:pPr>
        <w:pStyle w:val="a0"/>
      </w:pPr>
      <w:r>
        <w:t xml:space="preserve">- </w:t>
      </w:r>
      <w:r w:rsidRPr="00057351">
        <w:t>Реализует боевую систему по мотивам Ultrakill: модульное оружие с альтернативными режимами, высокая мобильность</w:t>
      </w:r>
      <w:r w:rsidR="00CE4033">
        <w:t>.</w:t>
      </w:r>
    </w:p>
    <w:p w14:paraId="231520D8" w14:textId="2C37AA7D" w:rsidR="00057351" w:rsidRPr="00057351" w:rsidRDefault="00057351" w:rsidP="00057351">
      <w:pPr>
        <w:pStyle w:val="a0"/>
      </w:pPr>
      <w:r>
        <w:t xml:space="preserve">- </w:t>
      </w:r>
      <w:r w:rsidRPr="00057351">
        <w:t>Поддерживает мета-прогрессию и кросспрогресс по мотивам Lobotomy Corporation: сохранение открытий между забегами.</w:t>
      </w:r>
    </w:p>
    <w:p w14:paraId="7C99D156" w14:textId="62C2A353" w:rsidR="00057351" w:rsidRPr="00057351" w:rsidRDefault="00057351" w:rsidP="00057351">
      <w:pPr>
        <w:pStyle w:val="a0"/>
      </w:pPr>
      <w:r>
        <w:t xml:space="preserve">- </w:t>
      </w:r>
      <w:r w:rsidRPr="00057351">
        <w:t>Обеспечивает стабильные 60 FPS на целевом железе при 15–30 активных врагах.</w:t>
      </w:r>
    </w:p>
    <w:p w14:paraId="1DAE3E26" w14:textId="0F5896D4" w:rsidR="00057351" w:rsidRPr="00057351" w:rsidRDefault="00057351" w:rsidP="00057351">
      <w:pPr>
        <w:pStyle w:val="a0"/>
      </w:pPr>
      <w:r>
        <w:t xml:space="preserve">- </w:t>
      </w:r>
      <w:r w:rsidRPr="00057351">
        <w:t>Имеет отзывчивое управление от первого лица и понятную обратную связь по урону/попаданиям.</w:t>
      </w:r>
    </w:p>
    <w:p w14:paraId="1C45690A" w14:textId="582ADF0B" w:rsidR="00340F73" w:rsidRPr="00340F73" w:rsidRDefault="00340F73" w:rsidP="00340F73">
      <w:pPr>
        <w:pStyle w:val="a0"/>
        <w:ind w:left="709" w:firstLine="0"/>
      </w:pPr>
    </w:p>
    <w:sectPr w:rsidR="00340F73" w:rsidRPr="00340F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89F2C5D-68F8-416C-8626-301DD4113E7A}"/>
    <w:embedBold r:id="rId2" w:fontKey="{B937D3A8-AC7A-4FB9-9D4A-04FD415E682F}"/>
    <w:embedItalic r:id="rId3" w:fontKey="{4EFA4B23-4E42-4E1D-8974-71236408624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F0D95D66-49AF-4869-B1B0-1CF6C390BC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26C8"/>
    <w:multiLevelType w:val="multilevel"/>
    <w:tmpl w:val="E4C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B6D2E"/>
    <w:multiLevelType w:val="multilevel"/>
    <w:tmpl w:val="21261E4A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27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6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45" w:hanging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54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hanging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2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hanging="709"/>
      </w:pPr>
      <w:rPr>
        <w:rFonts w:hint="default"/>
      </w:rPr>
    </w:lvl>
  </w:abstractNum>
  <w:abstractNum w:abstractNumId="2" w15:restartNumberingAfterBreak="0">
    <w:nsid w:val="49201743"/>
    <w:multiLevelType w:val="multilevel"/>
    <w:tmpl w:val="502E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15E20"/>
    <w:multiLevelType w:val="multilevel"/>
    <w:tmpl w:val="81BC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25651"/>
    <w:multiLevelType w:val="multilevel"/>
    <w:tmpl w:val="59B8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B51E5"/>
    <w:multiLevelType w:val="multilevel"/>
    <w:tmpl w:val="23166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631080"/>
    <w:multiLevelType w:val="multilevel"/>
    <w:tmpl w:val="6BC0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851405">
    <w:abstractNumId w:val="1"/>
  </w:num>
  <w:num w:numId="2" w16cid:durableId="40056153">
    <w:abstractNumId w:val="2"/>
  </w:num>
  <w:num w:numId="3" w16cid:durableId="180628976">
    <w:abstractNumId w:val="4"/>
  </w:num>
  <w:num w:numId="4" w16cid:durableId="1616983377">
    <w:abstractNumId w:val="3"/>
  </w:num>
  <w:num w:numId="5" w16cid:durableId="270865933">
    <w:abstractNumId w:val="0"/>
  </w:num>
  <w:num w:numId="6" w16cid:durableId="939873499">
    <w:abstractNumId w:val="6"/>
  </w:num>
  <w:num w:numId="7" w16cid:durableId="15345330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EC5"/>
    <w:rsid w:val="00057351"/>
    <w:rsid w:val="00196255"/>
    <w:rsid w:val="00282485"/>
    <w:rsid w:val="00340F73"/>
    <w:rsid w:val="004F16C9"/>
    <w:rsid w:val="00524FD0"/>
    <w:rsid w:val="005B3BA8"/>
    <w:rsid w:val="007F3C97"/>
    <w:rsid w:val="009A43D5"/>
    <w:rsid w:val="00A103BC"/>
    <w:rsid w:val="00CE4033"/>
    <w:rsid w:val="00D8032E"/>
    <w:rsid w:val="00DC0DEE"/>
    <w:rsid w:val="00EC3297"/>
    <w:rsid w:val="00F9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F6489"/>
  <w15:chartTrackingRefBased/>
  <w15:docId w15:val="{0331F82A-3EDD-4796-BE19-BB228F357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F73"/>
    <w:pPr>
      <w:keepNext/>
      <w:keepLines/>
      <w:spacing w:after="0" w:line="30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0F73"/>
    <w:pPr>
      <w:keepNext/>
      <w:keepLines/>
      <w:spacing w:after="0" w:line="300" w:lineRule="auto"/>
      <w:ind w:firstLine="709"/>
      <w:jc w:val="both"/>
      <w:outlineLvl w:val="1"/>
    </w:pPr>
    <w:rPr>
      <w:rFonts w:ascii="Times New Roman" w:eastAsiaTheme="majorEastAsia" w:hAnsi="Times New Roman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F73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0F73"/>
    <w:rPr>
      <w:rFonts w:ascii="Times New Roman" w:eastAsiaTheme="majorEastAsia" w:hAnsi="Times New Roman" w:cstheme="majorBidi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EC5"/>
    <w:rPr>
      <w:b/>
      <w:bCs/>
      <w:smallCaps/>
      <w:color w:val="0F4761" w:themeColor="accent1" w:themeShade="BF"/>
      <w:spacing w:val="5"/>
    </w:rPr>
  </w:style>
  <w:style w:type="paragraph" w:customStyle="1" w:styleId="a">
    <w:name w:val="Титул"/>
    <w:basedOn w:val="Normal"/>
    <w:link w:val="Char"/>
    <w:qFormat/>
    <w:rsid w:val="00340F73"/>
    <w:pPr>
      <w:spacing w:after="0" w:line="300" w:lineRule="auto"/>
      <w:ind w:firstLine="709"/>
      <w:jc w:val="both"/>
    </w:pPr>
    <w:rPr>
      <w:rFonts w:ascii="Times New Roman" w:hAnsi="Times New Roman"/>
      <w:b/>
      <w:sz w:val="28"/>
    </w:rPr>
  </w:style>
  <w:style w:type="character" w:customStyle="1" w:styleId="Char">
    <w:name w:val="Титул Char"/>
    <w:basedOn w:val="DefaultParagraphFont"/>
    <w:link w:val="a"/>
    <w:rsid w:val="00340F73"/>
    <w:rPr>
      <w:rFonts w:ascii="Times New Roman" w:hAnsi="Times New Roman"/>
      <w:b/>
      <w:sz w:val="28"/>
    </w:rPr>
  </w:style>
  <w:style w:type="paragraph" w:customStyle="1" w:styleId="a0">
    <w:name w:val="Стандарт"/>
    <w:basedOn w:val="a"/>
    <w:link w:val="Char0"/>
    <w:qFormat/>
    <w:rsid w:val="00340F73"/>
    <w:rPr>
      <w:b w:val="0"/>
      <w:lang w:val="ru-RU"/>
    </w:rPr>
  </w:style>
  <w:style w:type="character" w:customStyle="1" w:styleId="Char0">
    <w:name w:val="Стандарт Char"/>
    <w:basedOn w:val="Char"/>
    <w:link w:val="a0"/>
    <w:rsid w:val="00340F73"/>
    <w:rPr>
      <w:rFonts w:ascii="Times New Roman" w:hAnsi="Times New Roman"/>
      <w:b w:val="0"/>
      <w:sz w:val="28"/>
      <w:lang w:val="ru-RU"/>
    </w:rPr>
  </w:style>
  <w:style w:type="character" w:styleId="Hyperlink">
    <w:name w:val="Hyperlink"/>
    <w:basedOn w:val="DefaultParagraphFont"/>
    <w:uiPriority w:val="99"/>
    <w:unhideWhenUsed/>
    <w:rsid w:val="00340F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F7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80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7</cp:revision>
  <dcterms:created xsi:type="dcterms:W3CDTF">2026-10-08T09:27:00Z</dcterms:created>
  <dcterms:modified xsi:type="dcterms:W3CDTF">2026-10-15T08:22:00Z</dcterms:modified>
</cp:coreProperties>
</file>