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24C48" w14:textId="4EF786A7" w:rsidR="003B67D3" w:rsidRPr="0073155B" w:rsidRDefault="0073155B" w:rsidP="00AA5801">
      <w:pPr>
        <w:pStyle w:val="a5"/>
        <w:rPr>
          <w:lang w:val="en-US"/>
        </w:rPr>
      </w:pPr>
      <w:r>
        <w:rPr>
          <w:lang w:val="en-US"/>
        </w:rPr>
        <w:t xml:space="preserve">2 </w:t>
      </w:r>
      <w:r w:rsidR="00AA5801" w:rsidRPr="00AA5801">
        <w:t>Лабораторная работа</w:t>
      </w:r>
      <w:r w:rsidR="00AA5801">
        <w:t xml:space="preserve"> №</w:t>
      </w:r>
      <w:r>
        <w:rPr>
          <w:lang w:val="en-US"/>
        </w:rPr>
        <w:t>2</w:t>
      </w:r>
    </w:p>
    <w:p w14:paraId="302E3875" w14:textId="0FB27F90" w:rsidR="00AA5801" w:rsidRDefault="00376F51" w:rsidP="00AA5801">
      <w:pPr>
        <w:pStyle w:val="a5"/>
      </w:pPr>
      <w:r>
        <w:t>«</w:t>
      </w:r>
      <w:r w:rsidR="0073155B">
        <w:t>ИССЛЕДОВАНИЕ НЕИНФОРМИРОВАННЫХ МЕТОДОВ ПОИСКА РЕШЕНИЙ ЗАДАЧ В ПРОСТРАНСТВЕ СОСТОЯНИЙ</w:t>
      </w:r>
      <w:r>
        <w:t>»</w:t>
      </w:r>
    </w:p>
    <w:p w14:paraId="2E8C019C" w14:textId="6DAED557" w:rsidR="00AA5801" w:rsidRPr="00376F51" w:rsidRDefault="00AA5801" w:rsidP="00AA5801"/>
    <w:p w14:paraId="673B639D" w14:textId="7E428366" w:rsidR="00AA5801" w:rsidRPr="007D0071" w:rsidRDefault="00AA5801" w:rsidP="00AA5801">
      <w:r>
        <w:t>Цель</w:t>
      </w:r>
      <w:r w:rsidRPr="007D0071">
        <w:t>:</w:t>
      </w:r>
    </w:p>
    <w:p w14:paraId="2AE49332" w14:textId="0D3BDB9A" w:rsidR="00376F51" w:rsidRDefault="0073155B" w:rsidP="00AA5801">
      <w:r>
        <w:t>Исследование неинформированных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слепого поиска решений задач.</w:t>
      </w:r>
    </w:p>
    <w:p w14:paraId="4C646C60" w14:textId="77777777" w:rsidR="0073155B" w:rsidRDefault="0073155B" w:rsidP="00AA5801"/>
    <w:p w14:paraId="7A6E2C91" w14:textId="31F35CB5" w:rsidR="00AA5801" w:rsidRPr="00AA5801" w:rsidRDefault="00AA5801" w:rsidP="00AA5801">
      <w:r>
        <w:t>Задания для выполнения</w:t>
      </w:r>
      <w:r w:rsidRPr="00AA5801">
        <w:t>:</w:t>
      </w:r>
    </w:p>
    <w:p w14:paraId="14C376C1" w14:textId="77777777" w:rsidR="00376F51" w:rsidRDefault="00376F51" w:rsidP="00AA5801"/>
    <w:p w14:paraId="1F04AEF1" w14:textId="68579F5A" w:rsidR="00AA5801" w:rsidRDefault="00AA5801" w:rsidP="00AA5801">
      <w:r>
        <w:t>Ход работы</w:t>
      </w:r>
      <w:r w:rsidRPr="00AA5801">
        <w:t>:</w:t>
      </w:r>
    </w:p>
    <w:p w14:paraId="2C456E4F" w14:textId="56E2803F" w:rsidR="006302C9" w:rsidRDefault="006302C9" w:rsidP="00043F80">
      <w:pPr>
        <w:ind w:firstLine="0"/>
        <w:rPr>
          <w:lang w:val="en-US"/>
        </w:rPr>
      </w:pPr>
    </w:p>
    <w:p w14:paraId="41C219E0" w14:textId="35A88075" w:rsidR="00355D2A" w:rsidRPr="0073155B" w:rsidRDefault="00355D2A" w:rsidP="00043F80">
      <w:pPr>
        <w:ind w:firstLine="0"/>
      </w:pPr>
      <w:r w:rsidRPr="0073155B">
        <w:rPr>
          <w:lang w:val="en-US"/>
        </w:rPr>
        <w:tab/>
      </w:r>
      <w:r>
        <w:t>Вывод</w:t>
      </w:r>
      <w:r w:rsidRPr="0073155B">
        <w:t>:</w:t>
      </w:r>
    </w:p>
    <w:p w14:paraId="1C54DD40" w14:textId="77777777" w:rsidR="00355D2A" w:rsidRPr="00355D2A" w:rsidRDefault="00355D2A" w:rsidP="00043F80">
      <w:pPr>
        <w:ind w:firstLine="0"/>
      </w:pPr>
    </w:p>
    <w:sectPr w:rsidR="00355D2A" w:rsidRPr="00355D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B804A6"/>
    <w:multiLevelType w:val="hybridMultilevel"/>
    <w:tmpl w:val="6ED67C56"/>
    <w:lvl w:ilvl="0" w:tplc="ED78DE5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3B7"/>
    <w:rsid w:val="00043F80"/>
    <w:rsid w:val="001E6DCD"/>
    <w:rsid w:val="002413B7"/>
    <w:rsid w:val="00257596"/>
    <w:rsid w:val="00272564"/>
    <w:rsid w:val="00355D2A"/>
    <w:rsid w:val="00376F51"/>
    <w:rsid w:val="003B67D3"/>
    <w:rsid w:val="00430778"/>
    <w:rsid w:val="00612CDE"/>
    <w:rsid w:val="006302C9"/>
    <w:rsid w:val="006979C0"/>
    <w:rsid w:val="0073155B"/>
    <w:rsid w:val="007D0071"/>
    <w:rsid w:val="00885BA1"/>
    <w:rsid w:val="008D2B66"/>
    <w:rsid w:val="008D5526"/>
    <w:rsid w:val="009A6B8F"/>
    <w:rsid w:val="00AA5801"/>
    <w:rsid w:val="00C84E0B"/>
    <w:rsid w:val="00CB2CD9"/>
    <w:rsid w:val="00E32B9C"/>
    <w:rsid w:val="00FA6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19D5F"/>
  <w15:chartTrackingRefBased/>
  <w15:docId w15:val="{0FE94C8F-18F5-4F09-9840-060B996B9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146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contextualSpacing/>
      <w:jc w:val="center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customStyle="1" w:styleId="a5">
    <w:name w:val="Заголовки"/>
    <w:basedOn w:val="a"/>
    <w:link w:val="a6"/>
    <w:qFormat/>
    <w:rsid w:val="00AA5801"/>
    <w:pPr>
      <w:ind w:firstLine="0"/>
      <w:jc w:val="center"/>
    </w:pPr>
    <w:rPr>
      <w:b/>
    </w:rPr>
  </w:style>
  <w:style w:type="character" w:customStyle="1" w:styleId="a6">
    <w:name w:val="Заголовки Знак"/>
    <w:basedOn w:val="a0"/>
    <w:link w:val="a5"/>
    <w:rsid w:val="00AA5801"/>
    <w:rPr>
      <w:rFonts w:ascii="Times New Roman" w:hAnsi="Times New Roman"/>
      <w:b/>
      <w:sz w:val="28"/>
    </w:rPr>
  </w:style>
  <w:style w:type="paragraph" w:styleId="a7">
    <w:name w:val="List Paragraph"/>
    <w:basedOn w:val="a"/>
    <w:uiPriority w:val="34"/>
    <w:qFormat/>
    <w:rsid w:val="00376F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8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1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46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7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3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0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9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8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1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15</cp:revision>
  <dcterms:created xsi:type="dcterms:W3CDTF">2026-09-09T10:04:00Z</dcterms:created>
  <dcterms:modified xsi:type="dcterms:W3CDTF">2026-09-10T17:16:00Z</dcterms:modified>
</cp:coreProperties>
</file>