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4C48" w14:textId="4EF786A7" w:rsidR="003B67D3" w:rsidRPr="000B239F" w:rsidRDefault="0073155B" w:rsidP="00AA5801">
      <w:pPr>
        <w:pStyle w:val="a5"/>
      </w:pPr>
      <w:r w:rsidRPr="000B239F">
        <w:t xml:space="preserve">2 </w:t>
      </w:r>
      <w:r w:rsidR="00AA5801" w:rsidRPr="00AA5801">
        <w:t>Лабораторная работа</w:t>
      </w:r>
      <w:r w:rsidR="00AA5801">
        <w:t xml:space="preserve"> №</w:t>
      </w:r>
      <w:r w:rsidRPr="000B239F">
        <w:t>2</w:t>
      </w:r>
    </w:p>
    <w:p w14:paraId="302E3875" w14:textId="0FB27F90" w:rsidR="00AA5801" w:rsidRDefault="00376F51" w:rsidP="00AA5801">
      <w:pPr>
        <w:pStyle w:val="a5"/>
      </w:pPr>
      <w:r>
        <w:t>«</w:t>
      </w:r>
      <w:r w:rsidR="0073155B">
        <w:t>ИССЛЕДОВАНИЕ НЕИНФОРМИРОВАННЫХ МЕТОДОВ ПОИСКА РЕШЕНИЙ ЗАДАЧ В ПРОСТРАНСТВЕ СОСТОЯНИЙ</w:t>
      </w:r>
      <w:r>
        <w:t>»</w:t>
      </w:r>
    </w:p>
    <w:p w14:paraId="2E8C019C" w14:textId="6DAED557" w:rsidR="00AA5801" w:rsidRDefault="00AA5801" w:rsidP="00AA5801"/>
    <w:p w14:paraId="3B6DA8AA" w14:textId="77777777" w:rsidR="000B239F" w:rsidRPr="00376F51" w:rsidRDefault="000B239F" w:rsidP="00AA5801"/>
    <w:p w14:paraId="673B639D" w14:textId="309DB1A1" w:rsidR="00AA5801" w:rsidRDefault="00AA5801" w:rsidP="000B239F">
      <w:pPr>
        <w:pStyle w:val="a5"/>
      </w:pPr>
      <w:r>
        <w:t>Цель</w:t>
      </w:r>
      <w:r w:rsidR="000B239F" w:rsidRPr="000B239F">
        <w:t xml:space="preserve"> </w:t>
      </w:r>
      <w:r w:rsidR="000B239F">
        <w:t>работы</w:t>
      </w:r>
    </w:p>
    <w:p w14:paraId="172A80D8" w14:textId="77777777" w:rsidR="000B239F" w:rsidRPr="000B239F" w:rsidRDefault="000B239F" w:rsidP="000B239F">
      <w:pPr>
        <w:pStyle w:val="a5"/>
      </w:pPr>
    </w:p>
    <w:p w14:paraId="2AE49332" w14:textId="0D3BDB9A" w:rsidR="00376F51" w:rsidRDefault="0073155B" w:rsidP="00AA5801">
      <w:r>
        <w:t>Исследование неинформированных методов поиска решений задач в пространстве состояний, приобретение навыков программирования интеллектуальных агентов, планирующих действия на основе методов слепого поиска решений задач.</w:t>
      </w:r>
    </w:p>
    <w:p w14:paraId="4C646C60" w14:textId="77777777" w:rsidR="0073155B" w:rsidRDefault="0073155B" w:rsidP="00AA5801"/>
    <w:p w14:paraId="7A6E2C91" w14:textId="31F35CB5" w:rsidR="00AA5801" w:rsidRPr="00AA5801" w:rsidRDefault="00AA5801" w:rsidP="000B239F">
      <w:pPr>
        <w:pStyle w:val="a5"/>
      </w:pPr>
      <w:r>
        <w:t>Задания для выполнения</w:t>
      </w:r>
      <w:r w:rsidRPr="00AA5801">
        <w:t>:</w:t>
      </w:r>
    </w:p>
    <w:p w14:paraId="08A58430" w14:textId="77777777" w:rsidR="000B239F" w:rsidRPr="009A52AF" w:rsidRDefault="000B239F" w:rsidP="00AA5801"/>
    <w:p w14:paraId="14C376C1" w14:textId="0D9783BC" w:rsidR="00376F51" w:rsidRPr="000B239F" w:rsidRDefault="000B239F" w:rsidP="00AA5801">
      <w:r w:rsidRPr="000B239F">
        <w:t>Задание 1. Поиск в глубину</w:t>
      </w:r>
    </w:p>
    <w:p w14:paraId="0D1701EE" w14:textId="3DBC116C" w:rsidR="000B239F" w:rsidRPr="009A52AF" w:rsidRDefault="000B239F" w:rsidP="00AA5801">
      <w:r w:rsidRPr="000B239F">
        <w:t>Вам необходимо написать полноценные универсальные функции поиска, которые помогут Пакману планировать маршруты. Помните, что поисковый узел должен содержать не только состояние, но и информацию, необходимую для восстановления пути (плана), который приводит в это состояние.</w:t>
      </w:r>
    </w:p>
    <w:p w14:paraId="49AC5EBF" w14:textId="77777777" w:rsidR="000B239F" w:rsidRPr="009A52AF" w:rsidRDefault="000B239F" w:rsidP="00AA5801"/>
    <w:p w14:paraId="5DC6DB02" w14:textId="158EE4F8" w:rsidR="000B239F" w:rsidRPr="009A52AF" w:rsidRDefault="000B239F" w:rsidP="00AA5801">
      <w:r w:rsidRPr="009A52AF">
        <w:t>Задание 2. Поиск в ширину</w:t>
      </w:r>
    </w:p>
    <w:p w14:paraId="7865B625" w14:textId="5A615DBF" w:rsidR="000B239F" w:rsidRPr="009A52AF" w:rsidRDefault="000B239F" w:rsidP="000B239F">
      <w:r w:rsidRPr="000B239F">
        <w:t>Реализуйте алгоритм поиска в ширину (BFS) в функции breadthFirstSearch в файле search.py. Напишите алгоритм поиска пути на графе, который избегает повторного раскрытия вершин. Проверьте свой код так же, как и для поиска в глубину.</w:t>
      </w:r>
    </w:p>
    <w:p w14:paraId="5C401C5A" w14:textId="77777777" w:rsidR="000B239F" w:rsidRPr="009A52AF" w:rsidRDefault="000B239F" w:rsidP="000B239F"/>
    <w:p w14:paraId="074CC758" w14:textId="0BE1D52C" w:rsidR="000B239F" w:rsidRPr="009A52AF" w:rsidRDefault="000B239F" w:rsidP="000B239F">
      <w:r w:rsidRPr="000B239F">
        <w:t>Задание 3. Поиск на основе алгоритма равных цен</w:t>
      </w:r>
    </w:p>
    <w:p w14:paraId="01A2E0D3" w14:textId="75DBCC45" w:rsidR="000B239F" w:rsidRPr="000B239F" w:rsidRDefault="000B239F" w:rsidP="000B239F">
      <w:r w:rsidRPr="000B239F">
        <w:t>Реализуйте алгоритм равных цен для поиска пути на графе в функции uniformCostSearch в файле search.py. Рекомендуется просмотреть файл util.py для ознакомления с некоторыми структурами данных, которые могут быть полезны.</w:t>
      </w:r>
    </w:p>
    <w:p w14:paraId="2D1AE6D1" w14:textId="77777777" w:rsidR="000B239F" w:rsidRPr="000B239F" w:rsidRDefault="000B239F" w:rsidP="00AA5801"/>
    <w:p w14:paraId="1F04AEF1" w14:textId="78EC5D04" w:rsidR="00AA5801" w:rsidRDefault="00AA5801" w:rsidP="000B239F">
      <w:pPr>
        <w:pStyle w:val="a5"/>
      </w:pPr>
      <w:r>
        <w:t>Ход работы</w:t>
      </w:r>
    </w:p>
    <w:p w14:paraId="05972574" w14:textId="77777777" w:rsidR="000B239F" w:rsidRPr="009A52AF" w:rsidRDefault="000B239F" w:rsidP="00043F80">
      <w:pPr>
        <w:ind w:firstLine="0"/>
      </w:pPr>
      <w:r w:rsidRPr="009A52AF">
        <w:tab/>
      </w:r>
    </w:p>
    <w:p w14:paraId="6B5A0A0A" w14:textId="7315D50C" w:rsidR="000B239F" w:rsidRDefault="000B239F" w:rsidP="000B239F">
      <w:r w:rsidRPr="000B239F">
        <w:lastRenderedPageBreak/>
        <w:t>1.</w:t>
      </w:r>
      <w:r>
        <w:t xml:space="preserve"> Реализация п</w:t>
      </w:r>
      <w:r w:rsidRPr="000B239F">
        <w:t>оиск</w:t>
      </w:r>
      <w:r>
        <w:t>а</w:t>
      </w:r>
      <w:r w:rsidRPr="000B239F">
        <w:t xml:space="preserve"> в глубину</w:t>
      </w:r>
      <w:r>
        <w:t xml:space="preserve">. </w:t>
      </w:r>
      <w:r w:rsidR="0019078D">
        <w:t xml:space="preserve">В качестве реализации в методических указаниях был указан метод с использованием стека </w:t>
      </w:r>
      <w:r w:rsidR="0019078D">
        <w:rPr>
          <w:lang w:val="en-US"/>
        </w:rPr>
        <w:t>OPEN</w:t>
      </w:r>
      <w:r w:rsidR="0019078D" w:rsidRPr="0019078D">
        <w:t>.</w:t>
      </w:r>
      <w:r w:rsidR="0019078D">
        <w:t xml:space="preserve"> Ввиду сложностей в реализации, был выбран метод использования рекурсивного метода (Листинг 1), который запускается из главной функции (Листинг 2).</w:t>
      </w:r>
      <w:r w:rsidR="009A52AF">
        <w:t xml:space="preserve"> Тесты пройдены (Рисунок 1 – </w:t>
      </w:r>
      <w:r w:rsidR="00AF290C">
        <w:t>4</w:t>
      </w:r>
      <w:r w:rsidR="009A52AF">
        <w:t>).</w:t>
      </w:r>
    </w:p>
    <w:p w14:paraId="43B60ABC" w14:textId="77777777" w:rsidR="0019078D" w:rsidRDefault="0019078D" w:rsidP="0019078D">
      <w:pPr>
        <w:ind w:firstLine="0"/>
      </w:pPr>
    </w:p>
    <w:p w14:paraId="15721549" w14:textId="47292739" w:rsidR="0019078D" w:rsidRPr="009A52AF" w:rsidRDefault="0019078D" w:rsidP="0019078D">
      <w:pPr>
        <w:ind w:firstLine="0"/>
        <w:rPr>
          <w:lang w:val="en-US"/>
        </w:rPr>
      </w:pPr>
      <w:r>
        <w:t>Листинг</w:t>
      </w:r>
      <w:r w:rsidRPr="009A52AF">
        <w:rPr>
          <w:lang w:val="en-US"/>
        </w:rPr>
        <w:t xml:space="preserve"> 1 </w:t>
      </w:r>
      <w:r w:rsidR="000366BE" w:rsidRPr="009A52AF">
        <w:rPr>
          <w:lang w:val="en-US"/>
        </w:rPr>
        <w:t>–</w:t>
      </w:r>
      <w:r w:rsidRPr="009A52AF">
        <w:rPr>
          <w:lang w:val="en-US"/>
        </w:rPr>
        <w:t xml:space="preserve"> </w:t>
      </w:r>
      <w:r w:rsidR="000366BE">
        <w:t>Функция</w:t>
      </w:r>
      <w:r w:rsidR="000366BE" w:rsidRPr="009A52AF">
        <w:rPr>
          <w:lang w:val="en-US"/>
        </w:rPr>
        <w:t xml:space="preserve"> </w:t>
      </w:r>
      <w:r w:rsidR="000366BE">
        <w:t>запуска</w:t>
      </w:r>
    </w:p>
    <w:p w14:paraId="65270555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def depthFirstSearch(problem):</w:t>
      </w:r>
    </w:p>
    <w:p w14:paraId="25048B03" w14:textId="77777777" w:rsidR="005442ED" w:rsidRPr="009A52AF" w:rsidRDefault="005442ED" w:rsidP="005442ED">
      <w:pPr>
        <w:ind w:firstLine="0"/>
        <w:rPr>
          <w:rFonts w:ascii="Courier New" w:hAnsi="Courier New" w:cs="Courier New"/>
          <w:sz w:val="22"/>
        </w:rPr>
      </w:pPr>
      <w:r w:rsidRPr="005442ED">
        <w:rPr>
          <w:rFonts w:ascii="Courier New" w:hAnsi="Courier New" w:cs="Courier New"/>
          <w:sz w:val="22"/>
          <w:lang w:val="en-US"/>
        </w:rPr>
        <w:t xml:space="preserve">    </w:t>
      </w:r>
      <w:r w:rsidRPr="009A52AF">
        <w:rPr>
          <w:rFonts w:ascii="Courier New" w:hAnsi="Courier New" w:cs="Courier New"/>
          <w:sz w:val="22"/>
        </w:rPr>
        <w:t>"""</w:t>
      </w:r>
    </w:p>
    <w:p w14:paraId="3A55B29B" w14:textId="77777777" w:rsidR="005442ED" w:rsidRPr="009A52AF" w:rsidRDefault="005442ED" w:rsidP="005442ED">
      <w:pPr>
        <w:ind w:firstLine="0"/>
        <w:rPr>
          <w:rFonts w:ascii="Courier New" w:hAnsi="Courier New" w:cs="Courier New"/>
          <w:sz w:val="22"/>
        </w:rPr>
      </w:pPr>
      <w:r w:rsidRPr="005442ED">
        <w:rPr>
          <w:rFonts w:ascii="Courier New" w:hAnsi="Courier New" w:cs="Courier New"/>
          <w:sz w:val="22"/>
          <w:lang w:val="en-US"/>
        </w:rPr>
        <w:t> </w:t>
      </w:r>
      <w:r w:rsidRPr="009A52AF">
        <w:rPr>
          <w:rFonts w:ascii="Courier New" w:hAnsi="Courier New" w:cs="Courier New"/>
          <w:sz w:val="22"/>
        </w:rPr>
        <w:t xml:space="preserve"> </w:t>
      </w:r>
      <w:r w:rsidRPr="005442ED">
        <w:rPr>
          <w:rFonts w:ascii="Courier New" w:hAnsi="Courier New" w:cs="Courier New"/>
          <w:sz w:val="22"/>
          <w:lang w:val="en-US"/>
        </w:rPr>
        <w:t> </w:t>
      </w:r>
      <w:r w:rsidRPr="009A52AF">
        <w:rPr>
          <w:rFonts w:ascii="Courier New" w:hAnsi="Courier New" w:cs="Courier New"/>
          <w:sz w:val="22"/>
        </w:rPr>
        <w:t xml:space="preserve"> </w:t>
      </w:r>
      <w:r w:rsidRPr="005442ED">
        <w:rPr>
          <w:rFonts w:ascii="Courier New" w:hAnsi="Courier New" w:cs="Courier New"/>
          <w:sz w:val="22"/>
        </w:rPr>
        <w:t>Поиск</w:t>
      </w:r>
      <w:r w:rsidRPr="009A52AF">
        <w:rPr>
          <w:rFonts w:ascii="Courier New" w:hAnsi="Courier New" w:cs="Courier New"/>
          <w:sz w:val="22"/>
        </w:rPr>
        <w:t xml:space="preserve"> </w:t>
      </w:r>
      <w:r w:rsidRPr="005442ED">
        <w:rPr>
          <w:rFonts w:ascii="Courier New" w:hAnsi="Courier New" w:cs="Courier New"/>
          <w:sz w:val="22"/>
        </w:rPr>
        <w:t>в</w:t>
      </w:r>
      <w:r w:rsidRPr="009A52AF">
        <w:rPr>
          <w:rFonts w:ascii="Courier New" w:hAnsi="Courier New" w:cs="Courier New"/>
          <w:sz w:val="22"/>
        </w:rPr>
        <w:t xml:space="preserve"> </w:t>
      </w:r>
      <w:r w:rsidRPr="005442ED">
        <w:rPr>
          <w:rFonts w:ascii="Courier New" w:hAnsi="Courier New" w:cs="Courier New"/>
          <w:sz w:val="22"/>
        </w:rPr>
        <w:t>глубину</w:t>
      </w:r>
      <w:r w:rsidRPr="009A52AF">
        <w:rPr>
          <w:rFonts w:ascii="Courier New" w:hAnsi="Courier New" w:cs="Courier New"/>
          <w:sz w:val="22"/>
        </w:rPr>
        <w:t xml:space="preserve">. </w:t>
      </w:r>
    </w:p>
    <w:p w14:paraId="04B1A6D9" w14:textId="77777777" w:rsidR="005442ED" w:rsidRPr="009A52AF" w:rsidRDefault="005442ED" w:rsidP="005442ED">
      <w:pPr>
        <w:ind w:firstLine="0"/>
        <w:rPr>
          <w:rFonts w:ascii="Courier New" w:hAnsi="Courier New" w:cs="Courier New"/>
          <w:sz w:val="22"/>
        </w:rPr>
      </w:pPr>
    </w:p>
    <w:p w14:paraId="2E5A91B3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</w:rPr>
      </w:pPr>
      <w:r w:rsidRPr="005442ED">
        <w:rPr>
          <w:rFonts w:ascii="Courier New" w:hAnsi="Courier New" w:cs="Courier New"/>
          <w:sz w:val="22"/>
          <w:lang w:val="en-US"/>
        </w:rPr>
        <w:t> </w:t>
      </w:r>
      <w:r w:rsidRPr="009A52AF">
        <w:rPr>
          <w:rFonts w:ascii="Courier New" w:hAnsi="Courier New" w:cs="Courier New"/>
          <w:sz w:val="22"/>
        </w:rPr>
        <w:t xml:space="preserve"> </w:t>
      </w:r>
      <w:r w:rsidRPr="005442ED">
        <w:rPr>
          <w:rFonts w:ascii="Courier New" w:hAnsi="Courier New" w:cs="Courier New"/>
          <w:sz w:val="22"/>
          <w:lang w:val="en-US"/>
        </w:rPr>
        <w:t> </w:t>
      </w:r>
      <w:r w:rsidRPr="009A52AF">
        <w:rPr>
          <w:rFonts w:ascii="Courier New" w:hAnsi="Courier New" w:cs="Courier New"/>
          <w:sz w:val="22"/>
        </w:rPr>
        <w:t xml:space="preserve"> </w:t>
      </w:r>
      <w:r w:rsidRPr="005442ED">
        <w:rPr>
          <w:rFonts w:ascii="Courier New" w:hAnsi="Courier New" w:cs="Courier New"/>
          <w:sz w:val="22"/>
        </w:rPr>
        <w:t xml:space="preserve">Ваш алгоритм поиска должен возвращать список действий, которые </w:t>
      </w:r>
    </w:p>
    <w:p w14:paraId="639442B6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</w:rPr>
      </w:pPr>
      <w:r w:rsidRPr="005442ED">
        <w:rPr>
          <w:rFonts w:ascii="Courier New" w:hAnsi="Courier New" w:cs="Courier New"/>
          <w:sz w:val="22"/>
        </w:rPr>
        <w:t>    ведут к цели. Убедитесь, что реализуете алгоритм поиска на графе</w:t>
      </w:r>
    </w:p>
    <w:p w14:paraId="49D03348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</w:rPr>
        <w:t xml:space="preserve">    </w:t>
      </w:r>
      <w:r w:rsidRPr="005442ED">
        <w:rPr>
          <w:rFonts w:ascii="Courier New" w:hAnsi="Courier New" w:cs="Courier New"/>
          <w:sz w:val="22"/>
          <w:lang w:val="en-US"/>
        </w:rPr>
        <w:t>"""</w:t>
      </w:r>
    </w:p>
    <w:p w14:paraId="534C31F6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2D259E48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start = problem.getStartState()</w:t>
      </w:r>
    </w:p>
    <w:p w14:paraId="173609EC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0F276D71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if problem.isGoalState(start): return []</w:t>
      </w:r>
    </w:p>
    <w:p w14:paraId="769E3F32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 xml:space="preserve">    </w:t>
      </w:r>
    </w:p>
    <w:p w14:paraId="2FEB5561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CLOSED = [start]</w:t>
      </w:r>
    </w:p>
    <w:p w14:paraId="72373996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4BA9170B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for node in problem.getSuccessors(start):</w:t>
      </w:r>
    </w:p>
    <w:p w14:paraId="30E5DC09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    if node[0] in CLOSED: continue</w:t>
      </w:r>
    </w:p>
    <w:p w14:paraId="7D371357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44EDFB26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    sub_path = depthSearch(problem, node, CLOSED)</w:t>
      </w:r>
    </w:p>
    <w:p w14:paraId="78C8B519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46D8672F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    if sub_path is not None:</w:t>
      </w:r>
    </w:p>
    <w:p w14:paraId="76FB4D83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        return [node[1]] + sub_path</w:t>
      </w:r>
    </w:p>
    <w:p w14:paraId="21D999D2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33EED140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return []</w:t>
      </w:r>
    </w:p>
    <w:p w14:paraId="79CB34AA" w14:textId="77777777" w:rsidR="000366BE" w:rsidRPr="000366BE" w:rsidRDefault="000366BE" w:rsidP="0019078D">
      <w:pPr>
        <w:ind w:firstLine="0"/>
        <w:rPr>
          <w:lang w:val="en-US"/>
        </w:rPr>
      </w:pPr>
    </w:p>
    <w:p w14:paraId="2C456E4F" w14:textId="164F433A" w:rsidR="006302C9" w:rsidRPr="009A52AF" w:rsidRDefault="000366BE" w:rsidP="000366BE">
      <w:pPr>
        <w:ind w:firstLine="0"/>
        <w:rPr>
          <w:lang w:val="en-US"/>
        </w:rPr>
      </w:pPr>
      <w:r>
        <w:t>Листинг</w:t>
      </w:r>
      <w:r w:rsidRPr="009A52AF">
        <w:rPr>
          <w:lang w:val="en-US"/>
        </w:rPr>
        <w:t xml:space="preserve"> 2 </w:t>
      </w:r>
      <w:r w:rsidR="005442ED" w:rsidRPr="009A52AF">
        <w:rPr>
          <w:lang w:val="en-US"/>
        </w:rPr>
        <w:t>–</w:t>
      </w:r>
      <w:r w:rsidRPr="009A52AF">
        <w:rPr>
          <w:lang w:val="en-US"/>
        </w:rPr>
        <w:t xml:space="preserve"> </w:t>
      </w:r>
      <w:r w:rsidR="005442ED">
        <w:t>Рекурсивная</w:t>
      </w:r>
      <w:r w:rsidR="005442ED" w:rsidRPr="009A52AF">
        <w:rPr>
          <w:lang w:val="en-US"/>
        </w:rPr>
        <w:t xml:space="preserve"> </w:t>
      </w:r>
      <w:r w:rsidR="005442ED">
        <w:t>функция</w:t>
      </w:r>
    </w:p>
    <w:p w14:paraId="33A960CD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def depthSearch(problem, node, CLOSED: list) -&gt; list:</w:t>
      </w:r>
    </w:p>
    <w:p w14:paraId="03F36354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2B36529A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COORDS, WAY, _WEIGHT = node</w:t>
      </w:r>
    </w:p>
    <w:p w14:paraId="5E0BA38D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7F8E4E9B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if problem.isGoalState(COORDS): return []</w:t>
      </w:r>
    </w:p>
    <w:p w14:paraId="116A9037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402B43DB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CLOSED.append(COORDS)</w:t>
      </w:r>
    </w:p>
    <w:p w14:paraId="56D6F309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0F368F3E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for child in problem.getSuccessors(COORDS):</w:t>
      </w:r>
    </w:p>
    <w:p w14:paraId="3B21F160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    if child[0] in CLOSED: continue</w:t>
      </w:r>
    </w:p>
    <w:p w14:paraId="2035BE07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48C7D754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    sub_path = depthSearch(problem, child, CLOSED)</w:t>
      </w:r>
    </w:p>
    <w:p w14:paraId="359C819D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5025448B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    if sub_path is not None:</w:t>
      </w:r>
    </w:p>
    <w:p w14:paraId="40C3608A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        return [child[1]] + sub_path</w:t>
      </w:r>
    </w:p>
    <w:p w14:paraId="225B5205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</w:p>
    <w:p w14:paraId="24665306" w14:textId="77777777" w:rsidR="005442ED" w:rsidRPr="005442ED" w:rsidRDefault="005442ED" w:rsidP="005442ED">
      <w:pPr>
        <w:ind w:firstLine="0"/>
        <w:rPr>
          <w:rFonts w:ascii="Courier New" w:hAnsi="Courier New" w:cs="Courier New"/>
          <w:sz w:val="22"/>
          <w:lang w:val="en-US"/>
        </w:rPr>
      </w:pPr>
      <w:r w:rsidRPr="005442ED">
        <w:rPr>
          <w:rFonts w:ascii="Courier New" w:hAnsi="Courier New" w:cs="Courier New"/>
          <w:sz w:val="22"/>
          <w:lang w:val="en-US"/>
        </w:rPr>
        <w:t>    return None</w:t>
      </w:r>
    </w:p>
    <w:p w14:paraId="282EF078" w14:textId="77777777" w:rsidR="005442ED" w:rsidRDefault="005442ED" w:rsidP="000366BE">
      <w:pPr>
        <w:ind w:firstLine="0"/>
      </w:pPr>
    </w:p>
    <w:p w14:paraId="39051990" w14:textId="53A2E2C8" w:rsidR="009A52AF" w:rsidRDefault="009A52AF" w:rsidP="009A52AF">
      <w:pPr>
        <w:ind w:firstLine="0"/>
        <w:jc w:val="center"/>
      </w:pPr>
      <w:r w:rsidRPr="009A52AF">
        <w:drawing>
          <wp:inline distT="0" distB="0" distL="0" distR="0" wp14:anchorId="2AE2F2B7" wp14:editId="636EB878">
            <wp:extent cx="4705350" cy="1091460"/>
            <wp:effectExtent l="0" t="0" r="0" b="0"/>
            <wp:docPr id="816994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94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0666" cy="10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2730" w14:textId="376CB6B8" w:rsidR="009A52AF" w:rsidRDefault="009A52AF" w:rsidP="009A52AF">
      <w:pPr>
        <w:ind w:firstLine="0"/>
        <w:jc w:val="center"/>
      </w:pPr>
      <w:r>
        <w:t>Рисунок 1 – Прохождение алгоритмом поиска в глубину маленького лабиринта</w:t>
      </w:r>
    </w:p>
    <w:p w14:paraId="3A78393B" w14:textId="77777777" w:rsidR="009A52AF" w:rsidRDefault="009A52AF" w:rsidP="009A52AF">
      <w:pPr>
        <w:ind w:firstLine="0"/>
        <w:jc w:val="center"/>
      </w:pPr>
    </w:p>
    <w:p w14:paraId="521DD571" w14:textId="34D84919" w:rsidR="009A52AF" w:rsidRDefault="009A52AF" w:rsidP="009A52AF">
      <w:pPr>
        <w:ind w:firstLine="0"/>
        <w:jc w:val="center"/>
      </w:pPr>
      <w:r w:rsidRPr="009A52AF">
        <w:drawing>
          <wp:inline distT="0" distB="0" distL="0" distR="0" wp14:anchorId="687919A6" wp14:editId="137CDE03">
            <wp:extent cx="4714875" cy="1072502"/>
            <wp:effectExtent l="0" t="0" r="0" b="0"/>
            <wp:docPr id="415066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66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618" cy="107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C7BB" w14:textId="6590D42F" w:rsidR="009A52AF" w:rsidRDefault="009A52AF" w:rsidP="009A52AF">
      <w:pPr>
        <w:ind w:firstLine="0"/>
        <w:jc w:val="center"/>
      </w:pPr>
      <w:r>
        <w:t xml:space="preserve">Рисунок </w:t>
      </w:r>
      <w:r>
        <w:t>2</w:t>
      </w:r>
      <w:r>
        <w:t xml:space="preserve"> – Прохождение алгоритм</w:t>
      </w:r>
      <w:r>
        <w:t>ом</w:t>
      </w:r>
      <w:r>
        <w:t xml:space="preserve"> поиска в глубину </w:t>
      </w:r>
      <w:r>
        <w:t>среднего</w:t>
      </w:r>
      <w:r>
        <w:t xml:space="preserve"> лабиринта</w:t>
      </w:r>
    </w:p>
    <w:p w14:paraId="100F9C6D" w14:textId="77777777" w:rsidR="009A52AF" w:rsidRDefault="009A52AF" w:rsidP="009A52AF">
      <w:pPr>
        <w:ind w:firstLine="0"/>
        <w:jc w:val="center"/>
      </w:pPr>
    </w:p>
    <w:p w14:paraId="1AF6A6F5" w14:textId="77777777" w:rsidR="00AF290C" w:rsidRDefault="009A52AF" w:rsidP="009A52AF">
      <w:pPr>
        <w:ind w:firstLine="0"/>
        <w:jc w:val="center"/>
      </w:pPr>
      <w:r w:rsidRPr="009A52AF">
        <w:drawing>
          <wp:inline distT="0" distB="0" distL="0" distR="0" wp14:anchorId="3777015E" wp14:editId="72775431">
            <wp:extent cx="5172075" cy="1125638"/>
            <wp:effectExtent l="0" t="0" r="0" b="0"/>
            <wp:docPr id="119272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25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9888" cy="113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2AF">
        <w:t xml:space="preserve"> </w:t>
      </w:r>
    </w:p>
    <w:p w14:paraId="342DA8CD" w14:textId="66E5DA5A" w:rsidR="009A52AF" w:rsidRDefault="009A52AF" w:rsidP="009A52AF">
      <w:pPr>
        <w:ind w:firstLine="0"/>
        <w:jc w:val="center"/>
      </w:pPr>
      <w:r>
        <w:t xml:space="preserve">Рисунок </w:t>
      </w:r>
      <w:r>
        <w:t>3</w:t>
      </w:r>
      <w:r>
        <w:t xml:space="preserve"> – Прохождение алгоритм</w:t>
      </w:r>
      <w:r>
        <w:t>ом</w:t>
      </w:r>
      <w:r>
        <w:t xml:space="preserve"> поиска в глубину </w:t>
      </w:r>
      <w:r>
        <w:t>большого</w:t>
      </w:r>
      <w:r>
        <w:t xml:space="preserve"> лабиринта</w:t>
      </w:r>
    </w:p>
    <w:p w14:paraId="472932C1" w14:textId="77777777" w:rsidR="009A52AF" w:rsidRDefault="009A52AF" w:rsidP="009A52AF">
      <w:pPr>
        <w:ind w:firstLine="0"/>
        <w:jc w:val="center"/>
      </w:pPr>
    </w:p>
    <w:p w14:paraId="412C545A" w14:textId="6E758416" w:rsidR="009A52AF" w:rsidRDefault="009A52AF" w:rsidP="009A52AF">
      <w:pPr>
        <w:ind w:firstLine="0"/>
        <w:jc w:val="center"/>
      </w:pPr>
      <w:r w:rsidRPr="009A52AF">
        <w:drawing>
          <wp:inline distT="0" distB="0" distL="0" distR="0" wp14:anchorId="2D592359" wp14:editId="32957729">
            <wp:extent cx="5162550" cy="2271963"/>
            <wp:effectExtent l="0" t="0" r="0" b="0"/>
            <wp:docPr id="2028290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90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7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304B" w14:textId="60EEC68A" w:rsidR="009A52AF" w:rsidRDefault="009A52AF" w:rsidP="009A52AF">
      <w:pPr>
        <w:ind w:firstLine="0"/>
        <w:jc w:val="center"/>
      </w:pPr>
      <w:r>
        <w:t>Рисунок 4 – Прохождение авто оценщика для алгоритма поиска в глубину</w:t>
      </w:r>
    </w:p>
    <w:p w14:paraId="4294DE62" w14:textId="77777777" w:rsidR="009A52AF" w:rsidRPr="009A52AF" w:rsidRDefault="009A52AF" w:rsidP="000366BE">
      <w:pPr>
        <w:ind w:firstLine="0"/>
      </w:pPr>
    </w:p>
    <w:p w14:paraId="7BE06E25" w14:textId="413C197C" w:rsidR="00AF290C" w:rsidRDefault="005442ED" w:rsidP="00AF290C">
      <w:r>
        <w:t xml:space="preserve">2. Реализация поиска в ширину. В методе был изложен примерный алгоритм, приводящий к решению поставленной задачи. В соответствии с этим алгоритмом и был сформирован код (Листинг 3) и поиск обратного пути функцией </w:t>
      </w:r>
      <w:r>
        <w:rPr>
          <w:lang w:val="en-US"/>
        </w:rPr>
        <w:t>Path</w:t>
      </w:r>
      <w:r w:rsidRPr="005442ED">
        <w:t xml:space="preserve"> (</w:t>
      </w:r>
      <w:r>
        <w:t>Листинг 4</w:t>
      </w:r>
      <w:r w:rsidRPr="005442ED">
        <w:t>)</w:t>
      </w:r>
      <w:r>
        <w:t>.</w:t>
      </w:r>
      <w:r w:rsidR="00AF290C">
        <w:t xml:space="preserve"> </w:t>
      </w:r>
      <w:r w:rsidR="00AF290C">
        <w:t xml:space="preserve">Тесты пройдены (Рисунок </w:t>
      </w:r>
      <w:r w:rsidR="00AF290C">
        <w:t>5</w:t>
      </w:r>
      <w:r w:rsidR="00AF290C">
        <w:t xml:space="preserve"> – </w:t>
      </w:r>
      <w:r w:rsidR="00875EF6">
        <w:t>7</w:t>
      </w:r>
      <w:r w:rsidR="00AF290C">
        <w:t>).</w:t>
      </w:r>
    </w:p>
    <w:p w14:paraId="6B07695D" w14:textId="77777777" w:rsidR="005442ED" w:rsidRDefault="005442ED" w:rsidP="005442ED">
      <w:pPr>
        <w:ind w:firstLine="0"/>
      </w:pPr>
    </w:p>
    <w:p w14:paraId="49FD348E" w14:textId="726B9597" w:rsidR="005442ED" w:rsidRDefault="005442ED" w:rsidP="005442ED">
      <w:pPr>
        <w:ind w:firstLine="0"/>
      </w:pPr>
      <w:r>
        <w:t xml:space="preserve">Листинг 3 </w:t>
      </w:r>
      <w:r w:rsidR="00BD1B05">
        <w:t>–</w:t>
      </w:r>
      <w:r>
        <w:t xml:space="preserve"> Функция</w:t>
      </w:r>
      <w:r w:rsidR="00BD1B05">
        <w:t xml:space="preserve"> поиска в ширину</w:t>
      </w:r>
    </w:p>
    <w:p w14:paraId="75ACBCAB" w14:textId="77777777" w:rsidR="00BD1B05" w:rsidRPr="009A52AF" w:rsidRDefault="00BD1B05" w:rsidP="00BD1B05">
      <w:pPr>
        <w:ind w:firstLine="0"/>
        <w:rPr>
          <w:rFonts w:ascii="Courier New" w:hAnsi="Courier New" w:cs="Courier New"/>
          <w:sz w:val="22"/>
        </w:rPr>
      </w:pPr>
      <w:r w:rsidRPr="00BD1B05">
        <w:rPr>
          <w:rFonts w:ascii="Courier New" w:hAnsi="Courier New" w:cs="Courier New"/>
          <w:sz w:val="22"/>
          <w:lang w:val="en-US"/>
        </w:rPr>
        <w:t>from</w:t>
      </w:r>
      <w:r w:rsidRPr="009A52AF">
        <w:rPr>
          <w:rFonts w:ascii="Courier New" w:hAnsi="Courier New" w:cs="Courier New"/>
          <w:sz w:val="22"/>
        </w:rPr>
        <w:t xml:space="preserve"> </w:t>
      </w:r>
      <w:r w:rsidRPr="00BD1B05">
        <w:rPr>
          <w:rFonts w:ascii="Courier New" w:hAnsi="Courier New" w:cs="Courier New"/>
          <w:sz w:val="22"/>
          <w:lang w:val="en-US"/>
        </w:rPr>
        <w:t>util</w:t>
      </w:r>
      <w:r w:rsidRPr="009A52AF">
        <w:rPr>
          <w:rFonts w:ascii="Courier New" w:hAnsi="Courier New" w:cs="Courier New"/>
          <w:sz w:val="22"/>
        </w:rPr>
        <w:t xml:space="preserve"> </w:t>
      </w:r>
      <w:r w:rsidRPr="00BD1B05">
        <w:rPr>
          <w:rFonts w:ascii="Courier New" w:hAnsi="Courier New" w:cs="Courier New"/>
          <w:sz w:val="22"/>
          <w:lang w:val="en-US"/>
        </w:rPr>
        <w:t>import</w:t>
      </w:r>
      <w:r w:rsidRPr="009A52AF">
        <w:rPr>
          <w:rFonts w:ascii="Courier New" w:hAnsi="Courier New" w:cs="Courier New"/>
          <w:sz w:val="22"/>
        </w:rPr>
        <w:t xml:space="preserve"> </w:t>
      </w:r>
      <w:r w:rsidRPr="00BD1B05">
        <w:rPr>
          <w:rFonts w:ascii="Courier New" w:hAnsi="Courier New" w:cs="Courier New"/>
          <w:sz w:val="22"/>
          <w:lang w:val="en-US"/>
        </w:rPr>
        <w:t>Queue</w:t>
      </w:r>
    </w:p>
    <w:p w14:paraId="7ECEF3E3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def breadthFirstSearch(problem):</w:t>
      </w:r>
    </w:p>
    <w:p w14:paraId="646F50C3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start = problem.getStartState()</w:t>
      </w:r>
    </w:p>
    <w:p w14:paraId="1D7A2813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if problem.isGoalState(start):</w:t>
      </w:r>
    </w:p>
    <w:p w14:paraId="72603592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return []</w:t>
      </w:r>
    </w:p>
    <w:p w14:paraId="6FF4059E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</w:p>
    <w:p w14:paraId="7F8867AB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OPEN = Queue()</w:t>
      </w:r>
    </w:p>
    <w:p w14:paraId="2EFE1344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CLOSED = {start}</w:t>
      </w:r>
    </w:p>
    <w:p w14:paraId="6435F330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parent = {}</w:t>
      </w:r>
    </w:p>
    <w:p w14:paraId="04BF7054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</w:p>
    <w:p w14:paraId="3F44EB9B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for child, action, _ in problem.getSuccessors(start):</w:t>
      </w:r>
    </w:p>
    <w:p w14:paraId="520F6FC6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if child in CLOSED: continue</w:t>
      </w:r>
    </w:p>
    <w:p w14:paraId="353FF04C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 xml:space="preserve">        </w:t>
      </w:r>
    </w:p>
    <w:p w14:paraId="70F266A1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CLOSED.add(child)</w:t>
      </w:r>
    </w:p>
    <w:p w14:paraId="1E581238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parent[child] = (start, action)</w:t>
      </w:r>
    </w:p>
    <w:p w14:paraId="33BFBF31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 xml:space="preserve">        </w:t>
      </w:r>
    </w:p>
    <w:p w14:paraId="5E169443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OPEN.push((child, action))</w:t>
      </w:r>
    </w:p>
    <w:p w14:paraId="2342C9E6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</w:p>
    <w:p w14:paraId="5448442F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while not OPEN.isEmpty():</w:t>
      </w:r>
    </w:p>
    <w:p w14:paraId="736CB1C9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node, action = OPEN.pop()</w:t>
      </w:r>
    </w:p>
    <w:p w14:paraId="2BED6FBF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</w:p>
    <w:p w14:paraId="4EE4B273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if problem.isGoalState(node): return Path(problem, node, parent)</w:t>
      </w:r>
    </w:p>
    <w:p w14:paraId="369ECB3B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</w:p>
    <w:p w14:paraId="04E76E07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for child, child_action, _ in problem.getSuccessors(node):</w:t>
      </w:r>
    </w:p>
    <w:p w14:paraId="3D74C2FB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    if child in CLOSED: continue</w:t>
      </w:r>
    </w:p>
    <w:p w14:paraId="4368F91D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 xml:space="preserve">            </w:t>
      </w:r>
    </w:p>
    <w:p w14:paraId="2D29B6E3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    CLOSED.add(child)</w:t>
      </w:r>
    </w:p>
    <w:p w14:paraId="3459E4C7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    parent[child] = (node, child_action)</w:t>
      </w:r>
    </w:p>
    <w:p w14:paraId="77AA769D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 xml:space="preserve">            </w:t>
      </w:r>
    </w:p>
    <w:p w14:paraId="61955A72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    OPEN.push((child, child_action))</w:t>
      </w:r>
    </w:p>
    <w:p w14:paraId="39BBB988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</w:p>
    <w:p w14:paraId="71C96261" w14:textId="77777777" w:rsidR="00BD1B05" w:rsidRPr="009A52AF" w:rsidRDefault="00BD1B05" w:rsidP="00BD1B05">
      <w:pPr>
        <w:ind w:firstLine="0"/>
        <w:rPr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 xml:space="preserve">    </w:t>
      </w:r>
      <w:r w:rsidRPr="009A52AF">
        <w:rPr>
          <w:rFonts w:ascii="Courier New" w:hAnsi="Courier New" w:cs="Courier New"/>
          <w:sz w:val="22"/>
          <w:lang w:val="en-US"/>
        </w:rPr>
        <w:t>return []</w:t>
      </w:r>
    </w:p>
    <w:p w14:paraId="2F1A8E4D" w14:textId="77777777" w:rsidR="00BD1B05" w:rsidRPr="009A52AF" w:rsidRDefault="00BD1B05" w:rsidP="005442ED">
      <w:pPr>
        <w:ind w:firstLine="0"/>
        <w:rPr>
          <w:lang w:val="en-US"/>
        </w:rPr>
      </w:pPr>
    </w:p>
    <w:p w14:paraId="209F993A" w14:textId="79EC58F2" w:rsidR="00BD1B05" w:rsidRPr="009A52AF" w:rsidRDefault="00BD1B05" w:rsidP="005442ED">
      <w:pPr>
        <w:ind w:firstLine="0"/>
        <w:rPr>
          <w:lang w:val="en-US"/>
        </w:rPr>
      </w:pPr>
      <w:r>
        <w:t>Листинг</w:t>
      </w:r>
      <w:r w:rsidRPr="009A52AF">
        <w:rPr>
          <w:lang w:val="en-US"/>
        </w:rPr>
        <w:t xml:space="preserve"> 4 – </w:t>
      </w:r>
      <w:r>
        <w:t>Поиск</w:t>
      </w:r>
      <w:r w:rsidRPr="009A52AF">
        <w:rPr>
          <w:lang w:val="en-US"/>
        </w:rPr>
        <w:t xml:space="preserve"> </w:t>
      </w:r>
      <w:r>
        <w:t>обратного</w:t>
      </w:r>
      <w:r w:rsidRPr="009A52AF">
        <w:rPr>
          <w:lang w:val="en-US"/>
        </w:rPr>
        <w:t xml:space="preserve"> </w:t>
      </w:r>
      <w:r>
        <w:t>пути</w:t>
      </w:r>
    </w:p>
    <w:p w14:paraId="10AC7E60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def Path(problem, node, parent):</w:t>
      </w:r>
    </w:p>
    <w:p w14:paraId="4478D528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how_to_get_home = []</w:t>
      </w:r>
    </w:p>
    <w:p w14:paraId="6A9646C8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start = problem.getStartState()</w:t>
      </w:r>
    </w:p>
    <w:p w14:paraId="22264C09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</w:p>
    <w:p w14:paraId="323FC5E5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while node != start:</w:t>
      </w:r>
    </w:p>
    <w:p w14:paraId="5397A6C0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prev, action = parent[node]</w:t>
      </w:r>
    </w:p>
    <w:p w14:paraId="7BE4F54E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how_to_get_home.append(action)</w:t>
      </w:r>
    </w:p>
    <w:p w14:paraId="19A39E36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    node = prev</w:t>
      </w:r>
    </w:p>
    <w:p w14:paraId="34F92E3F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</w:p>
    <w:p w14:paraId="566FFC4E" w14:textId="77777777" w:rsidR="00BD1B05" w:rsidRPr="00BD1B05" w:rsidRDefault="00BD1B05" w:rsidP="00BD1B05">
      <w:pPr>
        <w:ind w:firstLine="0"/>
        <w:rPr>
          <w:rFonts w:ascii="Courier New" w:hAnsi="Courier New" w:cs="Courier New"/>
          <w:sz w:val="22"/>
          <w:lang w:val="en-US"/>
        </w:rPr>
      </w:pPr>
      <w:r w:rsidRPr="00BD1B05">
        <w:rPr>
          <w:rFonts w:ascii="Courier New" w:hAnsi="Courier New" w:cs="Courier New"/>
          <w:sz w:val="22"/>
          <w:lang w:val="en-US"/>
        </w:rPr>
        <w:t>    return how_to_get_home[::-1]</w:t>
      </w:r>
    </w:p>
    <w:p w14:paraId="2BFF97FE" w14:textId="77777777" w:rsidR="00BD1B05" w:rsidRDefault="00BD1B05" w:rsidP="00631B0C">
      <w:pPr>
        <w:ind w:firstLine="0"/>
        <w:jc w:val="center"/>
      </w:pPr>
    </w:p>
    <w:p w14:paraId="19EB12D1" w14:textId="299C87F4" w:rsidR="00631B0C" w:rsidRDefault="00631B0C" w:rsidP="00631B0C">
      <w:pPr>
        <w:ind w:firstLine="0"/>
        <w:jc w:val="center"/>
      </w:pPr>
      <w:r w:rsidRPr="00631B0C">
        <w:drawing>
          <wp:inline distT="0" distB="0" distL="0" distR="0" wp14:anchorId="7518685D" wp14:editId="5545ADD1">
            <wp:extent cx="5940425" cy="1209040"/>
            <wp:effectExtent l="0" t="0" r="3175" b="0"/>
            <wp:docPr id="1192419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19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F946" w14:textId="353BD7A9" w:rsidR="00631B0C" w:rsidRDefault="00631B0C" w:rsidP="00631B0C">
      <w:pPr>
        <w:ind w:firstLine="0"/>
        <w:jc w:val="center"/>
      </w:pPr>
      <w:r>
        <w:t xml:space="preserve">Рисунок </w:t>
      </w:r>
      <w:r>
        <w:t>5</w:t>
      </w:r>
      <w:r>
        <w:t xml:space="preserve"> – Прохождение алгоритмом поиска в </w:t>
      </w:r>
      <w:r>
        <w:t>ширину</w:t>
      </w:r>
      <w:r>
        <w:t xml:space="preserve"> </w:t>
      </w:r>
      <w:r>
        <w:t xml:space="preserve">среднего </w:t>
      </w:r>
      <w:r>
        <w:t>лабиринта</w:t>
      </w:r>
    </w:p>
    <w:p w14:paraId="36586B5E" w14:textId="77777777" w:rsidR="00631B0C" w:rsidRDefault="00631B0C" w:rsidP="00631B0C">
      <w:pPr>
        <w:ind w:firstLine="0"/>
        <w:jc w:val="center"/>
      </w:pPr>
    </w:p>
    <w:p w14:paraId="37BD25B1" w14:textId="695BF252" w:rsidR="00631B0C" w:rsidRDefault="00631B0C" w:rsidP="00631B0C">
      <w:pPr>
        <w:ind w:firstLine="0"/>
        <w:jc w:val="center"/>
      </w:pPr>
      <w:r w:rsidRPr="00631B0C">
        <w:drawing>
          <wp:inline distT="0" distB="0" distL="0" distR="0" wp14:anchorId="076C2456" wp14:editId="6BDDFFB4">
            <wp:extent cx="5940425" cy="1191895"/>
            <wp:effectExtent l="0" t="0" r="3175" b="8255"/>
            <wp:docPr id="569080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80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3B3C" w14:textId="02ACD641" w:rsidR="00631B0C" w:rsidRDefault="00631B0C" w:rsidP="00631B0C">
      <w:pPr>
        <w:ind w:firstLine="0"/>
        <w:jc w:val="center"/>
      </w:pPr>
      <w:r>
        <w:t xml:space="preserve">Рисунок </w:t>
      </w:r>
      <w:r>
        <w:t>6</w:t>
      </w:r>
      <w:r>
        <w:t xml:space="preserve"> – Прохождение алгоритмом поиска в ширину </w:t>
      </w:r>
      <w:r>
        <w:t>большого</w:t>
      </w:r>
      <w:r>
        <w:t xml:space="preserve"> лабиринта</w:t>
      </w:r>
    </w:p>
    <w:p w14:paraId="0799B1A9" w14:textId="77777777" w:rsidR="00631B0C" w:rsidRDefault="00631B0C" w:rsidP="005442ED">
      <w:pPr>
        <w:ind w:firstLine="0"/>
      </w:pPr>
    </w:p>
    <w:p w14:paraId="22C3B18B" w14:textId="5CAF6A36" w:rsidR="00AF290C" w:rsidRDefault="00631B0C" w:rsidP="00AF290C">
      <w:pPr>
        <w:ind w:firstLine="0"/>
        <w:jc w:val="center"/>
      </w:pPr>
      <w:r w:rsidRPr="00631B0C">
        <w:drawing>
          <wp:inline distT="0" distB="0" distL="0" distR="0" wp14:anchorId="508A7840" wp14:editId="50AFE839">
            <wp:extent cx="5940425" cy="2655570"/>
            <wp:effectExtent l="0" t="0" r="3175" b="0"/>
            <wp:docPr id="22025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53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7655" w14:textId="193A531E" w:rsidR="00631B0C" w:rsidRDefault="00631B0C" w:rsidP="00631B0C">
      <w:pPr>
        <w:ind w:firstLine="0"/>
        <w:jc w:val="center"/>
      </w:pPr>
      <w:r>
        <w:t xml:space="preserve">Рисунок </w:t>
      </w:r>
      <w:r>
        <w:t>7</w:t>
      </w:r>
      <w:r>
        <w:t xml:space="preserve"> – Прохождение авто оценщика для алгоритма поиска в </w:t>
      </w:r>
      <w:r w:rsidR="007A09DE">
        <w:t>ширину</w:t>
      </w:r>
    </w:p>
    <w:p w14:paraId="70F8D373" w14:textId="72BA711E" w:rsidR="00631B0C" w:rsidRDefault="00631B0C" w:rsidP="00AF290C">
      <w:pPr>
        <w:ind w:firstLine="0"/>
        <w:jc w:val="center"/>
      </w:pPr>
    </w:p>
    <w:p w14:paraId="4538C091" w14:textId="77777777" w:rsidR="00AF290C" w:rsidRPr="00AF290C" w:rsidRDefault="00AF290C" w:rsidP="005442ED">
      <w:pPr>
        <w:ind w:firstLine="0"/>
      </w:pPr>
    </w:p>
    <w:p w14:paraId="47150C26" w14:textId="388A292B" w:rsidR="005442ED" w:rsidRDefault="00BD1B05" w:rsidP="00BD1B05">
      <w:r>
        <w:lastRenderedPageBreak/>
        <w:t xml:space="preserve">3. Реализация поиска по весам. Для этого алгоритма </w:t>
      </w:r>
      <w:r w:rsidR="00AA6752">
        <w:t xml:space="preserve">(Листинг 5) </w:t>
      </w:r>
      <w:r>
        <w:t xml:space="preserve">был взят алгоритм поиска в ширину, исключён обратный поиск в пользу выбора узла </w:t>
      </w:r>
      <w:r w:rsidR="00AA6752">
        <w:t>с наименьшим весом (Листинг 6).</w:t>
      </w:r>
      <w:r w:rsidR="007A09DE">
        <w:t xml:space="preserve"> </w:t>
      </w:r>
      <w:r w:rsidR="007A09DE">
        <w:t xml:space="preserve">Тесты пройдены (Рисунок </w:t>
      </w:r>
      <w:r w:rsidR="00A31A0A">
        <w:t>8</w:t>
      </w:r>
      <w:r w:rsidR="007A09DE">
        <w:t xml:space="preserve"> – </w:t>
      </w:r>
      <w:r w:rsidR="00A31A0A">
        <w:t>10</w:t>
      </w:r>
      <w:r w:rsidR="007A09DE">
        <w:t>).</w:t>
      </w:r>
    </w:p>
    <w:p w14:paraId="1F71E5C2" w14:textId="77777777" w:rsidR="00AA6752" w:rsidRDefault="00AA6752" w:rsidP="00AA6752">
      <w:pPr>
        <w:ind w:firstLine="0"/>
      </w:pPr>
    </w:p>
    <w:p w14:paraId="5327461D" w14:textId="7BFB6665" w:rsidR="00AA6752" w:rsidRPr="00BD1B05" w:rsidRDefault="00AA6752" w:rsidP="00AA6752">
      <w:pPr>
        <w:ind w:firstLine="0"/>
      </w:pPr>
      <w:r>
        <w:t>Листинг 5 – Функция поиска по весам</w:t>
      </w:r>
    </w:p>
    <w:p w14:paraId="7818D0CB" w14:textId="77777777" w:rsidR="00AA6752" w:rsidRPr="009A52AF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def</w:t>
      </w:r>
      <w:r w:rsidRPr="009A52AF">
        <w:rPr>
          <w:rFonts w:ascii="Courier New" w:hAnsi="Courier New" w:cs="Courier New"/>
          <w:b w:val="0"/>
          <w:bCs/>
          <w:sz w:val="22"/>
        </w:rPr>
        <w:t xml:space="preserve"> </w:t>
      </w:r>
      <w:r w:rsidRPr="00AA6752">
        <w:rPr>
          <w:rFonts w:ascii="Courier New" w:hAnsi="Courier New" w:cs="Courier New"/>
          <w:b w:val="0"/>
          <w:bCs/>
          <w:sz w:val="22"/>
          <w:lang w:val="en-US"/>
        </w:rPr>
        <w:t>uniformCostSearch</w:t>
      </w:r>
      <w:r w:rsidRPr="009A52AF">
        <w:rPr>
          <w:rFonts w:ascii="Courier New" w:hAnsi="Courier New" w:cs="Courier New"/>
          <w:b w:val="0"/>
          <w:bCs/>
          <w:sz w:val="22"/>
        </w:rPr>
        <w:t>(</w:t>
      </w:r>
      <w:r w:rsidRPr="00AA6752">
        <w:rPr>
          <w:rFonts w:ascii="Courier New" w:hAnsi="Courier New" w:cs="Courier New"/>
          <w:b w:val="0"/>
          <w:bCs/>
          <w:sz w:val="22"/>
          <w:lang w:val="en-US"/>
        </w:rPr>
        <w:t>problem</w:t>
      </w:r>
      <w:r w:rsidRPr="009A52AF">
        <w:rPr>
          <w:rFonts w:ascii="Courier New" w:hAnsi="Courier New" w:cs="Courier New"/>
          <w:b w:val="0"/>
          <w:bCs/>
          <w:sz w:val="22"/>
        </w:rPr>
        <w:t>):</w:t>
      </w:r>
    </w:p>
    <w:p w14:paraId="6B0F01A4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</w:t>
      </w:r>
      <w:r w:rsidRPr="009A52AF">
        <w:rPr>
          <w:rFonts w:ascii="Courier New" w:hAnsi="Courier New" w:cs="Courier New"/>
          <w:b w:val="0"/>
          <w:bCs/>
          <w:sz w:val="22"/>
        </w:rPr>
        <w:t xml:space="preserve"> </w:t>
      </w:r>
      <w:r w:rsidRPr="00AA6752">
        <w:rPr>
          <w:rFonts w:ascii="Courier New" w:hAnsi="Courier New" w:cs="Courier New"/>
          <w:b w:val="0"/>
          <w:bCs/>
          <w:sz w:val="22"/>
          <w:lang w:val="en-US"/>
        </w:rPr>
        <w:t> </w:t>
      </w:r>
      <w:r w:rsidRPr="009A52AF">
        <w:rPr>
          <w:rFonts w:ascii="Courier New" w:hAnsi="Courier New" w:cs="Courier New"/>
          <w:b w:val="0"/>
          <w:bCs/>
          <w:sz w:val="22"/>
        </w:rPr>
        <w:t xml:space="preserve"> </w:t>
      </w:r>
      <w:r w:rsidRPr="00AA6752">
        <w:rPr>
          <w:rFonts w:ascii="Courier New" w:hAnsi="Courier New" w:cs="Courier New"/>
          <w:b w:val="0"/>
          <w:bCs/>
          <w:sz w:val="22"/>
          <w:lang w:val="en-US"/>
        </w:rPr>
        <w:t>start = problem.getStartState()</w:t>
      </w:r>
    </w:p>
    <w:p w14:paraId="39BEE132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OPEN = util.PriorityQueue()</w:t>
      </w:r>
    </w:p>
    <w:p w14:paraId="6AD2154D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best_cost = {start: 0}</w:t>
      </w:r>
    </w:p>
    <w:p w14:paraId="18881885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CLOSED = set()</w:t>
      </w:r>
    </w:p>
    <w:p w14:paraId="38216F5F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</w:p>
    <w:p w14:paraId="75BA6D2B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 xml:space="preserve">    OPEN.push((start, [], 0), 0) </w:t>
      </w:r>
    </w:p>
    <w:p w14:paraId="0BFB0CC6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</w:p>
    <w:p w14:paraId="3925CF0A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while not OPEN.isEmpty():</w:t>
      </w:r>
    </w:p>
    <w:p w14:paraId="7A847491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state, path, cost = OPEN.pop()</w:t>
      </w:r>
    </w:p>
    <w:p w14:paraId="4678D8E2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</w:p>
    <w:p w14:paraId="252539D5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if cost &gt; best_cost.get(state, float('inf')): continue</w:t>
      </w:r>
    </w:p>
    <w:p w14:paraId="20287127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</w:p>
    <w:p w14:paraId="4A89B7AA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if problem.isGoalState(state): return path</w:t>
      </w:r>
    </w:p>
    <w:p w14:paraId="2057CE13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</w:p>
    <w:p w14:paraId="63897628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if state in CLOSED: continue</w:t>
      </w:r>
    </w:p>
    <w:p w14:paraId="2B86D2C5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CLOSED.add(state)</w:t>
      </w:r>
    </w:p>
    <w:p w14:paraId="6E509B2B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</w:p>
    <w:p w14:paraId="255DA507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for succ, action, step_cost in problem.getSuccessors(state):</w:t>
      </w:r>
    </w:p>
    <w:p w14:paraId="1490C04F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    new_cost = cost + step_cost</w:t>
      </w:r>
    </w:p>
    <w:p w14:paraId="102E441C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    if succ not in CLOSED and new_cost &lt; best_cost.get(succ, float('inf')):</w:t>
      </w:r>
    </w:p>
    <w:p w14:paraId="59F79C7E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        best_cost[succ] = new_cost</w:t>
      </w:r>
    </w:p>
    <w:p w14:paraId="0B3B8211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        OPEN.push((succ, path + [action], new_cost), new_cost)</w:t>
      </w:r>
    </w:p>
    <w:p w14:paraId="04F9760F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</w:p>
    <w:p w14:paraId="7132D38B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 xml:space="preserve">    </w:t>
      </w:r>
      <w:r w:rsidRPr="00AA6752">
        <w:rPr>
          <w:rFonts w:ascii="Courier New" w:hAnsi="Courier New" w:cs="Courier New"/>
          <w:b w:val="0"/>
          <w:bCs/>
          <w:sz w:val="22"/>
        </w:rPr>
        <w:t>return None</w:t>
      </w:r>
    </w:p>
    <w:p w14:paraId="7E903A7D" w14:textId="77777777" w:rsidR="005442ED" w:rsidRDefault="005442ED" w:rsidP="00AA6752">
      <w:pPr>
        <w:pStyle w:val="a5"/>
        <w:jc w:val="both"/>
      </w:pPr>
    </w:p>
    <w:p w14:paraId="0DEE8E85" w14:textId="5AABD055" w:rsidR="00AA6752" w:rsidRDefault="00AA6752" w:rsidP="00AA6752">
      <w:pPr>
        <w:pStyle w:val="a5"/>
        <w:jc w:val="both"/>
        <w:rPr>
          <w:b w:val="0"/>
          <w:bCs/>
        </w:rPr>
      </w:pPr>
      <w:r w:rsidRPr="00AA6752">
        <w:rPr>
          <w:b w:val="0"/>
          <w:bCs/>
        </w:rPr>
        <w:t xml:space="preserve">Листинг 6 </w:t>
      </w:r>
      <w:r>
        <w:rPr>
          <w:b w:val="0"/>
          <w:bCs/>
        </w:rPr>
        <w:t>–</w:t>
      </w:r>
      <w:r w:rsidRPr="00AA6752">
        <w:rPr>
          <w:b w:val="0"/>
          <w:bCs/>
        </w:rPr>
        <w:t xml:space="preserve"> </w:t>
      </w:r>
      <w:r>
        <w:rPr>
          <w:b w:val="0"/>
          <w:bCs/>
        </w:rPr>
        <w:t>Сегмент выбора пути с наименьшим весом</w:t>
      </w:r>
    </w:p>
    <w:p w14:paraId="51203ED5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for succ, action, step_cost in problem.getSuccessors(state):</w:t>
      </w:r>
    </w:p>
    <w:p w14:paraId="5D1751E3" w14:textId="12ACE25B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 xml:space="preserve">       </w:t>
      </w:r>
      <w:r w:rsidR="008E249A" w:rsidRPr="009A52AF">
        <w:rPr>
          <w:rFonts w:ascii="Courier New" w:hAnsi="Courier New" w:cs="Courier New"/>
          <w:b w:val="0"/>
          <w:bCs/>
          <w:sz w:val="22"/>
          <w:lang w:val="en-US"/>
        </w:rPr>
        <w:t xml:space="preserve"> </w:t>
      </w:r>
      <w:r w:rsidRPr="00AA6752">
        <w:rPr>
          <w:rFonts w:ascii="Courier New" w:hAnsi="Courier New" w:cs="Courier New"/>
          <w:b w:val="0"/>
          <w:bCs/>
          <w:sz w:val="22"/>
          <w:lang w:val="en-US"/>
        </w:rPr>
        <w:t>new_cost = cost + step_cost</w:t>
      </w:r>
    </w:p>
    <w:p w14:paraId="62AD4981" w14:textId="4A0DE2CD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 if succ not in CLOSED and new_cost &lt; best_cost.get(succ, float('inf')):</w:t>
      </w:r>
    </w:p>
    <w:p w14:paraId="2CE9C41D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best_cost[succ] = new_cost</w:t>
      </w:r>
    </w:p>
    <w:p w14:paraId="1F1555BE" w14:textId="77777777" w:rsidR="00AA6752" w:rsidRPr="00AA6752" w:rsidRDefault="00AA6752" w:rsidP="00AA6752">
      <w:pPr>
        <w:pStyle w:val="a5"/>
        <w:jc w:val="both"/>
        <w:rPr>
          <w:rFonts w:ascii="Courier New" w:hAnsi="Courier New" w:cs="Courier New"/>
          <w:b w:val="0"/>
          <w:bCs/>
          <w:sz w:val="22"/>
          <w:lang w:val="en-US"/>
        </w:rPr>
      </w:pPr>
      <w:r w:rsidRPr="00AA6752">
        <w:rPr>
          <w:rFonts w:ascii="Courier New" w:hAnsi="Courier New" w:cs="Courier New"/>
          <w:b w:val="0"/>
          <w:bCs/>
          <w:sz w:val="22"/>
          <w:lang w:val="en-US"/>
        </w:rPr>
        <w:t>        OPEN.push((succ, path + [action], new_cost), new_cost)</w:t>
      </w:r>
    </w:p>
    <w:p w14:paraId="172DC215" w14:textId="77777777" w:rsidR="00631B0C" w:rsidRDefault="00631B0C" w:rsidP="005442ED">
      <w:pPr>
        <w:pStyle w:val="a5"/>
        <w:rPr>
          <w:b w:val="0"/>
        </w:rPr>
      </w:pPr>
    </w:p>
    <w:p w14:paraId="0EB63255" w14:textId="4CE2300C" w:rsidR="007A09DE" w:rsidRDefault="007A09DE" w:rsidP="005442ED">
      <w:pPr>
        <w:pStyle w:val="a5"/>
        <w:rPr>
          <w:b w:val="0"/>
        </w:rPr>
      </w:pPr>
      <w:r w:rsidRPr="007A09DE">
        <w:rPr>
          <w:b w:val="0"/>
        </w:rPr>
        <w:lastRenderedPageBreak/>
        <w:drawing>
          <wp:inline distT="0" distB="0" distL="0" distR="0" wp14:anchorId="1C5A2915" wp14:editId="1363D2A5">
            <wp:extent cx="5940425" cy="1203325"/>
            <wp:effectExtent l="0" t="0" r="3175" b="0"/>
            <wp:docPr id="5092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9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7DEE" w14:textId="43E72F7B" w:rsidR="007A09DE" w:rsidRPr="007A09DE" w:rsidRDefault="007A09DE" w:rsidP="005442ED">
      <w:pPr>
        <w:pStyle w:val="a5"/>
        <w:rPr>
          <w:b w:val="0"/>
        </w:rPr>
      </w:pPr>
      <w:r w:rsidRPr="007A09DE">
        <w:rPr>
          <w:b w:val="0"/>
        </w:rPr>
        <w:t xml:space="preserve">Рисунок 8 </w:t>
      </w:r>
      <w:r w:rsidR="00A31A0A">
        <w:rPr>
          <w:b w:val="0"/>
        </w:rPr>
        <w:t>–</w:t>
      </w:r>
      <w:r w:rsidRPr="007A09DE">
        <w:rPr>
          <w:b w:val="0"/>
        </w:rPr>
        <w:t xml:space="preserve"> </w:t>
      </w:r>
      <w:r w:rsidRPr="007A09DE">
        <w:rPr>
          <w:b w:val="0"/>
        </w:rPr>
        <w:t xml:space="preserve">Прохождение алгоритмом поиска в ширину </w:t>
      </w:r>
      <w:r>
        <w:rPr>
          <w:b w:val="0"/>
        </w:rPr>
        <w:t>среднего</w:t>
      </w:r>
      <w:r w:rsidRPr="007A09DE">
        <w:rPr>
          <w:b w:val="0"/>
        </w:rPr>
        <w:t xml:space="preserve"> лабиринта</w:t>
      </w:r>
    </w:p>
    <w:p w14:paraId="1C2DC789" w14:textId="77777777" w:rsidR="007A09DE" w:rsidRDefault="007A09DE" w:rsidP="005442ED">
      <w:pPr>
        <w:pStyle w:val="a5"/>
        <w:rPr>
          <w:b w:val="0"/>
        </w:rPr>
      </w:pPr>
    </w:p>
    <w:p w14:paraId="4B1FE10A" w14:textId="3E87669A" w:rsidR="007A09DE" w:rsidRDefault="007A09DE" w:rsidP="007A09DE">
      <w:pPr>
        <w:pStyle w:val="a5"/>
        <w:rPr>
          <w:b w:val="0"/>
        </w:rPr>
      </w:pPr>
      <w:r w:rsidRPr="007A09DE">
        <w:rPr>
          <w:b w:val="0"/>
        </w:rPr>
        <w:drawing>
          <wp:inline distT="0" distB="0" distL="0" distR="0" wp14:anchorId="046F945E" wp14:editId="3AC2574A">
            <wp:extent cx="5940425" cy="2002790"/>
            <wp:effectExtent l="0" t="0" r="3175" b="0"/>
            <wp:docPr id="1945404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04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9DE">
        <w:rPr>
          <w:b w:val="0"/>
        </w:rPr>
        <w:t xml:space="preserve">Рисунок </w:t>
      </w:r>
      <w:r w:rsidR="00A31A0A">
        <w:rPr>
          <w:b w:val="0"/>
        </w:rPr>
        <w:t>9</w:t>
      </w:r>
      <w:r w:rsidRPr="007A09DE">
        <w:rPr>
          <w:b w:val="0"/>
        </w:rPr>
        <w:t xml:space="preserve"> </w:t>
      </w:r>
      <w:r w:rsidR="00A31A0A">
        <w:rPr>
          <w:b w:val="0"/>
        </w:rPr>
        <w:t>–</w:t>
      </w:r>
      <w:r w:rsidRPr="007A09DE">
        <w:rPr>
          <w:b w:val="0"/>
        </w:rPr>
        <w:t xml:space="preserve"> Прохождение алгоритмом поиска в ширину </w:t>
      </w:r>
      <w:r>
        <w:rPr>
          <w:b w:val="0"/>
        </w:rPr>
        <w:t>средних уникальных</w:t>
      </w:r>
      <w:r w:rsidR="007A7E05">
        <w:rPr>
          <w:b w:val="0"/>
        </w:rPr>
        <w:t xml:space="preserve"> (первый с конфетами, а второй с призраками)</w:t>
      </w:r>
      <w:r w:rsidRPr="007A09DE">
        <w:rPr>
          <w:b w:val="0"/>
        </w:rPr>
        <w:t xml:space="preserve"> лабиринта</w:t>
      </w:r>
    </w:p>
    <w:p w14:paraId="221BF537" w14:textId="77777777" w:rsidR="007A09DE" w:rsidRDefault="007A09DE" w:rsidP="005442ED">
      <w:pPr>
        <w:pStyle w:val="a5"/>
        <w:rPr>
          <w:b w:val="0"/>
        </w:rPr>
      </w:pPr>
    </w:p>
    <w:p w14:paraId="4517BB62" w14:textId="6CB31EFA" w:rsidR="007A09DE" w:rsidRDefault="007A09DE" w:rsidP="005442ED">
      <w:pPr>
        <w:pStyle w:val="a5"/>
        <w:rPr>
          <w:b w:val="0"/>
        </w:rPr>
      </w:pPr>
      <w:r w:rsidRPr="007A09DE">
        <w:rPr>
          <w:b w:val="0"/>
        </w:rPr>
        <w:drawing>
          <wp:inline distT="0" distB="0" distL="0" distR="0" wp14:anchorId="2EB85CA6" wp14:editId="42408F6B">
            <wp:extent cx="5940425" cy="2642870"/>
            <wp:effectExtent l="0" t="0" r="3175" b="5080"/>
            <wp:docPr id="196722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1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D827" w14:textId="29EC26BE" w:rsidR="007A09DE" w:rsidRPr="007A09DE" w:rsidRDefault="007A09DE" w:rsidP="007A09DE">
      <w:pPr>
        <w:pStyle w:val="a5"/>
        <w:rPr>
          <w:b w:val="0"/>
        </w:rPr>
      </w:pPr>
      <w:r w:rsidRPr="007A09DE">
        <w:rPr>
          <w:b w:val="0"/>
        </w:rPr>
        <w:t xml:space="preserve">Рисунок </w:t>
      </w:r>
      <w:r w:rsidR="00A31A0A">
        <w:rPr>
          <w:b w:val="0"/>
        </w:rPr>
        <w:t>10</w:t>
      </w:r>
      <w:r w:rsidRPr="007A09DE">
        <w:rPr>
          <w:b w:val="0"/>
        </w:rPr>
        <w:t xml:space="preserve"> </w:t>
      </w:r>
      <w:r w:rsidR="00A31A0A">
        <w:rPr>
          <w:b w:val="0"/>
        </w:rPr>
        <w:t>–</w:t>
      </w:r>
      <w:r w:rsidRPr="007A09DE">
        <w:rPr>
          <w:b w:val="0"/>
        </w:rPr>
        <w:t xml:space="preserve"> Прохождение авто оценщика для алгоритма поиска </w:t>
      </w:r>
      <w:r>
        <w:rPr>
          <w:b w:val="0"/>
        </w:rPr>
        <w:t>по весам</w:t>
      </w:r>
    </w:p>
    <w:p w14:paraId="1654593A" w14:textId="77777777" w:rsidR="007A09DE" w:rsidRDefault="007A09DE" w:rsidP="005442ED">
      <w:pPr>
        <w:pStyle w:val="a5"/>
        <w:rPr>
          <w:b w:val="0"/>
        </w:rPr>
      </w:pPr>
    </w:p>
    <w:p w14:paraId="41C219E0" w14:textId="0CD66001" w:rsidR="00355D2A" w:rsidRPr="0073155B" w:rsidRDefault="00355D2A" w:rsidP="005442ED">
      <w:pPr>
        <w:pStyle w:val="a5"/>
      </w:pPr>
      <w:r>
        <w:t>Вывод</w:t>
      </w:r>
    </w:p>
    <w:p w14:paraId="1C54DD40" w14:textId="77777777" w:rsidR="00355D2A" w:rsidRDefault="00355D2A" w:rsidP="00043F80">
      <w:pPr>
        <w:ind w:firstLine="0"/>
      </w:pPr>
    </w:p>
    <w:p w14:paraId="2212834B" w14:textId="0E40390C" w:rsidR="00940D06" w:rsidRDefault="00940D06" w:rsidP="00940D06">
      <w:r>
        <w:t xml:space="preserve">В ходе данной лабораторной работы были исследованы неинформированные методы поиска решений задач в пространстве состояний, </w:t>
      </w:r>
      <w:r>
        <w:lastRenderedPageBreak/>
        <w:t>приобретены навык</w:t>
      </w:r>
      <w:r w:rsidR="00581312">
        <w:t>и</w:t>
      </w:r>
      <w:r>
        <w:t xml:space="preserve"> программирования интеллектуальных агентов, планирующих действия на основе методов слепого поиска решений задач.</w:t>
      </w:r>
    </w:p>
    <w:p w14:paraId="711DE6B3" w14:textId="5C72256C" w:rsidR="00940D06" w:rsidRPr="00355D2A" w:rsidRDefault="00940D06" w:rsidP="00043F80">
      <w:pPr>
        <w:ind w:firstLine="0"/>
      </w:pPr>
    </w:p>
    <w:sectPr w:rsidR="00940D06" w:rsidRPr="00355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804A6"/>
    <w:multiLevelType w:val="hybridMultilevel"/>
    <w:tmpl w:val="6ED67C56"/>
    <w:lvl w:ilvl="0" w:tplc="ED78DE5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3514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B7"/>
    <w:rsid w:val="000366BE"/>
    <w:rsid w:val="00043F80"/>
    <w:rsid w:val="000B239F"/>
    <w:rsid w:val="0019078D"/>
    <w:rsid w:val="001E6DCD"/>
    <w:rsid w:val="002413B7"/>
    <w:rsid w:val="00257596"/>
    <w:rsid w:val="00272564"/>
    <w:rsid w:val="00355D2A"/>
    <w:rsid w:val="00376F51"/>
    <w:rsid w:val="003B67D3"/>
    <w:rsid w:val="00430778"/>
    <w:rsid w:val="005442ED"/>
    <w:rsid w:val="00581312"/>
    <w:rsid w:val="00612CDE"/>
    <w:rsid w:val="006302C9"/>
    <w:rsid w:val="00631B0C"/>
    <w:rsid w:val="006979C0"/>
    <w:rsid w:val="0073155B"/>
    <w:rsid w:val="007A09DE"/>
    <w:rsid w:val="007A7E05"/>
    <w:rsid w:val="007D0071"/>
    <w:rsid w:val="00875EF6"/>
    <w:rsid w:val="00885BA1"/>
    <w:rsid w:val="008D2B66"/>
    <w:rsid w:val="008D5526"/>
    <w:rsid w:val="008E249A"/>
    <w:rsid w:val="00940D06"/>
    <w:rsid w:val="009A52AF"/>
    <w:rsid w:val="009A6B8F"/>
    <w:rsid w:val="00A31A0A"/>
    <w:rsid w:val="00AA5801"/>
    <w:rsid w:val="00AA6752"/>
    <w:rsid w:val="00AF290C"/>
    <w:rsid w:val="00BD1B05"/>
    <w:rsid w:val="00C84E0B"/>
    <w:rsid w:val="00CB2CD9"/>
    <w:rsid w:val="00D950E5"/>
    <w:rsid w:val="00DE3EB1"/>
    <w:rsid w:val="00E32B9C"/>
    <w:rsid w:val="00E90641"/>
    <w:rsid w:val="00FA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9D5F"/>
  <w15:chartTrackingRefBased/>
  <w15:docId w15:val="{0FE94C8F-18F5-4F09-9840-060B996B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146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customStyle="1" w:styleId="a5">
    <w:name w:val="Заголовки"/>
    <w:basedOn w:val="a"/>
    <w:link w:val="a6"/>
    <w:qFormat/>
    <w:rsid w:val="00AA5801"/>
    <w:pPr>
      <w:ind w:firstLine="0"/>
      <w:jc w:val="center"/>
    </w:pPr>
    <w:rPr>
      <w:b/>
    </w:rPr>
  </w:style>
  <w:style w:type="character" w:customStyle="1" w:styleId="a6">
    <w:name w:val="Заголовки Знак"/>
    <w:basedOn w:val="a0"/>
    <w:link w:val="a5"/>
    <w:rsid w:val="00AA5801"/>
    <w:rPr>
      <w:rFonts w:ascii="Times New Roman" w:hAnsi="Times New Roman"/>
      <w:b/>
      <w:sz w:val="28"/>
    </w:rPr>
  </w:style>
  <w:style w:type="paragraph" w:styleId="a7">
    <w:name w:val="List Paragraph"/>
    <w:basedOn w:val="a"/>
    <w:uiPriority w:val="34"/>
    <w:qFormat/>
    <w:rsid w:val="00376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8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8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26</cp:revision>
  <dcterms:created xsi:type="dcterms:W3CDTF">2026-09-09T10:04:00Z</dcterms:created>
  <dcterms:modified xsi:type="dcterms:W3CDTF">2026-10-26T20:04:00Z</dcterms:modified>
</cp:coreProperties>
</file>