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7B159" w14:textId="4F24DAD3" w:rsidR="00E05918" w:rsidRPr="00E05918" w:rsidRDefault="00E05918" w:rsidP="00E05918">
      <w:pPr>
        <w:pStyle w:val="1"/>
      </w:pPr>
      <w:r w:rsidRPr="00E05918">
        <w:t xml:space="preserve">ЛАБОРАТОРНАЯ РАБОТА № 2 </w:t>
      </w:r>
    </w:p>
    <w:p w14:paraId="52D9F6DE" w14:textId="5C020CF3" w:rsidR="00D72A8F" w:rsidRDefault="00E05918" w:rsidP="00E05918">
      <w:pPr>
        <w:pStyle w:val="1"/>
      </w:pPr>
      <w:r w:rsidRPr="00E05918">
        <w:t>Язык SQL. Генераторы. Функции. Триггеры</w:t>
      </w:r>
    </w:p>
    <w:p w14:paraId="13A7CD8F" w14:textId="77777777" w:rsidR="00E05918" w:rsidRDefault="00E05918" w:rsidP="00E05918">
      <w:pPr>
        <w:spacing w:after="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79D5B" w14:textId="77777777" w:rsidR="00E05918" w:rsidRDefault="00E05918" w:rsidP="00E05918">
      <w:pPr>
        <w:spacing w:after="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2DB48" w14:textId="0D031E2B" w:rsidR="00E05918" w:rsidRPr="00E05918" w:rsidRDefault="00E05918" w:rsidP="00E05918">
      <w:pPr>
        <w:pStyle w:val="2"/>
      </w:pPr>
      <w:r w:rsidRPr="00E05918">
        <w:t xml:space="preserve">Цель работы </w:t>
      </w:r>
    </w:p>
    <w:p w14:paraId="6A2F5240" w14:textId="77777777" w:rsidR="00E05918" w:rsidRPr="00E05918" w:rsidRDefault="00E05918" w:rsidP="00E05918">
      <w:pPr>
        <w:spacing w:after="0" w:line="30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31C6E" w14:textId="40AEE062" w:rsidR="00E05918" w:rsidRDefault="00E05918" w:rsidP="00E05918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5918">
        <w:rPr>
          <w:rFonts w:ascii="Times New Roman" w:hAnsi="Times New Roman" w:cs="Times New Roman"/>
          <w:sz w:val="28"/>
          <w:szCs w:val="28"/>
        </w:rPr>
        <w:t>Выработать у обучающихся практические навыки по работе с реляционными базами данных, ознакомить с принципом работы генераторов, функций и триггеров.</w:t>
      </w:r>
    </w:p>
    <w:p w14:paraId="11E29C35" w14:textId="77777777" w:rsidR="002D104D" w:rsidRDefault="002D104D" w:rsidP="00E05918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74F400" w14:textId="77777777" w:rsidR="00C46EAC" w:rsidRDefault="00C46EAC" w:rsidP="008F216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3438A" w14:textId="52C288C0" w:rsidR="00C46EAC" w:rsidRDefault="002D104D" w:rsidP="00C46EAC">
      <w:pPr>
        <w:pStyle w:val="2"/>
      </w:pPr>
      <w:r w:rsidRPr="002D104D">
        <w:t xml:space="preserve">Порядок выполнения лабораторной работы </w:t>
      </w:r>
    </w:p>
    <w:p w14:paraId="40E299C7" w14:textId="77777777" w:rsidR="00C46EAC" w:rsidRDefault="00C46EAC" w:rsidP="008F216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4C631" w14:textId="77777777" w:rsidR="00C46EAC" w:rsidRDefault="002D104D" w:rsidP="00C46EAC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04D">
        <w:rPr>
          <w:rFonts w:ascii="Times New Roman" w:hAnsi="Times New Roman" w:cs="Times New Roman"/>
          <w:sz w:val="28"/>
          <w:szCs w:val="28"/>
        </w:rPr>
        <w:t xml:space="preserve">1. В соответствии с вариантом задания (приложение А) создать генератор для каждого первичного ключа (исключение, если первичный ключ является символьным полем). </w:t>
      </w:r>
    </w:p>
    <w:p w14:paraId="56399065" w14:textId="77777777" w:rsidR="00C46EAC" w:rsidRDefault="002D104D" w:rsidP="00C46EAC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04D">
        <w:rPr>
          <w:rFonts w:ascii="Times New Roman" w:hAnsi="Times New Roman" w:cs="Times New Roman"/>
          <w:sz w:val="28"/>
          <w:szCs w:val="28"/>
        </w:rPr>
        <w:t xml:space="preserve">2. Согласно варианту, создать функции. </w:t>
      </w:r>
    </w:p>
    <w:p w14:paraId="428E3D07" w14:textId="77777777" w:rsidR="00C46EAC" w:rsidRDefault="002D104D" w:rsidP="00C46EAC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04D">
        <w:rPr>
          <w:rFonts w:ascii="Times New Roman" w:hAnsi="Times New Roman" w:cs="Times New Roman"/>
          <w:sz w:val="28"/>
          <w:szCs w:val="28"/>
        </w:rPr>
        <w:t xml:space="preserve">3. Согласно варианту, написать триггеры. </w:t>
      </w:r>
    </w:p>
    <w:p w14:paraId="7A9C5022" w14:textId="59BB2362" w:rsidR="006552DB" w:rsidRDefault="002D104D" w:rsidP="006552DB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04D">
        <w:rPr>
          <w:rFonts w:ascii="Times New Roman" w:hAnsi="Times New Roman" w:cs="Times New Roman"/>
          <w:sz w:val="28"/>
          <w:szCs w:val="28"/>
        </w:rPr>
        <w:t>4. Написать отчет.</w:t>
      </w:r>
    </w:p>
    <w:p w14:paraId="45B56FA7" w14:textId="77777777" w:rsidR="006552DB" w:rsidRDefault="006552DB" w:rsidP="006552DB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A0B9AD" w14:textId="18859F88" w:rsidR="006552DB" w:rsidRDefault="006552DB" w:rsidP="006552DB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52D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45E298" wp14:editId="5C4A28DA">
            <wp:extent cx="5940425" cy="3834765"/>
            <wp:effectExtent l="0" t="0" r="3175" b="0"/>
            <wp:docPr id="586385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5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18D2" w14:textId="5A7FFC4C" w:rsidR="006552DB" w:rsidRDefault="006552DB" w:rsidP="006552DB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52D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660E6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0E63">
        <w:rPr>
          <w:rFonts w:ascii="Times New Roman" w:hAnsi="Times New Roman" w:cs="Times New Roman"/>
          <w:sz w:val="28"/>
          <w:szCs w:val="28"/>
        </w:rPr>
        <w:t>БД кинологического клуба</w:t>
      </w:r>
    </w:p>
    <w:p w14:paraId="70227A00" w14:textId="77777777" w:rsidR="00660E63" w:rsidRPr="00660E63" w:rsidRDefault="00660E63" w:rsidP="00660E63">
      <w:pPr>
        <w:spacing w:after="0" w:line="30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0E6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функций.</w:t>
      </w:r>
    </w:p>
    <w:p w14:paraId="2381C6DE" w14:textId="6C3D8D23" w:rsidR="00660E63" w:rsidRPr="00660E63" w:rsidRDefault="00660E63" w:rsidP="00660E63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E63">
        <w:rPr>
          <w:rFonts w:ascii="Times New Roman" w:hAnsi="Times New Roman" w:cs="Times New Roman"/>
          <w:sz w:val="28"/>
          <w:szCs w:val="28"/>
        </w:rPr>
        <w:t>1. Функция, возвращающая список наград по идентификатору собаки (через запятую).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E63">
        <w:rPr>
          <w:rFonts w:ascii="Times New Roman" w:hAnsi="Times New Roman" w:cs="Times New Roman"/>
          <w:sz w:val="28"/>
          <w:szCs w:val="28"/>
        </w:rPr>
        <w:t>Параметры – идентификатор собаки и период (в годах), за который нужны награды.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E63">
        <w:rPr>
          <w:rFonts w:ascii="Times New Roman" w:hAnsi="Times New Roman" w:cs="Times New Roman"/>
          <w:sz w:val="28"/>
          <w:szCs w:val="28"/>
        </w:rPr>
        <w:t>период не указан, считать его равным одному году. Формат: название награды1 (дата), 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E63">
        <w:rPr>
          <w:rFonts w:ascii="Times New Roman" w:hAnsi="Times New Roman" w:cs="Times New Roman"/>
          <w:sz w:val="28"/>
          <w:szCs w:val="28"/>
        </w:rPr>
        <w:t>награды2 (дата),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E63">
        <w:rPr>
          <w:rFonts w:ascii="Times New Roman" w:hAnsi="Times New Roman" w:cs="Times New Roman"/>
          <w:sz w:val="28"/>
          <w:szCs w:val="28"/>
        </w:rPr>
        <w:t>… Награды выводить в порядке получения.</w:t>
      </w:r>
    </w:p>
    <w:p w14:paraId="1ECA6CB0" w14:textId="275E6B0D" w:rsidR="00660E63" w:rsidRPr="006552DB" w:rsidRDefault="00660E63" w:rsidP="00660E63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E63">
        <w:rPr>
          <w:rFonts w:ascii="Times New Roman" w:hAnsi="Times New Roman" w:cs="Times New Roman"/>
          <w:sz w:val="28"/>
          <w:szCs w:val="28"/>
        </w:rPr>
        <w:t>2. Функция, формирующая список собак определенной породы путем добавления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E63">
        <w:rPr>
          <w:rFonts w:ascii="Times New Roman" w:hAnsi="Times New Roman" w:cs="Times New Roman"/>
          <w:sz w:val="28"/>
          <w:szCs w:val="28"/>
        </w:rPr>
        <w:t>данных в специальную таблицу «Список». Таблица должна содержать следующие поля: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E63">
        <w:rPr>
          <w:rFonts w:ascii="Times New Roman" w:hAnsi="Times New Roman" w:cs="Times New Roman"/>
          <w:sz w:val="28"/>
          <w:szCs w:val="28"/>
        </w:rPr>
        <w:t>Название породы, Кличка, Пол, Возраст, Награды.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E63">
        <w:rPr>
          <w:rFonts w:ascii="Times New Roman" w:hAnsi="Times New Roman" w:cs="Times New Roman"/>
          <w:sz w:val="28"/>
          <w:szCs w:val="28"/>
        </w:rPr>
        <w:t>Параметр – название породы.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E63">
        <w:rPr>
          <w:rFonts w:ascii="Times New Roman" w:hAnsi="Times New Roman" w:cs="Times New Roman"/>
          <w:sz w:val="28"/>
          <w:szCs w:val="28"/>
        </w:rPr>
        <w:t>ранее созданную функцию.</w:t>
      </w:r>
    </w:p>
    <w:p w14:paraId="1575E051" w14:textId="77777777" w:rsidR="006552DB" w:rsidRDefault="006552DB" w:rsidP="006552DB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E4F7EC" w14:textId="77777777" w:rsidR="002213D2" w:rsidRPr="002213D2" w:rsidRDefault="002213D2" w:rsidP="006552DB">
      <w:pPr>
        <w:spacing w:after="0" w:line="30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3D2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триггеров. </w:t>
      </w:r>
    </w:p>
    <w:p w14:paraId="5A03B056" w14:textId="77777777" w:rsidR="002213D2" w:rsidRDefault="002213D2" w:rsidP="006552DB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3D2">
        <w:rPr>
          <w:rFonts w:ascii="Times New Roman" w:hAnsi="Times New Roman" w:cs="Times New Roman"/>
          <w:sz w:val="28"/>
          <w:szCs w:val="28"/>
        </w:rPr>
        <w:t xml:space="preserve">1. Если при вводе данных не указана дата получения награды, устанавливать текущую дату. Если указана дата больше текущей – генерировать ошибку. </w:t>
      </w:r>
    </w:p>
    <w:p w14:paraId="363F41D2" w14:textId="3A07D859" w:rsidR="002213D2" w:rsidRDefault="002213D2" w:rsidP="006552DB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3D2">
        <w:rPr>
          <w:rFonts w:ascii="Times New Roman" w:hAnsi="Times New Roman" w:cs="Times New Roman"/>
          <w:sz w:val="28"/>
          <w:szCs w:val="28"/>
        </w:rPr>
        <w:t>2. Проверка значений всех полей отношения «Собаки», для которых могут быть определены домены (дата рождения не больше текущей; пол «м» или «ж»; значение поля «отец» не определено или относится к самцу, поля «мать» – не определено или относится к самке).</w:t>
      </w:r>
    </w:p>
    <w:p w14:paraId="7EAB2980" w14:textId="77777777" w:rsidR="002213D2" w:rsidRPr="006552DB" w:rsidRDefault="002213D2" w:rsidP="006552DB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1F41C7" w14:textId="5564C37D" w:rsidR="00C46EAC" w:rsidRDefault="00C46EAC" w:rsidP="00C46EAC">
      <w:pPr>
        <w:pStyle w:val="2"/>
      </w:pPr>
      <w:r>
        <w:t>Ход работы</w:t>
      </w:r>
    </w:p>
    <w:p w14:paraId="080D9B9C" w14:textId="77777777" w:rsidR="00C46EAC" w:rsidRDefault="00C46EAC" w:rsidP="00C46EAC"/>
    <w:p w14:paraId="64B5F662" w14:textId="77777777" w:rsidR="006B609D" w:rsidRPr="00816E74" w:rsidRDefault="006B609D" w:rsidP="00C46EAC">
      <w:pPr>
        <w:rPr>
          <w:lang w:val="en-US"/>
        </w:rPr>
      </w:pPr>
    </w:p>
    <w:p w14:paraId="585B66D9" w14:textId="77777777" w:rsidR="00C46EAC" w:rsidRPr="00C46EAC" w:rsidRDefault="00C46EAC" w:rsidP="00C46EAC"/>
    <w:sectPr w:rsidR="00C46EAC" w:rsidRPr="00C46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830C7"/>
    <w:multiLevelType w:val="multilevel"/>
    <w:tmpl w:val="5360F4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6BF26637"/>
    <w:multiLevelType w:val="hybridMultilevel"/>
    <w:tmpl w:val="1E10C78C"/>
    <w:lvl w:ilvl="0" w:tplc="ED4632CA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8337766">
    <w:abstractNumId w:val="0"/>
  </w:num>
  <w:num w:numId="2" w16cid:durableId="173581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8F"/>
    <w:rsid w:val="002213D2"/>
    <w:rsid w:val="002D104D"/>
    <w:rsid w:val="006552DB"/>
    <w:rsid w:val="00660E63"/>
    <w:rsid w:val="006B609D"/>
    <w:rsid w:val="00816E74"/>
    <w:rsid w:val="008F216C"/>
    <w:rsid w:val="00C46EAC"/>
    <w:rsid w:val="00D14A3B"/>
    <w:rsid w:val="00D72A8F"/>
    <w:rsid w:val="00E0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1D22"/>
  <w15:chartTrackingRefBased/>
  <w15:docId w15:val="{B416E7E4-ACF6-4CB1-ABD5-61EF1DBB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918"/>
    <w:pPr>
      <w:keepNext/>
      <w:keepLines/>
      <w:spacing w:after="0" w:line="30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46EAC"/>
    <w:pPr>
      <w:keepNext/>
      <w:keepLines/>
      <w:numPr>
        <w:numId w:val="2"/>
      </w:numPr>
      <w:spacing w:after="0" w:line="30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918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C46EA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2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2A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2A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2A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2A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2A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2A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2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2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2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2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2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2A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2A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2A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2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2A8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72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Смирнов</dc:creator>
  <cp:keywords/>
  <dc:description/>
  <cp:lastModifiedBy>Богдан Смирнов</cp:lastModifiedBy>
  <cp:revision>4</cp:revision>
  <dcterms:created xsi:type="dcterms:W3CDTF">2025-10-17T13:48:00Z</dcterms:created>
  <dcterms:modified xsi:type="dcterms:W3CDTF">2025-10-17T17:05:00Z</dcterms:modified>
</cp:coreProperties>
</file>