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6D663" w14:textId="77777777" w:rsidR="00416936" w:rsidRDefault="00416936" w:rsidP="00416936">
      <w:pPr>
        <w:pStyle w:val="a3"/>
      </w:pPr>
      <w:r w:rsidRPr="00416936">
        <w:t xml:space="preserve">3 ЛАБОРАТОРНАЯ РАБОТА №10 </w:t>
      </w:r>
    </w:p>
    <w:p w14:paraId="3AFAA4F8" w14:textId="2882BC19" w:rsidR="00291CDB" w:rsidRDefault="00416936" w:rsidP="00416936">
      <w:pPr>
        <w:pStyle w:val="a3"/>
      </w:pPr>
      <w:r w:rsidRPr="00416936">
        <w:t>«Исследование механизма сессий в PHP»</w:t>
      </w:r>
    </w:p>
    <w:p w14:paraId="5AE84761" w14:textId="77777777" w:rsidR="00416936" w:rsidRDefault="00416936" w:rsidP="00416936">
      <w:pPr>
        <w:pStyle w:val="a3"/>
        <w:jc w:val="both"/>
      </w:pPr>
    </w:p>
    <w:p w14:paraId="5F1FD1A7" w14:textId="77777777" w:rsidR="00416936" w:rsidRDefault="00416936" w:rsidP="00416936">
      <w:pPr>
        <w:pStyle w:val="a3"/>
        <w:jc w:val="both"/>
      </w:pPr>
    </w:p>
    <w:p w14:paraId="496879E5" w14:textId="77777777" w:rsidR="00416936" w:rsidRPr="00416936" w:rsidRDefault="00416936" w:rsidP="00416936">
      <w:pPr>
        <w:pStyle w:val="a5"/>
        <w:rPr>
          <w:b/>
          <w:bCs w:val="0"/>
        </w:rPr>
      </w:pPr>
      <w:r w:rsidRPr="00416936">
        <w:rPr>
          <w:b/>
          <w:bCs w:val="0"/>
        </w:rPr>
        <w:t xml:space="preserve">3.1 Цель работы </w:t>
      </w:r>
    </w:p>
    <w:p w14:paraId="379DD588" w14:textId="2E568CE8" w:rsidR="00416936" w:rsidRDefault="00416936" w:rsidP="00416936">
      <w:pPr>
        <w:pStyle w:val="a5"/>
      </w:pPr>
      <w:r w:rsidRPr="00416936">
        <w:t>Исследовать механизмы сохранения данных в процессе работы пользователя с сайтом, изучить возможности авторизации пользователей с использованием механизма сессий PHP, приобрести практические навыки использования переменных, сохраняющих свое значение при переходе от одной страницы сайта к другой.</w:t>
      </w:r>
    </w:p>
    <w:p w14:paraId="0853148C" w14:textId="77777777" w:rsidR="00416936" w:rsidRDefault="00416936" w:rsidP="00416936">
      <w:pPr>
        <w:pStyle w:val="a5"/>
      </w:pPr>
    </w:p>
    <w:p w14:paraId="2ED7B07C" w14:textId="76F251DD" w:rsidR="00416936" w:rsidRPr="005C2CAD" w:rsidRDefault="00416936" w:rsidP="00416936">
      <w:pPr>
        <w:pStyle w:val="a5"/>
        <w:rPr>
          <w:b/>
          <w:bCs w:val="0"/>
        </w:rPr>
      </w:pPr>
      <w:r w:rsidRPr="005C2CAD">
        <w:rPr>
          <w:b/>
          <w:bCs w:val="0"/>
        </w:rPr>
        <w:t>3.</w:t>
      </w:r>
      <w:r w:rsidR="005C2CAD">
        <w:rPr>
          <w:b/>
          <w:bCs w:val="0"/>
        </w:rPr>
        <w:t>2</w:t>
      </w:r>
      <w:r w:rsidRPr="005C2CAD">
        <w:rPr>
          <w:b/>
          <w:bCs w:val="0"/>
        </w:rPr>
        <w:t xml:space="preserve"> Порядок выполнения работы </w:t>
      </w:r>
    </w:p>
    <w:p w14:paraId="13F1214D" w14:textId="77777777" w:rsidR="00416936" w:rsidRDefault="00416936" w:rsidP="00416936">
      <w:pPr>
        <w:pStyle w:val="a5"/>
      </w:pPr>
      <w:r w:rsidRPr="00416936">
        <w:t xml:space="preserve">1. В соответствии с </w:t>
      </w:r>
      <w:proofErr w:type="spellStart"/>
      <w:r w:rsidRPr="00416936">
        <w:t>рекоммендациями</w:t>
      </w:r>
      <w:proofErr w:type="spellEnd"/>
      <w:r w:rsidRPr="00416936">
        <w:t xml:space="preserve"> п. 3.2.7 реализовать зону администрирования сайта и переместить в нее страницы «Редактор блога» и «Загрузка сообщений гостевой книги». </w:t>
      </w:r>
    </w:p>
    <w:p w14:paraId="76BEF7E9" w14:textId="14B236E8" w:rsidR="00416936" w:rsidRDefault="00416936" w:rsidP="00416936">
      <w:pPr>
        <w:pStyle w:val="a5"/>
      </w:pPr>
      <w:r w:rsidRPr="00416936">
        <w:t xml:space="preserve">2. Реализовать накопление информации о посетителях (см п. 3.2.6) страниц пользовательского раздела сайта в разработанной для этого таблице базы данных. Структура информации: </w:t>
      </w:r>
    </w:p>
    <w:p w14:paraId="17911F1E" w14:textId="77777777" w:rsidR="00416936" w:rsidRDefault="00416936" w:rsidP="00416936">
      <w:pPr>
        <w:pStyle w:val="a5"/>
      </w:pPr>
      <w:r w:rsidRPr="00416936">
        <w:sym w:font="Symbol" w:char="F0B7"/>
      </w:r>
      <w:r w:rsidRPr="00416936">
        <w:t xml:space="preserve"> Дата и время посещения; </w:t>
      </w:r>
    </w:p>
    <w:p w14:paraId="47BF65D3" w14:textId="77777777" w:rsidR="00416936" w:rsidRDefault="00416936" w:rsidP="00416936">
      <w:pPr>
        <w:pStyle w:val="a5"/>
      </w:pPr>
      <w:r w:rsidRPr="00416936">
        <w:sym w:font="Symbol" w:char="F0B7"/>
      </w:r>
      <w:r w:rsidRPr="00416936">
        <w:t xml:space="preserve"> Web-страница посещения; </w:t>
      </w:r>
    </w:p>
    <w:p w14:paraId="57488F5B" w14:textId="77777777" w:rsidR="00416936" w:rsidRDefault="00416936" w:rsidP="00416936">
      <w:pPr>
        <w:pStyle w:val="a5"/>
      </w:pPr>
      <w:r w:rsidRPr="00416936">
        <w:sym w:font="Symbol" w:char="F0B7"/>
      </w:r>
      <w:r w:rsidRPr="00416936">
        <w:t xml:space="preserve"> IP-адрес компьютера посетителя; </w:t>
      </w:r>
    </w:p>
    <w:p w14:paraId="70515FFA" w14:textId="77777777" w:rsidR="00416936" w:rsidRDefault="00416936" w:rsidP="00416936">
      <w:pPr>
        <w:pStyle w:val="a5"/>
      </w:pPr>
      <w:r w:rsidRPr="00416936">
        <w:sym w:font="Symbol" w:char="F0B7"/>
      </w:r>
      <w:r w:rsidRPr="00416936">
        <w:t xml:space="preserve"> Имя хоста компьютера посетителя; </w:t>
      </w:r>
    </w:p>
    <w:p w14:paraId="2DE9AEE8" w14:textId="78E7D132" w:rsidR="00416936" w:rsidRDefault="00416936" w:rsidP="00416936">
      <w:pPr>
        <w:pStyle w:val="a5"/>
      </w:pPr>
      <w:r w:rsidRPr="00416936">
        <w:sym w:font="Symbol" w:char="F0B7"/>
      </w:r>
      <w:r w:rsidRPr="00416936">
        <w:t xml:space="preserve"> Название браузера, который использовал посетитель. </w:t>
      </w:r>
    </w:p>
    <w:p w14:paraId="195C403F" w14:textId="77777777" w:rsidR="00416936" w:rsidRDefault="00416936" w:rsidP="00416936">
      <w:pPr>
        <w:pStyle w:val="a5"/>
      </w:pPr>
      <w:r w:rsidRPr="00416936">
        <w:t xml:space="preserve">3. Добавить в зону администрирования сайта страницу «Статистика посещений», отображающую информацию о посетителях сайта. Реализовать постраничное отображение информации в порядке убывания даты и времени посещения. </w:t>
      </w:r>
    </w:p>
    <w:p w14:paraId="38DA4E6D" w14:textId="11F635F8" w:rsidR="00416936" w:rsidRDefault="00416936" w:rsidP="00416936">
      <w:pPr>
        <w:pStyle w:val="a5"/>
      </w:pPr>
      <w:r w:rsidRPr="00416936">
        <w:t xml:space="preserve">4. Добавить в зону администратора форму входа, содержащую поля логин и пароль. Логин и пароль </w:t>
      </w:r>
      <w:proofErr w:type="spellStart"/>
      <w:r w:rsidRPr="00416936">
        <w:t>админстратора</w:t>
      </w:r>
      <w:proofErr w:type="spellEnd"/>
      <w:r w:rsidRPr="00416936">
        <w:t xml:space="preserve"> хранить к коде программы. Проверку пароля осуществлять сравнением зашифрованного пароля с вычисленным заранее </w:t>
      </w:r>
      <w:proofErr w:type="spellStart"/>
      <w:r w:rsidRPr="00416936">
        <w:t>хешем</w:t>
      </w:r>
      <w:proofErr w:type="spellEnd"/>
      <w:r w:rsidRPr="00416936">
        <w:t xml:space="preserve"> верного пароля. Метод контроллера, обрабатывающий форму </w:t>
      </w:r>
      <w:proofErr w:type="gramStart"/>
      <w:r w:rsidRPr="00416936">
        <w:t>ввода</w:t>
      </w:r>
      <w:proofErr w:type="gramEnd"/>
      <w:r w:rsidRPr="00416936">
        <w:t xml:space="preserve"> может содержать</w:t>
      </w:r>
      <w:r w:rsidR="00BC1B58">
        <w:t>.</w:t>
      </w:r>
    </w:p>
    <w:p w14:paraId="520D2CA6" w14:textId="29EEEED0" w:rsidR="00DA0BC5" w:rsidRDefault="00416936" w:rsidP="00416936">
      <w:pPr>
        <w:pStyle w:val="a5"/>
      </w:pPr>
      <w:r w:rsidRPr="00416936">
        <w:t xml:space="preserve">5. На всех страницах зоны администратора реализовать проверку авторизации и в случае, если посетитель не авторизован как администратор –перенаправлять пользователя на страницу авторизации). Для этой цели возможно добавить в базовый контроллер раздела администратора метод </w:t>
      </w:r>
      <w:r w:rsidRPr="00416936">
        <w:lastRenderedPageBreak/>
        <w:t>аутентификации, который будет проверять установленную контроллером переменную сессии</w:t>
      </w:r>
      <w:r w:rsidR="00DA0BC5">
        <w:t>.</w:t>
      </w:r>
    </w:p>
    <w:p w14:paraId="01D58252" w14:textId="23B42C1D" w:rsidR="00416936" w:rsidRDefault="00416936" w:rsidP="00416936">
      <w:pPr>
        <w:pStyle w:val="a5"/>
      </w:pPr>
      <w:r w:rsidRPr="00416936">
        <w:t xml:space="preserve">Добавив вызов данного метода вначале каждого метода контроллеров раздела администратора, обеспечим защиту раздела администратора от несанкционированного доступа. </w:t>
      </w:r>
    </w:p>
    <w:p w14:paraId="4875C4F7" w14:textId="77777777" w:rsidR="00416936" w:rsidRDefault="00416936" w:rsidP="00416936">
      <w:pPr>
        <w:pStyle w:val="a5"/>
      </w:pPr>
      <w:r w:rsidRPr="00416936">
        <w:t xml:space="preserve">6. В пользовательском разделе сайта разработать страницу «Регистрация пользователя», содержащую форму для ввода (все поля обязательны к заполнению): </w:t>
      </w:r>
    </w:p>
    <w:p w14:paraId="76B44EA3" w14:textId="77777777" w:rsidR="00416936" w:rsidRDefault="00416936" w:rsidP="00416936">
      <w:pPr>
        <w:pStyle w:val="a5"/>
      </w:pPr>
      <w:r w:rsidRPr="00416936">
        <w:sym w:font="Symbol" w:char="F0B7"/>
      </w:r>
      <w:r w:rsidRPr="00416936">
        <w:t xml:space="preserve"> ФИО пользователя; </w:t>
      </w:r>
    </w:p>
    <w:p w14:paraId="07F0FE4C" w14:textId="77777777" w:rsidR="00416936" w:rsidRDefault="00416936" w:rsidP="00416936">
      <w:pPr>
        <w:pStyle w:val="a5"/>
      </w:pPr>
      <w:r w:rsidRPr="00416936">
        <w:sym w:font="Symbol" w:char="F0B7"/>
      </w:r>
      <w:r w:rsidRPr="00416936">
        <w:t xml:space="preserve"> </w:t>
      </w:r>
      <w:proofErr w:type="spellStart"/>
      <w:r w:rsidRPr="00416936">
        <w:t>e-mail</w:t>
      </w:r>
      <w:proofErr w:type="spellEnd"/>
      <w:r w:rsidRPr="00416936">
        <w:t xml:space="preserve"> пользователя; </w:t>
      </w:r>
    </w:p>
    <w:p w14:paraId="2E3D3A95" w14:textId="77777777" w:rsidR="00416936" w:rsidRDefault="00416936" w:rsidP="00416936">
      <w:pPr>
        <w:pStyle w:val="a5"/>
      </w:pPr>
      <w:r w:rsidRPr="00416936">
        <w:sym w:font="Symbol" w:char="F0B7"/>
      </w:r>
      <w:r w:rsidRPr="00416936">
        <w:t xml:space="preserve"> логин пользователя; </w:t>
      </w:r>
    </w:p>
    <w:p w14:paraId="69EA98FB" w14:textId="77777777" w:rsidR="00416936" w:rsidRDefault="00416936" w:rsidP="00416936">
      <w:pPr>
        <w:pStyle w:val="a5"/>
      </w:pPr>
      <w:r w:rsidRPr="00416936">
        <w:sym w:font="Symbol" w:char="F0B7"/>
      </w:r>
      <w:r w:rsidRPr="00416936">
        <w:t xml:space="preserve"> пароль пользователя. </w:t>
      </w:r>
    </w:p>
    <w:p w14:paraId="41981B43" w14:textId="77777777" w:rsidR="00416936" w:rsidRDefault="00416936" w:rsidP="00416936">
      <w:pPr>
        <w:pStyle w:val="a5"/>
      </w:pPr>
      <w:r w:rsidRPr="00416936">
        <w:t xml:space="preserve">Добавлять введенную пользователем информацию в разработанную таблицу базы данных. Предусмотреть проверку на невозможность добавления двух одинаковых логинов. </w:t>
      </w:r>
    </w:p>
    <w:p w14:paraId="4679A156" w14:textId="77777777" w:rsidR="00416936" w:rsidRDefault="00416936" w:rsidP="00416936">
      <w:pPr>
        <w:pStyle w:val="a5"/>
      </w:pPr>
      <w:r w:rsidRPr="00416936">
        <w:t xml:space="preserve">7. Добавить в меню пользовательского раздела сайта ссылку «Войти» на форму авторизации. Форма должна содержать строку ввода логина, строку ввода пароля, кнопку "Войти", а также ссылку «Регистрация» (на страницу «Регистрация пользователя»). После успешной авторизации в меню сайта вместо ссылки «Войти» должна отображаться ссылка "Выйти", при нажатии которой происходит выход авторизированного пользователя (завершение текущей сессии). После успешной авторизации на каждой странице сайта (возможно в области меню) должно отображаться "Пользователь: ФИО" (ФИО – Фамилия Имя Отчество пользователя). </w:t>
      </w:r>
    </w:p>
    <w:p w14:paraId="3F3FF4E6" w14:textId="035A9E5A" w:rsidR="00416936" w:rsidRDefault="00416936" w:rsidP="00416936">
      <w:pPr>
        <w:pStyle w:val="a5"/>
      </w:pPr>
      <w:r w:rsidRPr="00416936">
        <w:t>8. Реализовать отображение результатов тестирования на странице «Тест по дисциплине» только авторизованным пользователям.</w:t>
      </w:r>
    </w:p>
    <w:p w14:paraId="7FEA589E" w14:textId="77777777" w:rsidR="005C2CAD" w:rsidRDefault="005C2CAD" w:rsidP="005C2CAD">
      <w:pPr>
        <w:pStyle w:val="a5"/>
        <w:ind w:firstLine="0"/>
      </w:pPr>
    </w:p>
    <w:p w14:paraId="015B6ADF" w14:textId="5B9C1ECD" w:rsidR="005C2CAD" w:rsidRPr="00A21EC0" w:rsidRDefault="00846CA4" w:rsidP="005C2CAD">
      <w:pPr>
        <w:pStyle w:val="a5"/>
        <w:ind w:firstLine="0"/>
        <w:rPr>
          <w:b/>
          <w:bCs w:val="0"/>
        </w:rPr>
      </w:pPr>
      <w:r>
        <w:tab/>
      </w:r>
      <w:r w:rsidRPr="00A21EC0">
        <w:rPr>
          <w:b/>
          <w:bCs w:val="0"/>
        </w:rPr>
        <w:t>3.3 Ход работы</w:t>
      </w:r>
    </w:p>
    <w:sectPr w:rsidR="005C2CAD" w:rsidRPr="00A21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CF4"/>
    <w:rsid w:val="00291CDB"/>
    <w:rsid w:val="003C0C23"/>
    <w:rsid w:val="00416936"/>
    <w:rsid w:val="005C2CAD"/>
    <w:rsid w:val="00821775"/>
    <w:rsid w:val="00846CA4"/>
    <w:rsid w:val="00971CF4"/>
    <w:rsid w:val="00A21542"/>
    <w:rsid w:val="00A21EC0"/>
    <w:rsid w:val="00AE71AB"/>
    <w:rsid w:val="00B27703"/>
    <w:rsid w:val="00BC1B58"/>
    <w:rsid w:val="00DA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16FC5"/>
  <w15:chartTrackingRefBased/>
  <w15:docId w15:val="{AB7442BB-71C3-4C9B-9E90-A87FC3DF0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7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C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C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C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C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C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C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C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71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1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1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1CF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71CF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71CF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71CF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71CF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71CF4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97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97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971CF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97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1C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1CF4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971CF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971CF4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71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971CF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971C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7</cp:revision>
  <dcterms:created xsi:type="dcterms:W3CDTF">2026-05-14T12:48:00Z</dcterms:created>
  <dcterms:modified xsi:type="dcterms:W3CDTF">2026-05-14T12:52:00Z</dcterms:modified>
</cp:coreProperties>
</file>