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随着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none"/>
        </w:rPr>
        <w:t>电子设备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的普遍使用，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写信的人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的数量大大下降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，这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大大地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减少了纸张的使用并且倡导了绿色的</w:t>
      </w:r>
      <w:bookmarkStart w:id="0" w:name="_GoBack"/>
      <w:bookmarkEnd w:id="0"/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生活方式。(promote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none"/>
        </w:rPr>
        <w:t xml:space="preserve"> a 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green lifestyle)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 </w:t>
      </w:r>
    </w:p>
    <w:p>
      <w:pPr>
        <w:numPr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numId w:val="0"/>
        </w:numPr>
        <w:rPr>
          <w:rFonts w:hint="default"/>
          <w:b w:val="0"/>
          <w:bCs w:val="0"/>
          <w:color w:val="auto"/>
          <w:sz w:val="21"/>
          <w:szCs w:val="21"/>
          <w:highlight w:val="none"/>
          <w:u w:val="single"/>
          <w:lang w:val="en-US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</w:t>
      </w:r>
    </w:p>
    <w:p>
      <w:pPr>
        <w:numPr>
          <w:ilvl w:val="0"/>
          <w:numId w:val="1"/>
        </w:numPr>
        <w:rPr>
          <w:b w:val="0"/>
          <w:bCs w:val="0"/>
          <w:color w:val="auto"/>
          <w:sz w:val="21"/>
          <w:szCs w:val="21"/>
          <w:highlight w:val="none"/>
          <w:u w:val="none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现在，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很多学生选择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在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国外学术成功的大学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</w:rPr>
        <w:t>接受教育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，这有助于提升他们对其他文化的了解。(deepen one</w:t>
      </w:r>
      <w:r>
        <w:rPr>
          <w:b w:val="0"/>
          <w:bCs w:val="0"/>
          <w:color w:val="auto"/>
          <w:sz w:val="21"/>
          <w:szCs w:val="21"/>
          <w:highlight w:val="none"/>
        </w:rPr>
        <w:t>’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s understanding of sth; be helpful in doing sth/be beneficial t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none"/>
        </w:rPr>
        <w:t>o doing)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1"/>
          <w:szCs w:val="21"/>
          <w:highlight w:val="none"/>
          <w:u w:val="single"/>
          <w:lang w:val="en-US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那些社交比较活跃的学生通常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非常漂亮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，这说明长相在塑造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性格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方面扮演了一个重要角色。(develop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/shape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 xml:space="preserve"> one</w:t>
      </w:r>
      <w:r>
        <w:rPr>
          <w:b w:val="0"/>
          <w:bCs w:val="0"/>
          <w:color w:val="auto"/>
          <w:sz w:val="21"/>
          <w:szCs w:val="21"/>
          <w:highlight w:val="none"/>
        </w:rPr>
        <w:t>’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 xml:space="preserve">s characters; incredibly 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good-looking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rPr>
          <w:b w:val="0"/>
          <w:bCs w:val="0"/>
          <w:color w:val="auto"/>
          <w:sz w:val="21"/>
          <w:szCs w:val="21"/>
          <w:highlight w:val="none"/>
          <w:u w:val="single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</w:rPr>
        <w:t xml:space="preserve">                                             </w:t>
      </w:r>
    </w:p>
    <w:p>
      <w:pPr>
        <w:numPr>
          <w:ilvl w:val="0"/>
          <w:numId w:val="1"/>
        </w:numPr>
        <w:rPr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随着女性在职场中扮演一个更加重要的角色，那些选择休产假的女人不得不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面对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工作中的一些损失。(with; take maternity leave)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rFonts w:eastAsiaTheme="minorEastAsia"/>
          <w:b w:val="0"/>
          <w:bCs w:val="0"/>
          <w:color w:val="auto"/>
          <w:sz w:val="21"/>
          <w:szCs w:val="21"/>
          <w:highlight w:val="none"/>
          <w:u w:val="none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那些经济成功的国家应该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提供一些援助给有需要的国家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，因为他们不能自己解决他们自身的问题。(aid; the needy countries; difficulties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/problems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 xml:space="preserve">; 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u w:val="none"/>
        </w:rPr>
        <w:t>provide sth for sb/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u w:val="none"/>
          <w:lang w:val="en-US" w:eastAsia="zh-CN"/>
        </w:rPr>
        <w:t>p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u w:val="none"/>
        </w:rPr>
        <w:t>rovide sb with sth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u w:val="none"/>
        </w:rPr>
        <w:t xml:space="preserve"> 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rPr>
          <w:rFonts w:hint="default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很多人反对动物实验，因为他们认为这在道德上是错误的。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(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animal testing; 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against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; morally wrong)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rPr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很多人支持把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大城市的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大公司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挪到郊区，因为这个措施可以缓解市中心的交通和住房压力。（relieve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/release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 xml:space="preserve"> housing and traffic pressure; be in favor of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rPr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</w:rPr>
        <w:t>通过降低尾气排放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来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控制空气污染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是有必要的。(decrease car emissions; control air pollution)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rPr>
          <w:rFonts w:eastAsiaTheme="minorEastAsia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近些年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电子游戏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已经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逐渐成为青少年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最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常用的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娱乐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之一。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rPr>
          <w:rFonts w:eastAsiaTheme="minorEastAsia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手机的过度使用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已经严重影响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到了我们的公共生活以致于一些人开始把它和吸烟做对比。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rPr>
          <w:rFonts w:hint="default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b w:val="0"/>
          <w:bCs w:val="0"/>
          <w:color w:val="auto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E9E9947"/>
    <w:multiLevelType w:val="singleLevel"/>
    <w:tmpl w:val="DE9E99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1864"/>
    <w:rsid w:val="741975F3"/>
    <w:rsid w:val="779E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xueweigui</dc:creator>
  <cp:lastModifiedBy>颖伦</cp:lastModifiedBy>
  <dcterms:modified xsi:type="dcterms:W3CDTF">2020-02-05T13:03:05Z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