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随着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医学的快速进步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，很多常见疾病已经得到了有效的救治，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这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使现代人比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他们的祖辈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活的更长成为可能。(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rapid advances;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common diseases; make it possible for sb to do sth)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p>
      <w:pPr>
        <w:numPr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发达国家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有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很多学术很成功的大学，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这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吸引了很多能支付得起并且愿意出国接受教育的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留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学生。（developed countries;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 a great number of;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 xml:space="preserve">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international students;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attract; afford; be willing to）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那些身体上更加强壮的运动员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在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</w:rPr>
        <w:t>像短跑和举重的运动项目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中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倾向于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表现得更加出色，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然而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心理素质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倾向于是一个没那么重要的因素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。(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tend to/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 xml:space="preserve">be likely to; put in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</w:rPr>
        <w:t>a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</w:rPr>
        <w:t xml:space="preserve">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</w:rPr>
        <w:t>better performance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 xml:space="preserve">;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while; 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mental attitude)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(while前面必须加逗号)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随着人们在网上娱乐花费更长的时间，那些居住在他们附近的朋友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变得更少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地参与到他们的个人生活中。(with; spend;be involved in)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rFonts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政府应该推行那些环境友好的产品和包装的使用，这是对减少垃圾和污染有很大的帮助。(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promote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 xml:space="preserve"> the use of；be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enormously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helpful in doing sth)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rFonts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很多人支持太空旅游，因为他们认为是一个高收益的产业。(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in favor of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; highly profitable)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对于家长来说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</w:rPr>
        <w:t>通过严厉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</w:rPr>
        <w:t>的惩罚孩子来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none"/>
        </w:rPr>
        <w:t>提升他们的学习表现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</w:rPr>
        <w:t>的是无效的。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harsh punishment; improve academic performance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rFonts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让所有的人对工作满意是不现实的。(be satisfied with)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rFonts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近些年微信已经逐渐成为中国青少年最喜欢的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社交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软件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之一。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1"/>
        </w:numPr>
        <w:rPr>
          <w:rFonts w:eastAsiaTheme="minorEastAsia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现在电影中的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日益增多的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暴力内容已经严重影响到了青少年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的心理健康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，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因此有人建议分级制度应该被采取来应对这一问题。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(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an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 xml:space="preserve">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u w:val="none"/>
        </w:rPr>
        <w:t>increasing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  <w:u w:val="none"/>
        </w:rPr>
        <w:t xml:space="preserve">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amount of violence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 xml:space="preserve">; 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affect</w:t>
      </w:r>
      <w:r>
        <w:rPr>
          <w:rFonts w:hint="eastAsia" w:eastAsiaTheme="minorEastAsia"/>
          <w:b w:val="0"/>
          <w:bCs w:val="0"/>
          <w:color w:val="auto"/>
          <w:sz w:val="21"/>
          <w:szCs w:val="21"/>
          <w:highlight w:val="none"/>
        </w:rPr>
        <w:t>; mental health; so that; rating system; adopt)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eastAsia" w:eastAsiaTheme="minor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                                                                       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E9E9947"/>
    <w:multiLevelType w:val="singleLevel"/>
    <w:tmpl w:val="DE9E99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1864"/>
    <w:rsid w:val="10FB0CB3"/>
    <w:rsid w:val="1B856493"/>
    <w:rsid w:val="27F567B6"/>
    <w:rsid w:val="36ED162C"/>
    <w:rsid w:val="5B237304"/>
    <w:rsid w:val="6B6B2152"/>
    <w:rsid w:val="75BC1DD0"/>
    <w:rsid w:val="7EB5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xueweigui</dc:creator>
  <cp:lastModifiedBy>颖伦</cp:lastModifiedBy>
  <dcterms:modified xsi:type="dcterms:W3CDTF">2020-02-05T13:47:44Z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  <property fmtid="{D5CDD505-2E9C-101B-9397-08002B2CF9AE}" pid="3" name="KSORubyTemplateID" linkTarget="0">
    <vt:lpwstr>6</vt:lpwstr>
  </property>
</Properties>
</file>