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color w:val="auto"/>
          <w:sz w:val="21"/>
          <w:szCs w:val="21"/>
        </w:rPr>
      </w:pPr>
      <w:bookmarkStart w:id="0" w:name="_GoBack"/>
      <w:bookmarkEnd w:id="0"/>
      <w:r>
        <w:rPr>
          <w:rFonts w:hint="eastAsia"/>
          <w:color w:val="auto"/>
          <w:sz w:val="21"/>
          <w:szCs w:val="21"/>
        </w:rPr>
        <w:t>女人是否应该在家全职照顾孩子取决于家庭的经济状况。</w:t>
      </w:r>
    </w:p>
    <w:p>
      <w:pPr>
        <w:numPr>
          <w:ilvl w:val="0"/>
          <w:numId w:val="0"/>
        </w:numPr>
        <w:rPr>
          <w:rFonts w:hint="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default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在大城市盖房子还是种树取决于住房需求是否已经满足。</w:t>
      </w:r>
    </w:p>
    <w:p>
      <w:pPr>
        <w:numPr>
          <w:ilvl w:val="0"/>
          <w:numId w:val="0"/>
        </w:numPr>
        <w:rPr>
          <w:rFonts w:hint="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default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color w:val="auto"/>
          <w:sz w:val="21"/>
          <w:szCs w:val="21"/>
        </w:rPr>
      </w:pPr>
      <w:r>
        <w:rPr>
          <w:rFonts w:hint="eastAsia"/>
          <w:color w:val="auto"/>
          <w:sz w:val="21"/>
          <w:szCs w:val="21"/>
        </w:rPr>
        <w:t>是把年轻罪犯送到监狱还是让他们做社区服务取决于罪行的严重性。</w:t>
      </w:r>
      <w:r>
        <w:rPr>
          <w:color w:val="auto"/>
          <w:sz w:val="21"/>
          <w:szCs w:val="21"/>
        </w:rPr>
        <w:t>S</w:t>
      </w:r>
      <w:r>
        <w:rPr>
          <w:rFonts w:hint="eastAsia"/>
          <w:color w:val="auto"/>
          <w:sz w:val="21"/>
          <w:szCs w:val="21"/>
        </w:rPr>
        <w:t>eriousness</w:t>
      </w:r>
    </w:p>
    <w:p>
      <w:pPr>
        <w:numPr>
          <w:ilvl w:val="0"/>
          <w:numId w:val="0"/>
        </w:numPr>
        <w:rPr>
          <w:rFonts w:hint="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default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pStyle w:val="7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  <w:t>政府应该做的是给刚刚遭遇地震的人足够多的物资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default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pStyle w:val="7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  <w:t>政府和家长应该共同关心的是孩子的道德教育。</w:t>
      </w:r>
    </w:p>
    <w:p>
      <w:pPr>
        <w:numPr>
          <w:ilvl w:val="0"/>
          <w:numId w:val="0"/>
        </w:numPr>
        <w:rPr>
          <w:rFonts w:hint="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default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pStyle w:val="7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  <w:t>政府还是个人应该对环境负责引发了我们的关注</w:t>
      </w:r>
      <w:r>
        <w:rPr>
          <w:rFonts w:hint="eastAsia" w:ascii="Times New Roman" w:hAnsi="Times New Roman" w:cs="Times New Roman"/>
          <w:color w:val="auto"/>
          <w:sz w:val="21"/>
          <w:szCs w:val="21"/>
          <w:u w:val="none"/>
          <w:lang w:val="en-US" w:eastAsia="zh-CN"/>
        </w:rPr>
        <w:t>。</w:t>
      </w:r>
    </w:p>
    <w:p>
      <w:pPr>
        <w:numPr>
          <w:ilvl w:val="0"/>
          <w:numId w:val="0"/>
        </w:numPr>
        <w:rPr>
          <w:rFonts w:hint="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default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pStyle w:val="7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  <w:t>但是，一个人身上的品行特点是否能发展取决于环境是否允许这样的发展。</w:t>
      </w:r>
    </w:p>
    <w:p>
      <w:pPr>
        <w:numPr>
          <w:ilvl w:val="0"/>
          <w:numId w:val="0"/>
        </w:numPr>
        <w:rPr>
          <w:rFonts w:hint="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default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pStyle w:val="7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</w:pPr>
      <w:r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  <w:t>很明显的是儿童书的销量超过了成人小说，在2006年成为最畅销的书籍。（过去时态）</w:t>
      </w:r>
    </w:p>
    <w:p>
      <w:pPr>
        <w:numPr>
          <w:ilvl w:val="0"/>
          <w:numId w:val="0"/>
        </w:numPr>
        <w:rPr>
          <w:rFonts w:hint="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default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pStyle w:val="7"/>
        <w:numPr>
          <w:ilvl w:val="0"/>
          <w:numId w:val="1"/>
        </w:numPr>
        <w:spacing w:line="240" w:lineRule="auto"/>
        <w:ind w:left="0" w:leftChars="0" w:firstLine="0" w:firstLineChars="0"/>
        <w:rPr>
          <w:rFonts w:hint="default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</w:pPr>
      <w:r>
        <w:rPr>
          <w:rFonts w:hint="eastAsia" w:ascii="Times New Roman" w:hAnsi="Times New Roman" w:cs="Times New Roman" w:eastAsiaTheme="minorEastAsia"/>
          <w:color w:val="auto"/>
          <w:sz w:val="21"/>
          <w:szCs w:val="21"/>
          <w:u w:val="none"/>
          <w:lang w:val="en-US" w:eastAsia="zh-CN"/>
        </w:rPr>
        <w:t>确实政府对于基础设施建设的投资有助于便利城市居民的生活。</w:t>
      </w:r>
    </w:p>
    <w:p>
      <w:pPr>
        <w:numPr>
          <w:ilvl w:val="0"/>
          <w:numId w:val="0"/>
        </w:numPr>
        <w:rPr>
          <w:rFonts w:hint="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default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1"/>
        </w:numPr>
        <w:ind w:left="0" w:leftChars="0" w:firstLine="0" w:firstLineChars="0"/>
        <w:rPr>
          <w:sz w:val="21"/>
          <w:szCs w:val="21"/>
        </w:rPr>
      </w:pPr>
      <w:r>
        <w:rPr>
          <w:rFonts w:hint="eastAsia"/>
          <w:sz w:val="21"/>
          <w:szCs w:val="21"/>
        </w:rPr>
        <w:t>为了培养孩子的爱好，家长要在不断满足他们需求这件事上保持耐心是至关重要的。</w:t>
      </w:r>
    </w:p>
    <w:p>
      <w:pPr>
        <w:numPr>
          <w:ilvl w:val="0"/>
          <w:numId w:val="0"/>
        </w:numPr>
        <w:rPr>
          <w:rFonts w:hint="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numPr>
          <w:ilvl w:val="0"/>
          <w:numId w:val="0"/>
        </w:numPr>
        <w:rPr>
          <w:rFonts w:hint="default" w:eastAsiaTheme="minorEastAsia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/>
          <w:color w:val="auto"/>
          <w:sz w:val="21"/>
          <w:szCs w:val="21"/>
          <w:u w:val="single"/>
          <w:lang w:val="en-US" w:eastAsia="zh-CN"/>
        </w:rPr>
        <w:t xml:space="preserve">                                                                               </w:t>
      </w:r>
    </w:p>
    <w:p>
      <w:pPr>
        <w:rPr>
          <w:rFonts w:hint="default"/>
          <w:sz w:val="21"/>
          <w:szCs w:val="21"/>
          <w:u w:val="single"/>
          <w:lang w:val="en-US" w:eastAsia="zh-CN"/>
        </w:rPr>
      </w:pP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</w:pPr>
    <w:r>
      <w:pict>
        <v:shape id="PowerPlusWaterMarkObject129842" o:spid="_x0000_s4097" o:spt="136" type="#_x0000_t136" style="position:absolute;left:0pt;height:72.05pt;width:515.2pt;mso-position-horizontal:center;mso-position-horizontal-relative:margin;mso-position-vertical:center;mso-position-vertical-relative:margin;rotation:-2949120f;z-index:-251657216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微博：赵颖伦-学为贵" style="font-family:微软雅黑;font-size:36pt;v-text-align:center;"/>
        </v:shape>
      </w:pict>
    </w:r>
    <w:r>
      <w:rPr>
        <w:rFonts w:hint="eastAsia"/>
      </w:rPr>
      <w:t>微信公众号：颖伦写作语法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F7C0BC"/>
    <w:multiLevelType w:val="singleLevel"/>
    <w:tmpl w:val="53F7C0B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E71"/>
    <w:rsid w:val="00041E71"/>
    <w:rsid w:val="001A63E5"/>
    <w:rsid w:val="001C6C7A"/>
    <w:rsid w:val="003B0D26"/>
    <w:rsid w:val="004D0871"/>
    <w:rsid w:val="006353EB"/>
    <w:rsid w:val="00CD403F"/>
    <w:rsid w:val="00DC043C"/>
    <w:rsid w:val="00DF6A71"/>
    <w:rsid w:val="00FB425C"/>
    <w:rsid w:val="03304300"/>
    <w:rsid w:val="05500C68"/>
    <w:rsid w:val="08D04A2D"/>
    <w:rsid w:val="098D165A"/>
    <w:rsid w:val="099B0AC4"/>
    <w:rsid w:val="09FF1FFA"/>
    <w:rsid w:val="0A856136"/>
    <w:rsid w:val="0B673E85"/>
    <w:rsid w:val="0BA96989"/>
    <w:rsid w:val="0CA94E66"/>
    <w:rsid w:val="0F111C29"/>
    <w:rsid w:val="169D40D4"/>
    <w:rsid w:val="16D56FCB"/>
    <w:rsid w:val="17FB6CDB"/>
    <w:rsid w:val="186C62FF"/>
    <w:rsid w:val="18E63A1E"/>
    <w:rsid w:val="1A372CFF"/>
    <w:rsid w:val="1C66770D"/>
    <w:rsid w:val="1CF41D03"/>
    <w:rsid w:val="1EE9481A"/>
    <w:rsid w:val="238E0707"/>
    <w:rsid w:val="26260700"/>
    <w:rsid w:val="2976643A"/>
    <w:rsid w:val="2CC23FE0"/>
    <w:rsid w:val="2D0B3BEB"/>
    <w:rsid w:val="2DF17E13"/>
    <w:rsid w:val="3063744E"/>
    <w:rsid w:val="396C795E"/>
    <w:rsid w:val="39A61BA7"/>
    <w:rsid w:val="39D55C79"/>
    <w:rsid w:val="3A37632A"/>
    <w:rsid w:val="3C0F064C"/>
    <w:rsid w:val="3DEA1C09"/>
    <w:rsid w:val="3DFD6BB0"/>
    <w:rsid w:val="3E0E47ED"/>
    <w:rsid w:val="3E435E22"/>
    <w:rsid w:val="41592F56"/>
    <w:rsid w:val="462A040C"/>
    <w:rsid w:val="46397689"/>
    <w:rsid w:val="49FB1210"/>
    <w:rsid w:val="505D3989"/>
    <w:rsid w:val="59096CEF"/>
    <w:rsid w:val="5A6D4FBB"/>
    <w:rsid w:val="5A7E5918"/>
    <w:rsid w:val="5CA30193"/>
    <w:rsid w:val="671539DD"/>
    <w:rsid w:val="67AD33D9"/>
    <w:rsid w:val="67D34F98"/>
    <w:rsid w:val="67D6611C"/>
    <w:rsid w:val="69BC2FF2"/>
    <w:rsid w:val="6A770880"/>
    <w:rsid w:val="6B015A01"/>
    <w:rsid w:val="6CCF547B"/>
    <w:rsid w:val="6E4E724A"/>
    <w:rsid w:val="7288751F"/>
    <w:rsid w:val="750564D6"/>
    <w:rsid w:val="7FF0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XiTongPan.Com</Company>
  <Pages>1</Pages>
  <Words>198</Words>
  <Characters>1131</Characters>
  <Lines>9</Lines>
  <Paragraphs>2</Paragraphs>
  <TotalTime>0</TotalTime>
  <ScaleCrop>false</ScaleCrop>
  <LinksUpToDate>false</LinksUpToDate>
  <CharactersWithSpaces>1327</CharactersWithSpaces>
  <Application>WPS Office_11.1.0.10495_F1E327BC-269C-435d-A152-05C5408002CA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2016-11-21T13:00:00Z</dcterms:created>
  <dc:creator>lulu</dc:creator>
  <cp:lastModifiedBy>颖伦</cp:lastModifiedBy>
  <dcterms:modified xsi:type="dcterms:W3CDTF">2021-05-13T09:30:06Z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2052-11.1.0.10495</vt:lpwstr>
  </property>
  <property fmtid="{D5CDD505-2E9C-101B-9397-08002B2CF9AE}" pid="3" name="KSORubyTemplateID" linkTarget="0">
    <vt:lpwstr>6</vt:lpwstr>
  </property>
  <property fmtid="{D5CDD505-2E9C-101B-9397-08002B2CF9AE}" pid="4" name="ICV">
    <vt:lpwstr>DD3700E0653A441097C1431F13B2273E</vt:lpwstr>
  </property>
</Properties>
</file>