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color w:val="auto"/>
          <w:sz w:val="21"/>
          <w:szCs w:val="21"/>
        </w:rPr>
      </w:pPr>
      <w:bookmarkStart w:id="0" w:name="_GoBack"/>
      <w:bookmarkEnd w:id="0"/>
      <w:r>
        <w:rPr>
          <w:rFonts w:hint="eastAsia"/>
          <w:color w:val="auto"/>
          <w:sz w:val="21"/>
          <w:szCs w:val="21"/>
        </w:rPr>
        <w:t>女人是否应该在家全职照顾孩子取决于家庭的经济状况。</w:t>
      </w:r>
    </w:p>
    <w:p>
      <w:pPr>
        <w:rPr>
          <w:rFonts w:hint="eastAsia"/>
          <w:color w:val="auto"/>
          <w:sz w:val="21"/>
          <w:szCs w:val="21"/>
          <w:u w:val="single"/>
        </w:rPr>
      </w:pPr>
      <w:r>
        <w:rPr>
          <w:color w:val="auto"/>
          <w:sz w:val="21"/>
          <w:szCs w:val="21"/>
          <w:u w:val="single"/>
        </w:rPr>
        <w:t>W</w:t>
      </w:r>
      <w:r>
        <w:rPr>
          <w:rFonts w:hint="eastAsia"/>
          <w:color w:val="auto"/>
          <w:sz w:val="21"/>
          <w:szCs w:val="21"/>
          <w:u w:val="single"/>
        </w:rPr>
        <w:t xml:space="preserve">hether women should take care of children at home full time depends on the economic condition of the family.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在大城市盖房子还是种树取决于住房需求是否已经满足。</w:t>
      </w:r>
    </w:p>
    <w:p>
      <w:pPr>
        <w:rPr>
          <w:rFonts w:hint="eastAsia"/>
          <w:color w:val="auto"/>
          <w:sz w:val="21"/>
          <w:szCs w:val="21"/>
          <w:u w:val="single"/>
        </w:rPr>
      </w:pPr>
      <w:r>
        <w:rPr>
          <w:color w:val="auto"/>
          <w:sz w:val="21"/>
          <w:szCs w:val="21"/>
          <w:u w:val="single"/>
        </w:rPr>
        <w:t>W</w:t>
      </w:r>
      <w:r>
        <w:rPr>
          <w:rFonts w:hint="eastAsia"/>
          <w:color w:val="auto"/>
          <w:sz w:val="21"/>
          <w:szCs w:val="21"/>
          <w:u w:val="single"/>
        </w:rPr>
        <w:t xml:space="preserve">hether to build houses or plant trees in the metropolis depends on whether the housing needs have been met. </w:t>
      </w:r>
    </w:p>
    <w:p>
      <w:pPr>
        <w:rPr>
          <w:rFonts w:hint="eastAsia"/>
          <w:color w:val="auto"/>
          <w:sz w:val="21"/>
          <w:szCs w:val="21"/>
          <w:u w:val="single"/>
        </w:rPr>
      </w:pPr>
      <w:r>
        <w:rPr>
          <w:rFonts w:hint="eastAsia"/>
          <w:color w:val="auto"/>
          <w:sz w:val="21"/>
          <w:szCs w:val="21"/>
          <w:u w:val="single"/>
        </w:rPr>
        <w:t xml:space="preserve">Building houses or planting trees in the metropolis depends on whether the housing needs have been met.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是把年轻罪犯送到监狱还是让他们做社区服务取决于罪行的严重性。</w:t>
      </w:r>
      <w:r>
        <w:rPr>
          <w:color w:val="auto"/>
          <w:sz w:val="21"/>
          <w:szCs w:val="21"/>
        </w:rPr>
        <w:t>S</w:t>
      </w:r>
      <w:r>
        <w:rPr>
          <w:rFonts w:hint="eastAsia"/>
          <w:color w:val="auto"/>
          <w:sz w:val="21"/>
          <w:szCs w:val="21"/>
        </w:rPr>
        <w:t>eriousness</w:t>
      </w:r>
    </w:p>
    <w:p>
      <w:pPr>
        <w:rPr>
          <w:rFonts w:hint="eastAsia"/>
          <w:color w:val="auto"/>
          <w:sz w:val="21"/>
          <w:szCs w:val="21"/>
          <w:u w:val="single"/>
        </w:rPr>
      </w:pPr>
      <w:r>
        <w:rPr>
          <w:rFonts w:hint="eastAsia"/>
          <w:color w:val="auto"/>
          <w:sz w:val="21"/>
          <w:szCs w:val="21"/>
          <w:u w:val="single"/>
        </w:rPr>
        <w:t xml:space="preserve">Whether to send young criminals to the prison or to do community services depends on the seriousness of the crime they have committed. </w:t>
      </w:r>
    </w:p>
    <w:p>
      <w:pPr>
        <w:pStyle w:val="7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  <w:t>政府应该做的是给刚刚遭遇地震的人足够多的物资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。</w:t>
      </w:r>
    </w:p>
    <w:p>
      <w:pPr>
        <w:pStyle w:val="7"/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  <w:t>What the government should do is to provide the enough goods for those who have just suffered an earthquake.</w:t>
      </w:r>
    </w:p>
    <w:p>
      <w:pPr>
        <w:pStyle w:val="7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  <w:t>政府和家长应该共同关心的是孩子的道德教育。</w:t>
      </w:r>
    </w:p>
    <w:p>
      <w:pPr>
        <w:pStyle w:val="7"/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  <w:t xml:space="preserve">What the government and parents should be concerned about is the children’s moral education. </w:t>
      </w:r>
    </w:p>
    <w:p>
      <w:pPr>
        <w:pStyle w:val="7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  <w:t>政府还是个人应该对环境负责引发了我们的关注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。</w:t>
      </w:r>
    </w:p>
    <w:p>
      <w:pPr>
        <w:pStyle w:val="7"/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  <w:t xml:space="preserve">Who should be responsible for the protection of local environment, the government or individuals, has attracted our </w:t>
      </w:r>
      <w:r>
        <w:rPr>
          <w:rFonts w:hint="eastAsia" w:ascii="Times New Roman" w:hAnsi="Times New Roman" w:cs="Times New Roman"/>
          <w:color w:val="auto"/>
          <w:sz w:val="21"/>
          <w:szCs w:val="21"/>
          <w:u w:val="single"/>
          <w:lang w:val="en-US" w:eastAsia="zh-CN"/>
        </w:rPr>
        <w:t xml:space="preserve">great 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  <w:t xml:space="preserve">attention. </w:t>
      </w:r>
    </w:p>
    <w:p>
      <w:pPr>
        <w:pStyle w:val="7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  <w:t>但是，一个人身上的品行特点是否能发展取决于环境是否允许这样的发展。</w:t>
      </w:r>
    </w:p>
    <w:p>
      <w:pPr>
        <w:pStyle w:val="7"/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  <w:t xml:space="preserve">However, whether a person’s characteristics can develop depends on whether the environment allows this development. </w:t>
      </w:r>
    </w:p>
    <w:p>
      <w:pPr>
        <w:pStyle w:val="7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  <w:t>很明显的是儿童书的销量超过了成人小说，在2006年成为最畅销的书籍。（过去时态）</w:t>
      </w:r>
    </w:p>
    <w:p>
      <w:pPr>
        <w:pStyle w:val="7"/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  <w:t>It is clear that children’s books oversold adults’ novels and became the best-selling books in 2006.</w:t>
      </w:r>
    </w:p>
    <w:p>
      <w:pPr>
        <w:pStyle w:val="7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  <w:t>确实政府对于基础设施建设的投资有助于便利城市居民的生活。</w:t>
      </w:r>
    </w:p>
    <w:p>
      <w:pPr>
        <w:pStyle w:val="7"/>
        <w:numPr>
          <w:ilvl w:val="0"/>
          <w:numId w:val="0"/>
        </w:numPr>
        <w:spacing w:line="240" w:lineRule="auto"/>
        <w:ind w:left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  <w:t>I</w:t>
      </w:r>
      <w:r>
        <w:rPr>
          <w:rFonts w:hint="eastAsia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  <w:t>t is true that the government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  <w:t>’</w:t>
      </w:r>
      <w:r>
        <w:rPr>
          <w:rFonts w:hint="eastAsia" w:ascii="Times New Roman" w:hAnsi="Times New Roman" w:cs="Times New Roman" w:eastAsiaTheme="minorEastAsia"/>
          <w:color w:val="auto"/>
          <w:sz w:val="21"/>
          <w:szCs w:val="21"/>
          <w:u w:val="single"/>
          <w:lang w:val="en-US" w:eastAsia="zh-CN"/>
        </w:rPr>
        <w:t>s investment in infrastructures is beneficial to the making the life of citizen more convenient.</w:t>
      </w:r>
    </w:p>
    <w:p>
      <w:pPr>
        <w:numPr>
          <w:ilvl w:val="0"/>
          <w:numId w:val="1"/>
        </w:numPr>
        <w:ind w:left="0" w:leftChars="0" w:firstLine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为了培养孩子的爱好，家长要在不断满足他们需求这件事上保持耐心是至关重要的。</w:t>
      </w:r>
    </w:p>
    <w:p>
      <w:pPr>
        <w:rPr>
          <w:rFonts w:hint="default"/>
          <w:sz w:val="21"/>
          <w:szCs w:val="21"/>
          <w:u w:val="single"/>
          <w:lang w:val="en-US" w:eastAsia="zh-CN"/>
        </w:rPr>
      </w:pPr>
      <w:r>
        <w:rPr>
          <w:sz w:val="21"/>
          <w:szCs w:val="21"/>
          <w:u w:val="single"/>
        </w:rPr>
        <w:t>I</w:t>
      </w:r>
      <w:r>
        <w:rPr>
          <w:rFonts w:hint="eastAsia"/>
          <w:sz w:val="21"/>
          <w:szCs w:val="21"/>
          <w:u w:val="single"/>
        </w:rPr>
        <w:t xml:space="preserve">t is vitally important for parents to keep patient on constantly </w:t>
      </w:r>
      <w:r>
        <w:rPr>
          <w:sz w:val="21"/>
          <w:szCs w:val="21"/>
          <w:u w:val="single"/>
        </w:rPr>
        <w:t>satisfying</w:t>
      </w:r>
      <w:r>
        <w:rPr>
          <w:rFonts w:hint="eastAsia"/>
          <w:sz w:val="21"/>
          <w:szCs w:val="21"/>
          <w:u w:val="single"/>
        </w:rPr>
        <w:t xml:space="preserve"> the</w:t>
      </w:r>
      <w:r>
        <w:rPr>
          <w:sz w:val="21"/>
          <w:szCs w:val="21"/>
          <w:u w:val="single"/>
        </w:rPr>
        <w:t>ir</w:t>
      </w:r>
      <w:r>
        <w:rPr>
          <w:rFonts w:hint="eastAsia"/>
          <w:sz w:val="21"/>
          <w:szCs w:val="21"/>
          <w:u w:val="single"/>
        </w:rPr>
        <w:t xml:space="preserve"> children</w:t>
      </w:r>
      <w:r>
        <w:rPr>
          <w:sz w:val="21"/>
          <w:szCs w:val="21"/>
          <w:u w:val="single"/>
        </w:rPr>
        <w:t>’</w:t>
      </w:r>
      <w:r>
        <w:rPr>
          <w:rFonts w:hint="eastAsia"/>
          <w:sz w:val="21"/>
          <w:szCs w:val="21"/>
          <w:u w:val="single"/>
        </w:rPr>
        <w:t>s needs to develop their hobbies.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pict>
        <v:shape id="PowerPlusWaterMarkObject129842" o:spid="_x0000_s4097" o:spt="136" type="#_x0000_t136" style="position:absolute;left:0pt;height:72.05pt;width:515.2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微博：赵颖伦-学为贵" style="font-family:微软雅黑;font-size:36pt;v-text-align:center;"/>
        </v:shape>
      </w:pict>
    </w:r>
    <w:r>
      <w:rPr>
        <w:rFonts w:hint="eastAsia"/>
      </w:rPr>
      <w:t>微信公众号：颖伦写作语法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F7C0BC"/>
    <w:multiLevelType w:val="singleLevel"/>
    <w:tmpl w:val="53F7C0B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E71"/>
    <w:rsid w:val="00041E71"/>
    <w:rsid w:val="001A63E5"/>
    <w:rsid w:val="001C6C7A"/>
    <w:rsid w:val="003B0D26"/>
    <w:rsid w:val="004D0871"/>
    <w:rsid w:val="006353EB"/>
    <w:rsid w:val="00CD403F"/>
    <w:rsid w:val="00DC043C"/>
    <w:rsid w:val="00DF6A71"/>
    <w:rsid w:val="00FB425C"/>
    <w:rsid w:val="03304300"/>
    <w:rsid w:val="05500C68"/>
    <w:rsid w:val="08D04A2D"/>
    <w:rsid w:val="098D165A"/>
    <w:rsid w:val="09FF1FFA"/>
    <w:rsid w:val="0A856136"/>
    <w:rsid w:val="0B673E85"/>
    <w:rsid w:val="0BA96989"/>
    <w:rsid w:val="0CA94E66"/>
    <w:rsid w:val="0F111C29"/>
    <w:rsid w:val="169D40D4"/>
    <w:rsid w:val="16D56FCB"/>
    <w:rsid w:val="17FB6CDB"/>
    <w:rsid w:val="186C62FF"/>
    <w:rsid w:val="18E63A1E"/>
    <w:rsid w:val="1A372CFF"/>
    <w:rsid w:val="1C66770D"/>
    <w:rsid w:val="1CF41D03"/>
    <w:rsid w:val="1EE9481A"/>
    <w:rsid w:val="238E0707"/>
    <w:rsid w:val="26260700"/>
    <w:rsid w:val="2976643A"/>
    <w:rsid w:val="2CC23FE0"/>
    <w:rsid w:val="2D0B3BEB"/>
    <w:rsid w:val="2DF17E13"/>
    <w:rsid w:val="3063744E"/>
    <w:rsid w:val="396C795E"/>
    <w:rsid w:val="39A61BA7"/>
    <w:rsid w:val="39D55C79"/>
    <w:rsid w:val="3A37632A"/>
    <w:rsid w:val="3C0F064C"/>
    <w:rsid w:val="3DEA1C09"/>
    <w:rsid w:val="3DFD6BB0"/>
    <w:rsid w:val="3E0E47ED"/>
    <w:rsid w:val="3E435E22"/>
    <w:rsid w:val="41592F56"/>
    <w:rsid w:val="462A040C"/>
    <w:rsid w:val="49FB1210"/>
    <w:rsid w:val="505D3989"/>
    <w:rsid w:val="59096CEF"/>
    <w:rsid w:val="5A6D4FBB"/>
    <w:rsid w:val="5A7E5918"/>
    <w:rsid w:val="5CA30193"/>
    <w:rsid w:val="671539DD"/>
    <w:rsid w:val="67AD33D9"/>
    <w:rsid w:val="67D34F98"/>
    <w:rsid w:val="67D6611C"/>
    <w:rsid w:val="69BC2FF2"/>
    <w:rsid w:val="6A770880"/>
    <w:rsid w:val="6B015A01"/>
    <w:rsid w:val="6CCF547B"/>
    <w:rsid w:val="6E4E724A"/>
    <w:rsid w:val="6F0606E5"/>
    <w:rsid w:val="7288751F"/>
    <w:rsid w:val="750564D6"/>
    <w:rsid w:val="7FF0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XiTongPan.Com</Company>
  <Pages>1</Pages>
  <Words>198</Words>
  <Characters>1131</Characters>
  <Lines>9</Lines>
  <Paragraphs>2</Paragraphs>
  <TotalTime>0</TotalTime>
  <ScaleCrop>false</ScaleCrop>
  <LinksUpToDate>false</LinksUpToDate>
  <CharactersWithSpaces>1327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2016-11-21T13:00:00Z</dcterms:created>
  <dc:creator>lulu</dc:creator>
  <cp:lastModifiedBy>颖伦</cp:lastModifiedBy>
  <dcterms:modified xsi:type="dcterms:W3CDTF">2021-05-13T09:30:35Z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KSORubyTemplateID" linkTarget="0">
    <vt:lpwstr>6</vt:lpwstr>
  </property>
  <property fmtid="{D5CDD505-2E9C-101B-9397-08002B2CF9AE}" pid="4" name="ICV">
    <vt:lpwstr>C3A54190385D40148E17C6A9AAE0C01A</vt:lpwstr>
  </property>
</Properties>
</file>