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1C7D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定语的多样性 - 修饰限定名词 - 大多数时候英语的修饰都在名词后面进行 - 后置定语</w:t>
      </w:r>
    </w:p>
    <w:p w14:paraId="24186746">
      <w:pPr>
        <w:rPr>
          <w:rFonts w:hint="eastAsia"/>
          <w:sz w:val="48"/>
          <w:szCs w:val="48"/>
          <w:lang w:val="en-US" w:eastAsia="zh-CN"/>
        </w:rPr>
      </w:pPr>
    </w:p>
    <w:p w14:paraId="5381B1BC">
      <w:pPr>
        <w:numPr>
          <w:ilvl w:val="0"/>
          <w:numId w:val="1"/>
        </w:num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形容词 + 名词 </w:t>
      </w:r>
    </w:p>
    <w:p w14:paraId="4D866C3E">
      <w:pPr>
        <w:numPr>
          <w:numId w:val="0"/>
        </w:num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Fierce competition</w:t>
      </w:r>
    </w:p>
    <w:p w14:paraId="230F763C">
      <w:pPr>
        <w:numPr>
          <w:numId w:val="0"/>
        </w:num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A sedentary lifestyle </w:t>
      </w:r>
    </w:p>
    <w:p w14:paraId="6F98054B">
      <w:pPr>
        <w:numPr>
          <w:numId w:val="0"/>
        </w:num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Enormous pressure </w:t>
      </w:r>
    </w:p>
    <w:p w14:paraId="10B6B9A4">
      <w:pPr>
        <w:numPr>
          <w:numId w:val="0"/>
        </w:num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Vicious cycle </w:t>
      </w:r>
    </w:p>
    <w:p w14:paraId="269A7363">
      <w:pPr>
        <w:numPr>
          <w:numId w:val="0"/>
        </w:num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Benign cycle </w:t>
      </w:r>
    </w:p>
    <w:p w14:paraId="0A7D496E">
      <w:pPr>
        <w:numPr>
          <w:numId w:val="0"/>
        </w:numPr>
        <w:rPr>
          <w:rFonts w:hint="eastAsia"/>
          <w:sz w:val="48"/>
          <w:szCs w:val="48"/>
          <w:lang w:val="en-US" w:eastAsia="zh-CN"/>
        </w:rPr>
      </w:pPr>
    </w:p>
    <w:p w14:paraId="52FC5721">
      <w:pPr>
        <w:numPr>
          <w:ilvl w:val="0"/>
          <w:numId w:val="1"/>
        </w:numPr>
        <w:ind w:left="0" w:leftChars="0" w:firstLine="0" w:firstLineChars="0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名词 + (介词短语)</w:t>
      </w:r>
    </w:p>
    <w:p w14:paraId="31DB962C">
      <w:pPr>
        <w:numPr>
          <w:ilvl w:val="0"/>
          <w:numId w:val="1"/>
        </w:numPr>
        <w:ind w:left="0" w:leftChars="0" w:firstLine="0" w:firstLineChars="0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名词 + (定语从句)</w:t>
      </w:r>
    </w:p>
    <w:p w14:paraId="2B08AF45">
      <w:pPr>
        <w:numPr>
          <w:ilvl w:val="0"/>
          <w:numId w:val="1"/>
        </w:numPr>
        <w:ind w:left="0" w:leftChars="0" w:firstLine="0" w:firstLineChars="0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名词 + (doing/done...分词短语) -推荐</w:t>
      </w:r>
    </w:p>
    <w:p w14:paraId="1990B1DE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1BDB7B81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双重定语修饰：</w:t>
      </w:r>
      <w:bookmarkStart w:id="0" w:name="_GoBack"/>
      <w:r>
        <w:rPr>
          <w:rFonts w:hint="eastAsia"/>
          <w:sz w:val="48"/>
          <w:szCs w:val="48"/>
          <w:lang w:val="en-US" w:eastAsia="zh-CN"/>
        </w:rPr>
        <w:t>the ...of ...doing/done...</w:t>
      </w:r>
    </w:p>
    <w:bookmarkEnd w:id="0"/>
    <w:p w14:paraId="3819EF4C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(The number of young people interested in having a teaching career) has been decreasing. </w:t>
      </w:r>
    </w:p>
    <w:p w14:paraId="0CE6276F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3C6DFBA3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color w:val="FF0000"/>
          <w:sz w:val="48"/>
          <w:szCs w:val="48"/>
          <w:lang w:val="en-US" w:eastAsia="zh-CN"/>
        </w:rPr>
        <w:t>吸烟导致的问题</w:t>
      </w:r>
      <w:r>
        <w:rPr>
          <w:rFonts w:hint="eastAsia"/>
          <w:sz w:val="48"/>
          <w:szCs w:val="48"/>
          <w:lang w:val="en-US" w:eastAsia="zh-CN"/>
        </w:rPr>
        <w:t>远远多过</w:t>
      </w:r>
      <w:r>
        <w:rPr>
          <w:rFonts w:hint="eastAsia"/>
          <w:color w:val="FF0000"/>
          <w:sz w:val="48"/>
          <w:szCs w:val="48"/>
          <w:lang w:val="en-US" w:eastAsia="zh-CN"/>
        </w:rPr>
        <w:t>它给人们带来的好处</w:t>
      </w:r>
      <w:r>
        <w:rPr>
          <w:rFonts w:hint="eastAsia"/>
          <w:sz w:val="48"/>
          <w:szCs w:val="48"/>
          <w:lang w:val="en-US" w:eastAsia="zh-CN"/>
        </w:rPr>
        <w:t>。</w:t>
      </w:r>
    </w:p>
    <w:p w14:paraId="54FBAE0E">
      <w:pPr>
        <w:widowControl w:val="0"/>
        <w:numPr>
          <w:numId w:val="0"/>
        </w:numPr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color w:val="FF0000"/>
          <w:sz w:val="48"/>
          <w:szCs w:val="48"/>
          <w:lang w:val="en-US" w:eastAsia="zh-CN"/>
        </w:rPr>
        <w:t>The problems caused by smoking cigarettes</w:t>
      </w:r>
      <w:r>
        <w:rPr>
          <w:rFonts w:hint="eastAsia"/>
          <w:sz w:val="48"/>
          <w:szCs w:val="48"/>
          <w:lang w:val="en-US" w:eastAsia="zh-CN"/>
        </w:rPr>
        <w:t xml:space="preserve"> far outweigh </w:t>
      </w:r>
      <w:r>
        <w:rPr>
          <w:rFonts w:hint="eastAsia"/>
          <w:color w:val="FF0000"/>
          <w:sz w:val="48"/>
          <w:szCs w:val="48"/>
          <w:lang w:val="en-US" w:eastAsia="zh-CN"/>
        </w:rPr>
        <w:t>the benefits that it can bring to people</w:t>
      </w:r>
      <w:r>
        <w:rPr>
          <w:rFonts w:hint="eastAsia"/>
          <w:sz w:val="48"/>
          <w:szCs w:val="48"/>
          <w:lang w:val="en-US" w:eastAsia="zh-CN"/>
        </w:rPr>
        <w:t xml:space="preserve">. </w:t>
      </w:r>
    </w:p>
    <w:p w14:paraId="616D75B2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539D0E8E">
      <w:pPr>
        <w:widowControl w:val="0"/>
        <w:numPr>
          <w:numId w:val="0"/>
        </w:numPr>
        <w:jc w:val="both"/>
        <w:rPr>
          <w:rFonts w:hint="eastAsia"/>
          <w:sz w:val="48"/>
          <w:szCs w:val="48"/>
          <w:lang w:val="en-US" w:eastAsia="zh-CN"/>
        </w:rPr>
      </w:pPr>
    </w:p>
    <w:p w14:paraId="5634D1D4">
      <w:pPr>
        <w:widowControl w:val="0"/>
        <w:numPr>
          <w:numId w:val="0"/>
        </w:numPr>
        <w:jc w:val="both"/>
        <w:rPr>
          <w:rFonts w:hint="default"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6D9E8"/>
    <w:multiLevelType w:val="singleLevel"/>
    <w:tmpl w:val="AF76D9E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21E99"/>
    <w:rsid w:val="11C2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2025-02-25T07:55:00Z</dcterms:created>
  <dc:creator>WPS_1650770921</dc:creator>
  <cp:lastModifiedBy>WPS_1650770921</cp:lastModifiedBy>
  <dcterms:modified xsi:type="dcterms:W3CDTF">2025-02-25T08:28:52Z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27E1AFA451D84A78A16F0079D05D1C3D_11</vt:lpwstr>
  </property>
  <property fmtid="{D5CDD505-2E9C-101B-9397-08002B2CF9AE}" pid="4" name="KSOTemplateDocerSaveRecord">
    <vt:lpwstr>eyJoZGlkIjoiYmNjM2UyYjk5M2YzNzY5MjVlNjA2NGI1MmViMTE5MGIiLCJ1c2VySWQiOiIxMzYzMzc4MTE4In0=</vt:lpwstr>
  </property>
</Properties>
</file>