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B05018" w14:textId="3D19958E" w:rsidR="00EC68E0" w:rsidRDefault="00EC68E0">
      <w:r>
        <w:t xml:space="preserve">After going through the website, I found out that there is a large necessary of gaining more experience if I want to become a director or get a higher position. So, I should start participating in a small project to get to know more about the module of the industry. Also, the skill module of the website mentions different skills on the job competencies. 1) content, 2) HTML, 3) budgeting, and 4) creativity. These are important in the web development industry. A professional employee can fulfill them in their work. So, I should learn better on 1) my soft skill (so that I can have better communication with others and give a better opinion on the project) and 2) my coding skills. </w:t>
      </w:r>
    </w:p>
    <w:p w14:paraId="69AEBE48" w14:textId="171F9553" w:rsidR="006A7B77" w:rsidRDefault="006A7B77">
      <w:r>
        <w:t xml:space="preserve">Throughout the semester, I learned more about the process of designing a website. From site planning to wireframe, then to the basic content in HTML, and finally to the styling in CSS. It helped a lot when I started with a planned process so that I can follow and </w:t>
      </w:r>
      <w:r w:rsidR="00EC68E0">
        <w:t xml:space="preserve">work on it. It made the project easier because I would have no idea where to start if I didn’t have a site plan. It is essential to have a plan, which makes the process clearer. Also, it is a good way to learn online. In this era, we can search for everything online.  When there is something that I don’t really understand, I could search for it. For example, I used W3School to learn more about styling in CSS. </w:t>
      </w:r>
    </w:p>
    <w:p w14:paraId="2198433D" w14:textId="77777777" w:rsidR="00D22E7F" w:rsidRDefault="00D22E7F"/>
    <w:sectPr w:rsidR="00D22E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E7F"/>
    <w:rsid w:val="006A7B77"/>
    <w:rsid w:val="008D593D"/>
    <w:rsid w:val="00D22E7F"/>
    <w:rsid w:val="00EC68E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176F2A"/>
  <w15:chartTrackingRefBased/>
  <w15:docId w15:val="{79003592-360E-45E5-8BA9-B303704506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203</Words>
  <Characters>1162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Yat Lam</dc:creator>
  <cp:keywords/>
  <dc:description/>
  <cp:lastModifiedBy>Yat Lam</cp:lastModifiedBy>
  <cp:revision>1</cp:revision>
  <dcterms:created xsi:type="dcterms:W3CDTF">2022-12-07T04:24:00Z</dcterms:created>
  <dcterms:modified xsi:type="dcterms:W3CDTF">2022-12-07T04:51:00Z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f25b11f7-fd6e-4524-874f-bee6295be358</vt:lpwstr>
  </property>
</Properties>
</file>