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9201" w14:textId="2F6DAD71" w:rsidR="008D593D" w:rsidRDefault="00E764E6" w:rsidP="00E764E6">
      <w:pPr>
        <w:pStyle w:val="ListParagraph"/>
        <w:numPr>
          <w:ilvl w:val="0"/>
          <w:numId w:val="1"/>
        </w:numPr>
      </w:pPr>
      <w:r>
        <w:t xml:space="preserve">My goal is to help my mom to build a website for her tutoring center so that her company could work better with the check-in and payment of tuition. </w:t>
      </w:r>
    </w:p>
    <w:p w14:paraId="1DA38CFD" w14:textId="48824E01" w:rsidR="00E764E6" w:rsidRDefault="00E764E6" w:rsidP="00E764E6">
      <w:pPr>
        <w:pStyle w:val="ListParagraph"/>
        <w:numPr>
          <w:ilvl w:val="0"/>
          <w:numId w:val="1"/>
        </w:numPr>
      </w:pPr>
      <w:r>
        <w:t xml:space="preserve">I hope that the website could help parents and students understand the purpose of this company and help them deal with the module when they start taking the classes. </w:t>
      </w:r>
    </w:p>
    <w:p w14:paraId="49F746B1" w14:textId="701C0A40" w:rsidR="00E764E6" w:rsidRDefault="004C0E41" w:rsidP="00E764E6">
      <w:pPr>
        <w:pStyle w:val="ListParagraph"/>
        <w:numPr>
          <w:ilvl w:val="0"/>
          <w:numId w:val="1"/>
        </w:numPr>
      </w:pPr>
      <w:r>
        <w:t xml:space="preserve">Hopefully the website could handle tests online so that students could use the website more often as well as the parents. </w:t>
      </w:r>
    </w:p>
    <w:sectPr w:rsidR="00E7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E1D06"/>
    <w:multiLevelType w:val="hybridMultilevel"/>
    <w:tmpl w:val="ED1A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46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E6"/>
    <w:rsid w:val="004C0E41"/>
    <w:rsid w:val="008D593D"/>
    <w:rsid w:val="00E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97A6"/>
  <w15:chartTrackingRefBased/>
  <w15:docId w15:val="{67032BEE-A676-4974-BACE-5D959DB7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Lam</dc:creator>
  <cp:keywords/>
  <dc:description/>
  <cp:lastModifiedBy>Yat Lam</cp:lastModifiedBy>
  <cp:revision>1</cp:revision>
  <dcterms:created xsi:type="dcterms:W3CDTF">2022-10-16T04:28:00Z</dcterms:created>
  <dcterms:modified xsi:type="dcterms:W3CDTF">2022-10-16T04:40:00Z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17e666f4-51be-4dd8-8ea4-246108004378</vt:lpwstr>
  </property>
</Properties>
</file>