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10F" w:rsidRPr="00787544" w:rsidRDefault="00787544" w:rsidP="00787544">
      <w:pPr>
        <w:spacing w:after="0"/>
        <w:rPr>
          <w:sz w:val="28"/>
          <w:szCs w:val="28"/>
        </w:rPr>
      </w:pPr>
      <w:r w:rsidRPr="00787544">
        <w:rPr>
          <w:sz w:val="28"/>
          <w:szCs w:val="28"/>
        </w:rPr>
        <w:t xml:space="preserve">1 </w:t>
      </w:r>
      <w:proofErr w:type="spellStart"/>
      <w:r w:rsidRPr="00787544">
        <w:rPr>
          <w:sz w:val="28"/>
          <w:szCs w:val="28"/>
        </w:rPr>
        <w:t>Напалеон</w:t>
      </w:r>
      <w:bookmarkStart w:id="0" w:name="_GoBack"/>
      <w:bookmarkEnd w:id="0"/>
      <w:proofErr w:type="spellEnd"/>
    </w:p>
    <w:p w:rsidR="00787544" w:rsidRPr="00787544" w:rsidRDefault="00787544" w:rsidP="00787544">
      <w:pPr>
        <w:spacing w:after="0"/>
        <w:rPr>
          <w:sz w:val="28"/>
          <w:szCs w:val="28"/>
        </w:rPr>
      </w:pPr>
      <w:r w:rsidRPr="00787544">
        <w:rPr>
          <w:sz w:val="28"/>
          <w:szCs w:val="28"/>
        </w:rPr>
        <w:t xml:space="preserve">2. </w:t>
      </w:r>
      <w:proofErr w:type="spellStart"/>
      <w:r w:rsidRPr="00787544">
        <w:rPr>
          <w:sz w:val="28"/>
          <w:szCs w:val="28"/>
        </w:rPr>
        <w:t>Лисандр</w:t>
      </w:r>
      <w:proofErr w:type="spellEnd"/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sz w:val="28"/>
          <w:szCs w:val="28"/>
        </w:rPr>
        <w:t xml:space="preserve">3.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Дашкович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4.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Демосфен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5.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Франції</w:t>
      </w:r>
      <w:proofErr w:type="spellEnd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.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6.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військові</w:t>
      </w:r>
      <w:proofErr w:type="spellEnd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хитрощі</w:t>
      </w:r>
      <w:proofErr w:type="spellEnd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.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7.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серпень</w:t>
      </w:r>
      <w:proofErr w:type="spellEnd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 1918 р.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8.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19 ст.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9.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17 ст.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10.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1914 р.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11.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1915 р.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12.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«Три царства»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13.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 1618-1648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рр</w:t>
      </w:r>
      <w:proofErr w:type="spellEnd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.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14.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 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листівки</w:t>
      </w:r>
      <w:proofErr w:type="spellEnd"/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15.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1312 р. до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н.е</w:t>
      </w:r>
      <w:proofErr w:type="spellEnd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.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16.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 3 тис. до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н.е</w:t>
      </w:r>
      <w:proofErr w:type="spellEnd"/>
      <w:proofErr w:type="gram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.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.</w:t>
      </w:r>
      <w:proofErr w:type="gramEnd"/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17.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Сунь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Цзи</w:t>
      </w:r>
      <w:proofErr w:type="spellEnd"/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18.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480 р. до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н.е</w:t>
      </w:r>
      <w:proofErr w:type="spellEnd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.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19.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1533 р.</w:t>
      </w:r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20.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військові</w:t>
      </w:r>
      <w:proofErr w:type="spellEnd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хитрощі</w:t>
      </w:r>
      <w:proofErr w:type="spellEnd"/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21.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вживати</w:t>
      </w:r>
      <w:proofErr w:type="spellEnd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спиртні</w:t>
      </w:r>
      <w:proofErr w:type="spellEnd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напої</w:t>
      </w:r>
      <w:proofErr w:type="spellEnd"/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22. </w:t>
      </w: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 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її</w:t>
      </w:r>
      <w:proofErr w:type="spellEnd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масового</w:t>
      </w:r>
      <w:proofErr w:type="spellEnd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розповсюдження</w:t>
      </w:r>
      <w:proofErr w:type="spellEnd"/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23.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ідеологічні</w:t>
      </w:r>
      <w:proofErr w:type="spellEnd"/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24.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французькій</w:t>
      </w:r>
      <w:proofErr w:type="spellEnd"/>
    </w:p>
    <w:p w:rsidR="00787544" w:rsidRPr="00787544" w:rsidRDefault="00787544" w:rsidP="00787544">
      <w:pPr>
        <w:spacing w:after="0"/>
        <w:rPr>
          <w:rFonts w:ascii="Verdana" w:hAnsi="Verdana"/>
          <w:color w:val="8A6D3B"/>
          <w:sz w:val="28"/>
          <w:szCs w:val="28"/>
          <w:shd w:val="clear" w:color="auto" w:fill="FCF8E3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25. </w:t>
      </w:r>
      <w:proofErr w:type="spellStart"/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>єзуїти</w:t>
      </w:r>
      <w:proofErr w:type="spellEnd"/>
    </w:p>
    <w:p w:rsidR="00787544" w:rsidRPr="00787544" w:rsidRDefault="00787544" w:rsidP="00787544">
      <w:pPr>
        <w:spacing w:after="0"/>
        <w:rPr>
          <w:sz w:val="28"/>
          <w:szCs w:val="28"/>
        </w:rPr>
      </w:pPr>
      <w:r w:rsidRPr="00787544">
        <w:rPr>
          <w:rFonts w:ascii="Verdana" w:hAnsi="Verdana"/>
          <w:color w:val="8A6D3B"/>
          <w:sz w:val="28"/>
          <w:szCs w:val="28"/>
          <w:shd w:val="clear" w:color="auto" w:fill="FCF8E3"/>
        </w:rPr>
        <w:t xml:space="preserve"> </w:t>
      </w:r>
    </w:p>
    <w:sectPr w:rsidR="00787544" w:rsidRPr="0078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60"/>
    <w:rsid w:val="00787544"/>
    <w:rsid w:val="00AB610F"/>
    <w:rsid w:val="00F3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>SPecialiST RePack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Рувим Шокун</dc:creator>
  <cp:keywords/>
  <dc:description/>
  <cp:lastModifiedBy>Рувим Шокун</cp:lastModifiedBy>
  <cp:revision>2</cp:revision>
  <dcterms:created xsi:type="dcterms:W3CDTF">2020-04-24T09:32:00Z</dcterms:created>
  <dcterms:modified xsi:type="dcterms:W3CDTF">2020-04-24T09:37:00Z</dcterms:modified>
</cp:coreProperties>
</file>