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2F5597" w:themeColor="accent5" w:themeShade="BF"/>
          <w:sz w:val="21"/>
          <w:szCs w:val="21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智慧工地项目数据库表设计</w:t>
      </w:r>
    </w:p>
    <w:p>
      <w:pPr>
        <w:jc w:val="center"/>
        <w:rPr>
          <w:rFonts w:hint="eastAsia" w:ascii="宋体" w:hAnsi="宋体" w:eastAsia="宋体" w:cs="宋体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5B9BD5" w:themeColor="accent1"/>
          <w:sz w:val="44"/>
          <w:szCs w:val="44"/>
          <w:lang w:val="en-US" w:eastAsia="zh-CN"/>
          <w14:textFill>
            <w14:solidFill>
              <w14:schemeClr w14:val="accent1"/>
            </w14:solidFill>
          </w14:textFill>
        </w:rPr>
        <w:t>（V2.1）</w:t>
      </w: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重庆大智汇物科技有限公司</w:t>
      </w:r>
    </w:p>
    <w:p>
      <w:pP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br w:type="page"/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sz w:val="28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蓝色字段标识主键，具有唯一性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sz w:val="28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下划线字段附有数据字典，请参阅数据字典标准文件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用户列表（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T_DZ_User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721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88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userId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用户名称（登录账户名）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userPsw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用户密码（登录账户密码）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userTel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userEmail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userCompany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用户单位（XX政府、XX企业、个人）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userType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varchar(16)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用户类型（</w:t>
            </w:r>
            <w:r>
              <w:rPr>
                <w:rFonts w:hint="eastAsia" w:ascii="宋体" w:hAnsi="宋体" w:eastAsia="宋体" w:cs="宋体"/>
                <w:color w:val="7030A0"/>
                <w:sz w:val="21"/>
                <w:szCs w:val="21"/>
                <w:vertAlign w:val="baseline"/>
                <w:lang w:val="en-US" w:eastAsia="zh-CN"/>
              </w:rPr>
              <w:t>政府用户、企业用户、普通用户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userRole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varchar(16)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用户角色（</w:t>
            </w:r>
            <w:r>
              <w:rPr>
                <w:rFonts w:hint="eastAsia" w:ascii="宋体" w:hAnsi="宋体" w:eastAsia="宋体" w:cs="宋体"/>
                <w:color w:val="7030A0"/>
                <w:sz w:val="21"/>
                <w:szCs w:val="21"/>
                <w:vertAlign w:val="baseline"/>
                <w:lang w:val="en-US" w:eastAsia="zh-CN"/>
              </w:rPr>
              <w:t>施工管理、建设管理、监理管理、安全负责人、施工单位项目负责人、施工单位项目经理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userLevel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权限级别（总监、经理、甲方、管理员……）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userPhoto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用户头像（OSS地址）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用户登录信息列表（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T_DZ_UserLogin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721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88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userToken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Token令牌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userIp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客户端请求的IP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loginSrc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登录来源（PC、移动端、其它）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loginoutTime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登录/登出时间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loginoutStatus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登录登出状态（0：登录；1：登出）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0" w:name="_Toc29314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用户项目权限信息列表（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T_DZ_AuthProject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pPr w:leftFromText="180" w:rightFromText="180" w:vertAnchor="text" w:horzAnchor="page" w:tblpX="1771" w:tblpY="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721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88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userId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用户项目子功能权限信息列表（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T_DZ_AuthUser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pPr w:leftFromText="180" w:rightFromText="180" w:vertAnchor="text" w:horzAnchor="page" w:tblpX="1771" w:tblpY="3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721"/>
        <w:gridCol w:w="4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2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88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userId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用户编号ID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projectInfo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项目简介（0：无；1：有）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员工信息（实名制信息）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监控管理（视频监控）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考勤管理（考勤情况）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薪资管理（农民工工资）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设备管理（起重机械）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环境监测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dangerProject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危大工程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hiddenDanger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inspection 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supervisionReport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监理报告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warn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智慧预警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material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建材管理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qualityAccept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质量验收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examine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巡检信息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statistics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seniorFun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智慧监测（安全帽、安全绳、火焰、边界……）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2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88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640"/>
        <w:gridCol w:w="4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projectName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项目名称/工程名称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buildingSide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建设单位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designUnit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explorationUnit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勘察单位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supervisionUnit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监理单位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constructionUnit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施工单位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projectAddress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projectType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工程类别（房建建筑、市政公用……）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projectCost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工程造价（单位：万元）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projectScale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工程面积（单位：平方米/m2）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buildTime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工程工期（单位：月）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planBeginTime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工程计划开工日期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planEndTime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工程计划竣工日期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realBeginTime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工程实际开工日期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realEndTime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工程实际竣工日期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projectLevel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工程/项目级别（国级、省级、市级、一般）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projectStatus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工程状态（筹备，在建，完工，停工）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wisdomProject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智慧工程（0：否；1：是）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demoProject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示范工程（0：否；1：是）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linkMan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linkTelNum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linkEmail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项目联系邮箱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projectImage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工程缩略预览图（地址）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areaCode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区域代码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cityCode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countryCode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国家代码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posLng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位置经度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posLat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位置纬度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builderLicenseNum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施工许可证号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contractorCorpCode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varchar(18)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总承包单位统一社会信用代码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buildCorpCode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varchar(18)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建设单位统一社会信用代码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buildPlanNum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建设用地规划许可证编号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prjPlanNum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建设工程规划许可证编号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buildingArea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varchar(21)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approvalNum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立项文号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approvalLevelNum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立项级别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prjSize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建设规模（大型、中型、小型）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propertyNum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建设性质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prjNum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nationNum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国籍或地区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thirdPartyProjectCode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98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第三方项目编码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6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98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" w:name="_Toc11281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项目功能列表（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T_DZ_ProjectFun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612"/>
        <w:gridCol w:w="4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projectInfo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项目简介（0：无；1：有）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员工信息（实名制信息）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监控管理（视频监控）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sign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考勤管理（考勤情况）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薪资管理（农民工工资）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设备管理（起重机械）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环境监测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dangerProject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危大工程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hiddenDanger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inspection 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supervisionReport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监理报告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warn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智慧预警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material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建材管理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qualityAccept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质量验收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examine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巡检信息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statistics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统计分析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seniorFun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智慧监测（安全帽、安全绳、火焰、边界……）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61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56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2" w:name="_Toc11855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项目基础信息列表</w:t>
      </w:r>
      <w:bookmarkEnd w:id="2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预留表。数据见项目信息列表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3" w:name="_Toc3077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人员实名制信息列表（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0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personId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nation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sex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性别（0：男，1：女）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age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birthday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出生日期（1970-01-01）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political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政治面貌（群众、共青团员、中共党员）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birthPlaceCode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籍贯（身份证号码前六位）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homeAddress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education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degree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学位（无、本科、硕士研究生、博士研究生）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职业资格证（可输入多个）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maritalStatus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婚姻状况（未婚、已婚）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position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公司职位/项目岗位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phoneNum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手机号码/联系电话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idCardType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idCardNum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personStatus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在离职状态（0在职 1离职）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company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公司名称/单位名称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category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人员类别（管理人员、建筑工人）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projectTeam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项目班组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technicalType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技术工种（作业工人、施工员……）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headPhoto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证件照片（地址）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cityCode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countryCode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国家代码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isJoined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是否加入工会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joinedTime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加入工会时间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cultureLevelType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文化程度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specialty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hasBadMedicalHistory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是否有重大病史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urgentLinkMan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紧急联系人姓名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urgentLinkManPhone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紧急联系电话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workDate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开始工作日期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grantOrg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positiveIDCardImageUrl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正面照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negativeIDCardImageUrl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反面照 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startDate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有效期开始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expiryDate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有效期结束日期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管理人员：头像、姓名、类别（监理人员、建设单位人员、施工单位人员）、职位（总监理工程师、专业监理工程师、甲方代表、项目经理、质量员、安全员、施工员、项目施工负责人）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人员花名册：头像、姓名、人员类别（作业工人）、工种（杂工、木工、防水工、建筑工、建筑电工、电焊工、钢筋工、管道工、其它、管理人员）、岗位、年龄、所属班组（劳务班组）、联系电话、地址</w:t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作业工人无岗位。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4" w:name="_Toc12803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视频监控列表（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T_DZ_Video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）[</w:t>
      </w:r>
      <w:r>
        <w:rPr>
          <w:rFonts w:hint="eastAsia" w:ascii="宋体" w:hAnsi="宋体" w:eastAsia="宋体" w:cs="宋体"/>
          <w:b/>
          <w:color w:val="00B050"/>
          <w:sz w:val="21"/>
          <w:szCs w:val="21"/>
          <w:lang w:val="en-US" w:eastAsia="zh-CN"/>
        </w:rPr>
        <w:t>海康萤石云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]</w:t>
      </w:r>
      <w:bookmarkEnd w:id="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018"/>
        <w:gridCol w:w="4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videoId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摄像头编号ID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（从1开始）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videoType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摄像头类型（枪机、半球、球机、其它）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videoLinkNow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摄像头网络直播地址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videoLinkHistory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摄像头网络回放地址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videoAddress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摄像头物理位置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posLng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位置经度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posLat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位置纬度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videoStatus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在离线状态（在线，离线）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18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6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播放、暂停、声音大小、全屏、回放、位置、当前时间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5" w:name="_Toc32091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考勤信息列表（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T_DZ_Sign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）[</w:t>
      </w:r>
      <w:r>
        <w:rPr>
          <w:rFonts w:hint="eastAsia" w:ascii="宋体" w:hAnsi="宋体" w:eastAsia="宋体" w:cs="宋体"/>
          <w:b/>
          <w:color w:val="00B050"/>
          <w:sz w:val="21"/>
          <w:szCs w:val="21"/>
          <w:lang w:val="en-US" w:eastAsia="zh-CN"/>
        </w:rPr>
        <w:t>人脸识别系统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]</w:t>
      </w:r>
      <w:bookmarkEnd w:id="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2014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personId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员工编号ID（预录入根据员工表录入信息）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deviceId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设备编号ID/备案编号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（三位数字，101开始）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signTime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签到/签退时间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signStatus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签到/签退状态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1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某天出勤：（总人数、建设单位、监理单位、施工单位、作业工人）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6" w:name="_Toc13129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薪资管理列表（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T_DZ_Salary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1757"/>
        <w:gridCol w:w="4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personId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workBeginDate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工作起始日期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workEndDate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工作结束日期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workUnit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工时计量单位（单位：天）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工资发放总额/交易金额/实发金额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salaryUnit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工资计量单位（人民币、美元……）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salarySource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工资发放单位（个人，**公司）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salaryGrant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工资代发单位（公司，**银行）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salaryProvide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工资发放方式（现金，转账）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salarySelfAccount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工资接收账户（员工个人账户）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salaryCompanyAccount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工资发放账户（公司财务账户）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salaryBank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工资发放账户开户行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salaryManager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salaryReviewer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transType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资金交易类型（支出、收入）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transBalance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资金余额（公司财务账户）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salaryOutTime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工资发放时间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days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varchar(4)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出勤天数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workHours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varchar(8)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payRollBankCode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varchar(4)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工人工资卡银行代码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payRollBankName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varchar(36)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工人工资卡开户行名称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payBankCode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varchar(4)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工资代发银行代码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totalPayAmount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应发金额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isBackPay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34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是否是补发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hirdPayRollCode</w:t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(50)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zh-TW" w:eastAsia="zh-CN"/>
                <w14:textFill>
                  <w14:solidFill>
                    <w14:schemeClr w14:val="tx1"/>
                  </w14:solidFill>
                </w14:textFill>
              </w:rPr>
              <w:t>第三方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工资单编号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5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4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7030A0"/>
          <w:spacing w:val="0"/>
          <w:sz w:val="21"/>
          <w:szCs w:val="21"/>
          <w:shd w:val="clear" w:fill="FFFFFF"/>
        </w:rPr>
        <w:t>农民工工资专户情况</w:t>
      </w: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账户编码、开户行、账户余额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7030A0"/>
          <w:spacing w:val="0"/>
          <w:sz w:val="21"/>
          <w:szCs w:val="21"/>
          <w:shd w:val="clear" w:fill="FFFFFF"/>
        </w:rPr>
        <w:t>农民工工资发放时间趋势</w:t>
      </w: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月度柱状图表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7030A0"/>
          <w:spacing w:val="0"/>
          <w:sz w:val="21"/>
          <w:szCs w:val="21"/>
          <w:shd w:val="clear" w:fill="FFFFFF"/>
        </w:rPr>
        <w:t>农民工工资专户收支流水</w:t>
      </w: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序号、月度、账户号、对方账户名称、交易金额、交易类型、余额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</w:pPr>
      <w:r>
        <w:rPr>
          <w:rFonts w:ascii="Segoe UI" w:hAnsi="Segoe UI" w:eastAsia="Segoe UI" w:cs="Segoe UI"/>
          <w:i w:val="0"/>
          <w:caps w:val="0"/>
          <w:color w:val="7030A0"/>
          <w:spacing w:val="0"/>
          <w:sz w:val="21"/>
          <w:szCs w:val="21"/>
          <w:shd w:val="clear" w:fill="FFFFFF"/>
        </w:rPr>
        <w:t>农民工工资月度发放情况</w:t>
      </w: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7030A0"/>
          <w:spacing w:val="0"/>
          <w:sz w:val="21"/>
          <w:szCs w:val="21"/>
          <w:shd w:val="clear" w:fill="FFFFFF"/>
          <w:lang w:eastAsia="zh-CN"/>
        </w:rPr>
        <w:t>序号、发放、发放时间、发放金额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7" w:name="_Toc6604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大型设备管理（起重机械）列表（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T_DZ_Device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50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deviceId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设备编号ID/备案编号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（三位数字，101开始）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deviceType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设备类型（塔式起重机……）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specifications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productDate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出厂日期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recordDate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mainParameter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主要参数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propertyRight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产权单位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propertyRightLicense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产权许可证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installUnit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安装单位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installLicense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安装单位资质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manufacturer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制造厂家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ManuLicense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制造许可证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devcieSn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设备流水号（SN）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deviceLife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设备寿命（单位：年）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enterDate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进场日期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installDate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安装日期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installDays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安装耗时（单位：天）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blackBoxStatus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黑匣子状态（已装、未装）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起重机械实时信息列表（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T_DZ_TaDiaoDevice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50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deviceId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设备编号ID/备案编号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（三位数字，101开始）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deviceStatus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设备状态（在线、离线）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deviceLoad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负荷量（起重量，单位：Kg）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deviceSafeLoad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安全载重（单位：Kg）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deviceLoadRate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负载率（示例：90.65%）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deviceRange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小车幅度（单位：°,示例：165.36°）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deviceAngle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塔臂转角（单位：°,示例：85.30°）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dataSampleTime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5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692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8" w:name="_Toc7372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环境监测管理列表（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T_DZ_Environment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）[</w:t>
      </w:r>
      <w:r>
        <w:rPr>
          <w:rFonts w:hint="eastAsia" w:ascii="宋体" w:hAnsi="宋体" w:eastAsia="宋体" w:cs="宋体"/>
          <w:b/>
          <w:color w:val="00B050"/>
          <w:sz w:val="21"/>
          <w:szCs w:val="21"/>
          <w:lang w:val="en-US" w:eastAsia="zh-CN"/>
        </w:rPr>
        <w:t>扬尘噪声检测系统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]</w:t>
      </w:r>
      <w:bookmarkEnd w:id="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2039"/>
        <w:gridCol w:w="4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deviceId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设备编号ID/备案编号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（三位数字，101开始）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guangZhao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光照（单位：LUX）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wenDu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温度（单位：℃）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shiDu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湿度（单位：%RH）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fengSu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风速（单位：m/s）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fengXiang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风向（单位：东南西北）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fengLi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风力（单位：级）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qiYa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大气压（单位：kPa）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co2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二氧化碳/CO2（单位：ppm）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fenChen1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PM2.5 粉尘（单位：ug/m3）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fenChen2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PM10 粉尘（单位：ug/m3）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zaoSheng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噪声（单位：db）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yuShui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雨量（单位：mm）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soilWenDu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土壤温度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soilShiDu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土壤湿度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21" w:name="_GoBack" w:colFirst="0" w:colLast="2"/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dataSampleTime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数据采集时间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3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default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需要展示：PM2.5、PM10、噪音、风速、温度……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近24小时，近7日，近15日，近30日曲线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9" w:name="_Toc16866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危大工程列表（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T_DZ_DangerProject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9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03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dangerLevel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危大等级（超规、未超规）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dangerTitle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分部分项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dangerStatus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危大状态（施工监管……）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0" w:name="_Toc4944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隐患检排信息列表（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T_DZ_HiddenDanger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0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03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dangerTitle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隐患部位（主体结构，外墙，脚手架……）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recordRemarks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隐患可能存在的问题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recordPerson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隐患记录人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recordDate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checkStatus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隐患检排状态（待检、已检）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checkPerson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checkRemarks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隐患检排摘要内容/详情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1" w:name="_Toc15404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检验检测列表（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T_DZ_Check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1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03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checkType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检验检测类别（</w:t>
            </w:r>
            <w:r>
              <w:rPr>
                <w:rFonts w:hint="eastAsia" w:ascii="宋体" w:hAnsi="宋体" w:eastAsia="宋体" w:cs="宋体"/>
                <w:color w:val="7030A0"/>
                <w:sz w:val="21"/>
                <w:szCs w:val="21"/>
                <w:vertAlign w:val="baseline"/>
                <w:lang w:val="en-US" w:eastAsia="zh-CN"/>
              </w:rPr>
              <w:t>C类检测项目、混凝土试块抗压强度试验、钢筋原材拉伸及弯曲性能（初检）、钢筋机械连接接头、岩石单轴抗压强度、土壤击实、底基层回弹弯沉、无侧限抗压强度、砂浆配合比、水泥物理性能、石材抗压试验、砂浆试块抗压试验、地基承载力、石子物理性能、沥青混合料抽提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checkOptions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检验检测结构部位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checkResult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checkCompany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检验检测机构名称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2" w:name="_Toc3222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监理报告列表（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T_DZ_SupervisorReport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0"/>
        <w:gridCol w:w="203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reportTitle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reportAuthor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报告编制人员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reportDate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报告时间(</w:t>
            </w:r>
            <w:r>
              <w:rPr>
                <w:rFonts w:hint="eastAsia" w:ascii="宋体" w:hAnsi="宋体" w:eastAsia="宋体" w:cs="宋体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2019-10-08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u w:val="thick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reportStatus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报告状态（紧急、非紧急）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reportLink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报告链接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reportRange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发报区间（年度/月度/半月度）(</w:t>
            </w:r>
            <w:r>
              <w:rPr>
                <w:rFonts w:hint="eastAsia" w:ascii="宋体" w:hAnsi="宋体" w:eastAsia="宋体" w:cs="宋体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2019-10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reportPhase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期数（第1期/第2期……）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monthOutput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本月确认完工产值（万元）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projectProgress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工程完成进度（%）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supervisor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监督员姓名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chiefSupervisor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总监理工程师姓名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reportContent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3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分为：监理专报情况、监理急报情况。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（名称、编制日期、监督员）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3" w:name="_Toc4875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预警信息列表（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T_DZ_Warn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006"/>
        <w:gridCol w:w="4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warnTime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warnLevel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预警等级（红、黄、蓝）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warnTitle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预警标题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warnContent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warnStatus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预警状态（待处理、已处理）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06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29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bidi w:val="0"/>
        <w:rPr>
          <w:rFonts w:hint="eastAsia"/>
          <w:color w:val="7030A0"/>
          <w:lang w:val="en-US" w:eastAsia="zh-CN"/>
        </w:rPr>
      </w:pPr>
      <w:bookmarkStart w:id="14" w:name="_Toc20094_WPSOffice_Level1"/>
      <w:r>
        <w:rPr>
          <w:rFonts w:hint="eastAsia"/>
          <w:color w:val="7030A0"/>
          <w:lang w:val="en-US" w:eastAsia="zh-CN"/>
        </w:rPr>
        <w:t>在2019-09-07 09:43:35时间监测到PM10预警，最高已达169.0ug/m³，大气标准检测值PM10为61.0ug/m³，超出比例为177%，已属于PM10蓝色预警。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在2019-04-15 20:57:07时间监测到PM2.5预警，最高已达152.0ug/m³，大气标准检测值PM2.5为31.0ug/m³，超出比例为390%，已属于PM2.5黄色预警。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在2019-03-12 13:29:35时间监测到视频设备实时在线率低于50%预警，当前在线率为.00%。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在2019-05-05 10:00:25时间监测到环境设备不在线预警。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礼嘉组团平场片区L10路西线工程,该项目无工资流水记录。</w:t>
      </w:r>
    </w:p>
    <w:p>
      <w:pPr>
        <w:bidi w:val="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礼嘉组团平场片区L10路西线工程,该项目2019-03-19至2019-04-17项目经理考勤率低于null%,实际考勤率为90%。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建材管理列表（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T_DZ_Material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4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2001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materialType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建材类别（水泥、砂石、混凝土、钢筋……）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projectUse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工程部位（基层、主体结构……）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thick"/>
                <w:vertAlign w:val="baseline"/>
                <w:lang w:val="en-US" w:eastAsia="zh-CN"/>
              </w:rPr>
              <w:t>strengthLevel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强度等级（合格、中、高、很高）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mixer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搅拌站（针对混凝土有效）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supplyCompany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supplyCompanyTel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供应公司联系电话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supplyCount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供应量（单位：吨）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supplyCarNum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供应车次（单位：次/车）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supplyDate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productionDate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validityDate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保质期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certificate 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合格证明（文件路径）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5" w:name="_Toc19937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建材管理检验报告列表（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T_DZ_MaterialReport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5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755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  <w:r>
              <w:rPr>
                <w:rFonts w:hint="eastAsia" w:ascii="宋体" w:hAnsi="宋体" w:eastAsia="宋体" w:cs="宋体"/>
                <w:color w:val="FFC000"/>
                <w:sz w:val="21"/>
                <w:szCs w:val="21"/>
                <w:vertAlign w:val="baseline"/>
                <w:lang w:val="en-US" w:eastAsia="zh-CN"/>
              </w:rPr>
              <w:t>（20位数字，时间戳数字字符串）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materialType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建材类别（水泥、砂石、混凝土、钢筋……）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projectUse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工程部位（基层、主体结构……）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idealLevel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设计强度/抗压/抗渗等级（合格、中、高、很高）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realLevel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实际强度/抗压/抗渗等级（合格、中、高、很高）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strengthGap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强度偏差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checkCompany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supplyCompany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checkWay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检验方式（统计方法、非统计方法）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checkResult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检验结论（达/未达到标准、合格、不合格等）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checkDate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检验日期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remarks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摘要备注/详情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5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873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6" w:name="_Toc8184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质量验收列表（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T_DZ_QualityAccept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2001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项目编号ID（通知公告归属哪个项目）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docName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文档名称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docNum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文档编号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docType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文档类别（</w:t>
            </w:r>
            <w:r>
              <w:rPr>
                <w:rFonts w:hint="eastAsia" w:ascii="宋体" w:hAnsi="宋体" w:eastAsia="宋体" w:cs="宋体"/>
                <w:color w:val="7030A0"/>
                <w:sz w:val="21"/>
                <w:szCs w:val="21"/>
                <w:vertAlign w:val="baseline"/>
                <w:lang w:val="en-US" w:eastAsia="zh-CN"/>
              </w:rPr>
              <w:t>观感质量检查记录、质量验收记录、安全和功能检验资料核查和主要功能抽查记录、质量控制质量核查记录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docRange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分部档案（</w:t>
            </w:r>
            <w:r>
              <w:rPr>
                <w:rFonts w:hint="eastAsia" w:ascii="宋体" w:hAnsi="宋体" w:eastAsia="宋体" w:cs="宋体"/>
                <w:color w:val="7030A0"/>
                <w:sz w:val="21"/>
                <w:szCs w:val="21"/>
                <w:vertAlign w:val="baseline"/>
                <w:lang w:val="en-US" w:eastAsia="zh-CN"/>
              </w:rPr>
              <w:t>地基与基础、主体结构、建筑节能、竣工验收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docDate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记录时间/发布时间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docLink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文档地址（链接）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7" w:name="_Toc18593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通知公告信息列表（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T_DZ_Notice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2001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项目编号ID（通知公告归属哪个项目）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noticeName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通知/公告名称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noticeRemarks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通知/公告摘要备注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noticeLink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通知/公告链接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noticeSrc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通知/公告发布来源/单位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noticeDate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通知/公告发布日期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200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bookmarkStart w:id="18" w:name="_Toc712_WPSOffice_Level1"/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系统信息列表（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T_DZ_SysInfo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  <w:bookmarkEnd w:id="18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softVersion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techCompany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技术开发公司/单位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techTelNum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技术支持电话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techEmail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技术支持邮箱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softCopyright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版权所有方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备注：</w:t>
      </w:r>
      <w:bookmarkStart w:id="19" w:name="_Toc1592_WPSOffice_Level1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所有的编号都具有唯一性。所有表都应具备增删改查基本功能</w:t>
      </w:r>
      <w:bookmarkEnd w:id="19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二期工程：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巡检点信息列表（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T_DZ_ExaminePoint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projectId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placeId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placeAddress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posLng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巡检点位置经度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posLat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巡检点位置纬度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巡检点-巡检签到信息列表（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T_DZ_ExamineSign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recordId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color w:val="5B9BD5" w:themeColor="accen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placeId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examineImage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巡检情况图片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examineFile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巡检情况文件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examineTitle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varchar(36)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examineText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巡检内容详情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examineRemarks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巡检备注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signInTime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br w:type="page"/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三期工程：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请参阅以下文件：</w:t>
      </w:r>
    </w:p>
    <w:p>
      <w:pPr>
        <w:rPr>
          <w:rFonts w:hint="eastAsia" w:ascii="宋体" w:hAnsi="宋体" w:eastAsia="宋体" w:cs="宋体"/>
          <w:b w:val="0"/>
          <w:bCs/>
          <w:color w:val="00B0F0"/>
          <w:sz w:val="21"/>
          <w:szCs w:val="21"/>
          <w:lang w:val="en-US" w:eastAsia="zh-CN"/>
        </w:rPr>
      </w:pPr>
      <w:bookmarkStart w:id="20" w:name="_Toc18587_WPSOffice_Level1"/>
      <w:r>
        <w:rPr>
          <w:rFonts w:hint="eastAsia" w:ascii="宋体" w:hAnsi="宋体" w:eastAsia="宋体" w:cs="宋体"/>
          <w:b w:val="0"/>
          <w:bCs/>
          <w:color w:val="00B0F0"/>
          <w:sz w:val="21"/>
          <w:szCs w:val="21"/>
          <w:lang w:val="en-US" w:eastAsia="zh-CN"/>
        </w:rPr>
        <w:t>1 全国建筑工人管理服务信息平台数据标准（试行）</w:t>
      </w:r>
      <w:bookmarkEnd w:id="20"/>
    </w:p>
    <w:p>
      <w:pPr>
        <w:rPr>
          <w:rFonts w:hint="default" w:ascii="宋体" w:hAnsi="宋体" w:eastAsia="宋体" w:cs="宋体"/>
          <w:b w:val="0"/>
          <w:bCs/>
          <w:color w:val="00B0F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B0F0"/>
          <w:sz w:val="21"/>
          <w:szCs w:val="21"/>
          <w:lang w:val="en-US" w:eastAsia="zh-CN"/>
        </w:rPr>
        <w:t>2全国建筑工人管理服务信息平台数据接口标准（试行）</w:t>
      </w: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企业基本信息数据表（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T_DZ_CorpBasicInfo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186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corpType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CHAR(3)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企业登记注册类型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licenseNum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工商营业执照注册号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areaCode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注册地区编码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address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企业营业地址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zipCode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legalMan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法定代表人姓名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legalManDuty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法定代表人职务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legaManProTitle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法定代表人职称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legalManIDCardType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法定代表人证件类型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legalManIDCardNumber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法定代表人证件号码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regCapital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DECIMAL(18,4)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factRegCapital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DECIMAL(18,4)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实收资本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capitalCurrencyType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资本币种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registerDate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establishDate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officePhone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办公电话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faxNumber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传真号码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linkMan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linkPhone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email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webSite</w:t>
            </w:r>
          </w:p>
        </w:tc>
        <w:tc>
          <w:tcPr>
            <w:tcW w:w="186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企业资质数据表（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T_DZ_CorpCertInfo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certTypeNum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certID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tradeBoundNum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专业类别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tradeTypeBoundChildMark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专业子项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titleLevelNum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批准资质资格内容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limitContent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资质资格限定内容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noteNumber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首次批准资质资格文号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首次批准资质资格日期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addTypeNum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CHAR(3)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资质资格取得方式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certTradeStatusNum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CHAR(3)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certTradeModifyDate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资质资格状态变更时间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certTradeModifyMark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资质资格状态变更原因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bCs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bCs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/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企业职员数据表（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T_DZ_CorpEmployee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workerName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jobType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岗位类型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项目参建单位信息数据表（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T_DZ_ProjectCorpInfo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参建企业统一社会信用代码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参建企业名称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参建企业类型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进场时间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退场时间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项目参建单位-班组数据表（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T_DZ_TeamMaster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teamSysNo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ab/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班组所在企业统一社会信用代码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teamLeaderName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班组长姓名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teamLeaderPhone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班组长联系电话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teamLeaderIDCardType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班组长证件类型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teamLeaderIDNumber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班组长证件号码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responsiblePersonName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责任人姓名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responsiblePersonPhone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责任人联系电话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responsiblePersonIDCardType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责任人证件类型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responsiblePersonIDnumber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责任人证件号码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entryFile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进场附件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（文件地址）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exitFile</w:t>
            </w:r>
          </w:p>
        </w:tc>
        <w:tc>
          <w:tcPr>
            <w:tcW w:w="198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退场附件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（文件地址）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  <w:lang w:eastAsia="zh-TW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项目参建单位-班组-人员数据表（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T_DZ_ProjectWorker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teamSysNo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workerName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isTeamLeader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是否班组长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workerRole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entryAttachmentUrl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进场确认附件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exitAttachmentUrl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退场确认附件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issueCardDate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制卡时间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issueCardPicUrl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制卡采集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考勤卡号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payRollBankCardNumber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payRollBankName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 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payRollTopBankName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 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发放工资总行名称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bankLinkNumber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 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工资卡银行联号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payRollTopBankCode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 (4)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工资卡银行代码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hasContract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是否有劳动合同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hasBuyInsurance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有无购买工伤或意外伤害保险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/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项目参建单位-班组-人员数据表（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T_DZ_ProjectWorker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teamSysNo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teamName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班组名称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workerName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isTeamLeader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是否班组长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workerRole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exitTime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entryAttachmentUrl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进场确认附件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exitAttachmentUrl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退场确认附件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issueCardDate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制卡时间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issueCardPicUrl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制卡采集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考勤卡号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payRollBankCardNumber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payRollBankName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 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payRollTopBankName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 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发放工资总行名称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bankLinkNumber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 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工资卡银行联号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payRollTopBankCode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 (4)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TW"/>
              </w:rPr>
              <w:t>工资卡银行代码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hasContract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是否有劳动合同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hasBuyInsurance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有无购买工伤或意外伤害保险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/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项目参建单位-班组-人员-劳动合同数据表（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T_DZ_WorkerContract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所属企业统一社会信用代码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所属企业名称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contractCode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合同编号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contractPeriodType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合同期限类型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endDate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结束时期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unit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unitPrice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DECIMAL(18,2)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计量单价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contractFile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合同附件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hasBuyInsurance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有无购买工伤或意外伤害保险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项目培训基本信息数据表（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T_DZ_ProjectTraining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sysNo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trainingDuration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DECIMAL(3,1)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trainingTypeCode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CHAR(10)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NVARCHAR(40)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trainingOrg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trainingAddress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triningFile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项目培训基本信息数据表（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T_DZ_ProjectTraining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sysNo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trainingDuration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DECIMAL(3,1)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trainingTypeCode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CHAR(10)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NVARCHAR(40)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trainingOrg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trainingAddress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triningFile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项目培训详情数据表（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T_DZ_ProjectTrainingDetail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trainingSysNo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isPass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score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DECIMAL(4,1)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培训得分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人员资质数据表（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T_DZ_PersonCredential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certificationCategoriesType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certificationTypeName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credentialLevelType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credentialLevelTypename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证书等级名称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certificationCode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confirmOrganization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认定部门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jobType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岗位类型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jobTitle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firstBeginDate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第一次发证时间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validBeginDate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证书有效时间(起)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validEndDate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证书有效时间(止)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grantOrg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发证机关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workCorpName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资质证书状态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人员注册信息数据表（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T_DZ_PersonRegisterInfo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eduLevel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degree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学位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registerType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注册类型及等级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certificationCode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effectDate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awardDepart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发证单位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stampNum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执业印章号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callingType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corpCertID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regspec1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注册专业1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regspec2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注册专业2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qState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执业资格状态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人员注册变更数据表（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T_DZ_PersonRegisterChange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oldCorpCode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原所在企业统一社会信用代码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oldCorpName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原所在企业名称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oldStampNum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原执业印章号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现所在企业统一社会信用代码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现所在企业名称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oldStampNum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现执业印章号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changeDate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变更时间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人员注册专业数据表（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T_DZ_PersonRegisterProfession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工人姓名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registerType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注册类型及等级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professionID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注册专业编号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professionName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专业名称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endDate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企业不良行为信息数据表（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T_DZ_CorpBadCreditInfo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createDepName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createUserName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creditType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creditCode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happenDate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regionNO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不良行为发生地行政区划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departName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departTypeID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处罚部门级别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punishEvidence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处罚决定内容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fileNum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处罚决定文号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处罚截止日期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企业良好行为信息数据表（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T_DZ_CorpGoodCreditInfo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createDepName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createUserName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happenDate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regionNO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良好行为发生地行政区划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awardDepartMent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awardDepartLevel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奖励部门级别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奖励决定内容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fileNum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奖励决定文号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praiseDate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企业黑名单信息数据表（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T_DZ_CorpBackList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marketType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市场主体类别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dishonestyDescription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失信行为描述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cognizanceDepartment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认定部门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blacklistBDate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列入黑名单日期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blacklistEDate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移出黑名单日期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人员不良行为信息数据表（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T_DZ_PersonBadCreditInfo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createDepName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createUserName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creditType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creditCode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happenDate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regionNO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不良行为发生地行政区划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departName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departTypeID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处罚部门级别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punishEvidence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处罚决定内容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fileNum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处罚决定文号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punishEDate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处罚截止日期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人员良好行为信息数据表（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T_DZ_PersonGoodCreditInfo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所在企业名称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createDepName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createUserName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happenDate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良好行为发生日期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regionNO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CHAR(6)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良好行为发生地行政区划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projectCode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项目编码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awardDepartMent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awardDepartLevel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奖励部门级别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mark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奖励决定内容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fileNum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奖励决定文号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praiseDate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奖励日期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人员黑名单信息数据表（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T_DZ_PersonBlackList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CHAR(2)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idCardNumber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登记日期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corpName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corpCode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所属单位统一社会信用代码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dishonestyDescription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NVARCHAR(1000)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失信行为描述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cognizanceDepartment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认定部门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blacklistBDate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列入黑名单日期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blacklistEDate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4317" w:type="dxa"/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移出黑名单日期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pStyle w:val="6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7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附件数据表（</w:t>
      </w:r>
      <w:r>
        <w:rPr>
          <w:rFonts w:hint="eastAsia" w:ascii="宋体" w:hAnsi="宋体" w:eastAsia="宋体" w:cs="宋体"/>
          <w:b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T_DZ_FileAttachmentInfo</w:t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1985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businessType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CHAR(3)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附件类型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businessSysNo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业务编号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附件路径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0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timestamp</w:t>
            </w:r>
          </w:p>
        </w:tc>
        <w:tc>
          <w:tcPr>
            <w:tcW w:w="4317" w:type="dxa"/>
            <w:vAlign w:val="top"/>
          </w:tcPr>
          <w:p>
            <w:pPr>
              <w:rPr>
                <w:rFonts w:hint="eastAsia" w:ascii="黑体" w:hAnsi="黑体" w:eastAsia="黑体" w:cs="黑体"/>
                <w:color w:val="000000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746" w:bottom="1440" w:left="1746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hint="default" w:eastAsiaTheme="minorEastAsia"/>
        <w:color w:val="00B050"/>
        <w:lang w:val="en-US" w:eastAsia="zh-CN"/>
      </w:rPr>
    </w:pPr>
    <w:r>
      <w:rPr>
        <w:color w:val="00B050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color w:val="00B050"/>
        <w:sz w:val="18"/>
        <w:lang w:eastAsia="zh-CN"/>
      </w:rPr>
      <w:t>内部资料</w:t>
    </w:r>
    <w:r>
      <w:rPr>
        <w:rFonts w:hint="eastAsia"/>
        <w:color w:val="00B050"/>
        <w:sz w:val="18"/>
        <w:lang w:val="en-US" w:eastAsia="zh-CN"/>
      </w:rPr>
      <w:t xml:space="preserve"> 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专业铸就精品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A6DB45"/>
    <w:multiLevelType w:val="singleLevel"/>
    <w:tmpl w:val="BFA6DB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8833E5F"/>
    <w:multiLevelType w:val="singleLevel"/>
    <w:tmpl w:val="18833E5F"/>
    <w:lvl w:ilvl="0" w:tentative="0">
      <w:start w:val="1"/>
      <w:numFmt w:val="decimal"/>
      <w:suff w:val="nothing"/>
      <w:lvlText w:val="%1 "/>
      <w:lvlJc w:val="left"/>
      <w:pPr>
        <w:tabs>
          <w:tab w:val="left" w:pos="0"/>
        </w:tabs>
        <w:ind w:left="0" w:firstLine="420"/>
      </w:pPr>
      <w:rPr>
        <w:rFonts w:hint="default" w:ascii="宋体" w:hAnsi="宋体" w:eastAsia="宋体" w:cs="宋体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197"/>
    <w:rsid w:val="001704F7"/>
    <w:rsid w:val="00452B9A"/>
    <w:rsid w:val="00670E0A"/>
    <w:rsid w:val="006E083C"/>
    <w:rsid w:val="00D13E04"/>
    <w:rsid w:val="00FB21DA"/>
    <w:rsid w:val="01177D2E"/>
    <w:rsid w:val="012F5D0B"/>
    <w:rsid w:val="013F2CF8"/>
    <w:rsid w:val="01423BD7"/>
    <w:rsid w:val="015A1589"/>
    <w:rsid w:val="019C2F41"/>
    <w:rsid w:val="01CF76F3"/>
    <w:rsid w:val="01D42B65"/>
    <w:rsid w:val="01DE503E"/>
    <w:rsid w:val="01FB6797"/>
    <w:rsid w:val="020C454D"/>
    <w:rsid w:val="023155B7"/>
    <w:rsid w:val="0234258D"/>
    <w:rsid w:val="0263308F"/>
    <w:rsid w:val="029D6478"/>
    <w:rsid w:val="030625C8"/>
    <w:rsid w:val="0317322B"/>
    <w:rsid w:val="031D531A"/>
    <w:rsid w:val="03393DAF"/>
    <w:rsid w:val="035D1C3D"/>
    <w:rsid w:val="036D472A"/>
    <w:rsid w:val="037B01E5"/>
    <w:rsid w:val="038A4516"/>
    <w:rsid w:val="03AB573C"/>
    <w:rsid w:val="03D85B45"/>
    <w:rsid w:val="03E50F43"/>
    <w:rsid w:val="03FA3AE0"/>
    <w:rsid w:val="04042FDA"/>
    <w:rsid w:val="040B0099"/>
    <w:rsid w:val="04216BF4"/>
    <w:rsid w:val="0425388D"/>
    <w:rsid w:val="042D071E"/>
    <w:rsid w:val="04395F6B"/>
    <w:rsid w:val="043E21A0"/>
    <w:rsid w:val="044813F7"/>
    <w:rsid w:val="045549EA"/>
    <w:rsid w:val="04577440"/>
    <w:rsid w:val="046D023D"/>
    <w:rsid w:val="04721A86"/>
    <w:rsid w:val="04755B6F"/>
    <w:rsid w:val="04950708"/>
    <w:rsid w:val="04C46E5B"/>
    <w:rsid w:val="04C7536D"/>
    <w:rsid w:val="04E230FC"/>
    <w:rsid w:val="05094348"/>
    <w:rsid w:val="05475BC2"/>
    <w:rsid w:val="054C369D"/>
    <w:rsid w:val="056035CC"/>
    <w:rsid w:val="056055B4"/>
    <w:rsid w:val="056952A0"/>
    <w:rsid w:val="0607240A"/>
    <w:rsid w:val="06133D4F"/>
    <w:rsid w:val="06171DB8"/>
    <w:rsid w:val="063A771B"/>
    <w:rsid w:val="063E3D61"/>
    <w:rsid w:val="063E7551"/>
    <w:rsid w:val="06A853DD"/>
    <w:rsid w:val="06CD19F2"/>
    <w:rsid w:val="06DD2B3C"/>
    <w:rsid w:val="06F12797"/>
    <w:rsid w:val="07192500"/>
    <w:rsid w:val="073C1A4C"/>
    <w:rsid w:val="0792396C"/>
    <w:rsid w:val="07973328"/>
    <w:rsid w:val="07B0341C"/>
    <w:rsid w:val="07C917D6"/>
    <w:rsid w:val="07DB0CA2"/>
    <w:rsid w:val="07ED1FC9"/>
    <w:rsid w:val="08026311"/>
    <w:rsid w:val="08134CF8"/>
    <w:rsid w:val="0818313C"/>
    <w:rsid w:val="082951E9"/>
    <w:rsid w:val="0833787C"/>
    <w:rsid w:val="083A6740"/>
    <w:rsid w:val="083C334D"/>
    <w:rsid w:val="084E77F3"/>
    <w:rsid w:val="08526528"/>
    <w:rsid w:val="085A6A99"/>
    <w:rsid w:val="086579D2"/>
    <w:rsid w:val="08873330"/>
    <w:rsid w:val="08B07564"/>
    <w:rsid w:val="08C1054C"/>
    <w:rsid w:val="08E14ADB"/>
    <w:rsid w:val="08ED5406"/>
    <w:rsid w:val="08F10A86"/>
    <w:rsid w:val="090D569C"/>
    <w:rsid w:val="091A62BF"/>
    <w:rsid w:val="092924F2"/>
    <w:rsid w:val="092F06BD"/>
    <w:rsid w:val="094602A1"/>
    <w:rsid w:val="09546C86"/>
    <w:rsid w:val="0955322E"/>
    <w:rsid w:val="095B626D"/>
    <w:rsid w:val="096B60C6"/>
    <w:rsid w:val="096C16D3"/>
    <w:rsid w:val="09C57DD4"/>
    <w:rsid w:val="09C630ED"/>
    <w:rsid w:val="09CE68B4"/>
    <w:rsid w:val="09F431DE"/>
    <w:rsid w:val="09F57020"/>
    <w:rsid w:val="0A0C75EF"/>
    <w:rsid w:val="0A2B63B5"/>
    <w:rsid w:val="0AA17B63"/>
    <w:rsid w:val="0AE07BCE"/>
    <w:rsid w:val="0AF73DC6"/>
    <w:rsid w:val="0B171A84"/>
    <w:rsid w:val="0B2527DC"/>
    <w:rsid w:val="0B610F12"/>
    <w:rsid w:val="0B65040E"/>
    <w:rsid w:val="0B7956A1"/>
    <w:rsid w:val="0B7F731B"/>
    <w:rsid w:val="0BA7183D"/>
    <w:rsid w:val="0C1C16F7"/>
    <w:rsid w:val="0C200C8F"/>
    <w:rsid w:val="0C3117F2"/>
    <w:rsid w:val="0C372F2F"/>
    <w:rsid w:val="0C4506D1"/>
    <w:rsid w:val="0C481A0F"/>
    <w:rsid w:val="0C8900FA"/>
    <w:rsid w:val="0C9B4DF6"/>
    <w:rsid w:val="0CA76AFA"/>
    <w:rsid w:val="0CEE35E0"/>
    <w:rsid w:val="0CF34E25"/>
    <w:rsid w:val="0D277223"/>
    <w:rsid w:val="0D3B4FCF"/>
    <w:rsid w:val="0D6A68D0"/>
    <w:rsid w:val="0D716779"/>
    <w:rsid w:val="0D891151"/>
    <w:rsid w:val="0DF174EE"/>
    <w:rsid w:val="0E180268"/>
    <w:rsid w:val="0E5B5E8B"/>
    <w:rsid w:val="0E9840DC"/>
    <w:rsid w:val="0E9C2603"/>
    <w:rsid w:val="0EA15218"/>
    <w:rsid w:val="0EA26FBD"/>
    <w:rsid w:val="0EC31808"/>
    <w:rsid w:val="0ECC494A"/>
    <w:rsid w:val="0EDF56FF"/>
    <w:rsid w:val="0EE27359"/>
    <w:rsid w:val="0EEF3456"/>
    <w:rsid w:val="0F012D52"/>
    <w:rsid w:val="0F0A21B5"/>
    <w:rsid w:val="0F0B4E7C"/>
    <w:rsid w:val="0F17127A"/>
    <w:rsid w:val="0F191494"/>
    <w:rsid w:val="0F3B1D2E"/>
    <w:rsid w:val="0F4138D1"/>
    <w:rsid w:val="0F441D12"/>
    <w:rsid w:val="0F556A99"/>
    <w:rsid w:val="0F657BB2"/>
    <w:rsid w:val="0F6C4DA0"/>
    <w:rsid w:val="0F77554F"/>
    <w:rsid w:val="0FC049E4"/>
    <w:rsid w:val="0FC56017"/>
    <w:rsid w:val="0FD91022"/>
    <w:rsid w:val="104F407F"/>
    <w:rsid w:val="10851613"/>
    <w:rsid w:val="108E5414"/>
    <w:rsid w:val="11054DA1"/>
    <w:rsid w:val="11141C9F"/>
    <w:rsid w:val="11283F9A"/>
    <w:rsid w:val="117537EB"/>
    <w:rsid w:val="119E61D8"/>
    <w:rsid w:val="11CC20FF"/>
    <w:rsid w:val="11FC5BB8"/>
    <w:rsid w:val="12224D46"/>
    <w:rsid w:val="1238582B"/>
    <w:rsid w:val="126352B9"/>
    <w:rsid w:val="12B80E81"/>
    <w:rsid w:val="12BB55F9"/>
    <w:rsid w:val="12E13F6F"/>
    <w:rsid w:val="12EC4377"/>
    <w:rsid w:val="13095958"/>
    <w:rsid w:val="131455C4"/>
    <w:rsid w:val="131E5748"/>
    <w:rsid w:val="1321299B"/>
    <w:rsid w:val="13272351"/>
    <w:rsid w:val="133434E1"/>
    <w:rsid w:val="136C7C1B"/>
    <w:rsid w:val="13A5341E"/>
    <w:rsid w:val="13AC4365"/>
    <w:rsid w:val="13DC46E9"/>
    <w:rsid w:val="13E71BF7"/>
    <w:rsid w:val="142664C1"/>
    <w:rsid w:val="142A549B"/>
    <w:rsid w:val="142F652C"/>
    <w:rsid w:val="14447C03"/>
    <w:rsid w:val="145F4D03"/>
    <w:rsid w:val="1460290D"/>
    <w:rsid w:val="146736EB"/>
    <w:rsid w:val="146D1209"/>
    <w:rsid w:val="147C6D4B"/>
    <w:rsid w:val="14866D08"/>
    <w:rsid w:val="149955A8"/>
    <w:rsid w:val="14A50C6F"/>
    <w:rsid w:val="14B55EE7"/>
    <w:rsid w:val="14F87C9C"/>
    <w:rsid w:val="152B12F2"/>
    <w:rsid w:val="155C7CF3"/>
    <w:rsid w:val="156C2B1F"/>
    <w:rsid w:val="156D04B0"/>
    <w:rsid w:val="15922133"/>
    <w:rsid w:val="15E12606"/>
    <w:rsid w:val="15EC1FDD"/>
    <w:rsid w:val="160E5F2A"/>
    <w:rsid w:val="161E2659"/>
    <w:rsid w:val="16231C4C"/>
    <w:rsid w:val="162F6C88"/>
    <w:rsid w:val="167C2DF2"/>
    <w:rsid w:val="16950283"/>
    <w:rsid w:val="16E96BE5"/>
    <w:rsid w:val="17130A9B"/>
    <w:rsid w:val="17285EF2"/>
    <w:rsid w:val="17366720"/>
    <w:rsid w:val="173823EA"/>
    <w:rsid w:val="173D5FDC"/>
    <w:rsid w:val="175A5B63"/>
    <w:rsid w:val="1764500D"/>
    <w:rsid w:val="17666ADE"/>
    <w:rsid w:val="176E32D7"/>
    <w:rsid w:val="17C4333B"/>
    <w:rsid w:val="17DB08D2"/>
    <w:rsid w:val="17DC30F7"/>
    <w:rsid w:val="17EC1617"/>
    <w:rsid w:val="17F03300"/>
    <w:rsid w:val="17FB0888"/>
    <w:rsid w:val="18055AC7"/>
    <w:rsid w:val="182B654A"/>
    <w:rsid w:val="183322F8"/>
    <w:rsid w:val="183A0753"/>
    <w:rsid w:val="18430EBD"/>
    <w:rsid w:val="18432AD5"/>
    <w:rsid w:val="184739E2"/>
    <w:rsid w:val="18553084"/>
    <w:rsid w:val="186E7208"/>
    <w:rsid w:val="188079E1"/>
    <w:rsid w:val="189A3831"/>
    <w:rsid w:val="18B5096A"/>
    <w:rsid w:val="18BD02CC"/>
    <w:rsid w:val="18C61C30"/>
    <w:rsid w:val="18D55E16"/>
    <w:rsid w:val="190757F0"/>
    <w:rsid w:val="1934333C"/>
    <w:rsid w:val="193B3FD6"/>
    <w:rsid w:val="193F35D3"/>
    <w:rsid w:val="193F3C98"/>
    <w:rsid w:val="196671C6"/>
    <w:rsid w:val="19762E09"/>
    <w:rsid w:val="197E6606"/>
    <w:rsid w:val="198062A8"/>
    <w:rsid w:val="19836844"/>
    <w:rsid w:val="19C22721"/>
    <w:rsid w:val="1A1461E4"/>
    <w:rsid w:val="1A31215D"/>
    <w:rsid w:val="1A3C630E"/>
    <w:rsid w:val="1A604D59"/>
    <w:rsid w:val="1A8C0433"/>
    <w:rsid w:val="1AAD7AD9"/>
    <w:rsid w:val="1AC46380"/>
    <w:rsid w:val="1ACD7BC9"/>
    <w:rsid w:val="1AD3799C"/>
    <w:rsid w:val="1AD85F95"/>
    <w:rsid w:val="1AE01C78"/>
    <w:rsid w:val="1B0E0722"/>
    <w:rsid w:val="1B30209A"/>
    <w:rsid w:val="1B31169E"/>
    <w:rsid w:val="1B586877"/>
    <w:rsid w:val="1B70722D"/>
    <w:rsid w:val="1B7A6F79"/>
    <w:rsid w:val="1B8F3294"/>
    <w:rsid w:val="1BC96CC6"/>
    <w:rsid w:val="1BCB6810"/>
    <w:rsid w:val="1BE324B4"/>
    <w:rsid w:val="1BEA111B"/>
    <w:rsid w:val="1C051574"/>
    <w:rsid w:val="1C0B77FC"/>
    <w:rsid w:val="1C351D6D"/>
    <w:rsid w:val="1C623FE6"/>
    <w:rsid w:val="1C853979"/>
    <w:rsid w:val="1C985245"/>
    <w:rsid w:val="1CB06FA2"/>
    <w:rsid w:val="1CC55BF3"/>
    <w:rsid w:val="1CF5406C"/>
    <w:rsid w:val="1D224123"/>
    <w:rsid w:val="1D517492"/>
    <w:rsid w:val="1D5510E4"/>
    <w:rsid w:val="1D5C6EFA"/>
    <w:rsid w:val="1DBE6E0B"/>
    <w:rsid w:val="1DC1602C"/>
    <w:rsid w:val="1DC76BE0"/>
    <w:rsid w:val="1DD2537E"/>
    <w:rsid w:val="1DE04CBB"/>
    <w:rsid w:val="1DEC06F4"/>
    <w:rsid w:val="1E12153F"/>
    <w:rsid w:val="1E171757"/>
    <w:rsid w:val="1E292A98"/>
    <w:rsid w:val="1E4B59C0"/>
    <w:rsid w:val="1E7D01C9"/>
    <w:rsid w:val="1E89110E"/>
    <w:rsid w:val="1E8A4057"/>
    <w:rsid w:val="1EAB300A"/>
    <w:rsid w:val="1EC04543"/>
    <w:rsid w:val="1ECF2883"/>
    <w:rsid w:val="1ED73FFA"/>
    <w:rsid w:val="1EDB602E"/>
    <w:rsid w:val="1EE36EC1"/>
    <w:rsid w:val="1F1A7AC1"/>
    <w:rsid w:val="1F1F3CC2"/>
    <w:rsid w:val="1F262851"/>
    <w:rsid w:val="1F350508"/>
    <w:rsid w:val="1F3F6B87"/>
    <w:rsid w:val="1F5E3CF2"/>
    <w:rsid w:val="1FA93620"/>
    <w:rsid w:val="1FAD3D5B"/>
    <w:rsid w:val="1FBF1C4E"/>
    <w:rsid w:val="200431FF"/>
    <w:rsid w:val="20254AD2"/>
    <w:rsid w:val="20477D96"/>
    <w:rsid w:val="204F2B37"/>
    <w:rsid w:val="20554899"/>
    <w:rsid w:val="207D4370"/>
    <w:rsid w:val="208F743A"/>
    <w:rsid w:val="20974997"/>
    <w:rsid w:val="20BE077D"/>
    <w:rsid w:val="20D17742"/>
    <w:rsid w:val="21404A76"/>
    <w:rsid w:val="214401FD"/>
    <w:rsid w:val="21537E70"/>
    <w:rsid w:val="218F1B9A"/>
    <w:rsid w:val="21D5218B"/>
    <w:rsid w:val="21E1695A"/>
    <w:rsid w:val="21E31C28"/>
    <w:rsid w:val="21FB5062"/>
    <w:rsid w:val="2214702D"/>
    <w:rsid w:val="221976FE"/>
    <w:rsid w:val="22236929"/>
    <w:rsid w:val="22514FE3"/>
    <w:rsid w:val="225554E2"/>
    <w:rsid w:val="226A76F2"/>
    <w:rsid w:val="226B16B2"/>
    <w:rsid w:val="228E1C2F"/>
    <w:rsid w:val="229F2925"/>
    <w:rsid w:val="22CB1B1A"/>
    <w:rsid w:val="22FC0200"/>
    <w:rsid w:val="23070475"/>
    <w:rsid w:val="23187AF1"/>
    <w:rsid w:val="234B7FF1"/>
    <w:rsid w:val="2350329D"/>
    <w:rsid w:val="2357155F"/>
    <w:rsid w:val="236B6779"/>
    <w:rsid w:val="23832DBD"/>
    <w:rsid w:val="23950760"/>
    <w:rsid w:val="239D5EFB"/>
    <w:rsid w:val="23AB582A"/>
    <w:rsid w:val="23AD5480"/>
    <w:rsid w:val="240355D4"/>
    <w:rsid w:val="24110BED"/>
    <w:rsid w:val="24170932"/>
    <w:rsid w:val="24286348"/>
    <w:rsid w:val="2458765E"/>
    <w:rsid w:val="24E52E5A"/>
    <w:rsid w:val="24FC5AAC"/>
    <w:rsid w:val="25422AAA"/>
    <w:rsid w:val="254F6A0C"/>
    <w:rsid w:val="25506D49"/>
    <w:rsid w:val="256D7B78"/>
    <w:rsid w:val="256E7294"/>
    <w:rsid w:val="258207A0"/>
    <w:rsid w:val="258757A1"/>
    <w:rsid w:val="258F2EF9"/>
    <w:rsid w:val="25A347EB"/>
    <w:rsid w:val="25C26C22"/>
    <w:rsid w:val="25FB2EC5"/>
    <w:rsid w:val="263418C1"/>
    <w:rsid w:val="26647AD0"/>
    <w:rsid w:val="26781262"/>
    <w:rsid w:val="26821603"/>
    <w:rsid w:val="26945106"/>
    <w:rsid w:val="269C04C8"/>
    <w:rsid w:val="26A63728"/>
    <w:rsid w:val="26BC3B25"/>
    <w:rsid w:val="26C52FC1"/>
    <w:rsid w:val="270E01CF"/>
    <w:rsid w:val="272A7534"/>
    <w:rsid w:val="2734637F"/>
    <w:rsid w:val="274E7A13"/>
    <w:rsid w:val="27507890"/>
    <w:rsid w:val="275F3099"/>
    <w:rsid w:val="279724BB"/>
    <w:rsid w:val="27983703"/>
    <w:rsid w:val="27990C04"/>
    <w:rsid w:val="279951F0"/>
    <w:rsid w:val="279D1B07"/>
    <w:rsid w:val="27BA2775"/>
    <w:rsid w:val="27E23DF1"/>
    <w:rsid w:val="280E225E"/>
    <w:rsid w:val="281008C8"/>
    <w:rsid w:val="281C12E7"/>
    <w:rsid w:val="28395B21"/>
    <w:rsid w:val="28573031"/>
    <w:rsid w:val="286E2CC7"/>
    <w:rsid w:val="28762D21"/>
    <w:rsid w:val="289B3AD2"/>
    <w:rsid w:val="28D054E3"/>
    <w:rsid w:val="28D17517"/>
    <w:rsid w:val="29274765"/>
    <w:rsid w:val="293D44EC"/>
    <w:rsid w:val="294A568C"/>
    <w:rsid w:val="29AB2269"/>
    <w:rsid w:val="29C534ED"/>
    <w:rsid w:val="29CF64F4"/>
    <w:rsid w:val="29D96126"/>
    <w:rsid w:val="29DB1E1F"/>
    <w:rsid w:val="2A1F10A8"/>
    <w:rsid w:val="2A2D1392"/>
    <w:rsid w:val="2AA67EEF"/>
    <w:rsid w:val="2AFD0738"/>
    <w:rsid w:val="2B143565"/>
    <w:rsid w:val="2B14414A"/>
    <w:rsid w:val="2B2B6A1A"/>
    <w:rsid w:val="2B501EBE"/>
    <w:rsid w:val="2B6E4B87"/>
    <w:rsid w:val="2B7548BB"/>
    <w:rsid w:val="2B943D9E"/>
    <w:rsid w:val="2BD3715E"/>
    <w:rsid w:val="2BEA7261"/>
    <w:rsid w:val="2BF016E7"/>
    <w:rsid w:val="2BFC4710"/>
    <w:rsid w:val="2C483752"/>
    <w:rsid w:val="2C562DD2"/>
    <w:rsid w:val="2C8C78F2"/>
    <w:rsid w:val="2CD1042C"/>
    <w:rsid w:val="2CD66F5C"/>
    <w:rsid w:val="2CE740FB"/>
    <w:rsid w:val="2D0A4970"/>
    <w:rsid w:val="2D2348D9"/>
    <w:rsid w:val="2D9454DA"/>
    <w:rsid w:val="2D9E361D"/>
    <w:rsid w:val="2DAA73C5"/>
    <w:rsid w:val="2DC36DA7"/>
    <w:rsid w:val="2DC373AE"/>
    <w:rsid w:val="2DCE5493"/>
    <w:rsid w:val="2DF41DCD"/>
    <w:rsid w:val="2DF53CC0"/>
    <w:rsid w:val="2E140765"/>
    <w:rsid w:val="2E1514E7"/>
    <w:rsid w:val="2E3F5791"/>
    <w:rsid w:val="2E4161F8"/>
    <w:rsid w:val="2E7278D4"/>
    <w:rsid w:val="2E7E6E81"/>
    <w:rsid w:val="2E814077"/>
    <w:rsid w:val="2E8B3ABF"/>
    <w:rsid w:val="2EA471CA"/>
    <w:rsid w:val="2EA944B6"/>
    <w:rsid w:val="2EBB7E5B"/>
    <w:rsid w:val="2EC80C50"/>
    <w:rsid w:val="2EDB514D"/>
    <w:rsid w:val="2F143317"/>
    <w:rsid w:val="2F3922E0"/>
    <w:rsid w:val="2F3D4ECE"/>
    <w:rsid w:val="2F62393A"/>
    <w:rsid w:val="2F9C3D91"/>
    <w:rsid w:val="2FBB056A"/>
    <w:rsid w:val="2FC43757"/>
    <w:rsid w:val="2FE04FD3"/>
    <w:rsid w:val="301034DD"/>
    <w:rsid w:val="30233527"/>
    <w:rsid w:val="3028235C"/>
    <w:rsid w:val="30374DBB"/>
    <w:rsid w:val="30454548"/>
    <w:rsid w:val="30907BCA"/>
    <w:rsid w:val="30DD5EE3"/>
    <w:rsid w:val="3102455F"/>
    <w:rsid w:val="31136059"/>
    <w:rsid w:val="31417356"/>
    <w:rsid w:val="31424F62"/>
    <w:rsid w:val="31461DCD"/>
    <w:rsid w:val="3161099C"/>
    <w:rsid w:val="31644711"/>
    <w:rsid w:val="317F2D09"/>
    <w:rsid w:val="31800633"/>
    <w:rsid w:val="31992EE7"/>
    <w:rsid w:val="319F32B6"/>
    <w:rsid w:val="31A12004"/>
    <w:rsid w:val="321D43DF"/>
    <w:rsid w:val="322D51CA"/>
    <w:rsid w:val="3233113D"/>
    <w:rsid w:val="32690546"/>
    <w:rsid w:val="32704D96"/>
    <w:rsid w:val="32747DE2"/>
    <w:rsid w:val="32960C03"/>
    <w:rsid w:val="32A47B07"/>
    <w:rsid w:val="32A7622B"/>
    <w:rsid w:val="32CB213D"/>
    <w:rsid w:val="32FA55BD"/>
    <w:rsid w:val="33193264"/>
    <w:rsid w:val="331C45D3"/>
    <w:rsid w:val="333B72D6"/>
    <w:rsid w:val="334C32D4"/>
    <w:rsid w:val="33526D7C"/>
    <w:rsid w:val="335E3473"/>
    <w:rsid w:val="336F1337"/>
    <w:rsid w:val="33767C85"/>
    <w:rsid w:val="338E1172"/>
    <w:rsid w:val="33926374"/>
    <w:rsid w:val="33B332AF"/>
    <w:rsid w:val="33B91B68"/>
    <w:rsid w:val="33D042B1"/>
    <w:rsid w:val="33DF76F2"/>
    <w:rsid w:val="34167CAB"/>
    <w:rsid w:val="343162F5"/>
    <w:rsid w:val="3441705D"/>
    <w:rsid w:val="34456EB4"/>
    <w:rsid w:val="344C0110"/>
    <w:rsid w:val="344F2F5D"/>
    <w:rsid w:val="34720B7D"/>
    <w:rsid w:val="34855495"/>
    <w:rsid w:val="34AA4FB0"/>
    <w:rsid w:val="34AC0232"/>
    <w:rsid w:val="34AE674E"/>
    <w:rsid w:val="34B6208C"/>
    <w:rsid w:val="34BE6547"/>
    <w:rsid w:val="34CA4A6D"/>
    <w:rsid w:val="34F31779"/>
    <w:rsid w:val="352A3F3B"/>
    <w:rsid w:val="353C13C2"/>
    <w:rsid w:val="35596A76"/>
    <w:rsid w:val="357B5CD7"/>
    <w:rsid w:val="35927487"/>
    <w:rsid w:val="35B11004"/>
    <w:rsid w:val="35D62F1F"/>
    <w:rsid w:val="35DE144A"/>
    <w:rsid w:val="35E27895"/>
    <w:rsid w:val="360F7085"/>
    <w:rsid w:val="362063CD"/>
    <w:rsid w:val="363C73C7"/>
    <w:rsid w:val="363F5ABE"/>
    <w:rsid w:val="3660673A"/>
    <w:rsid w:val="36803CD3"/>
    <w:rsid w:val="36986FC9"/>
    <w:rsid w:val="36B06596"/>
    <w:rsid w:val="36BE26CF"/>
    <w:rsid w:val="371B4EE3"/>
    <w:rsid w:val="37330C11"/>
    <w:rsid w:val="3761365C"/>
    <w:rsid w:val="377A758B"/>
    <w:rsid w:val="378D79E8"/>
    <w:rsid w:val="37B9658C"/>
    <w:rsid w:val="37BC7789"/>
    <w:rsid w:val="37D47710"/>
    <w:rsid w:val="38002304"/>
    <w:rsid w:val="38182360"/>
    <w:rsid w:val="38363CB4"/>
    <w:rsid w:val="385536B0"/>
    <w:rsid w:val="387040AC"/>
    <w:rsid w:val="38795F3A"/>
    <w:rsid w:val="38821E22"/>
    <w:rsid w:val="38A307DA"/>
    <w:rsid w:val="38AF07E9"/>
    <w:rsid w:val="38D5595E"/>
    <w:rsid w:val="38E77028"/>
    <w:rsid w:val="3934651A"/>
    <w:rsid w:val="395668EB"/>
    <w:rsid w:val="397565B7"/>
    <w:rsid w:val="39797EC9"/>
    <w:rsid w:val="397B5546"/>
    <w:rsid w:val="39BB6E95"/>
    <w:rsid w:val="39C24BE9"/>
    <w:rsid w:val="39D31D3A"/>
    <w:rsid w:val="39DD24E3"/>
    <w:rsid w:val="39E00C8F"/>
    <w:rsid w:val="39F07D0C"/>
    <w:rsid w:val="3A0C51CB"/>
    <w:rsid w:val="3A663226"/>
    <w:rsid w:val="3A8F2755"/>
    <w:rsid w:val="3A8F5CAC"/>
    <w:rsid w:val="3A946845"/>
    <w:rsid w:val="3A984FB6"/>
    <w:rsid w:val="3AA76A44"/>
    <w:rsid w:val="3AB90453"/>
    <w:rsid w:val="3ACA1E1E"/>
    <w:rsid w:val="3ACB79E4"/>
    <w:rsid w:val="3ADA4154"/>
    <w:rsid w:val="3AE9261E"/>
    <w:rsid w:val="3B4F7EC4"/>
    <w:rsid w:val="3B53501A"/>
    <w:rsid w:val="3B597210"/>
    <w:rsid w:val="3B5D45CE"/>
    <w:rsid w:val="3B6F6852"/>
    <w:rsid w:val="3BA04C3A"/>
    <w:rsid w:val="3BB1662A"/>
    <w:rsid w:val="3BBE7082"/>
    <w:rsid w:val="3BBE7E23"/>
    <w:rsid w:val="3C0F0A5D"/>
    <w:rsid w:val="3C136CC1"/>
    <w:rsid w:val="3C177470"/>
    <w:rsid w:val="3C3174A9"/>
    <w:rsid w:val="3C3519A4"/>
    <w:rsid w:val="3C45270E"/>
    <w:rsid w:val="3C492FD8"/>
    <w:rsid w:val="3C650443"/>
    <w:rsid w:val="3C6B226E"/>
    <w:rsid w:val="3C7A57CF"/>
    <w:rsid w:val="3CB91F4C"/>
    <w:rsid w:val="3CBA32BD"/>
    <w:rsid w:val="3CE33488"/>
    <w:rsid w:val="3CF555D4"/>
    <w:rsid w:val="3CF55940"/>
    <w:rsid w:val="3D020B76"/>
    <w:rsid w:val="3D122AFD"/>
    <w:rsid w:val="3D2358F6"/>
    <w:rsid w:val="3D27386F"/>
    <w:rsid w:val="3D366FB3"/>
    <w:rsid w:val="3D742F3D"/>
    <w:rsid w:val="3D8C0E49"/>
    <w:rsid w:val="3D925081"/>
    <w:rsid w:val="3DB06933"/>
    <w:rsid w:val="3DB21CC8"/>
    <w:rsid w:val="3DC04F57"/>
    <w:rsid w:val="3DD24AED"/>
    <w:rsid w:val="3DD50311"/>
    <w:rsid w:val="3DDE00D7"/>
    <w:rsid w:val="3DE164CD"/>
    <w:rsid w:val="3DFA0F18"/>
    <w:rsid w:val="3E224386"/>
    <w:rsid w:val="3E4503F8"/>
    <w:rsid w:val="3E586204"/>
    <w:rsid w:val="3E9417BA"/>
    <w:rsid w:val="3E993FD4"/>
    <w:rsid w:val="3E9B5F4C"/>
    <w:rsid w:val="3EAB640E"/>
    <w:rsid w:val="3ED972B6"/>
    <w:rsid w:val="3EE248E0"/>
    <w:rsid w:val="3EEA43CF"/>
    <w:rsid w:val="3F014F26"/>
    <w:rsid w:val="3F192DA0"/>
    <w:rsid w:val="3F634A19"/>
    <w:rsid w:val="3F690CEC"/>
    <w:rsid w:val="3F8E76D1"/>
    <w:rsid w:val="3F96292D"/>
    <w:rsid w:val="3FAD06DA"/>
    <w:rsid w:val="3FB87448"/>
    <w:rsid w:val="3FB922B7"/>
    <w:rsid w:val="3FCF01AA"/>
    <w:rsid w:val="3FF926EF"/>
    <w:rsid w:val="40022940"/>
    <w:rsid w:val="400F481F"/>
    <w:rsid w:val="40214440"/>
    <w:rsid w:val="40284794"/>
    <w:rsid w:val="403F26D3"/>
    <w:rsid w:val="40454BD7"/>
    <w:rsid w:val="404813F9"/>
    <w:rsid w:val="405E3509"/>
    <w:rsid w:val="40771A2B"/>
    <w:rsid w:val="40DF4951"/>
    <w:rsid w:val="40E7665B"/>
    <w:rsid w:val="40EF437E"/>
    <w:rsid w:val="41150C8A"/>
    <w:rsid w:val="412273EE"/>
    <w:rsid w:val="413303F3"/>
    <w:rsid w:val="413E62D1"/>
    <w:rsid w:val="41622816"/>
    <w:rsid w:val="41666D73"/>
    <w:rsid w:val="417537EE"/>
    <w:rsid w:val="41800907"/>
    <w:rsid w:val="41810BE6"/>
    <w:rsid w:val="418309A2"/>
    <w:rsid w:val="419861FA"/>
    <w:rsid w:val="41A40C0B"/>
    <w:rsid w:val="41EA2432"/>
    <w:rsid w:val="421170A6"/>
    <w:rsid w:val="422060C1"/>
    <w:rsid w:val="4232453A"/>
    <w:rsid w:val="428E0669"/>
    <w:rsid w:val="42903EAB"/>
    <w:rsid w:val="42945D1D"/>
    <w:rsid w:val="42AD3F8C"/>
    <w:rsid w:val="42CF2210"/>
    <w:rsid w:val="42E264BA"/>
    <w:rsid w:val="42E93FF2"/>
    <w:rsid w:val="4341651E"/>
    <w:rsid w:val="435C07A1"/>
    <w:rsid w:val="43835D7F"/>
    <w:rsid w:val="438D67B9"/>
    <w:rsid w:val="439F065E"/>
    <w:rsid w:val="43C73651"/>
    <w:rsid w:val="43C87223"/>
    <w:rsid w:val="43DC0153"/>
    <w:rsid w:val="440A2CA0"/>
    <w:rsid w:val="44175FA2"/>
    <w:rsid w:val="44277DB9"/>
    <w:rsid w:val="44534284"/>
    <w:rsid w:val="44590F1F"/>
    <w:rsid w:val="446A4BD9"/>
    <w:rsid w:val="447670FA"/>
    <w:rsid w:val="44851C93"/>
    <w:rsid w:val="44951DBF"/>
    <w:rsid w:val="44AC26EA"/>
    <w:rsid w:val="44AE13CB"/>
    <w:rsid w:val="44B0714D"/>
    <w:rsid w:val="44E550BF"/>
    <w:rsid w:val="451F3842"/>
    <w:rsid w:val="45207DC1"/>
    <w:rsid w:val="45470786"/>
    <w:rsid w:val="45545317"/>
    <w:rsid w:val="4560678B"/>
    <w:rsid w:val="457B03C8"/>
    <w:rsid w:val="45A334EB"/>
    <w:rsid w:val="45B11ECF"/>
    <w:rsid w:val="45D14041"/>
    <w:rsid w:val="45F10C1B"/>
    <w:rsid w:val="462C24F1"/>
    <w:rsid w:val="46491373"/>
    <w:rsid w:val="465177B2"/>
    <w:rsid w:val="46524D38"/>
    <w:rsid w:val="465D1638"/>
    <w:rsid w:val="46630133"/>
    <w:rsid w:val="46630F76"/>
    <w:rsid w:val="466B4E38"/>
    <w:rsid w:val="468F6337"/>
    <w:rsid w:val="46A30BE5"/>
    <w:rsid w:val="46CC1638"/>
    <w:rsid w:val="46CD7614"/>
    <w:rsid w:val="46D7751B"/>
    <w:rsid w:val="46F04FDF"/>
    <w:rsid w:val="4745285F"/>
    <w:rsid w:val="475A16E2"/>
    <w:rsid w:val="47B3792F"/>
    <w:rsid w:val="47B8647D"/>
    <w:rsid w:val="47BE595C"/>
    <w:rsid w:val="47BF6649"/>
    <w:rsid w:val="47EF5D37"/>
    <w:rsid w:val="484726C1"/>
    <w:rsid w:val="484850C0"/>
    <w:rsid w:val="48865778"/>
    <w:rsid w:val="488C2F28"/>
    <w:rsid w:val="488F365B"/>
    <w:rsid w:val="489C19F9"/>
    <w:rsid w:val="48C90EDD"/>
    <w:rsid w:val="48CF202F"/>
    <w:rsid w:val="48D4447E"/>
    <w:rsid w:val="48D74709"/>
    <w:rsid w:val="491224F9"/>
    <w:rsid w:val="49487B6A"/>
    <w:rsid w:val="496604F8"/>
    <w:rsid w:val="49881DB6"/>
    <w:rsid w:val="49B3758D"/>
    <w:rsid w:val="49BB6CC6"/>
    <w:rsid w:val="49E44D56"/>
    <w:rsid w:val="49E81B95"/>
    <w:rsid w:val="49F9471A"/>
    <w:rsid w:val="4A112403"/>
    <w:rsid w:val="4A1E6D89"/>
    <w:rsid w:val="4A275DA2"/>
    <w:rsid w:val="4A80032E"/>
    <w:rsid w:val="4A8A569B"/>
    <w:rsid w:val="4ABE0EFE"/>
    <w:rsid w:val="4ACA194E"/>
    <w:rsid w:val="4AEA70BF"/>
    <w:rsid w:val="4AF51F88"/>
    <w:rsid w:val="4B05441F"/>
    <w:rsid w:val="4B2D1A61"/>
    <w:rsid w:val="4B480398"/>
    <w:rsid w:val="4B5452B0"/>
    <w:rsid w:val="4BA4453D"/>
    <w:rsid w:val="4BA80AC7"/>
    <w:rsid w:val="4BAA55AA"/>
    <w:rsid w:val="4BAF5A91"/>
    <w:rsid w:val="4BF24335"/>
    <w:rsid w:val="4C113DD2"/>
    <w:rsid w:val="4C40584C"/>
    <w:rsid w:val="4C49554A"/>
    <w:rsid w:val="4CC47743"/>
    <w:rsid w:val="4CCD1991"/>
    <w:rsid w:val="4CE96FC3"/>
    <w:rsid w:val="4CFA2DD4"/>
    <w:rsid w:val="4D3F3EBF"/>
    <w:rsid w:val="4D466332"/>
    <w:rsid w:val="4D56149B"/>
    <w:rsid w:val="4D7C0072"/>
    <w:rsid w:val="4D9E1F6F"/>
    <w:rsid w:val="4DAE714C"/>
    <w:rsid w:val="4DB82390"/>
    <w:rsid w:val="4DD87110"/>
    <w:rsid w:val="4DD906E3"/>
    <w:rsid w:val="4DDA0DB0"/>
    <w:rsid w:val="4E262B03"/>
    <w:rsid w:val="4E30070F"/>
    <w:rsid w:val="4E59314D"/>
    <w:rsid w:val="4E724D79"/>
    <w:rsid w:val="4E9A1B2B"/>
    <w:rsid w:val="4E9B1C24"/>
    <w:rsid w:val="4EB30FE3"/>
    <w:rsid w:val="4ED00432"/>
    <w:rsid w:val="4ED9753A"/>
    <w:rsid w:val="4EFA51D1"/>
    <w:rsid w:val="4F14495B"/>
    <w:rsid w:val="4F16613A"/>
    <w:rsid w:val="4F403A1D"/>
    <w:rsid w:val="4F46265F"/>
    <w:rsid w:val="4FAB7B7B"/>
    <w:rsid w:val="4FB45AB6"/>
    <w:rsid w:val="4FE12C13"/>
    <w:rsid w:val="4FE82E13"/>
    <w:rsid w:val="4FF31449"/>
    <w:rsid w:val="4FFA0B7E"/>
    <w:rsid w:val="50103A3E"/>
    <w:rsid w:val="502D4A9C"/>
    <w:rsid w:val="50350D25"/>
    <w:rsid w:val="503A340F"/>
    <w:rsid w:val="503A5B10"/>
    <w:rsid w:val="50575438"/>
    <w:rsid w:val="506D667A"/>
    <w:rsid w:val="50817677"/>
    <w:rsid w:val="508A0B60"/>
    <w:rsid w:val="509701A7"/>
    <w:rsid w:val="50C73F9D"/>
    <w:rsid w:val="50E4373E"/>
    <w:rsid w:val="51015141"/>
    <w:rsid w:val="511D6989"/>
    <w:rsid w:val="512453D0"/>
    <w:rsid w:val="5132184D"/>
    <w:rsid w:val="51364C0F"/>
    <w:rsid w:val="513E7D66"/>
    <w:rsid w:val="514F76BB"/>
    <w:rsid w:val="517121D8"/>
    <w:rsid w:val="5188521F"/>
    <w:rsid w:val="518B323E"/>
    <w:rsid w:val="519F6694"/>
    <w:rsid w:val="51A31B9E"/>
    <w:rsid w:val="51C2206C"/>
    <w:rsid w:val="51F5197E"/>
    <w:rsid w:val="52215D56"/>
    <w:rsid w:val="52312955"/>
    <w:rsid w:val="523964F4"/>
    <w:rsid w:val="52577615"/>
    <w:rsid w:val="526A0861"/>
    <w:rsid w:val="528B570D"/>
    <w:rsid w:val="52A04D26"/>
    <w:rsid w:val="52AC3553"/>
    <w:rsid w:val="52AF1C43"/>
    <w:rsid w:val="52C87562"/>
    <w:rsid w:val="52D77F17"/>
    <w:rsid w:val="52E31BFD"/>
    <w:rsid w:val="52FC5EA5"/>
    <w:rsid w:val="53551DBF"/>
    <w:rsid w:val="53A45AD7"/>
    <w:rsid w:val="53AA42F8"/>
    <w:rsid w:val="53CC07DA"/>
    <w:rsid w:val="53ED24BD"/>
    <w:rsid w:val="53F1179E"/>
    <w:rsid w:val="53FE1CD1"/>
    <w:rsid w:val="540D2811"/>
    <w:rsid w:val="541C42E0"/>
    <w:rsid w:val="544B4AD8"/>
    <w:rsid w:val="54603E30"/>
    <w:rsid w:val="546C634C"/>
    <w:rsid w:val="546F0D4B"/>
    <w:rsid w:val="547C1162"/>
    <w:rsid w:val="5497589C"/>
    <w:rsid w:val="54982595"/>
    <w:rsid w:val="54A44B86"/>
    <w:rsid w:val="54B625CC"/>
    <w:rsid w:val="54C80316"/>
    <w:rsid w:val="54C81C91"/>
    <w:rsid w:val="54C952E3"/>
    <w:rsid w:val="54CB3A76"/>
    <w:rsid w:val="54D50069"/>
    <w:rsid w:val="54D80C7E"/>
    <w:rsid w:val="553F49F0"/>
    <w:rsid w:val="554967BC"/>
    <w:rsid w:val="554A5BA7"/>
    <w:rsid w:val="55512926"/>
    <w:rsid w:val="555340A5"/>
    <w:rsid w:val="555C6EDE"/>
    <w:rsid w:val="55611C65"/>
    <w:rsid w:val="55767724"/>
    <w:rsid w:val="55B4733C"/>
    <w:rsid w:val="55C63D42"/>
    <w:rsid w:val="55DB602A"/>
    <w:rsid w:val="55EA5FB3"/>
    <w:rsid w:val="56054C2E"/>
    <w:rsid w:val="5614654F"/>
    <w:rsid w:val="561504A5"/>
    <w:rsid w:val="562A514B"/>
    <w:rsid w:val="56641816"/>
    <w:rsid w:val="56810A38"/>
    <w:rsid w:val="568320B5"/>
    <w:rsid w:val="568A508D"/>
    <w:rsid w:val="568F2B83"/>
    <w:rsid w:val="56AD20DE"/>
    <w:rsid w:val="56B86EEC"/>
    <w:rsid w:val="56BA30B0"/>
    <w:rsid w:val="56C3243B"/>
    <w:rsid w:val="56E63CF1"/>
    <w:rsid w:val="56EA3AE9"/>
    <w:rsid w:val="57053BBA"/>
    <w:rsid w:val="573E1F00"/>
    <w:rsid w:val="577C6D13"/>
    <w:rsid w:val="579372CF"/>
    <w:rsid w:val="579D2BF4"/>
    <w:rsid w:val="579D7325"/>
    <w:rsid w:val="57D105A8"/>
    <w:rsid w:val="57DE36B7"/>
    <w:rsid w:val="57ED366A"/>
    <w:rsid w:val="58024287"/>
    <w:rsid w:val="580B3CD6"/>
    <w:rsid w:val="58104765"/>
    <w:rsid w:val="582B4C44"/>
    <w:rsid w:val="583E0C11"/>
    <w:rsid w:val="587212B7"/>
    <w:rsid w:val="5876484C"/>
    <w:rsid w:val="58902124"/>
    <w:rsid w:val="58A227E9"/>
    <w:rsid w:val="58A8037F"/>
    <w:rsid w:val="58A845A7"/>
    <w:rsid w:val="58C719B5"/>
    <w:rsid w:val="58C827F3"/>
    <w:rsid w:val="58DC336E"/>
    <w:rsid w:val="58E84660"/>
    <w:rsid w:val="59244D49"/>
    <w:rsid w:val="59396F79"/>
    <w:rsid w:val="5956239A"/>
    <w:rsid w:val="597048DB"/>
    <w:rsid w:val="59732D64"/>
    <w:rsid w:val="597472EA"/>
    <w:rsid w:val="59842583"/>
    <w:rsid w:val="59862F3C"/>
    <w:rsid w:val="599F4447"/>
    <w:rsid w:val="59A21D00"/>
    <w:rsid w:val="59C059C8"/>
    <w:rsid w:val="59C6416F"/>
    <w:rsid w:val="59C92990"/>
    <w:rsid w:val="5A005E90"/>
    <w:rsid w:val="5A5901F7"/>
    <w:rsid w:val="5A597304"/>
    <w:rsid w:val="5A854CE8"/>
    <w:rsid w:val="5ABA7490"/>
    <w:rsid w:val="5ABF1C8B"/>
    <w:rsid w:val="5AC967C2"/>
    <w:rsid w:val="5AD9481E"/>
    <w:rsid w:val="5AE4085E"/>
    <w:rsid w:val="5AF40C2F"/>
    <w:rsid w:val="5B4947DF"/>
    <w:rsid w:val="5B653E20"/>
    <w:rsid w:val="5B6D5868"/>
    <w:rsid w:val="5BAB4576"/>
    <w:rsid w:val="5BBC1FB2"/>
    <w:rsid w:val="5BC871C4"/>
    <w:rsid w:val="5BD60AD8"/>
    <w:rsid w:val="5BE35364"/>
    <w:rsid w:val="5BEB64A5"/>
    <w:rsid w:val="5BED52B7"/>
    <w:rsid w:val="5BF17ECB"/>
    <w:rsid w:val="5C1D2D60"/>
    <w:rsid w:val="5CB6194F"/>
    <w:rsid w:val="5CCB479A"/>
    <w:rsid w:val="5CDC6360"/>
    <w:rsid w:val="5D482E55"/>
    <w:rsid w:val="5D96255D"/>
    <w:rsid w:val="5DA40D04"/>
    <w:rsid w:val="5DAA222C"/>
    <w:rsid w:val="5DAA52A8"/>
    <w:rsid w:val="5DB67BC8"/>
    <w:rsid w:val="5DC52787"/>
    <w:rsid w:val="5E0C1FE2"/>
    <w:rsid w:val="5E11635E"/>
    <w:rsid w:val="5E24275F"/>
    <w:rsid w:val="5E29740C"/>
    <w:rsid w:val="5E477917"/>
    <w:rsid w:val="5E635C1E"/>
    <w:rsid w:val="5E7100B3"/>
    <w:rsid w:val="5EA209B2"/>
    <w:rsid w:val="5ED60E4C"/>
    <w:rsid w:val="5EDC3DE0"/>
    <w:rsid w:val="5EDE0C04"/>
    <w:rsid w:val="5EDF5E1B"/>
    <w:rsid w:val="5EEB3A6D"/>
    <w:rsid w:val="5EF7025F"/>
    <w:rsid w:val="5EFF5E1B"/>
    <w:rsid w:val="5F632D49"/>
    <w:rsid w:val="5F815FF2"/>
    <w:rsid w:val="5F8213EE"/>
    <w:rsid w:val="5F905293"/>
    <w:rsid w:val="5F9F12A2"/>
    <w:rsid w:val="5FB03114"/>
    <w:rsid w:val="5FB1742E"/>
    <w:rsid w:val="5FED43CC"/>
    <w:rsid w:val="60015AA7"/>
    <w:rsid w:val="60022369"/>
    <w:rsid w:val="6008758B"/>
    <w:rsid w:val="601861A0"/>
    <w:rsid w:val="602049F9"/>
    <w:rsid w:val="60371B2C"/>
    <w:rsid w:val="605E2EA8"/>
    <w:rsid w:val="607D0212"/>
    <w:rsid w:val="609159E1"/>
    <w:rsid w:val="60D407D2"/>
    <w:rsid w:val="60D77213"/>
    <w:rsid w:val="60EE1079"/>
    <w:rsid w:val="60F33322"/>
    <w:rsid w:val="61280691"/>
    <w:rsid w:val="6151069C"/>
    <w:rsid w:val="616604C4"/>
    <w:rsid w:val="61715E59"/>
    <w:rsid w:val="61746C7D"/>
    <w:rsid w:val="61776049"/>
    <w:rsid w:val="618C18AB"/>
    <w:rsid w:val="61A37F84"/>
    <w:rsid w:val="61A91959"/>
    <w:rsid w:val="61B60CD2"/>
    <w:rsid w:val="61DD0051"/>
    <w:rsid w:val="61DF6C16"/>
    <w:rsid w:val="61E754B4"/>
    <w:rsid w:val="61EE4C43"/>
    <w:rsid w:val="61F25894"/>
    <w:rsid w:val="61F8077E"/>
    <w:rsid w:val="620E72E0"/>
    <w:rsid w:val="621C535D"/>
    <w:rsid w:val="622E7261"/>
    <w:rsid w:val="62334537"/>
    <w:rsid w:val="62363BBB"/>
    <w:rsid w:val="62541BEF"/>
    <w:rsid w:val="626E3C1B"/>
    <w:rsid w:val="62966CD2"/>
    <w:rsid w:val="62B71960"/>
    <w:rsid w:val="62BA022E"/>
    <w:rsid w:val="62C004FF"/>
    <w:rsid w:val="631E62ED"/>
    <w:rsid w:val="63280A13"/>
    <w:rsid w:val="63573623"/>
    <w:rsid w:val="635E5D9D"/>
    <w:rsid w:val="636D56BE"/>
    <w:rsid w:val="638B5ED9"/>
    <w:rsid w:val="63B917C0"/>
    <w:rsid w:val="63CE2219"/>
    <w:rsid w:val="64384616"/>
    <w:rsid w:val="64526737"/>
    <w:rsid w:val="647C1B38"/>
    <w:rsid w:val="64A07173"/>
    <w:rsid w:val="64A34F09"/>
    <w:rsid w:val="64B60A83"/>
    <w:rsid w:val="64C818B4"/>
    <w:rsid w:val="64CD77B8"/>
    <w:rsid w:val="6512139E"/>
    <w:rsid w:val="65134077"/>
    <w:rsid w:val="657709C9"/>
    <w:rsid w:val="657E287A"/>
    <w:rsid w:val="6596415D"/>
    <w:rsid w:val="65A70E13"/>
    <w:rsid w:val="65AF6D3E"/>
    <w:rsid w:val="65CB7835"/>
    <w:rsid w:val="66095CA1"/>
    <w:rsid w:val="66462BC1"/>
    <w:rsid w:val="668B3C95"/>
    <w:rsid w:val="66A70B21"/>
    <w:rsid w:val="66D266FE"/>
    <w:rsid w:val="66E32804"/>
    <w:rsid w:val="66E37010"/>
    <w:rsid w:val="66EC655F"/>
    <w:rsid w:val="66F062DE"/>
    <w:rsid w:val="66F75227"/>
    <w:rsid w:val="673E52F9"/>
    <w:rsid w:val="674E091A"/>
    <w:rsid w:val="67620526"/>
    <w:rsid w:val="6783372C"/>
    <w:rsid w:val="67AB6ED0"/>
    <w:rsid w:val="67CD437E"/>
    <w:rsid w:val="68183EC6"/>
    <w:rsid w:val="68201B93"/>
    <w:rsid w:val="68324302"/>
    <w:rsid w:val="685A799F"/>
    <w:rsid w:val="685E7544"/>
    <w:rsid w:val="68BB1E9F"/>
    <w:rsid w:val="68D93370"/>
    <w:rsid w:val="68DC48B7"/>
    <w:rsid w:val="68DE2914"/>
    <w:rsid w:val="6907006B"/>
    <w:rsid w:val="69162B2F"/>
    <w:rsid w:val="69207457"/>
    <w:rsid w:val="695550EF"/>
    <w:rsid w:val="695A1B7A"/>
    <w:rsid w:val="697A2EF9"/>
    <w:rsid w:val="698734CE"/>
    <w:rsid w:val="69885A14"/>
    <w:rsid w:val="69B73404"/>
    <w:rsid w:val="69B86E68"/>
    <w:rsid w:val="69BE6231"/>
    <w:rsid w:val="69D025C1"/>
    <w:rsid w:val="69E729FB"/>
    <w:rsid w:val="69E943F1"/>
    <w:rsid w:val="69FF188B"/>
    <w:rsid w:val="6A5A78F7"/>
    <w:rsid w:val="6A6C0315"/>
    <w:rsid w:val="6A7C0CB0"/>
    <w:rsid w:val="6A7F1D81"/>
    <w:rsid w:val="6A891444"/>
    <w:rsid w:val="6A99416B"/>
    <w:rsid w:val="6AB273B4"/>
    <w:rsid w:val="6AB66951"/>
    <w:rsid w:val="6B121FB3"/>
    <w:rsid w:val="6B1A4E96"/>
    <w:rsid w:val="6B3F13E4"/>
    <w:rsid w:val="6B4A645B"/>
    <w:rsid w:val="6B5A1915"/>
    <w:rsid w:val="6B6475E4"/>
    <w:rsid w:val="6B6564CB"/>
    <w:rsid w:val="6B75668B"/>
    <w:rsid w:val="6B936CFA"/>
    <w:rsid w:val="6BAF4A2B"/>
    <w:rsid w:val="6BC57966"/>
    <w:rsid w:val="6BCC5238"/>
    <w:rsid w:val="6C0A511A"/>
    <w:rsid w:val="6C313DE0"/>
    <w:rsid w:val="6C3B2289"/>
    <w:rsid w:val="6C3E2B5E"/>
    <w:rsid w:val="6C49371F"/>
    <w:rsid w:val="6C7A643A"/>
    <w:rsid w:val="6C9F7E00"/>
    <w:rsid w:val="6CA576CC"/>
    <w:rsid w:val="6CBA221E"/>
    <w:rsid w:val="6CBF01CA"/>
    <w:rsid w:val="6CDB1E1D"/>
    <w:rsid w:val="6D004D53"/>
    <w:rsid w:val="6D212901"/>
    <w:rsid w:val="6D2733A6"/>
    <w:rsid w:val="6D33359E"/>
    <w:rsid w:val="6D424884"/>
    <w:rsid w:val="6D4430C1"/>
    <w:rsid w:val="6D4C49D8"/>
    <w:rsid w:val="6D4D5841"/>
    <w:rsid w:val="6D7E76FA"/>
    <w:rsid w:val="6D9665B4"/>
    <w:rsid w:val="6D994397"/>
    <w:rsid w:val="6D9967E7"/>
    <w:rsid w:val="6DC93F40"/>
    <w:rsid w:val="6E165B5B"/>
    <w:rsid w:val="6E5333F6"/>
    <w:rsid w:val="6E671A5E"/>
    <w:rsid w:val="6EA769B1"/>
    <w:rsid w:val="6EEA4FA9"/>
    <w:rsid w:val="6F19529D"/>
    <w:rsid w:val="6F3D4B0C"/>
    <w:rsid w:val="6F631AB2"/>
    <w:rsid w:val="6F790D63"/>
    <w:rsid w:val="6F9148E9"/>
    <w:rsid w:val="6F935073"/>
    <w:rsid w:val="6F9D1623"/>
    <w:rsid w:val="6FA409DC"/>
    <w:rsid w:val="6FCC5F4C"/>
    <w:rsid w:val="6FF422F2"/>
    <w:rsid w:val="70374664"/>
    <w:rsid w:val="707706DC"/>
    <w:rsid w:val="7084676D"/>
    <w:rsid w:val="709D58F7"/>
    <w:rsid w:val="70C37EBA"/>
    <w:rsid w:val="70C81F7E"/>
    <w:rsid w:val="714F79B4"/>
    <w:rsid w:val="718547E8"/>
    <w:rsid w:val="71910F6B"/>
    <w:rsid w:val="71B34D0E"/>
    <w:rsid w:val="71B63DEE"/>
    <w:rsid w:val="71C016EA"/>
    <w:rsid w:val="71CC091E"/>
    <w:rsid w:val="71E61C85"/>
    <w:rsid w:val="71FA2534"/>
    <w:rsid w:val="720D0A29"/>
    <w:rsid w:val="720E209D"/>
    <w:rsid w:val="727C0707"/>
    <w:rsid w:val="7287458C"/>
    <w:rsid w:val="7299385B"/>
    <w:rsid w:val="72BC3D85"/>
    <w:rsid w:val="72BE1A31"/>
    <w:rsid w:val="72C5021B"/>
    <w:rsid w:val="73043796"/>
    <w:rsid w:val="73100601"/>
    <w:rsid w:val="732762A1"/>
    <w:rsid w:val="73345DF2"/>
    <w:rsid w:val="73353F06"/>
    <w:rsid w:val="734B406D"/>
    <w:rsid w:val="73512935"/>
    <w:rsid w:val="73620DB8"/>
    <w:rsid w:val="7397410D"/>
    <w:rsid w:val="73AA3E8A"/>
    <w:rsid w:val="73D52BE1"/>
    <w:rsid w:val="73D82F47"/>
    <w:rsid w:val="73F273C2"/>
    <w:rsid w:val="74206B5D"/>
    <w:rsid w:val="745B24BE"/>
    <w:rsid w:val="747B1CD3"/>
    <w:rsid w:val="748B723B"/>
    <w:rsid w:val="74A43D5D"/>
    <w:rsid w:val="74AB58DD"/>
    <w:rsid w:val="74E85DCB"/>
    <w:rsid w:val="74E9534B"/>
    <w:rsid w:val="74F01FDC"/>
    <w:rsid w:val="751C4649"/>
    <w:rsid w:val="75310936"/>
    <w:rsid w:val="75330CE9"/>
    <w:rsid w:val="754C16D2"/>
    <w:rsid w:val="75572F58"/>
    <w:rsid w:val="7579138F"/>
    <w:rsid w:val="757F541D"/>
    <w:rsid w:val="75C753F6"/>
    <w:rsid w:val="75E5260C"/>
    <w:rsid w:val="75E870D9"/>
    <w:rsid w:val="75FA5833"/>
    <w:rsid w:val="762D4458"/>
    <w:rsid w:val="762D79A6"/>
    <w:rsid w:val="762E51EF"/>
    <w:rsid w:val="7631409F"/>
    <w:rsid w:val="764D172D"/>
    <w:rsid w:val="765D237D"/>
    <w:rsid w:val="767E72DA"/>
    <w:rsid w:val="76813657"/>
    <w:rsid w:val="76A05010"/>
    <w:rsid w:val="76A41354"/>
    <w:rsid w:val="76AF231B"/>
    <w:rsid w:val="76CA1261"/>
    <w:rsid w:val="76CE6DFF"/>
    <w:rsid w:val="76D87537"/>
    <w:rsid w:val="76FD116E"/>
    <w:rsid w:val="77273C40"/>
    <w:rsid w:val="772C20BD"/>
    <w:rsid w:val="77336B1E"/>
    <w:rsid w:val="77366A66"/>
    <w:rsid w:val="77393478"/>
    <w:rsid w:val="774E6B15"/>
    <w:rsid w:val="77750C87"/>
    <w:rsid w:val="77BA1609"/>
    <w:rsid w:val="77BD5271"/>
    <w:rsid w:val="77D064A9"/>
    <w:rsid w:val="77D24C75"/>
    <w:rsid w:val="77E97203"/>
    <w:rsid w:val="780B57B8"/>
    <w:rsid w:val="78390C28"/>
    <w:rsid w:val="78420BEA"/>
    <w:rsid w:val="78423179"/>
    <w:rsid w:val="784547C1"/>
    <w:rsid w:val="789624F6"/>
    <w:rsid w:val="78A55C3C"/>
    <w:rsid w:val="78A818E4"/>
    <w:rsid w:val="78C66725"/>
    <w:rsid w:val="78ED3948"/>
    <w:rsid w:val="792003DB"/>
    <w:rsid w:val="793566D8"/>
    <w:rsid w:val="795451DD"/>
    <w:rsid w:val="79623E03"/>
    <w:rsid w:val="798B5B25"/>
    <w:rsid w:val="799474A3"/>
    <w:rsid w:val="79AF2440"/>
    <w:rsid w:val="7A0F4232"/>
    <w:rsid w:val="7A1A0286"/>
    <w:rsid w:val="7A2E536A"/>
    <w:rsid w:val="7A3D119B"/>
    <w:rsid w:val="7A4014A8"/>
    <w:rsid w:val="7A5838CD"/>
    <w:rsid w:val="7A61318B"/>
    <w:rsid w:val="7ABD0C48"/>
    <w:rsid w:val="7AC949AA"/>
    <w:rsid w:val="7AE97BE4"/>
    <w:rsid w:val="7AEB6DFC"/>
    <w:rsid w:val="7AF66CFF"/>
    <w:rsid w:val="7AF7163A"/>
    <w:rsid w:val="7B076739"/>
    <w:rsid w:val="7B1E4A92"/>
    <w:rsid w:val="7B5243E3"/>
    <w:rsid w:val="7B6108D3"/>
    <w:rsid w:val="7B6E6B2D"/>
    <w:rsid w:val="7BAE14A0"/>
    <w:rsid w:val="7BC759C1"/>
    <w:rsid w:val="7BFA1FF0"/>
    <w:rsid w:val="7C0A5386"/>
    <w:rsid w:val="7C0F3480"/>
    <w:rsid w:val="7C144E99"/>
    <w:rsid w:val="7C207CD1"/>
    <w:rsid w:val="7C376BE0"/>
    <w:rsid w:val="7C480698"/>
    <w:rsid w:val="7C531B90"/>
    <w:rsid w:val="7C6F27E6"/>
    <w:rsid w:val="7CCA4CDE"/>
    <w:rsid w:val="7CDB3505"/>
    <w:rsid w:val="7CDE295D"/>
    <w:rsid w:val="7CE134B2"/>
    <w:rsid w:val="7CFB0480"/>
    <w:rsid w:val="7D052A42"/>
    <w:rsid w:val="7D232AEB"/>
    <w:rsid w:val="7D34509D"/>
    <w:rsid w:val="7D473245"/>
    <w:rsid w:val="7D4D3199"/>
    <w:rsid w:val="7D596F72"/>
    <w:rsid w:val="7D5E68A2"/>
    <w:rsid w:val="7D716B17"/>
    <w:rsid w:val="7D95562E"/>
    <w:rsid w:val="7DB96E9D"/>
    <w:rsid w:val="7DD62554"/>
    <w:rsid w:val="7DF866D3"/>
    <w:rsid w:val="7DF90C58"/>
    <w:rsid w:val="7E013570"/>
    <w:rsid w:val="7E4E57DF"/>
    <w:rsid w:val="7E5F7902"/>
    <w:rsid w:val="7E6F78B7"/>
    <w:rsid w:val="7E7319F6"/>
    <w:rsid w:val="7E7B4821"/>
    <w:rsid w:val="7E993C79"/>
    <w:rsid w:val="7F09309E"/>
    <w:rsid w:val="7F1514B6"/>
    <w:rsid w:val="7F3E5197"/>
    <w:rsid w:val="7F444901"/>
    <w:rsid w:val="7F644EE4"/>
    <w:rsid w:val="7F747195"/>
    <w:rsid w:val="7F7F3A79"/>
    <w:rsid w:val="7F932610"/>
    <w:rsid w:val="7FAD19F1"/>
    <w:rsid w:val="7FB153C5"/>
    <w:rsid w:val="7FCA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rPr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4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7894</Words>
  <Characters>21388</Characters>
  <Lines>0</Lines>
  <Paragraphs>0</Paragraphs>
  <TotalTime>0</TotalTime>
  <ScaleCrop>false</ScaleCrop>
  <LinksUpToDate>false</LinksUpToDate>
  <CharactersWithSpaces>21412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2019-10-19T14:44:23Z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