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第一期[流程详情]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Style w:val="5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</w:rPr>
        <w:t>PS：由于区块链项目存在诸多如跑路，币价下跌等风险，希望大家坚持零撸交流学习原则，千万不要参与充值等投资等活动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Style w:val="5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</w:rPr>
        <w:t>请确保您已经充分了解并接受我们的《免责声明》，否则不要使用返币狗提供的任何信息。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00"/>
        </w:rPr>
        <w:t>本次空投极其复杂，没电脑的，小白用户请自行绕路！感谢恒盈社区领袖陪跑王子的全程指导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准备工作：下载安装git软件以及VSC软件（不行的前往返币狗QQ群下载）：  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instrText xml:space="preserve"> HYPERLINK "https://fanbigou.lanzoui.com/io8Ioplvpif" \t "http://www.fanbigou.net/a/_blank" </w:instrTex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6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4"/>
          <w:szCs w:val="24"/>
          <w:u w:val="single"/>
          <w:bdr w:val="none" w:color="auto" w:sz="0" w:space="0"/>
        </w:rPr>
        <w:t>点击下载git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end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一键复制   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instrText xml:space="preserve"> HYPERLINK "https://fanbigou.lanzoui.com/ihDjGplvpuh" \t "http://www.fanbigou.net/a/_blank" </w:instrTex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6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4"/>
          <w:szCs w:val="24"/>
          <w:u w:val="single"/>
          <w:bdr w:val="none" w:color="auto" w:sz="0" w:space="0"/>
        </w:rPr>
        <w:t>点击下载VSC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end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一键复制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免费空投教程：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1.通过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instrText xml:space="preserve"> HYPERLINK "https://github.com/" \t "http://www.fanbigou.net/a/_blank" </w:instrTex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6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4"/>
          <w:szCs w:val="24"/>
          <w:u w:val="single"/>
          <w:bdr w:val="none" w:color="auto" w:sz="0" w:space="0"/>
        </w:rPr>
        <w:t>直达链接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end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一键复制打开github网站，并登陆 （需加速器）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2.点击自己的头像，找到your profile，点击进入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219325" cy="3933825"/>
            <wp:effectExtent l="0" t="0" r="9525" b="9525"/>
            <wp:docPr id="23" name="图片 1" descr="1622348367545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162234836754541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3.点击-Repositories 频道后，点击-new- 进入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962150"/>
            <wp:effectExtent l="0" t="0" r="0" b="0"/>
            <wp:docPr id="2" name="图片 2" descr="1622348445875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2348445875385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314450"/>
            <wp:effectExtent l="0" t="0" r="0" b="0"/>
            <wp:docPr id="15" name="图片 3" descr="162234849623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1622348496233737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4.新建一个 dev 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4229100"/>
            <wp:effectExtent l="0" t="0" r="0" b="0"/>
            <wp:docPr id="28" name="图片 4" descr="1622348580884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1622348580884697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5.复制好链接，放到文档保存下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2447925"/>
            <wp:effectExtent l="0" t="0" r="0" b="9525"/>
            <wp:docPr id="6" name="图片 5" descr="1622348777278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162234877727873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6.在创建的DEV网页里面上传一个图片或者TXT文档，随便一个图片就行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2362200"/>
            <wp:effectExtent l="0" t="0" r="0" b="0"/>
            <wp:docPr id="22" name="图片 6" descr="1622349984805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162234998480554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447800"/>
            <wp:effectExtent l="0" t="0" r="0" b="0"/>
            <wp:docPr id="7" name="图片 7" descr="1622349992940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234999294088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810000" cy="2314575"/>
            <wp:effectExtent l="0" t="0" r="0" b="9525"/>
            <wp:docPr id="21" name="图片 8" descr="1622349999427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162234999942751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857375"/>
            <wp:effectExtent l="0" t="0" r="0" b="9525"/>
            <wp:docPr id="11" name="图片 9" descr="1622350010663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1622350010663450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7.将以下代码复制到一个TXT文档中保存下 （归类一下，用的时候方便找）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git config --global user.name "github账号名字"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git config --global user.email "github绑定的邮箱"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git clone 复制你刚才的clone链接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例如小编的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904875"/>
            <wp:effectExtent l="0" t="0" r="0" b="9525"/>
            <wp:docPr id="9" name="图片 10" descr="1622348904508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162234890450830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8.在电脑的一个硬盘里面打开文件夹，点击查看，设置查看隐藏文件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295400"/>
            <wp:effectExtent l="0" t="0" r="0" b="0"/>
            <wp:docPr id="24" name="图片 11" descr="1622349130235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1622349130235100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057275"/>
            <wp:effectExtent l="0" t="0" r="0" b="9525"/>
            <wp:docPr id="25" name="图片 12" descr="1622349141434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162234914143483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9.在电脑硬盘里面，新建一个dev文件夹，打开并右键选择-git bash here-会出来一个弹窗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085850"/>
            <wp:effectExtent l="0" t="0" r="0" b="0"/>
            <wp:docPr id="10" name="图片 13" descr="1622349211333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1622349211333997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895600" cy="1457325"/>
            <wp:effectExtent l="0" t="0" r="0" b="9525"/>
            <wp:docPr id="27" name="图片 14" descr="1622349537417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1622349537417783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10.将之前复制的代码复制到弹窗里面，右键 点击paste  回车， 三行代码要放进去。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457325"/>
            <wp:effectExtent l="0" t="0" r="0" b="9525"/>
            <wp:docPr id="8" name="图片 15" descr="1622350272690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1622350272690431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11.出现done 就是成功了，这个窗口别关闭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810000" cy="2952750"/>
            <wp:effectExtent l="0" t="0" r="0" b="0"/>
            <wp:docPr id="1" name="图片 16" descr="1622350310711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1622350310711190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12.打开之前安装的VSC 软件，点击左下角的小人头，选择github登录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428875" cy="1666875"/>
            <wp:effectExtent l="0" t="0" r="9525" b="9525"/>
            <wp:docPr id="12" name="图片 17" descr="162235059088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1622350590880040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066800"/>
            <wp:effectExtent l="0" t="0" r="0" b="0"/>
            <wp:docPr id="17" name="图片 18" descr="1622352410969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1622352410969598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952500"/>
            <wp:effectExtent l="0" t="0" r="0" b="0"/>
            <wp:docPr id="13" name="图片 19" descr="1622350599354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1622350599354787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600325" cy="990600"/>
            <wp:effectExtent l="0" t="0" r="9525" b="0"/>
            <wp:docPr id="3" name="图片 20" descr="1622350609565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 descr="1622350609565045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667000" cy="866775"/>
            <wp:effectExtent l="0" t="0" r="0" b="9525"/>
            <wp:docPr id="18" name="图片 21" descr="1622350664810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1622350664810723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13.点击左边的图标，搜索 auto commit  找到auto commit并进行安装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3000375"/>
            <wp:effectExtent l="0" t="0" r="0" b="9525"/>
            <wp:docPr id="26" name="图片 22" descr="1622350943984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1622350943984084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2143125"/>
            <wp:effectExtent l="0" t="0" r="0" b="9525"/>
            <wp:docPr id="14" name="图片 23" descr="1622350953283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 descr="1622350953283977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15.然后鼠标点空白处，ctrl+p，输入这个指令： &gt;auto  找到下载的auto commit软件进入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152525"/>
            <wp:effectExtent l="0" t="0" r="0" b="9525"/>
            <wp:docPr id="16" name="图片 24" descr="1622351089554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 descr="1622351089554479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16.选择dev/DEV文件，注意不要点击git文件，不然会报错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3409950"/>
            <wp:effectExtent l="0" t="0" r="0" b="0"/>
            <wp:docPr id="19" name="图片 25" descr="1622351199931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1622351199931215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419350" cy="857250"/>
            <wp:effectExtent l="0" t="0" r="0" b="0"/>
            <wp:docPr id="4" name="图片 26" descr="1622351279389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 descr="1622351279389709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17. 选择3.01-4.30， 每天的提交次数填9，点击 开始commit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2371725"/>
            <wp:effectExtent l="0" t="0" r="0" b="9525"/>
            <wp:docPr id="20" name="图片 27" descr="1622351414915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1622351414915127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18.运行日志网上啦，可以看到进度，等待弹窗授权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600200"/>
            <wp:effectExtent l="0" t="0" r="0" b="0"/>
            <wp:docPr id="5" name="图片 28" descr="162235169150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8" descr="1622351691507109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2628900"/>
            <wp:effectExtent l="0" t="0" r="0" b="0"/>
            <wp:docPr id="29" name="图片 29" descr="1622351701291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22351701291519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19.授权后，前往空投网站，输入你的github用户名-回车-领取：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instrText xml:space="preserve"> HYPERLINK "https://airdrop.devprotocol.xyz/" \t "http://www.fanbigou.net/a/_blank" </w:instrTex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6"/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4"/>
          <w:szCs w:val="24"/>
          <w:u w:val="single"/>
          <w:bdr w:val="none" w:color="auto" w:sz="0" w:space="0"/>
        </w:rPr>
        <w:t>点击前往</w:t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FF0000"/>
          <w:spacing w:val="0"/>
          <w:sz w:val="21"/>
          <w:szCs w:val="21"/>
          <w:u w:val="single"/>
          <w:bdr w:val="none" w:color="auto" w:sz="0" w:space="0"/>
        </w:rPr>
        <w:fldChar w:fldCharType="end"/>
      </w: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一键复制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1524000"/>
            <wp:effectExtent l="0" t="0" r="0" b="0"/>
            <wp:docPr id="31" name="图片 30" descr="162235191410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1622351914101307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</w:rPr>
        <w:t>20，大功告成，等待6.3号抢空投币 即可！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300"/>
        <w:rPr>
          <w:rFonts w:hint="default" w:ascii="HiraginoSansGB-W6" w:hAnsi="HiraginoSansGB-W6" w:eastAsia="HiraginoSansGB-W6" w:cs="HiraginoSansGB-W6"/>
          <w:i w:val="0"/>
          <w:iCs w:val="0"/>
          <w:color w:val="333333"/>
          <w:sz w:val="24"/>
          <w:szCs w:val="24"/>
        </w:rPr>
      </w:pPr>
      <w:r>
        <w:rPr>
          <w:rFonts w:hint="default" w:ascii="HiraginoSansGB-W6" w:hAnsi="HiraginoSansGB-W6" w:eastAsia="HiraginoSansGB-W6" w:cs="HiraginoSansGB-W6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143250" cy="3714750"/>
            <wp:effectExtent l="0" t="0" r="0" b="0"/>
            <wp:docPr id="30" name="图片 31" descr="1622351934622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1622351934622504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iraginoSansGB-W6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FC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2021-05-30T08:02:06Z</dcterms:created>
  <dc:creator>Dell</dc:creator>
  <cp:lastModifiedBy>Dell</cp:lastModifiedBy>
  <dcterms:modified xsi:type="dcterms:W3CDTF">2021-05-30T08:02:28Z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5611A4DBEBFC4348BC60A0229AD63BF8</vt:lpwstr>
  </property>
</Properties>
</file>