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21F700">
      <w:pPr>
        <w:rPr>
          <w:rFonts w:hint="eastAsia"/>
        </w:rPr>
      </w:pPr>
      <w:r>
        <w:rPr>
          <w:rFonts w:hint="eastAsia"/>
        </w:rPr>
        <w:t>Imagine you are a game developer making an open-world game.</w:t>
      </w:r>
    </w:p>
    <w:p w14:paraId="403125DB">
      <w:pPr>
        <w:rPr>
          <w:rFonts w:hint="eastAsia"/>
        </w:rPr>
      </w:pPr>
      <w:r>
        <w:rPr>
          <w:rFonts w:hint="eastAsia"/>
        </w:rPr>
        <w:t xml:space="preserve"> You need to create endless natural terrain--mountains, rivers, plains, canyons. </w:t>
      </w:r>
    </w:p>
    <w:p w14:paraId="7D9897B5">
      <w:pPr>
        <w:rPr>
          <w:rFonts w:hint="eastAsia"/>
        </w:rPr>
      </w:pPr>
      <w:r>
        <w:rPr>
          <w:rFonts w:hint="eastAsia"/>
        </w:rPr>
        <w:t xml:space="preserve">What would you do?  </w:t>
      </w:r>
    </w:p>
    <w:p w14:paraId="372675F9">
      <w:pPr>
        <w:rPr>
          <w:rFonts w:hint="eastAsia"/>
        </w:rPr>
      </w:pPr>
    </w:p>
    <w:p w14:paraId="1C089A97">
      <w:pPr>
        <w:rPr>
          <w:rFonts w:hint="eastAsia"/>
        </w:rPr>
      </w:pPr>
      <w:r>
        <w:rPr>
          <w:rFonts w:hint="eastAsia"/>
        </w:rPr>
        <w:t xml:space="preserve">The simplest way is to use a random function. </w:t>
      </w:r>
    </w:p>
    <w:p w14:paraId="52FC0069">
      <w:pPr>
        <w:rPr>
          <w:rFonts w:hint="eastAsia"/>
        </w:rPr>
      </w:pPr>
      <w:r>
        <w:rPr>
          <w:rFonts w:hint="eastAsia"/>
        </w:rPr>
        <w:t xml:space="preserve">Let the height of each point be completely random. </w:t>
      </w:r>
    </w:p>
    <w:p w14:paraId="5BABF3ED">
      <w:pPr>
        <w:rPr>
          <w:rFonts w:hint="eastAsia"/>
        </w:rPr>
      </w:pPr>
      <w:bookmarkStart w:id="0" w:name="_GoBack"/>
      <w:bookmarkEnd w:id="0"/>
      <w:r>
        <w:rPr>
          <w:rFonts w:hint="eastAsia"/>
        </w:rPr>
        <w:t xml:space="preserve">Sounds easy, right? But let's see the result.  </w:t>
      </w:r>
    </w:p>
    <w:p w14:paraId="51B759E6">
      <w:pPr>
        <w:rPr>
          <w:rFonts w:hint="eastAsia"/>
        </w:rPr>
      </w:pPr>
    </w:p>
    <w:p w14:paraId="28FDFFBD">
      <w:pPr>
        <w:rPr>
          <w:rFonts w:hint="eastAsia"/>
        </w:rPr>
      </w:pPr>
      <w:r>
        <w:rPr>
          <w:rFonts w:hint="eastAsia"/>
        </w:rPr>
        <w:t xml:space="preserve">(Show white noise visualization)  </w:t>
      </w:r>
    </w:p>
    <w:p w14:paraId="1DEE4960">
      <w:pPr>
        <w:rPr>
          <w:rFonts w:hint="eastAsia"/>
        </w:rPr>
      </w:pPr>
    </w:p>
    <w:p w14:paraId="6D714D66">
      <w:pPr>
        <w:rPr>
          <w:rFonts w:hint="eastAsia"/>
        </w:rPr>
      </w:pPr>
      <w:r>
        <w:rPr>
          <w:rFonts w:hint="eastAsia"/>
        </w:rPr>
        <w:t xml:space="preserve">Look at this picture! Every point is totally random. It looks like TV static. This is nothing like real terrain. These are the three big problems of traditional random algorithms:  </w:t>
      </w:r>
    </w:p>
    <w:p w14:paraId="43EB1C16">
      <w:pPr>
        <w:rPr>
          <w:rFonts w:hint="eastAsia"/>
        </w:rPr>
      </w:pPr>
      <w:r>
        <w:rPr>
          <w:rFonts w:hint="eastAsia"/>
        </w:rPr>
        <w:t xml:space="preserve">First, no continuity. Neighboring points have no relation, so heights jump wildly.  </w:t>
      </w:r>
    </w:p>
    <w:p w14:paraId="6DCDBD8A">
      <w:pPr>
        <w:rPr>
          <w:rFonts w:hint="eastAsia"/>
        </w:rPr>
      </w:pPr>
      <w:r>
        <w:rPr>
          <w:rFonts w:hint="eastAsia"/>
        </w:rPr>
        <w:t xml:space="preserve">Second, not natural. Real terrain changes smoothly, not like these pixelated blocks.  </w:t>
      </w:r>
    </w:p>
    <w:p w14:paraId="4BE1F377">
      <w:pPr>
        <w:rPr>
          <w:rFonts w:hint="eastAsia"/>
        </w:rPr>
      </w:pPr>
      <w:r>
        <w:rPr>
          <w:rFonts w:hint="eastAsia"/>
        </w:rPr>
        <w:t xml:space="preserve">Third, hard to control. We cannot adjust how rough or curved the terrain is.  </w:t>
      </w:r>
    </w:p>
    <w:p w14:paraId="199EFB64">
      <w:pPr>
        <w:rPr>
          <w:rFonts w:hint="eastAsia"/>
        </w:rPr>
      </w:pPr>
      <w:r>
        <w:rPr>
          <w:rFonts w:hint="eastAsia"/>
        </w:rPr>
        <w:t xml:space="preserve">So what can we do?  </w:t>
      </w:r>
    </w:p>
    <w:p w14:paraId="389CFCDD">
      <w:pPr>
        <w:rPr>
          <w:rFonts w:hint="eastAsia"/>
        </w:rPr>
      </w:pPr>
      <w:r>
        <w:rPr>
          <w:rFonts w:hint="eastAsia"/>
        </w:rPr>
        <w:t xml:space="preserve">We need a method that is both random and smooth.  </w:t>
      </w:r>
    </w:p>
    <w:p w14:paraId="56A32FEA">
      <w:pPr>
        <w:rPr>
          <w:rFonts w:hint="eastAsia"/>
        </w:rPr>
      </w:pPr>
      <w:r>
        <w:rPr>
          <w:rFonts w:hint="eastAsia"/>
        </w:rPr>
        <w:t xml:space="preserve">That's when Perlin noise comes in.  </w:t>
      </w:r>
    </w:p>
    <w:p w14:paraId="73F390D3">
      <w:pPr>
        <w:rPr>
          <w:rFonts w:hint="eastAsia"/>
        </w:rPr>
      </w:pPr>
    </w:p>
    <w:p w14:paraId="2D7284FA">
      <w:pPr>
        <w:rPr>
          <w:rFonts w:hint="eastAsia"/>
        </w:rPr>
      </w:pPr>
      <w:r>
        <w:rPr>
          <w:rFonts w:hint="eastAsia"/>
        </w:rPr>
        <w:t xml:space="preserve">(Part 2: The Inventor)  </w:t>
      </w:r>
    </w:p>
    <w:p w14:paraId="48C38011">
      <w:pPr>
        <w:rPr>
          <w:rFonts w:hint="eastAsia"/>
        </w:rPr>
      </w:pPr>
    </w:p>
    <w:p w14:paraId="3EEB3DD1">
      <w:pPr>
        <w:rPr>
          <w:rFonts w:hint="eastAsia"/>
        </w:rPr>
      </w:pPr>
      <w:r>
        <w:rPr>
          <w:rFonts w:hint="eastAsia"/>
        </w:rPr>
        <w:t xml:space="preserve">Before we go deeper, let's meet the inventor--Ken Perlin. He is an American computer scientist and a professor at New York University. In 1983, he invented Perlin noise. In 1997, he won a Technical Achievement Award from the Oscars. Perlin noise is one of the few computer algorithms that has won an Oscar.  </w:t>
      </w:r>
    </w:p>
    <w:p w14:paraId="75F53892">
      <w:pPr>
        <w:rPr>
          <w:rFonts w:hint="eastAsia"/>
        </w:rPr>
      </w:pPr>
    </w:p>
    <w:p w14:paraId="174DC972">
      <w:pPr>
        <w:rPr>
          <w:rFonts w:hint="eastAsia"/>
        </w:rPr>
      </w:pPr>
      <w:r>
        <w:rPr>
          <w:rFonts w:hint="eastAsia"/>
        </w:rPr>
        <w:t xml:space="preserve">A short story: In 1982, Disney made the movie Tron, one of the first films to use computer-generated images. Ken Perlin worked on the special effects. But he found that the computer-generated textures looked too artificial--mountains didn't look like mountains, clouds didn't look like clouds. So he observed nature: mountains, flowing clouds, marble patterns. He noticed that they all look random but are actually continuous and smooth. Based on this, he invented Perlin noise.  </w:t>
      </w:r>
    </w:p>
    <w:p w14:paraId="129F46DF">
      <w:pPr>
        <w:rPr>
          <w:rFonts w:hint="eastAsia"/>
        </w:rPr>
      </w:pPr>
    </w:p>
    <w:p w14:paraId="5E6583CC">
      <w:pPr>
        <w:rPr>
          <w:rFonts w:hint="eastAsia"/>
        </w:rPr>
      </w:pPr>
      <w:r>
        <w:rPr>
          <w:rFonts w:hint="eastAsia"/>
        </w:rPr>
        <w:t xml:space="preserve">(Part 3: Core Principle)  </w:t>
      </w:r>
    </w:p>
    <w:p w14:paraId="2A165C80">
      <w:pPr>
        <w:rPr>
          <w:rFonts w:hint="eastAsia"/>
        </w:rPr>
      </w:pPr>
    </w:p>
    <w:p w14:paraId="33FF2D9D">
      <w:pPr>
        <w:rPr>
          <w:rFonts w:hint="eastAsia"/>
        </w:rPr>
      </w:pPr>
      <w:r>
        <w:rPr>
          <w:rFonts w:hint="eastAsia"/>
        </w:rPr>
        <w:t xml:space="preserve">Now we come to the most important part--how does Perlin noise work? It has five steps.  </w:t>
      </w:r>
    </w:p>
    <w:p w14:paraId="7746321E">
      <w:pPr>
        <w:rPr>
          <w:rFonts w:hint="eastAsia"/>
        </w:rPr>
      </w:pPr>
    </w:p>
    <w:p w14:paraId="442A7006">
      <w:pPr>
        <w:rPr>
          <w:rFonts w:hint="eastAsia"/>
        </w:rPr>
      </w:pPr>
      <w:r>
        <w:rPr>
          <w:rFonts w:hint="eastAsia"/>
        </w:rPr>
        <w:t xml:space="preserve">Step 1: Grid division.  </w:t>
      </w:r>
    </w:p>
    <w:p w14:paraId="4782A9BA">
      <w:pPr>
        <w:rPr>
          <w:rFonts w:hint="eastAsia"/>
        </w:rPr>
      </w:pPr>
      <w:r>
        <w:rPr>
          <w:rFonts w:hint="eastAsia"/>
        </w:rPr>
        <w:t xml:space="preserve">We divide the space into small squares. Each corner point is called a grid point, and it has fixed integer coordinates. For any point, we take the floor of its coordinates to find which grid cell it belongs to.  </w:t>
      </w:r>
    </w:p>
    <w:p w14:paraId="63DF8952">
      <w:pPr>
        <w:rPr>
          <w:rFonts w:hint="eastAsia"/>
        </w:rPr>
      </w:pPr>
    </w:p>
    <w:p w14:paraId="5472FE6E">
      <w:pPr>
        <w:rPr>
          <w:rFonts w:hint="eastAsia"/>
        </w:rPr>
      </w:pPr>
      <w:r>
        <w:rPr>
          <w:rFonts w:hint="eastAsia"/>
        </w:rPr>
        <w:t xml:space="preserve">Step 2: Assign gradient vectors.  </w:t>
      </w:r>
    </w:p>
    <w:p w14:paraId="718AF7D8">
      <w:pPr>
        <w:rPr>
          <w:rFonts w:hint="eastAsia"/>
        </w:rPr>
      </w:pPr>
      <w:r>
        <w:rPr>
          <w:rFonts w:hint="eastAsia"/>
        </w:rPr>
        <w:t xml:space="preserve">First, what is a vector? You can think of it as an arrow with a direction, having both length and direction. We give each grid point a random unit vector--that is, a vector of length 1 with a random direction. This is called a gradient vector.  </w:t>
      </w:r>
    </w:p>
    <w:p w14:paraId="6CED538D">
      <w:pPr>
        <w:rPr>
          <w:rFonts w:hint="eastAsia"/>
        </w:rPr>
      </w:pPr>
    </w:p>
    <w:p w14:paraId="26E60EFC">
      <w:pPr>
        <w:rPr>
          <w:rFonts w:hint="eastAsia"/>
        </w:rPr>
      </w:pPr>
      <w:r>
        <w:rPr>
          <w:rFonts w:hint="eastAsia"/>
        </w:rPr>
        <w:t xml:space="preserve">Step 3: Dot product.  </w:t>
      </w:r>
    </w:p>
    <w:p w14:paraId="511548A9">
      <w:pPr>
        <w:rPr>
          <w:rFonts w:hint="eastAsia"/>
        </w:rPr>
      </w:pPr>
      <w:r>
        <w:rPr>
          <w:rFonts w:hint="eastAsia"/>
        </w:rPr>
        <w:t xml:space="preserve">From each of the four corners of the square, draw an arrow to the target point. This arrow is called a distance vector. Then we compute the dot product between the gradient vector and the distance vector for each corner. The dot product result can be understood simply as: the more aligned the two arrows are, the larger the result; the more opposite they are, the smaller the result. So we compute four numbers, one for each corner.  </w:t>
      </w:r>
    </w:p>
    <w:p w14:paraId="1121732E">
      <w:pPr>
        <w:rPr>
          <w:rFonts w:hint="eastAsia"/>
        </w:rPr>
      </w:pPr>
    </w:p>
    <w:p w14:paraId="7ACCEA25">
      <w:pPr>
        <w:rPr>
          <w:rFonts w:hint="eastAsia"/>
        </w:rPr>
      </w:pPr>
      <w:r>
        <w:rPr>
          <w:rFonts w:hint="eastAsia"/>
        </w:rPr>
        <w:t xml:space="preserve">Step 4: Smooth interpolation.  </w:t>
      </w:r>
    </w:p>
    <w:p w14:paraId="060EDACF">
      <w:pPr>
        <w:rPr>
          <w:rFonts w:hint="eastAsia"/>
        </w:rPr>
      </w:pPr>
      <w:r>
        <w:rPr>
          <w:rFonts w:hint="eastAsia"/>
        </w:rPr>
        <w:t xml:space="preserve">We combine the four numbers into one value. Perlin noise uses a smooth function: f(t)=6t⁵-15t⁴+10t³ (read as "f of t equals six times t to the fifth power minus fifteen times t to the fourth power plus ten times t cubed"). When t=0, the result is 0; when t=1, the result is 1; and the rate of change at both ends is 0. This ensures a smooth transition between neighboring squares.  </w:t>
      </w:r>
    </w:p>
    <w:p w14:paraId="3F8A81E5">
      <w:pPr>
        <w:rPr>
          <w:rFonts w:hint="eastAsia"/>
        </w:rPr>
      </w:pPr>
    </w:p>
    <w:p w14:paraId="1F8D27B5">
      <w:pPr>
        <w:rPr>
          <w:rFonts w:hint="eastAsia"/>
        </w:rPr>
      </w:pPr>
      <w:r>
        <w:rPr>
          <w:rFonts w:hint="eastAsia"/>
        </w:rPr>
        <w:t xml:space="preserve">Step 5: Compute final result.  </w:t>
      </w:r>
    </w:p>
    <w:p w14:paraId="7E3E571E">
      <w:pPr>
        <w:rPr>
          <w:rFonts w:hint="eastAsia"/>
        </w:rPr>
      </w:pPr>
      <w:r>
        <w:rPr>
          <w:rFonts w:hint="eastAsia"/>
        </w:rPr>
        <w:t xml:space="preserve">For the top side: if point P is closer to the left, the top-left gradient gets more weight; if closer to the right, the top-right gradient gets more weight.  </w:t>
      </w:r>
    </w:p>
    <w:p w14:paraId="3C6B0A19">
      <w:pPr>
        <w:rPr>
          <w:rFonts w:hint="eastAsia"/>
        </w:rPr>
      </w:pPr>
      <w:r>
        <w:rPr>
          <w:rFonts w:hint="eastAsia"/>
        </w:rPr>
        <w:t xml:space="preserve">For the bottom side: if P is closer to the left, the bottom-left gradient gets more weight; if closer to the right, the bottom-right gradient gets more weight.  </w:t>
      </w:r>
    </w:p>
    <w:p w14:paraId="112ACF8C">
      <w:pPr>
        <w:rPr>
          <w:rFonts w:hint="eastAsia"/>
        </w:rPr>
      </w:pPr>
      <w:r>
        <w:rPr>
          <w:rFonts w:hint="eastAsia"/>
        </w:rPr>
        <w:t xml:space="preserve">After getting the interpolated values for the top and bottom sides, then:  </w:t>
      </w:r>
    </w:p>
    <w:p w14:paraId="0D5C69B7">
      <w:pPr>
        <w:rPr>
          <w:rFonts w:hint="eastAsia"/>
        </w:rPr>
      </w:pPr>
      <w:r>
        <w:rPr>
          <w:rFonts w:hint="eastAsia"/>
        </w:rPr>
        <w:t xml:space="preserve">if P is closer to the top, the top interpolated value gets more weight;  </w:t>
      </w:r>
    </w:p>
    <w:p w14:paraId="3A20D191">
      <w:pPr>
        <w:rPr>
          <w:rFonts w:hint="eastAsia"/>
        </w:rPr>
      </w:pPr>
      <w:r>
        <w:rPr>
          <w:rFonts w:hint="eastAsia"/>
        </w:rPr>
        <w:t xml:space="preserve">if P is closer to the bottom, the bottom interpolated value gets more weight.  </w:t>
      </w:r>
    </w:p>
    <w:p w14:paraId="6924A33D">
      <w:pPr>
        <w:rPr>
          <w:rFonts w:hint="eastAsia"/>
        </w:rPr>
      </w:pPr>
      <w:r>
        <w:rPr>
          <w:rFonts w:hint="eastAsia"/>
        </w:rPr>
        <w:t xml:space="preserve">Also, smooth interpolation is used when calculating the influence of x and y, so the change is smooth.  </w:t>
      </w:r>
    </w:p>
    <w:p w14:paraId="7A1EEBE9">
      <w:pPr>
        <w:rPr>
          <w:rFonts w:hint="eastAsia"/>
        </w:rPr>
      </w:pPr>
      <w:r>
        <w:rPr>
          <w:rFonts w:hint="eastAsia"/>
        </w:rPr>
        <w:t xml:space="preserve">Finally, the noise value is usually between -1 and 1, which we can map to any height range we need.  </w:t>
      </w:r>
    </w:p>
    <w:p w14:paraId="69394BBE">
      <w:pPr>
        <w:rPr>
          <w:rFonts w:hint="eastAsia"/>
        </w:rPr>
      </w:pPr>
    </w:p>
    <w:p w14:paraId="6A8FCF1F">
      <w:pPr>
        <w:rPr>
          <w:rFonts w:hint="eastAsia"/>
        </w:rPr>
      </w:pPr>
      <w:r>
        <w:rPr>
          <w:rFonts w:hint="eastAsia"/>
        </w:rPr>
        <w:t xml:space="preserve">Key idea: Each grid point has a random gradient vector. We compute the influence of each gradient on the target point using dot products, then blend them with smooth interpolation. The result is locally random but globally continuous and smooth.  </w:t>
      </w:r>
    </w:p>
    <w:p w14:paraId="2E737329">
      <w:pPr>
        <w:rPr>
          <w:rFonts w:hint="eastAsia"/>
        </w:rPr>
      </w:pPr>
    </w:p>
    <w:p w14:paraId="4633C1EE">
      <w:pPr>
        <w:rPr>
          <w:rFonts w:hint="eastAsia"/>
        </w:rPr>
      </w:pPr>
      <w:r>
        <w:rPr>
          <w:rFonts w:hint="eastAsia"/>
        </w:rPr>
        <w:t xml:space="preserve">(Part 4: Parameters and Demonstration)  </w:t>
      </w:r>
    </w:p>
    <w:p w14:paraId="34C95753">
      <w:pPr>
        <w:rPr>
          <w:rFonts w:hint="eastAsia"/>
        </w:rPr>
      </w:pPr>
    </w:p>
    <w:p w14:paraId="0A618C3E">
      <w:pPr>
        <w:rPr>
          <w:rFonts w:hint="eastAsia"/>
        </w:rPr>
      </w:pPr>
      <w:r>
        <w:rPr>
          <w:rFonts w:hint="eastAsia"/>
        </w:rPr>
        <w:t xml:space="preserve">Now let's look at the important parameters of Perlin noise.  </w:t>
      </w:r>
    </w:p>
    <w:p w14:paraId="1C02982C">
      <w:pPr>
        <w:rPr>
          <w:rFonts w:hint="eastAsia"/>
        </w:rPr>
      </w:pPr>
    </w:p>
    <w:p w14:paraId="2D3B068C">
      <w:pPr>
        <w:rPr>
          <w:rFonts w:hint="eastAsia"/>
        </w:rPr>
      </w:pPr>
      <w:r>
        <w:rPr>
          <w:rFonts w:hint="eastAsia"/>
        </w:rPr>
        <w:t xml:space="preserve">First, scale:  </w:t>
      </w:r>
    </w:p>
    <w:p w14:paraId="75E39B7E">
      <w:pPr>
        <w:rPr>
          <w:rFonts w:hint="eastAsia"/>
        </w:rPr>
      </w:pPr>
      <w:r>
        <w:rPr>
          <w:rFonts w:hint="eastAsia"/>
        </w:rPr>
        <w:t xml:space="preserve">Smaller scale: the pattern is zoomed in, showing larger terrain features.  </w:t>
      </w:r>
    </w:p>
    <w:p w14:paraId="5206CCB7">
      <w:pPr>
        <w:rPr>
          <w:rFonts w:hint="eastAsia"/>
        </w:rPr>
      </w:pPr>
      <w:r>
        <w:rPr>
          <w:rFonts w:hint="eastAsia"/>
        </w:rPr>
        <w:t xml:space="preserve">Larger scale: the pattern is zoomed out, showing more details and changes.  </w:t>
      </w:r>
    </w:p>
    <w:p w14:paraId="4FC6FB0D">
      <w:pPr>
        <w:rPr>
          <w:rFonts w:hint="eastAsia"/>
        </w:rPr>
      </w:pPr>
      <w:r>
        <w:rPr>
          <w:rFonts w:hint="eastAsia"/>
        </w:rPr>
        <w:t xml:space="preserve">It's like the zoom level on a map, controlling the level of observation.  </w:t>
      </w:r>
    </w:p>
    <w:p w14:paraId="30F7F346">
      <w:pPr>
        <w:rPr>
          <w:rFonts w:hint="eastAsia"/>
        </w:rPr>
      </w:pPr>
    </w:p>
    <w:p w14:paraId="5D742102">
      <w:pPr>
        <w:rPr>
          <w:rFonts w:hint="eastAsia"/>
        </w:rPr>
      </w:pPr>
      <w:r>
        <w:rPr>
          <w:rFonts w:hint="eastAsia"/>
        </w:rPr>
        <w:t xml:space="preserve">Second, octaves: controls how many layers of noise are added in fractal Brownian motion, affecting the level of detail.  </w:t>
      </w:r>
    </w:p>
    <w:p w14:paraId="3201F99B">
      <w:pPr>
        <w:rPr>
          <w:rFonts w:hint="eastAsia"/>
        </w:rPr>
      </w:pPr>
    </w:p>
    <w:p w14:paraId="5EEC628C">
      <w:pPr>
        <w:rPr>
          <w:rFonts w:hint="eastAsia"/>
        </w:rPr>
      </w:pPr>
      <w:r>
        <w:rPr>
          <w:rFonts w:hint="eastAsia"/>
        </w:rPr>
        <w:t xml:space="preserve">Third, persistence: controls how fast the amplitude of each noise layer decreases, affecting the roughness of the pattern.  </w:t>
      </w:r>
    </w:p>
    <w:p w14:paraId="778C6F6B">
      <w:pPr>
        <w:rPr>
          <w:rFonts w:hint="eastAsia"/>
        </w:rPr>
      </w:pPr>
    </w:p>
    <w:p w14:paraId="20A04C14">
      <w:pPr>
        <w:rPr>
          <w:rFonts w:hint="eastAsia"/>
        </w:rPr>
      </w:pPr>
      <w:r>
        <w:rPr>
          <w:rFonts w:hint="eastAsia"/>
        </w:rPr>
        <w:t xml:space="preserve">Fourth, lacunarity: controls how fast the frequency of each noise layer increases, affecting the gaps and density.  </w:t>
      </w:r>
    </w:p>
    <w:p w14:paraId="6DEE7A5E">
      <w:pPr>
        <w:rPr>
          <w:rFonts w:hint="eastAsia"/>
        </w:rPr>
      </w:pPr>
    </w:p>
    <w:p w14:paraId="5097F210">
      <w:pPr>
        <w:rPr>
          <w:rFonts w:hint="eastAsia"/>
        </w:rPr>
      </w:pPr>
      <w:r>
        <w:rPr>
          <w:rFonts w:hint="eastAsia"/>
        </w:rPr>
        <w:t xml:space="preserve">Fifth, seed: controls the random number generator. The same seed always produces the exact same noise map, making it easy to share the same random world.  </w:t>
      </w:r>
    </w:p>
    <w:p w14:paraId="2B66A3BC">
      <w:pPr>
        <w:rPr>
          <w:rFonts w:hint="eastAsia"/>
        </w:rPr>
      </w:pPr>
    </w:p>
    <w:p w14:paraId="19EA33C9">
      <w:pPr>
        <w:rPr>
          <w:rFonts w:hint="eastAsia"/>
        </w:rPr>
      </w:pPr>
      <w:r>
        <w:rPr>
          <w:rFonts w:hint="eastAsia"/>
        </w:rPr>
        <w:t xml:space="preserve">(Part 5: Comparison)  </w:t>
      </w:r>
    </w:p>
    <w:p w14:paraId="7F6CDF5C">
      <w:pPr>
        <w:rPr>
          <w:rFonts w:hint="eastAsia"/>
        </w:rPr>
      </w:pPr>
    </w:p>
    <w:p w14:paraId="46E22674">
      <w:pPr>
        <w:rPr>
          <w:rFonts w:hint="eastAsia"/>
        </w:rPr>
      </w:pPr>
      <w:r>
        <w:rPr>
          <w:rFonts w:hint="eastAsia"/>
        </w:rPr>
        <w:t xml:space="preserve">Compare different noise algorithms.  </w:t>
      </w:r>
    </w:p>
    <w:p w14:paraId="13AB87B9">
      <w:pPr>
        <w:rPr>
          <w:rFonts w:hint="eastAsia"/>
        </w:rPr>
      </w:pPr>
    </w:p>
    <w:p w14:paraId="211BA4A8">
      <w:pPr>
        <w:rPr>
          <w:rFonts w:hint="eastAsia"/>
        </w:rPr>
      </w:pPr>
      <w:r>
        <w:rPr>
          <w:rFonts w:hint="eastAsia"/>
        </w:rPr>
        <w:t xml:space="preserve">White noise: completely random. Advantage: very fast to compute. Disadvantages: looks unnatural, no continuity.  </w:t>
      </w:r>
    </w:p>
    <w:p w14:paraId="01D03792">
      <w:pPr>
        <w:rPr>
          <w:rFonts w:hint="eastAsia"/>
        </w:rPr>
      </w:pPr>
      <w:r>
        <w:rPr>
          <w:rFonts w:hint="eastAsia"/>
        </w:rPr>
        <w:t xml:space="preserve">Perlin noise: continuous, smooth, natural. Disadvantages: slower in high dimensions, may have directional artifacts. Good for game terrain generation, texture synthesis, animation effects.  </w:t>
      </w:r>
    </w:p>
    <w:p w14:paraId="7AEAF879">
      <w:pPr>
        <w:rPr>
          <w:rFonts w:hint="eastAsia"/>
        </w:rPr>
      </w:pPr>
      <w:r>
        <w:rPr>
          <w:rFonts w:hint="eastAsia"/>
        </w:rPr>
        <w:t xml:space="preserve">Simplex noise: Ken Perlin's improved version from 2002. Advantages: faster, especially in high dimensions; fewer directional artifacts. Slightly more complex to implement. Good for high-performance situations, high-dimensional noise, movie effects.  </w:t>
      </w:r>
    </w:p>
    <w:p w14:paraId="402F475F">
      <w:pPr>
        <w:rPr>
          <w:rFonts w:hint="eastAsia"/>
        </w:rPr>
      </w:pPr>
      <w:r>
        <w:rPr>
          <w:rFonts w:hint="eastAsia"/>
        </w:rPr>
        <w:t xml:space="preserve">Typical uses: 2D terrain often uses Perlin noise; 3D terrain often uses Simplex noise; movie effects use Simplex more often; graphic design uses Perlin noise more often; audio synthesis uses white noise more often.  </w:t>
      </w:r>
    </w:p>
    <w:p w14:paraId="42D439B0">
      <w:pPr>
        <w:rPr>
          <w:rFonts w:hint="eastAsia"/>
        </w:rPr>
      </w:pPr>
    </w:p>
    <w:p w14:paraId="2E4643AF">
      <w:pPr>
        <w:rPr>
          <w:rFonts w:hint="eastAsia"/>
        </w:rPr>
      </w:pPr>
      <w:r>
        <w:rPr>
          <w:rFonts w:hint="eastAsia"/>
        </w:rPr>
        <w:t xml:space="preserve">(Part 6: Conclusion and Outlook)  </w:t>
      </w:r>
    </w:p>
    <w:p w14:paraId="1F8377A8">
      <w:pPr>
        <w:rPr>
          <w:rFonts w:hint="eastAsia"/>
        </w:rPr>
      </w:pPr>
    </w:p>
    <w:p w14:paraId="74B7B96C">
      <w:pPr>
        <w:rPr>
          <w:rFonts w:hint="eastAsia"/>
        </w:rPr>
      </w:pPr>
      <w:r>
        <w:rPr>
          <w:rFonts w:hint="eastAsia"/>
        </w:rPr>
        <w:t xml:space="preserve">Perlin noise is not just a technical tool; it is also a great example of learning from nature. It can be used in game development, movie effects, graphic design, scientific computing, and even music creation.  </w:t>
      </w:r>
    </w:p>
    <w:p w14:paraId="369504D9">
      <w:pPr>
        <w:rPr>
          <w:rFonts w:hint="eastAsia"/>
        </w:rPr>
      </w:pPr>
    </w:p>
    <w:p w14:paraId="3C395070">
      <w:pPr>
        <w:rPr>
          <w:rFonts w:hint="eastAsia"/>
        </w:rPr>
      </w:pPr>
      <w:r>
        <w:rPr>
          <w:rFonts w:hint="eastAsia"/>
        </w:rPr>
        <w:t xml:space="preserve">(Closing)  </w:t>
      </w:r>
    </w:p>
    <w:p w14:paraId="0CEE0BB5">
      <w:pPr>
        <w:rPr>
          <w:rFonts w:hint="eastAsia"/>
        </w:rPr>
      </w:pPr>
    </w:p>
    <w:p w14:paraId="0135D85A">
      <w:pPr>
        <w:rPr>
          <w:rFonts w:hint="eastAsia"/>
          <w:lang w:val="en-US" w:eastAsia="zh-CN"/>
        </w:rPr>
      </w:pPr>
      <w:r>
        <w:rPr>
          <w:rFonts w:hint="eastAsia"/>
        </w:rPr>
        <w:t>That's all. Thank you everyone!</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5574E"/>
    <w:rsid w:val="016D76F2"/>
    <w:rsid w:val="04D95074"/>
    <w:rsid w:val="06F9692F"/>
    <w:rsid w:val="0AF54EA5"/>
    <w:rsid w:val="136A730B"/>
    <w:rsid w:val="136E1C46"/>
    <w:rsid w:val="1BD6177D"/>
    <w:rsid w:val="1DFE521F"/>
    <w:rsid w:val="23711FEF"/>
    <w:rsid w:val="274E0675"/>
    <w:rsid w:val="274F5454"/>
    <w:rsid w:val="2DF31F7F"/>
    <w:rsid w:val="32531EAD"/>
    <w:rsid w:val="340071A3"/>
    <w:rsid w:val="349B511E"/>
    <w:rsid w:val="3FC419CD"/>
    <w:rsid w:val="400A78DA"/>
    <w:rsid w:val="40224307"/>
    <w:rsid w:val="44101903"/>
    <w:rsid w:val="477A6E15"/>
    <w:rsid w:val="489A776F"/>
    <w:rsid w:val="4B031AF1"/>
    <w:rsid w:val="4E8056FE"/>
    <w:rsid w:val="4FAB1741"/>
    <w:rsid w:val="507366E6"/>
    <w:rsid w:val="528D3EA0"/>
    <w:rsid w:val="57EA3B43"/>
    <w:rsid w:val="5B6A1223"/>
    <w:rsid w:val="60A30205"/>
    <w:rsid w:val="615F2EAC"/>
    <w:rsid w:val="6D24486A"/>
    <w:rsid w:val="6E0F7A08"/>
    <w:rsid w:val="6FF869A5"/>
    <w:rsid w:val="75A60CBE"/>
    <w:rsid w:val="76EC5FA6"/>
    <w:rsid w:val="78424C0F"/>
    <w:rsid w:val="793F1D99"/>
    <w:rsid w:val="7BF344C5"/>
    <w:rsid w:val="7C377F63"/>
    <w:rsid w:val="7D231780"/>
    <w:rsid w:val="7D8038AB"/>
    <w:rsid w:val="7DB163E5"/>
    <w:rsid w:val="7F6539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uiPriority w:val="0"/>
    <w:rPr>
      <w:sz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98</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2026-04-04T14:42:58Z</dcterms:created>
  <dc:creator>86136</dc:creator>
  <cp:lastModifiedBy>WPS_1703773184</cp:lastModifiedBy>
  <dcterms:modified xsi:type="dcterms:W3CDTF">2026-04-06T16:00:30Z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eyJoZGlkIjoiMGI1M2JjMmNjMDRkYTdiZjE3YjE4MDEyOWRhNTQyMmYiLCJ1c2VySWQiOiIxNTcyODQyMzg3In0=</vt:lpwstr>
  </property>
  <property fmtid="{D5CDD505-2E9C-101B-9397-08002B2CF9AE}" pid="4" name="ICV">
    <vt:lpwstr>80249D7FD4A94BE38DD34A86D61EA46E_12</vt:lpwstr>
  </property>
</Properties>
</file>