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D2C6" w14:textId="77777777" w:rsidR="002D78A0" w:rsidRPr="002D78A0" w:rsidRDefault="002D78A0" w:rsidP="002D78A0">
      <w:pPr>
        <w:pBdr>
          <w:bottom w:val="single" w:sz="6" w:space="1" w:color="auto"/>
        </w:pBdr>
        <w:rPr>
          <w:b/>
          <w:bCs/>
        </w:rPr>
      </w:pPr>
      <w:r w:rsidRPr="002D78A0">
        <w:rPr>
          <w:b/>
          <w:bCs/>
        </w:rPr>
        <w:t>A.U.R.A. UX FLOW &amp; UI DESIGN MASTER BRIEF</w:t>
      </w:r>
    </w:p>
    <w:p w14:paraId="7A17D83B" w14:textId="77777777" w:rsidR="002D78A0" w:rsidRPr="002D78A0" w:rsidRDefault="002D78A0" w:rsidP="002D78A0">
      <w:pPr>
        <w:pBdr>
          <w:bottom w:val="single" w:sz="6" w:space="1" w:color="auto"/>
        </w:pBdr>
        <w:rPr>
          <w:b/>
          <w:bCs/>
        </w:rPr>
      </w:pPr>
      <w:r w:rsidRPr="002D78A0">
        <w:rPr>
          <w:b/>
          <w:bCs/>
        </w:rPr>
        <w:t>Project Overview</w:t>
      </w:r>
    </w:p>
    <w:p w14:paraId="7FCF5B9F" w14:textId="77777777" w:rsidR="002D78A0" w:rsidRPr="002D78A0" w:rsidRDefault="002D78A0" w:rsidP="002D78A0">
      <w:pPr>
        <w:pBdr>
          <w:bottom w:val="single" w:sz="6" w:space="1" w:color="auto"/>
        </w:pBdr>
      </w:pPr>
      <w:r w:rsidRPr="002D78A0">
        <w:t>Design a complete enterprise-grade recruitment intelligence platform called:</w:t>
      </w:r>
    </w:p>
    <w:p w14:paraId="50FADD45" w14:textId="77777777" w:rsidR="002D78A0" w:rsidRPr="002D78A0" w:rsidRDefault="002D78A0" w:rsidP="002D78A0">
      <w:pPr>
        <w:pBdr>
          <w:bottom w:val="single" w:sz="6" w:space="1" w:color="auto"/>
        </w:pBdr>
        <w:rPr>
          <w:b/>
          <w:bCs/>
        </w:rPr>
      </w:pPr>
      <w:r w:rsidRPr="002D78A0">
        <w:rPr>
          <w:b/>
          <w:bCs/>
        </w:rPr>
        <w:t>A.U.R.A.</w:t>
      </w:r>
    </w:p>
    <w:p w14:paraId="4307794E" w14:textId="77777777" w:rsidR="002D78A0" w:rsidRPr="002D78A0" w:rsidRDefault="002D78A0" w:rsidP="002D78A0">
      <w:pPr>
        <w:pBdr>
          <w:bottom w:val="single" w:sz="6" w:space="1" w:color="auto"/>
        </w:pBdr>
        <w:rPr>
          <w:b/>
          <w:bCs/>
        </w:rPr>
      </w:pPr>
      <w:r w:rsidRPr="002D78A0">
        <w:rPr>
          <w:b/>
          <w:bCs/>
        </w:rPr>
        <w:t>AI Unified Recruitment Assistant</w:t>
      </w:r>
    </w:p>
    <w:p w14:paraId="10C58BFE" w14:textId="77777777" w:rsidR="002D78A0" w:rsidRPr="002D78A0" w:rsidRDefault="002D78A0" w:rsidP="002D78A0">
      <w:pPr>
        <w:pBdr>
          <w:bottom w:val="single" w:sz="6" w:space="1" w:color="auto"/>
        </w:pBdr>
      </w:pPr>
      <w:r w:rsidRPr="002D78A0">
        <w:t xml:space="preserve">A.U.R.A. is an AI-powered recruitment intelligence platform designed to help recruiters identify candidate readiness, communication capability, potential, and fit earlier in the hiring process through objective, scalable assessment. It transforms assessment results into hiring intelligence and recruiter decision support. </w:t>
      </w:r>
      <w:hyperlink r:id="rId5" w:history="1">
        <w:r w:rsidRPr="002D78A0">
          <w:rPr>
            <w:rStyle w:val="Hyperlink"/>
          </w:rPr>
          <w:t>[</w:t>
        </w:r>
        <w:proofErr w:type="spellStart"/>
        <w:r w:rsidRPr="002D78A0">
          <w:rPr>
            <w:rStyle w:val="Hyperlink"/>
          </w:rPr>
          <w:t>AURA_Activ</w:t>
        </w:r>
        <w:proofErr w:type="spellEnd"/>
        <w:r w:rsidRPr="002D78A0">
          <w:rPr>
            <w:rStyle w:val="Hyperlink"/>
          </w:rPr>
          <w:t>...down v.2.1 | Excel]</w:t>
        </w:r>
      </w:hyperlink>
      <w:r w:rsidRPr="002D78A0">
        <w:t xml:space="preserve">, </w:t>
      </w:r>
      <w:hyperlink r:id="rId6" w:history="1">
        <w:r w:rsidRPr="002D78A0">
          <w:rPr>
            <w:rStyle w:val="Hyperlink"/>
          </w:rPr>
          <w:t>[Voice CAT Rubric | PDF]</w:t>
        </w:r>
      </w:hyperlink>
      <w:r w:rsidRPr="002D78A0">
        <w:t xml:space="preserve">, </w:t>
      </w:r>
      <w:hyperlink r:id="rId7" w:history="1">
        <w:r w:rsidRPr="002D78A0">
          <w:rPr>
            <w:rStyle w:val="Hyperlink"/>
          </w:rPr>
          <w:t>[CATalyze P.</w:t>
        </w:r>
        <w:proofErr w:type="gramStart"/>
        <w:r w:rsidRPr="002D78A0">
          <w:rPr>
            <w:rStyle w:val="Hyperlink"/>
          </w:rPr>
          <w:t>..Flowchart</w:t>
        </w:r>
        <w:proofErr w:type="gramEnd"/>
        <w:r w:rsidRPr="002D78A0">
          <w:rPr>
            <w:rStyle w:val="Hyperlink"/>
          </w:rPr>
          <w:t xml:space="preserve"> | PowerPoint]</w:t>
        </w:r>
      </w:hyperlink>
    </w:p>
    <w:p w14:paraId="05983CE9" w14:textId="77777777" w:rsidR="002D78A0" w:rsidRPr="002D78A0" w:rsidRDefault="002D78A0" w:rsidP="002D78A0">
      <w:pPr>
        <w:pBdr>
          <w:bottom w:val="single" w:sz="6" w:space="1" w:color="auto"/>
        </w:pBdr>
        <w:rPr>
          <w:b/>
          <w:bCs/>
        </w:rPr>
      </w:pPr>
      <w:r w:rsidRPr="002D78A0">
        <w:rPr>
          <w:b/>
          <w:bCs/>
        </w:rPr>
        <w:t>Brand Promise</w:t>
      </w:r>
    </w:p>
    <w:p w14:paraId="3C655B83" w14:textId="77777777" w:rsidR="002D78A0" w:rsidRPr="002D78A0" w:rsidRDefault="002D78A0" w:rsidP="002D78A0">
      <w:pPr>
        <w:pBdr>
          <w:bottom w:val="single" w:sz="6" w:space="1" w:color="auto"/>
        </w:pBdr>
      </w:pPr>
      <w:r w:rsidRPr="002D78A0">
        <w:rPr>
          <w:b/>
          <w:bCs/>
        </w:rPr>
        <w:t>From communication assessment to hiring intelligence.</w:t>
      </w:r>
    </w:p>
    <w:p w14:paraId="17747228" w14:textId="77777777" w:rsidR="002D78A0" w:rsidRPr="002D78A0" w:rsidRDefault="002D78A0" w:rsidP="002D78A0">
      <w:pPr>
        <w:pBdr>
          <w:bottom w:val="single" w:sz="6" w:space="1" w:color="auto"/>
        </w:pBdr>
      </w:pPr>
      <w:r w:rsidRPr="002D78A0">
        <w:t xml:space="preserve">A.U.R.A. helps recruiters identify readiness, potential, and fit earlier through AI-powered assessment while improving consistency, scalability, and hiring confidence. </w:t>
      </w:r>
      <w:hyperlink r:id="rId8" w:history="1">
        <w:r w:rsidRPr="002D78A0">
          <w:rPr>
            <w:rStyle w:val="Hyperlink"/>
          </w:rPr>
          <w:t>[</w:t>
        </w:r>
        <w:proofErr w:type="spellStart"/>
        <w:r w:rsidRPr="002D78A0">
          <w:rPr>
            <w:rStyle w:val="Hyperlink"/>
          </w:rPr>
          <w:t>AURA_Activ</w:t>
        </w:r>
        <w:proofErr w:type="spellEnd"/>
        <w:r w:rsidRPr="002D78A0">
          <w:rPr>
            <w:rStyle w:val="Hyperlink"/>
          </w:rPr>
          <w:t>...down v.2.1 | Excel]</w:t>
        </w:r>
      </w:hyperlink>
      <w:r w:rsidRPr="002D78A0">
        <w:t xml:space="preserve">, </w:t>
      </w:r>
      <w:hyperlink r:id="rId9" w:history="1">
        <w:r w:rsidRPr="002D78A0">
          <w:rPr>
            <w:rStyle w:val="Hyperlink"/>
          </w:rPr>
          <w:t>[Voice CAT Rubric | PDF]</w:t>
        </w:r>
      </w:hyperlink>
    </w:p>
    <w:p w14:paraId="694C1988" w14:textId="77777777" w:rsidR="002D78A0" w:rsidRPr="002D78A0" w:rsidRDefault="002D78A0" w:rsidP="002D78A0">
      <w:pPr>
        <w:pBdr>
          <w:bottom w:val="single" w:sz="6" w:space="1" w:color="auto"/>
        </w:pBdr>
      </w:pPr>
      <w:r w:rsidRPr="002D78A0">
        <w:pict w14:anchorId="60C1C964">
          <v:rect id="_x0000_i1909" style="width:0;height:1.5pt" o:hralign="center" o:hrstd="t" o:hr="t" fillcolor="#a0a0a0" stroked="f"/>
        </w:pict>
      </w:r>
    </w:p>
    <w:p w14:paraId="277C6EAB" w14:textId="77777777" w:rsidR="002D78A0" w:rsidRPr="002D78A0" w:rsidRDefault="002D78A0" w:rsidP="002D78A0">
      <w:pPr>
        <w:pBdr>
          <w:bottom w:val="single" w:sz="6" w:space="1" w:color="auto"/>
        </w:pBdr>
        <w:rPr>
          <w:b/>
          <w:bCs/>
        </w:rPr>
      </w:pPr>
      <w:r w:rsidRPr="002D78A0">
        <w:rPr>
          <w:b/>
          <w:bCs/>
        </w:rPr>
        <w:t>Core Design Principles</w:t>
      </w:r>
    </w:p>
    <w:p w14:paraId="6BAE5E0D" w14:textId="77777777" w:rsidR="002D78A0" w:rsidRPr="002D78A0" w:rsidRDefault="002D78A0" w:rsidP="002D78A0">
      <w:pPr>
        <w:pBdr>
          <w:bottom w:val="single" w:sz="6" w:space="1" w:color="auto"/>
        </w:pBdr>
      </w:pPr>
      <w:r w:rsidRPr="002D78A0">
        <w:t>Design a minimalist enterprise SaaS experience that feels:</w:t>
      </w:r>
    </w:p>
    <w:p w14:paraId="1B5B00F3" w14:textId="77777777" w:rsidR="002D78A0" w:rsidRPr="002D78A0" w:rsidRDefault="002D78A0" w:rsidP="00A34C94">
      <w:pPr>
        <w:numPr>
          <w:ilvl w:val="0"/>
          <w:numId w:val="66"/>
        </w:numPr>
        <w:pBdr>
          <w:bottom w:val="single" w:sz="6" w:space="1" w:color="auto"/>
        </w:pBdr>
      </w:pPr>
      <w:proofErr w:type="gramStart"/>
      <w:r w:rsidRPr="002D78A0">
        <w:t>Intelligent</w:t>
      </w:r>
      <w:proofErr w:type="gramEnd"/>
    </w:p>
    <w:p w14:paraId="0D40373B" w14:textId="77777777" w:rsidR="002D78A0" w:rsidRPr="002D78A0" w:rsidRDefault="002D78A0" w:rsidP="00A34C94">
      <w:pPr>
        <w:numPr>
          <w:ilvl w:val="0"/>
          <w:numId w:val="66"/>
        </w:numPr>
        <w:pBdr>
          <w:bottom w:val="single" w:sz="6" w:space="1" w:color="auto"/>
        </w:pBdr>
      </w:pPr>
      <w:r w:rsidRPr="002D78A0">
        <w:t>Modern</w:t>
      </w:r>
    </w:p>
    <w:p w14:paraId="73939AD0" w14:textId="77777777" w:rsidR="002D78A0" w:rsidRPr="002D78A0" w:rsidRDefault="002D78A0" w:rsidP="00A34C94">
      <w:pPr>
        <w:numPr>
          <w:ilvl w:val="0"/>
          <w:numId w:val="66"/>
        </w:numPr>
        <w:pBdr>
          <w:bottom w:val="single" w:sz="6" w:space="1" w:color="auto"/>
        </w:pBdr>
      </w:pPr>
      <w:r w:rsidRPr="002D78A0">
        <w:t>Objective</w:t>
      </w:r>
    </w:p>
    <w:p w14:paraId="00A7093D" w14:textId="77777777" w:rsidR="002D78A0" w:rsidRPr="002D78A0" w:rsidRDefault="002D78A0" w:rsidP="00A34C94">
      <w:pPr>
        <w:numPr>
          <w:ilvl w:val="0"/>
          <w:numId w:val="66"/>
        </w:numPr>
        <w:pBdr>
          <w:bottom w:val="single" w:sz="6" w:space="1" w:color="auto"/>
        </w:pBdr>
      </w:pPr>
      <w:r w:rsidRPr="002D78A0">
        <w:t>Human-centered</w:t>
      </w:r>
    </w:p>
    <w:p w14:paraId="231A1D63" w14:textId="77777777" w:rsidR="002D78A0" w:rsidRPr="002D78A0" w:rsidRDefault="002D78A0" w:rsidP="00A34C94">
      <w:pPr>
        <w:numPr>
          <w:ilvl w:val="0"/>
          <w:numId w:val="66"/>
        </w:numPr>
        <w:pBdr>
          <w:bottom w:val="single" w:sz="6" w:space="1" w:color="auto"/>
        </w:pBdr>
      </w:pPr>
      <w:r w:rsidRPr="002D78A0">
        <w:t>Trustworthy</w:t>
      </w:r>
    </w:p>
    <w:p w14:paraId="3BE62998" w14:textId="77777777" w:rsidR="002D78A0" w:rsidRPr="002D78A0" w:rsidRDefault="002D78A0" w:rsidP="00A34C94">
      <w:pPr>
        <w:numPr>
          <w:ilvl w:val="0"/>
          <w:numId w:val="66"/>
        </w:numPr>
        <w:pBdr>
          <w:bottom w:val="single" w:sz="6" w:space="1" w:color="auto"/>
        </w:pBdr>
      </w:pPr>
      <w:r w:rsidRPr="002D78A0">
        <w:t>Scalable</w:t>
      </w:r>
    </w:p>
    <w:p w14:paraId="07D68E44" w14:textId="77777777" w:rsidR="002D78A0" w:rsidRPr="002D78A0" w:rsidRDefault="002D78A0" w:rsidP="00A34C94">
      <w:pPr>
        <w:numPr>
          <w:ilvl w:val="0"/>
          <w:numId w:val="66"/>
        </w:numPr>
        <w:pBdr>
          <w:bottom w:val="single" w:sz="6" w:space="1" w:color="auto"/>
        </w:pBdr>
      </w:pPr>
      <w:proofErr w:type="gramStart"/>
      <w:r w:rsidRPr="002D78A0">
        <w:t>Enterprise-ready</w:t>
      </w:r>
      <w:proofErr w:type="gramEnd"/>
    </w:p>
    <w:p w14:paraId="4D1C80FF" w14:textId="77777777" w:rsidR="002D78A0" w:rsidRPr="002D78A0" w:rsidRDefault="002D78A0" w:rsidP="002D78A0">
      <w:pPr>
        <w:pBdr>
          <w:bottom w:val="single" w:sz="6" w:space="1" w:color="auto"/>
        </w:pBdr>
      </w:pPr>
      <w:r w:rsidRPr="002D78A0">
        <w:t>The experience should feel closest to:</w:t>
      </w:r>
    </w:p>
    <w:p w14:paraId="598D9C9D" w14:textId="77777777" w:rsidR="002D78A0" w:rsidRPr="002D78A0" w:rsidRDefault="002D78A0" w:rsidP="00A34C94">
      <w:pPr>
        <w:numPr>
          <w:ilvl w:val="0"/>
          <w:numId w:val="67"/>
        </w:numPr>
        <w:pBdr>
          <w:bottom w:val="single" w:sz="6" w:space="1" w:color="auto"/>
        </w:pBdr>
      </w:pPr>
      <w:r w:rsidRPr="002D78A0">
        <w:t>Notion</w:t>
      </w:r>
    </w:p>
    <w:p w14:paraId="28BE150B" w14:textId="77777777" w:rsidR="002D78A0" w:rsidRPr="002D78A0" w:rsidRDefault="002D78A0" w:rsidP="00A34C94">
      <w:pPr>
        <w:numPr>
          <w:ilvl w:val="0"/>
          <w:numId w:val="67"/>
        </w:numPr>
        <w:pBdr>
          <w:bottom w:val="single" w:sz="6" w:space="1" w:color="auto"/>
        </w:pBdr>
      </w:pPr>
      <w:r w:rsidRPr="002D78A0">
        <w:t>Linear</w:t>
      </w:r>
    </w:p>
    <w:p w14:paraId="1F3A10F4" w14:textId="77777777" w:rsidR="002D78A0" w:rsidRPr="002D78A0" w:rsidRDefault="002D78A0" w:rsidP="00A34C94">
      <w:pPr>
        <w:numPr>
          <w:ilvl w:val="0"/>
          <w:numId w:val="67"/>
        </w:numPr>
        <w:pBdr>
          <w:bottom w:val="single" w:sz="6" w:space="1" w:color="auto"/>
        </w:pBdr>
      </w:pPr>
      <w:r w:rsidRPr="002D78A0">
        <w:lastRenderedPageBreak/>
        <w:t>Stripe</w:t>
      </w:r>
    </w:p>
    <w:p w14:paraId="11A91ED6" w14:textId="77777777" w:rsidR="002D78A0" w:rsidRPr="002D78A0" w:rsidRDefault="002D78A0" w:rsidP="00A34C94">
      <w:pPr>
        <w:numPr>
          <w:ilvl w:val="0"/>
          <w:numId w:val="67"/>
        </w:numPr>
        <w:pBdr>
          <w:bottom w:val="single" w:sz="6" w:space="1" w:color="auto"/>
        </w:pBdr>
      </w:pPr>
      <w:r w:rsidRPr="002D78A0">
        <w:t>Grammarly</w:t>
      </w:r>
    </w:p>
    <w:p w14:paraId="2010A214" w14:textId="77777777" w:rsidR="002D78A0" w:rsidRPr="002D78A0" w:rsidRDefault="002D78A0" w:rsidP="00A34C94">
      <w:pPr>
        <w:numPr>
          <w:ilvl w:val="0"/>
          <w:numId w:val="67"/>
        </w:numPr>
        <w:pBdr>
          <w:bottom w:val="single" w:sz="6" w:space="1" w:color="auto"/>
        </w:pBdr>
      </w:pPr>
      <w:proofErr w:type="spellStart"/>
      <w:r w:rsidRPr="002D78A0">
        <w:t>Airtable</w:t>
      </w:r>
      <w:proofErr w:type="spellEnd"/>
    </w:p>
    <w:p w14:paraId="3926A4CB" w14:textId="77777777" w:rsidR="002D78A0" w:rsidRPr="002D78A0" w:rsidRDefault="002D78A0" w:rsidP="00A34C94">
      <w:pPr>
        <w:numPr>
          <w:ilvl w:val="0"/>
          <w:numId w:val="67"/>
        </w:numPr>
        <w:pBdr>
          <w:bottom w:val="single" w:sz="6" w:space="1" w:color="auto"/>
        </w:pBdr>
      </w:pPr>
      <w:r w:rsidRPr="002D78A0">
        <w:t>Apple Human Interface Design</w:t>
      </w:r>
    </w:p>
    <w:p w14:paraId="1A8CDD2F" w14:textId="77777777" w:rsidR="002D78A0" w:rsidRPr="002D78A0" w:rsidRDefault="002D78A0" w:rsidP="002D78A0">
      <w:pPr>
        <w:pBdr>
          <w:bottom w:val="single" w:sz="6" w:space="1" w:color="auto"/>
        </w:pBdr>
      </w:pPr>
      <w:r w:rsidRPr="002D78A0">
        <w:t>Avoid:</w:t>
      </w:r>
    </w:p>
    <w:p w14:paraId="290E1AF5" w14:textId="77777777" w:rsidR="002D78A0" w:rsidRPr="002D78A0" w:rsidRDefault="002D78A0" w:rsidP="00A34C94">
      <w:pPr>
        <w:numPr>
          <w:ilvl w:val="0"/>
          <w:numId w:val="68"/>
        </w:numPr>
        <w:pBdr>
          <w:bottom w:val="single" w:sz="6" w:space="1" w:color="auto"/>
        </w:pBdr>
      </w:pPr>
      <w:r w:rsidRPr="002D78A0">
        <w:t>Gaming UI</w:t>
      </w:r>
    </w:p>
    <w:p w14:paraId="1D2CFC67" w14:textId="77777777" w:rsidR="002D78A0" w:rsidRPr="002D78A0" w:rsidRDefault="002D78A0" w:rsidP="00A34C94">
      <w:pPr>
        <w:numPr>
          <w:ilvl w:val="0"/>
          <w:numId w:val="68"/>
        </w:numPr>
        <w:pBdr>
          <w:bottom w:val="single" w:sz="6" w:space="1" w:color="auto"/>
        </w:pBdr>
      </w:pPr>
      <w:r w:rsidRPr="002D78A0">
        <w:t>Consumer app aesthetics</w:t>
      </w:r>
    </w:p>
    <w:p w14:paraId="61DBB543" w14:textId="77777777" w:rsidR="002D78A0" w:rsidRPr="002D78A0" w:rsidRDefault="002D78A0" w:rsidP="00A34C94">
      <w:pPr>
        <w:numPr>
          <w:ilvl w:val="0"/>
          <w:numId w:val="68"/>
        </w:numPr>
        <w:pBdr>
          <w:bottom w:val="single" w:sz="6" w:space="1" w:color="auto"/>
        </w:pBdr>
      </w:pPr>
      <w:r w:rsidRPr="002D78A0">
        <w:t>Excessive gradients</w:t>
      </w:r>
    </w:p>
    <w:p w14:paraId="44C5ADDF" w14:textId="77777777" w:rsidR="002D78A0" w:rsidRPr="002D78A0" w:rsidRDefault="002D78A0" w:rsidP="00A34C94">
      <w:pPr>
        <w:numPr>
          <w:ilvl w:val="0"/>
          <w:numId w:val="68"/>
        </w:numPr>
        <w:pBdr>
          <w:bottom w:val="single" w:sz="6" w:space="1" w:color="auto"/>
        </w:pBdr>
      </w:pPr>
      <w:r w:rsidRPr="002D78A0">
        <w:t>Decorative AI imagery</w:t>
      </w:r>
    </w:p>
    <w:p w14:paraId="6EAC1861" w14:textId="77777777" w:rsidR="002D78A0" w:rsidRPr="002D78A0" w:rsidRDefault="002D78A0" w:rsidP="00A34C94">
      <w:pPr>
        <w:numPr>
          <w:ilvl w:val="0"/>
          <w:numId w:val="68"/>
        </w:numPr>
        <w:pBdr>
          <w:bottom w:val="single" w:sz="6" w:space="1" w:color="auto"/>
        </w:pBdr>
      </w:pPr>
      <w:r w:rsidRPr="002D78A0">
        <w:t>Generic chatbot interfaces</w:t>
      </w:r>
    </w:p>
    <w:p w14:paraId="5B302F4E" w14:textId="77777777" w:rsidR="002D78A0" w:rsidRPr="002D78A0" w:rsidRDefault="002D78A0" w:rsidP="00A34C94">
      <w:pPr>
        <w:numPr>
          <w:ilvl w:val="0"/>
          <w:numId w:val="68"/>
        </w:numPr>
        <w:pBdr>
          <w:bottom w:val="single" w:sz="6" w:space="1" w:color="auto"/>
        </w:pBdr>
      </w:pPr>
      <w:r w:rsidRPr="002D78A0">
        <w:t>Visual clutter</w:t>
      </w:r>
    </w:p>
    <w:p w14:paraId="6293BD18" w14:textId="77777777" w:rsidR="002D78A0" w:rsidRPr="002D78A0" w:rsidRDefault="002D78A0" w:rsidP="002D78A0">
      <w:pPr>
        <w:pBdr>
          <w:bottom w:val="single" w:sz="6" w:space="1" w:color="auto"/>
        </w:pBdr>
      </w:pPr>
      <w:r w:rsidRPr="002D78A0">
        <w:pict w14:anchorId="0557D879">
          <v:rect id="_x0000_i1910" style="width:0;height:1.5pt" o:hralign="center" o:hrstd="t" o:hr="t" fillcolor="#a0a0a0" stroked="f"/>
        </w:pict>
      </w:r>
    </w:p>
    <w:p w14:paraId="58CA21ED" w14:textId="77777777" w:rsidR="002D78A0" w:rsidRPr="002D78A0" w:rsidRDefault="002D78A0" w:rsidP="002D78A0">
      <w:pPr>
        <w:pBdr>
          <w:bottom w:val="single" w:sz="6" w:space="1" w:color="auto"/>
        </w:pBdr>
        <w:rPr>
          <w:b/>
          <w:bCs/>
        </w:rPr>
      </w:pPr>
      <w:r w:rsidRPr="002D78A0">
        <w:rPr>
          <w:b/>
          <w:bCs/>
        </w:rPr>
        <w:t>Platform Architecture</w:t>
      </w:r>
    </w:p>
    <w:p w14:paraId="5D8463A0" w14:textId="77777777" w:rsidR="002D78A0" w:rsidRPr="002D78A0" w:rsidRDefault="002D78A0" w:rsidP="002D78A0">
      <w:pPr>
        <w:pBdr>
          <w:bottom w:val="single" w:sz="6" w:space="1" w:color="auto"/>
        </w:pBdr>
      </w:pPr>
      <w:r w:rsidRPr="002D78A0">
        <w:t>There are two primary product experiences.</w:t>
      </w:r>
    </w:p>
    <w:p w14:paraId="3AEEEBDC" w14:textId="77777777" w:rsidR="002D78A0" w:rsidRPr="002D78A0" w:rsidRDefault="002D78A0" w:rsidP="002D78A0">
      <w:pPr>
        <w:pBdr>
          <w:bottom w:val="single" w:sz="6" w:space="1" w:color="auto"/>
        </w:pBdr>
        <w:rPr>
          <w:b/>
          <w:bCs/>
        </w:rPr>
      </w:pPr>
      <w:r w:rsidRPr="002D78A0">
        <w:rPr>
          <w:b/>
          <w:bCs/>
        </w:rPr>
        <w:t>1. Recruiter / Admin Dashboard</w:t>
      </w:r>
    </w:p>
    <w:p w14:paraId="7ADB1EA0" w14:textId="77777777" w:rsidR="002D78A0" w:rsidRPr="002D78A0" w:rsidRDefault="002D78A0" w:rsidP="002D78A0">
      <w:pPr>
        <w:pBdr>
          <w:bottom w:val="single" w:sz="6" w:space="1" w:color="auto"/>
        </w:pBdr>
      </w:pPr>
      <w:r w:rsidRPr="002D78A0">
        <w:t>Used by:</w:t>
      </w:r>
    </w:p>
    <w:p w14:paraId="4332D9CF" w14:textId="77777777" w:rsidR="002D78A0" w:rsidRPr="002D78A0" w:rsidRDefault="002D78A0" w:rsidP="00A34C94">
      <w:pPr>
        <w:numPr>
          <w:ilvl w:val="0"/>
          <w:numId w:val="69"/>
        </w:numPr>
        <w:pBdr>
          <w:bottom w:val="single" w:sz="6" w:space="1" w:color="auto"/>
        </w:pBdr>
      </w:pPr>
      <w:r w:rsidRPr="002D78A0">
        <w:t>Recruiters</w:t>
      </w:r>
    </w:p>
    <w:p w14:paraId="10DAB371" w14:textId="77777777" w:rsidR="002D78A0" w:rsidRPr="002D78A0" w:rsidRDefault="002D78A0" w:rsidP="00A34C94">
      <w:pPr>
        <w:numPr>
          <w:ilvl w:val="0"/>
          <w:numId w:val="69"/>
        </w:numPr>
        <w:pBdr>
          <w:bottom w:val="single" w:sz="6" w:space="1" w:color="auto"/>
        </w:pBdr>
      </w:pPr>
      <w:r w:rsidRPr="002D78A0">
        <w:t>CAT Team</w:t>
      </w:r>
    </w:p>
    <w:p w14:paraId="3122B657" w14:textId="77777777" w:rsidR="002D78A0" w:rsidRPr="002D78A0" w:rsidRDefault="002D78A0" w:rsidP="00A34C94">
      <w:pPr>
        <w:numPr>
          <w:ilvl w:val="0"/>
          <w:numId w:val="69"/>
        </w:numPr>
        <w:pBdr>
          <w:bottom w:val="single" w:sz="6" w:space="1" w:color="auto"/>
        </w:pBdr>
      </w:pPr>
      <w:r w:rsidRPr="002D78A0">
        <w:t>Hiring Leaders</w:t>
      </w:r>
    </w:p>
    <w:p w14:paraId="1BB9FB9A" w14:textId="77777777" w:rsidR="002D78A0" w:rsidRPr="002D78A0" w:rsidRDefault="002D78A0" w:rsidP="00A34C94">
      <w:pPr>
        <w:numPr>
          <w:ilvl w:val="0"/>
          <w:numId w:val="69"/>
        </w:numPr>
        <w:pBdr>
          <w:bottom w:val="single" w:sz="6" w:space="1" w:color="auto"/>
        </w:pBdr>
      </w:pPr>
      <w:r w:rsidRPr="002D78A0">
        <w:t>Administrators</w:t>
      </w:r>
    </w:p>
    <w:p w14:paraId="48F60E2C" w14:textId="77777777" w:rsidR="002D78A0" w:rsidRPr="002D78A0" w:rsidRDefault="002D78A0" w:rsidP="002D78A0">
      <w:pPr>
        <w:pBdr>
          <w:bottom w:val="single" w:sz="6" w:space="1" w:color="auto"/>
        </w:pBdr>
        <w:rPr>
          <w:b/>
          <w:bCs/>
        </w:rPr>
      </w:pPr>
      <w:r w:rsidRPr="002D78A0">
        <w:rPr>
          <w:b/>
          <w:bCs/>
        </w:rPr>
        <w:t>2. Candidate Assessment Portal</w:t>
      </w:r>
    </w:p>
    <w:p w14:paraId="228A95E9" w14:textId="77777777" w:rsidR="002D78A0" w:rsidRPr="002D78A0" w:rsidRDefault="002D78A0" w:rsidP="002D78A0">
      <w:pPr>
        <w:pBdr>
          <w:bottom w:val="single" w:sz="6" w:space="1" w:color="auto"/>
        </w:pBdr>
      </w:pPr>
      <w:r w:rsidRPr="002D78A0">
        <w:t>Used by:</w:t>
      </w:r>
    </w:p>
    <w:p w14:paraId="39A5E303" w14:textId="77777777" w:rsidR="002D78A0" w:rsidRPr="002D78A0" w:rsidRDefault="002D78A0" w:rsidP="00A34C94">
      <w:pPr>
        <w:numPr>
          <w:ilvl w:val="0"/>
          <w:numId w:val="70"/>
        </w:numPr>
        <w:pBdr>
          <w:bottom w:val="single" w:sz="6" w:space="1" w:color="auto"/>
        </w:pBdr>
      </w:pPr>
      <w:r w:rsidRPr="002D78A0">
        <w:t>External applicants</w:t>
      </w:r>
    </w:p>
    <w:p w14:paraId="2C02BBFD" w14:textId="77777777" w:rsidR="002D78A0" w:rsidRPr="002D78A0" w:rsidRDefault="002D78A0" w:rsidP="00A34C94">
      <w:pPr>
        <w:numPr>
          <w:ilvl w:val="0"/>
          <w:numId w:val="70"/>
        </w:numPr>
        <w:pBdr>
          <w:bottom w:val="single" w:sz="6" w:space="1" w:color="auto"/>
        </w:pBdr>
      </w:pPr>
      <w:r w:rsidRPr="002D78A0">
        <w:t>Internal applicants</w:t>
      </w:r>
    </w:p>
    <w:p w14:paraId="7FF2A0D6" w14:textId="77777777" w:rsidR="002D78A0" w:rsidRPr="002D78A0" w:rsidRDefault="002D78A0" w:rsidP="00A34C94">
      <w:pPr>
        <w:numPr>
          <w:ilvl w:val="0"/>
          <w:numId w:val="70"/>
        </w:numPr>
        <w:pBdr>
          <w:bottom w:val="single" w:sz="6" w:space="1" w:color="auto"/>
        </w:pBdr>
      </w:pPr>
      <w:r w:rsidRPr="002D78A0">
        <w:t>Candidates taking voice, written, or role-based assessments</w:t>
      </w:r>
    </w:p>
    <w:p w14:paraId="1A114055" w14:textId="77777777" w:rsidR="002D78A0" w:rsidRPr="002D78A0" w:rsidRDefault="002D78A0" w:rsidP="002D78A0">
      <w:pPr>
        <w:pBdr>
          <w:bottom w:val="single" w:sz="6" w:space="1" w:color="auto"/>
        </w:pBdr>
      </w:pPr>
      <w:r w:rsidRPr="002D78A0">
        <w:lastRenderedPageBreak/>
        <w:pict w14:anchorId="161856F4">
          <v:rect id="_x0000_i1911" style="width:0;height:1.5pt" o:hralign="center" o:hrstd="t" o:hr="t" fillcolor="#a0a0a0" stroked="f"/>
        </w:pict>
      </w:r>
    </w:p>
    <w:p w14:paraId="22DDC9D5" w14:textId="77777777" w:rsidR="002D78A0" w:rsidRPr="002D78A0" w:rsidRDefault="002D78A0" w:rsidP="002D78A0">
      <w:pPr>
        <w:pBdr>
          <w:bottom w:val="single" w:sz="6" w:space="1" w:color="auto"/>
        </w:pBdr>
        <w:rPr>
          <w:b/>
          <w:bCs/>
        </w:rPr>
      </w:pPr>
      <w:r w:rsidRPr="002D78A0">
        <w:rPr>
          <w:b/>
          <w:bCs/>
        </w:rPr>
        <w:t>RECRUITER DASHBOARD EXPERIENCE</w:t>
      </w:r>
    </w:p>
    <w:p w14:paraId="3194B8C3" w14:textId="77777777" w:rsidR="002D78A0" w:rsidRPr="002D78A0" w:rsidRDefault="002D78A0" w:rsidP="002D78A0">
      <w:pPr>
        <w:pBdr>
          <w:bottom w:val="single" w:sz="6" w:space="1" w:color="auto"/>
        </w:pBdr>
      </w:pPr>
      <w:r w:rsidRPr="002D78A0">
        <w:t>Create a complete UX flow and high-fidelity UI designs for:</w:t>
      </w:r>
    </w:p>
    <w:p w14:paraId="3180D626" w14:textId="77777777" w:rsidR="002D78A0" w:rsidRPr="002D78A0" w:rsidRDefault="002D78A0" w:rsidP="002D78A0">
      <w:pPr>
        <w:pBdr>
          <w:bottom w:val="single" w:sz="6" w:space="1" w:color="auto"/>
        </w:pBdr>
        <w:rPr>
          <w:b/>
          <w:bCs/>
        </w:rPr>
      </w:pPr>
      <w:r w:rsidRPr="002D78A0">
        <w:rPr>
          <w:b/>
          <w:bCs/>
        </w:rPr>
        <w:t>Dashboard Home</w:t>
      </w:r>
    </w:p>
    <w:p w14:paraId="36A44A52" w14:textId="77777777" w:rsidR="002D78A0" w:rsidRPr="002D78A0" w:rsidRDefault="002D78A0" w:rsidP="002D78A0">
      <w:pPr>
        <w:pBdr>
          <w:bottom w:val="single" w:sz="6" w:space="1" w:color="auto"/>
        </w:pBdr>
      </w:pPr>
      <w:r w:rsidRPr="002D78A0">
        <w:t>Display:</w:t>
      </w:r>
    </w:p>
    <w:p w14:paraId="57C3EF73" w14:textId="77777777" w:rsidR="002D78A0" w:rsidRPr="002D78A0" w:rsidRDefault="002D78A0" w:rsidP="00A34C94">
      <w:pPr>
        <w:numPr>
          <w:ilvl w:val="0"/>
          <w:numId w:val="71"/>
        </w:numPr>
        <w:pBdr>
          <w:bottom w:val="single" w:sz="6" w:space="1" w:color="auto"/>
        </w:pBdr>
      </w:pPr>
      <w:r w:rsidRPr="002D78A0">
        <w:t>Total Candidates</w:t>
      </w:r>
    </w:p>
    <w:p w14:paraId="12C5E972" w14:textId="77777777" w:rsidR="002D78A0" w:rsidRPr="002D78A0" w:rsidRDefault="002D78A0" w:rsidP="00A34C94">
      <w:pPr>
        <w:numPr>
          <w:ilvl w:val="0"/>
          <w:numId w:val="71"/>
        </w:numPr>
        <w:pBdr>
          <w:bottom w:val="single" w:sz="6" w:space="1" w:color="auto"/>
        </w:pBdr>
      </w:pPr>
      <w:r w:rsidRPr="002D78A0">
        <w:t>Assessments In Progress</w:t>
      </w:r>
    </w:p>
    <w:p w14:paraId="4D9965A6" w14:textId="77777777" w:rsidR="002D78A0" w:rsidRPr="002D78A0" w:rsidRDefault="002D78A0" w:rsidP="00A34C94">
      <w:pPr>
        <w:numPr>
          <w:ilvl w:val="0"/>
          <w:numId w:val="71"/>
        </w:numPr>
        <w:pBdr>
          <w:bottom w:val="single" w:sz="6" w:space="1" w:color="auto"/>
        </w:pBdr>
      </w:pPr>
      <w:r w:rsidRPr="002D78A0">
        <w:t>Assessments Completed</w:t>
      </w:r>
    </w:p>
    <w:p w14:paraId="10DD63BB" w14:textId="77777777" w:rsidR="002D78A0" w:rsidRPr="002D78A0" w:rsidRDefault="002D78A0" w:rsidP="00A34C94">
      <w:pPr>
        <w:numPr>
          <w:ilvl w:val="0"/>
          <w:numId w:val="71"/>
        </w:numPr>
        <w:pBdr>
          <w:bottom w:val="single" w:sz="6" w:space="1" w:color="auto"/>
        </w:pBdr>
      </w:pPr>
      <w:r w:rsidRPr="002D78A0">
        <w:t>Recommended Candidates</w:t>
      </w:r>
    </w:p>
    <w:p w14:paraId="1847A8EB" w14:textId="77777777" w:rsidR="002D78A0" w:rsidRPr="002D78A0" w:rsidRDefault="002D78A0" w:rsidP="00A34C94">
      <w:pPr>
        <w:numPr>
          <w:ilvl w:val="0"/>
          <w:numId w:val="71"/>
        </w:numPr>
        <w:pBdr>
          <w:bottom w:val="single" w:sz="6" w:space="1" w:color="auto"/>
        </w:pBdr>
      </w:pPr>
      <w:r w:rsidRPr="002D78A0">
        <w:t>Interview Ready Candidates</w:t>
      </w:r>
    </w:p>
    <w:p w14:paraId="10280AC1" w14:textId="77777777" w:rsidR="002D78A0" w:rsidRPr="002D78A0" w:rsidRDefault="002D78A0" w:rsidP="00A34C94">
      <w:pPr>
        <w:numPr>
          <w:ilvl w:val="0"/>
          <w:numId w:val="71"/>
        </w:numPr>
        <w:pBdr>
          <w:bottom w:val="single" w:sz="6" w:space="1" w:color="auto"/>
        </w:pBdr>
      </w:pPr>
      <w:r w:rsidRPr="002D78A0">
        <w:t>Pass Rate</w:t>
      </w:r>
    </w:p>
    <w:p w14:paraId="6B31373F" w14:textId="77777777" w:rsidR="002D78A0" w:rsidRPr="002D78A0" w:rsidRDefault="002D78A0" w:rsidP="00A34C94">
      <w:pPr>
        <w:numPr>
          <w:ilvl w:val="0"/>
          <w:numId w:val="71"/>
        </w:numPr>
        <w:pBdr>
          <w:bottom w:val="single" w:sz="6" w:space="1" w:color="auto"/>
        </w:pBdr>
      </w:pPr>
      <w:r w:rsidRPr="002D78A0">
        <w:t>Average Assessment Score</w:t>
      </w:r>
    </w:p>
    <w:p w14:paraId="5A21615F" w14:textId="77777777" w:rsidR="002D78A0" w:rsidRPr="002D78A0" w:rsidRDefault="002D78A0" w:rsidP="002D78A0">
      <w:pPr>
        <w:pBdr>
          <w:bottom w:val="single" w:sz="6" w:space="1" w:color="auto"/>
        </w:pBdr>
      </w:pPr>
      <w:r w:rsidRPr="002D78A0">
        <w:t>Include:</w:t>
      </w:r>
    </w:p>
    <w:p w14:paraId="4DA17285" w14:textId="77777777" w:rsidR="002D78A0" w:rsidRPr="002D78A0" w:rsidRDefault="002D78A0" w:rsidP="00A34C94">
      <w:pPr>
        <w:numPr>
          <w:ilvl w:val="0"/>
          <w:numId w:val="72"/>
        </w:numPr>
        <w:pBdr>
          <w:bottom w:val="single" w:sz="6" w:space="1" w:color="auto"/>
        </w:pBdr>
      </w:pPr>
      <w:r w:rsidRPr="002D78A0">
        <w:t>Candidate funnel visualization</w:t>
      </w:r>
    </w:p>
    <w:p w14:paraId="45B33F91" w14:textId="77777777" w:rsidR="002D78A0" w:rsidRPr="002D78A0" w:rsidRDefault="002D78A0" w:rsidP="00A34C94">
      <w:pPr>
        <w:numPr>
          <w:ilvl w:val="0"/>
          <w:numId w:val="72"/>
        </w:numPr>
        <w:pBdr>
          <w:bottom w:val="single" w:sz="6" w:space="1" w:color="auto"/>
        </w:pBdr>
      </w:pPr>
      <w:proofErr w:type="gramStart"/>
      <w:r w:rsidRPr="002D78A0">
        <w:t>Assessment</w:t>
      </w:r>
      <w:proofErr w:type="gramEnd"/>
      <w:r w:rsidRPr="002D78A0">
        <w:t xml:space="preserve"> completion trends</w:t>
      </w:r>
    </w:p>
    <w:p w14:paraId="089A830F" w14:textId="77777777" w:rsidR="002D78A0" w:rsidRPr="002D78A0" w:rsidRDefault="002D78A0" w:rsidP="00A34C94">
      <w:pPr>
        <w:numPr>
          <w:ilvl w:val="0"/>
          <w:numId w:val="72"/>
        </w:numPr>
        <w:pBdr>
          <w:bottom w:val="single" w:sz="6" w:space="1" w:color="auto"/>
        </w:pBdr>
      </w:pPr>
      <w:r w:rsidRPr="002D78A0">
        <w:t>Recruiter activity feed</w:t>
      </w:r>
    </w:p>
    <w:p w14:paraId="2AA280B6" w14:textId="77777777" w:rsidR="002D78A0" w:rsidRPr="002D78A0" w:rsidRDefault="002D78A0" w:rsidP="00A34C94">
      <w:pPr>
        <w:numPr>
          <w:ilvl w:val="0"/>
          <w:numId w:val="72"/>
        </w:numPr>
        <w:pBdr>
          <w:bottom w:val="single" w:sz="6" w:space="1" w:color="auto"/>
        </w:pBdr>
      </w:pPr>
      <w:r w:rsidRPr="002D78A0">
        <w:t>Location-based analytics</w:t>
      </w:r>
    </w:p>
    <w:p w14:paraId="37308AAD" w14:textId="77777777" w:rsidR="002D78A0" w:rsidRPr="002D78A0" w:rsidRDefault="002D78A0" w:rsidP="00A34C94">
      <w:pPr>
        <w:numPr>
          <w:ilvl w:val="0"/>
          <w:numId w:val="72"/>
        </w:numPr>
        <w:pBdr>
          <w:bottom w:val="single" w:sz="6" w:space="1" w:color="auto"/>
        </w:pBdr>
      </w:pPr>
      <w:r w:rsidRPr="002D78A0">
        <w:t>Program-based analytics</w:t>
      </w:r>
    </w:p>
    <w:p w14:paraId="5C44F067" w14:textId="77777777" w:rsidR="002D78A0" w:rsidRPr="002D78A0" w:rsidRDefault="002D78A0" w:rsidP="002D78A0">
      <w:pPr>
        <w:pBdr>
          <w:bottom w:val="single" w:sz="6" w:space="1" w:color="auto"/>
        </w:pBdr>
      </w:pPr>
      <w:r w:rsidRPr="002D78A0">
        <w:pict w14:anchorId="3ECC7C92">
          <v:rect id="_x0000_i1912" style="width:0;height:1.5pt" o:hralign="center" o:hrstd="t" o:hr="t" fillcolor="#a0a0a0" stroked="f"/>
        </w:pict>
      </w:r>
    </w:p>
    <w:p w14:paraId="5BC78C4A" w14:textId="77777777" w:rsidR="002D78A0" w:rsidRPr="002D78A0" w:rsidRDefault="002D78A0" w:rsidP="002D78A0">
      <w:pPr>
        <w:pBdr>
          <w:bottom w:val="single" w:sz="6" w:space="1" w:color="auto"/>
        </w:pBdr>
        <w:rPr>
          <w:b/>
          <w:bCs/>
        </w:rPr>
      </w:pPr>
      <w:r w:rsidRPr="002D78A0">
        <w:rPr>
          <w:b/>
          <w:bCs/>
        </w:rPr>
        <w:t>Candidate Management</w:t>
      </w:r>
    </w:p>
    <w:p w14:paraId="115DC9CE" w14:textId="77777777" w:rsidR="002D78A0" w:rsidRPr="002D78A0" w:rsidRDefault="002D78A0" w:rsidP="002D78A0">
      <w:pPr>
        <w:pBdr>
          <w:bottom w:val="single" w:sz="6" w:space="1" w:color="auto"/>
        </w:pBdr>
      </w:pPr>
      <w:r w:rsidRPr="002D78A0">
        <w:t>Data table displaying:</w:t>
      </w:r>
    </w:p>
    <w:p w14:paraId="56138BEC" w14:textId="77777777" w:rsidR="002D78A0" w:rsidRPr="002D78A0" w:rsidRDefault="002D78A0" w:rsidP="00A34C94">
      <w:pPr>
        <w:numPr>
          <w:ilvl w:val="0"/>
          <w:numId w:val="73"/>
        </w:numPr>
        <w:pBdr>
          <w:bottom w:val="single" w:sz="6" w:space="1" w:color="auto"/>
        </w:pBdr>
      </w:pPr>
      <w:r w:rsidRPr="002D78A0">
        <w:t>Candidate Name</w:t>
      </w:r>
    </w:p>
    <w:p w14:paraId="46EBBD64" w14:textId="77777777" w:rsidR="002D78A0" w:rsidRPr="002D78A0" w:rsidRDefault="002D78A0" w:rsidP="00A34C94">
      <w:pPr>
        <w:numPr>
          <w:ilvl w:val="0"/>
          <w:numId w:val="73"/>
        </w:numPr>
        <w:pBdr>
          <w:bottom w:val="single" w:sz="6" w:space="1" w:color="auto"/>
        </w:pBdr>
      </w:pPr>
      <w:r w:rsidRPr="002D78A0">
        <w:t>Candidate ID</w:t>
      </w:r>
    </w:p>
    <w:p w14:paraId="5CCD8B4E" w14:textId="77777777" w:rsidR="002D78A0" w:rsidRPr="002D78A0" w:rsidRDefault="002D78A0" w:rsidP="00A34C94">
      <w:pPr>
        <w:numPr>
          <w:ilvl w:val="0"/>
          <w:numId w:val="73"/>
        </w:numPr>
        <w:pBdr>
          <w:bottom w:val="single" w:sz="6" w:space="1" w:color="auto"/>
        </w:pBdr>
      </w:pPr>
      <w:r w:rsidRPr="002D78A0">
        <w:t>Program</w:t>
      </w:r>
    </w:p>
    <w:p w14:paraId="54661157" w14:textId="77777777" w:rsidR="002D78A0" w:rsidRPr="002D78A0" w:rsidRDefault="002D78A0" w:rsidP="00A34C94">
      <w:pPr>
        <w:numPr>
          <w:ilvl w:val="0"/>
          <w:numId w:val="73"/>
        </w:numPr>
        <w:pBdr>
          <w:bottom w:val="single" w:sz="6" w:space="1" w:color="auto"/>
        </w:pBdr>
      </w:pPr>
      <w:r w:rsidRPr="002D78A0">
        <w:t>Location</w:t>
      </w:r>
    </w:p>
    <w:p w14:paraId="6AB426EC" w14:textId="77777777" w:rsidR="002D78A0" w:rsidRPr="002D78A0" w:rsidRDefault="002D78A0" w:rsidP="00A34C94">
      <w:pPr>
        <w:numPr>
          <w:ilvl w:val="0"/>
          <w:numId w:val="73"/>
        </w:numPr>
        <w:pBdr>
          <w:bottom w:val="single" w:sz="6" w:space="1" w:color="auto"/>
        </w:pBdr>
      </w:pPr>
      <w:r w:rsidRPr="002D78A0">
        <w:t>Assessment Type</w:t>
      </w:r>
    </w:p>
    <w:p w14:paraId="1C46104A" w14:textId="77777777" w:rsidR="002D78A0" w:rsidRPr="002D78A0" w:rsidRDefault="002D78A0" w:rsidP="00A34C94">
      <w:pPr>
        <w:numPr>
          <w:ilvl w:val="0"/>
          <w:numId w:val="73"/>
        </w:numPr>
        <w:pBdr>
          <w:bottom w:val="single" w:sz="6" w:space="1" w:color="auto"/>
        </w:pBdr>
      </w:pPr>
      <w:r w:rsidRPr="002D78A0">
        <w:lastRenderedPageBreak/>
        <w:t>Assessment Status</w:t>
      </w:r>
    </w:p>
    <w:p w14:paraId="46EBB795" w14:textId="77777777" w:rsidR="002D78A0" w:rsidRPr="002D78A0" w:rsidRDefault="002D78A0" w:rsidP="00A34C94">
      <w:pPr>
        <w:numPr>
          <w:ilvl w:val="0"/>
          <w:numId w:val="73"/>
        </w:numPr>
        <w:pBdr>
          <w:bottom w:val="single" w:sz="6" w:space="1" w:color="auto"/>
        </w:pBdr>
      </w:pPr>
      <w:r w:rsidRPr="002D78A0">
        <w:t>Readiness Score</w:t>
      </w:r>
    </w:p>
    <w:p w14:paraId="5BEE9AA8" w14:textId="77777777" w:rsidR="002D78A0" w:rsidRPr="002D78A0" w:rsidRDefault="002D78A0" w:rsidP="00A34C94">
      <w:pPr>
        <w:numPr>
          <w:ilvl w:val="0"/>
          <w:numId w:val="73"/>
        </w:numPr>
        <w:pBdr>
          <w:bottom w:val="single" w:sz="6" w:space="1" w:color="auto"/>
        </w:pBdr>
      </w:pPr>
      <w:r w:rsidRPr="002D78A0">
        <w:t>Recommendation Status</w:t>
      </w:r>
    </w:p>
    <w:p w14:paraId="6BAFFC77" w14:textId="77777777" w:rsidR="002D78A0" w:rsidRPr="002D78A0" w:rsidRDefault="002D78A0" w:rsidP="00A34C94">
      <w:pPr>
        <w:numPr>
          <w:ilvl w:val="0"/>
          <w:numId w:val="73"/>
        </w:numPr>
        <w:pBdr>
          <w:bottom w:val="single" w:sz="6" w:space="1" w:color="auto"/>
        </w:pBdr>
      </w:pPr>
      <w:r w:rsidRPr="002D78A0">
        <w:t>Date Completed</w:t>
      </w:r>
    </w:p>
    <w:p w14:paraId="59754E7A" w14:textId="77777777" w:rsidR="002D78A0" w:rsidRPr="002D78A0" w:rsidRDefault="002D78A0" w:rsidP="002D78A0">
      <w:pPr>
        <w:pBdr>
          <w:bottom w:val="single" w:sz="6" w:space="1" w:color="auto"/>
        </w:pBdr>
      </w:pPr>
      <w:r w:rsidRPr="002D78A0">
        <w:t>Available Actions:</w:t>
      </w:r>
    </w:p>
    <w:p w14:paraId="045071DF" w14:textId="77777777" w:rsidR="002D78A0" w:rsidRPr="002D78A0" w:rsidRDefault="002D78A0" w:rsidP="00A34C94">
      <w:pPr>
        <w:numPr>
          <w:ilvl w:val="0"/>
          <w:numId w:val="74"/>
        </w:numPr>
        <w:pBdr>
          <w:bottom w:val="single" w:sz="6" w:space="1" w:color="auto"/>
        </w:pBdr>
      </w:pPr>
      <w:r w:rsidRPr="002D78A0">
        <w:t>View Candidate</w:t>
      </w:r>
    </w:p>
    <w:p w14:paraId="1D2D196F" w14:textId="77777777" w:rsidR="002D78A0" w:rsidRPr="002D78A0" w:rsidRDefault="002D78A0" w:rsidP="00A34C94">
      <w:pPr>
        <w:numPr>
          <w:ilvl w:val="0"/>
          <w:numId w:val="74"/>
        </w:numPr>
        <w:pBdr>
          <w:bottom w:val="single" w:sz="6" w:space="1" w:color="auto"/>
        </w:pBdr>
      </w:pPr>
      <w:r w:rsidRPr="002D78A0">
        <w:t>Download Report</w:t>
      </w:r>
    </w:p>
    <w:p w14:paraId="66356B3F" w14:textId="77777777" w:rsidR="002D78A0" w:rsidRPr="002D78A0" w:rsidRDefault="002D78A0" w:rsidP="00A34C94">
      <w:pPr>
        <w:numPr>
          <w:ilvl w:val="0"/>
          <w:numId w:val="74"/>
        </w:numPr>
        <w:pBdr>
          <w:bottom w:val="single" w:sz="6" w:space="1" w:color="auto"/>
        </w:pBdr>
      </w:pPr>
      <w:r w:rsidRPr="002D78A0">
        <w:t>Review Recording</w:t>
      </w:r>
    </w:p>
    <w:p w14:paraId="2A604B5F" w14:textId="77777777" w:rsidR="002D78A0" w:rsidRPr="002D78A0" w:rsidRDefault="002D78A0" w:rsidP="00A34C94">
      <w:pPr>
        <w:numPr>
          <w:ilvl w:val="0"/>
          <w:numId w:val="74"/>
        </w:numPr>
        <w:pBdr>
          <w:bottom w:val="single" w:sz="6" w:space="1" w:color="auto"/>
        </w:pBdr>
      </w:pPr>
      <w:r w:rsidRPr="002D78A0">
        <w:t>Add Recruiter Note</w:t>
      </w:r>
    </w:p>
    <w:p w14:paraId="4B383C2D" w14:textId="77777777" w:rsidR="002D78A0" w:rsidRPr="002D78A0" w:rsidRDefault="002D78A0" w:rsidP="00A34C94">
      <w:pPr>
        <w:numPr>
          <w:ilvl w:val="0"/>
          <w:numId w:val="74"/>
        </w:numPr>
        <w:pBdr>
          <w:bottom w:val="single" w:sz="6" w:space="1" w:color="auto"/>
        </w:pBdr>
      </w:pPr>
      <w:proofErr w:type="gramStart"/>
      <w:r w:rsidRPr="002D78A0">
        <w:t>Recommend</w:t>
      </w:r>
      <w:proofErr w:type="gramEnd"/>
    </w:p>
    <w:p w14:paraId="47695AD2" w14:textId="77777777" w:rsidR="002D78A0" w:rsidRPr="002D78A0" w:rsidRDefault="002D78A0" w:rsidP="00A34C94">
      <w:pPr>
        <w:numPr>
          <w:ilvl w:val="0"/>
          <w:numId w:val="74"/>
        </w:numPr>
        <w:pBdr>
          <w:bottom w:val="single" w:sz="6" w:space="1" w:color="auto"/>
        </w:pBdr>
      </w:pPr>
      <w:r w:rsidRPr="002D78A0">
        <w:t>Hold</w:t>
      </w:r>
    </w:p>
    <w:p w14:paraId="2FCE0747" w14:textId="77777777" w:rsidR="002D78A0" w:rsidRPr="002D78A0" w:rsidRDefault="002D78A0" w:rsidP="00A34C94">
      <w:pPr>
        <w:numPr>
          <w:ilvl w:val="0"/>
          <w:numId w:val="74"/>
        </w:numPr>
        <w:pBdr>
          <w:bottom w:val="single" w:sz="6" w:space="1" w:color="auto"/>
        </w:pBdr>
      </w:pPr>
      <w:r w:rsidRPr="002D78A0">
        <w:t>Reject</w:t>
      </w:r>
    </w:p>
    <w:p w14:paraId="0DF9F23B" w14:textId="77777777" w:rsidR="002D78A0" w:rsidRPr="002D78A0" w:rsidRDefault="002D78A0" w:rsidP="00A34C94">
      <w:pPr>
        <w:numPr>
          <w:ilvl w:val="0"/>
          <w:numId w:val="74"/>
        </w:numPr>
        <w:pBdr>
          <w:bottom w:val="single" w:sz="6" w:space="1" w:color="auto"/>
        </w:pBdr>
      </w:pPr>
      <w:r w:rsidRPr="002D78A0">
        <w:t>Export Results</w:t>
      </w:r>
    </w:p>
    <w:p w14:paraId="48CE8731" w14:textId="77777777" w:rsidR="002D78A0" w:rsidRPr="002D78A0" w:rsidRDefault="002D78A0" w:rsidP="002D78A0">
      <w:pPr>
        <w:pBdr>
          <w:bottom w:val="single" w:sz="6" w:space="1" w:color="auto"/>
        </w:pBdr>
      </w:pPr>
      <w:r w:rsidRPr="002D78A0">
        <w:pict w14:anchorId="45D3D424">
          <v:rect id="_x0000_i1913" style="width:0;height:1.5pt" o:hralign="center" o:hrstd="t" o:hr="t" fillcolor="#a0a0a0" stroked="f"/>
        </w:pict>
      </w:r>
    </w:p>
    <w:p w14:paraId="362540C3" w14:textId="77777777" w:rsidR="002D78A0" w:rsidRPr="002D78A0" w:rsidRDefault="002D78A0" w:rsidP="002D78A0">
      <w:pPr>
        <w:pBdr>
          <w:bottom w:val="single" w:sz="6" w:space="1" w:color="auto"/>
        </w:pBdr>
        <w:rPr>
          <w:b/>
          <w:bCs/>
        </w:rPr>
      </w:pPr>
      <w:r w:rsidRPr="002D78A0">
        <w:rPr>
          <w:b/>
          <w:bCs/>
        </w:rPr>
        <w:t>Candidate Results Page</w:t>
      </w:r>
    </w:p>
    <w:p w14:paraId="4E324A23" w14:textId="77777777" w:rsidR="002D78A0" w:rsidRPr="002D78A0" w:rsidRDefault="002D78A0" w:rsidP="002D78A0">
      <w:pPr>
        <w:pBdr>
          <w:bottom w:val="single" w:sz="6" w:space="1" w:color="auto"/>
        </w:pBdr>
      </w:pPr>
      <w:r w:rsidRPr="002D78A0">
        <w:t>This is the most important recruiter screen.</w:t>
      </w:r>
    </w:p>
    <w:p w14:paraId="7A52FD9F" w14:textId="77777777" w:rsidR="002D78A0" w:rsidRPr="002D78A0" w:rsidRDefault="002D78A0" w:rsidP="002D78A0">
      <w:pPr>
        <w:pBdr>
          <w:bottom w:val="single" w:sz="6" w:space="1" w:color="auto"/>
        </w:pBdr>
      </w:pPr>
      <w:r w:rsidRPr="002D78A0">
        <w:t>Display:</w:t>
      </w:r>
    </w:p>
    <w:p w14:paraId="5CD8C5F4" w14:textId="77777777" w:rsidR="002D78A0" w:rsidRPr="002D78A0" w:rsidRDefault="002D78A0" w:rsidP="002D78A0">
      <w:pPr>
        <w:pBdr>
          <w:bottom w:val="single" w:sz="6" w:space="1" w:color="auto"/>
        </w:pBdr>
        <w:rPr>
          <w:b/>
          <w:bCs/>
        </w:rPr>
      </w:pPr>
      <w:r w:rsidRPr="002D78A0">
        <w:rPr>
          <w:b/>
          <w:bCs/>
        </w:rPr>
        <w:t>Candidate Summary</w:t>
      </w:r>
    </w:p>
    <w:p w14:paraId="032F11F6" w14:textId="77777777" w:rsidR="002D78A0" w:rsidRPr="002D78A0" w:rsidRDefault="002D78A0" w:rsidP="00A34C94">
      <w:pPr>
        <w:numPr>
          <w:ilvl w:val="0"/>
          <w:numId w:val="75"/>
        </w:numPr>
        <w:pBdr>
          <w:bottom w:val="single" w:sz="6" w:space="1" w:color="auto"/>
        </w:pBdr>
      </w:pPr>
      <w:r w:rsidRPr="002D78A0">
        <w:t>Candidate Name</w:t>
      </w:r>
    </w:p>
    <w:p w14:paraId="3FD0C88F" w14:textId="77777777" w:rsidR="002D78A0" w:rsidRPr="002D78A0" w:rsidRDefault="002D78A0" w:rsidP="00A34C94">
      <w:pPr>
        <w:numPr>
          <w:ilvl w:val="0"/>
          <w:numId w:val="75"/>
        </w:numPr>
        <w:pBdr>
          <w:bottom w:val="single" w:sz="6" w:space="1" w:color="auto"/>
        </w:pBdr>
      </w:pPr>
      <w:r w:rsidRPr="002D78A0">
        <w:t>Candidate ID</w:t>
      </w:r>
    </w:p>
    <w:p w14:paraId="47AAE6A6" w14:textId="77777777" w:rsidR="002D78A0" w:rsidRPr="002D78A0" w:rsidRDefault="002D78A0" w:rsidP="00A34C94">
      <w:pPr>
        <w:numPr>
          <w:ilvl w:val="0"/>
          <w:numId w:val="75"/>
        </w:numPr>
        <w:pBdr>
          <w:bottom w:val="single" w:sz="6" w:space="1" w:color="auto"/>
        </w:pBdr>
      </w:pPr>
      <w:r w:rsidRPr="002D78A0">
        <w:t>Role Applied For</w:t>
      </w:r>
    </w:p>
    <w:p w14:paraId="025F50D7" w14:textId="77777777" w:rsidR="002D78A0" w:rsidRPr="002D78A0" w:rsidRDefault="002D78A0" w:rsidP="00A34C94">
      <w:pPr>
        <w:numPr>
          <w:ilvl w:val="0"/>
          <w:numId w:val="75"/>
        </w:numPr>
        <w:pBdr>
          <w:bottom w:val="single" w:sz="6" w:space="1" w:color="auto"/>
        </w:pBdr>
      </w:pPr>
      <w:r w:rsidRPr="002D78A0">
        <w:t>Assessment Date</w:t>
      </w:r>
    </w:p>
    <w:p w14:paraId="1DACF61D" w14:textId="77777777" w:rsidR="002D78A0" w:rsidRPr="002D78A0" w:rsidRDefault="002D78A0" w:rsidP="00A34C94">
      <w:pPr>
        <w:numPr>
          <w:ilvl w:val="0"/>
          <w:numId w:val="75"/>
        </w:numPr>
        <w:pBdr>
          <w:bottom w:val="single" w:sz="6" w:space="1" w:color="auto"/>
        </w:pBdr>
      </w:pPr>
      <w:r w:rsidRPr="002D78A0">
        <w:t>Status</w:t>
      </w:r>
    </w:p>
    <w:p w14:paraId="0F6A7E3F" w14:textId="77777777" w:rsidR="002D78A0" w:rsidRPr="002D78A0" w:rsidRDefault="002D78A0" w:rsidP="00A34C94">
      <w:pPr>
        <w:numPr>
          <w:ilvl w:val="0"/>
          <w:numId w:val="75"/>
        </w:numPr>
        <w:pBdr>
          <w:bottom w:val="single" w:sz="6" w:space="1" w:color="auto"/>
        </w:pBdr>
      </w:pPr>
      <w:r w:rsidRPr="002D78A0">
        <w:t>Recommendation</w:t>
      </w:r>
    </w:p>
    <w:p w14:paraId="0379FADA" w14:textId="77777777" w:rsidR="002D78A0" w:rsidRPr="002D78A0" w:rsidRDefault="002D78A0" w:rsidP="002D78A0">
      <w:pPr>
        <w:pBdr>
          <w:bottom w:val="single" w:sz="6" w:space="1" w:color="auto"/>
        </w:pBdr>
        <w:rPr>
          <w:b/>
          <w:bCs/>
        </w:rPr>
      </w:pPr>
      <w:r w:rsidRPr="002D78A0">
        <w:rPr>
          <w:b/>
          <w:bCs/>
        </w:rPr>
        <w:t>Readiness Score</w:t>
      </w:r>
    </w:p>
    <w:p w14:paraId="79992701" w14:textId="77777777" w:rsidR="002D78A0" w:rsidRPr="002D78A0" w:rsidRDefault="002D78A0" w:rsidP="002D78A0">
      <w:pPr>
        <w:pBdr>
          <w:bottom w:val="single" w:sz="6" w:space="1" w:color="auto"/>
        </w:pBdr>
      </w:pPr>
      <w:r w:rsidRPr="002D78A0">
        <w:t>Display an overall readiness score out of 100.</w:t>
      </w:r>
    </w:p>
    <w:p w14:paraId="037A38D8" w14:textId="77777777" w:rsidR="002D78A0" w:rsidRPr="002D78A0" w:rsidRDefault="002D78A0" w:rsidP="002D78A0">
      <w:pPr>
        <w:pBdr>
          <w:bottom w:val="single" w:sz="6" w:space="1" w:color="auto"/>
        </w:pBdr>
      </w:pPr>
      <w:r w:rsidRPr="002D78A0">
        <w:lastRenderedPageBreak/>
        <w:t>Examples:</w:t>
      </w:r>
    </w:p>
    <w:p w14:paraId="02E3641B" w14:textId="77777777" w:rsidR="002D78A0" w:rsidRPr="002D78A0" w:rsidRDefault="002D78A0" w:rsidP="00A34C94">
      <w:pPr>
        <w:numPr>
          <w:ilvl w:val="0"/>
          <w:numId w:val="76"/>
        </w:numPr>
        <w:pBdr>
          <w:bottom w:val="single" w:sz="6" w:space="1" w:color="auto"/>
        </w:pBdr>
      </w:pPr>
      <w:r w:rsidRPr="002D78A0">
        <w:t>Strong Recommendation</w:t>
      </w:r>
    </w:p>
    <w:p w14:paraId="688404AC" w14:textId="77777777" w:rsidR="002D78A0" w:rsidRPr="002D78A0" w:rsidRDefault="002D78A0" w:rsidP="00A34C94">
      <w:pPr>
        <w:numPr>
          <w:ilvl w:val="0"/>
          <w:numId w:val="76"/>
        </w:numPr>
        <w:pBdr>
          <w:bottom w:val="single" w:sz="6" w:space="1" w:color="auto"/>
        </w:pBdr>
      </w:pPr>
      <w:proofErr w:type="gramStart"/>
      <w:r w:rsidRPr="002D78A0">
        <w:t>Recommended</w:t>
      </w:r>
      <w:proofErr w:type="gramEnd"/>
    </w:p>
    <w:p w14:paraId="2BB4226A" w14:textId="77777777" w:rsidR="002D78A0" w:rsidRPr="002D78A0" w:rsidRDefault="002D78A0" w:rsidP="00A34C94">
      <w:pPr>
        <w:numPr>
          <w:ilvl w:val="0"/>
          <w:numId w:val="76"/>
        </w:numPr>
        <w:pBdr>
          <w:bottom w:val="single" w:sz="6" w:space="1" w:color="auto"/>
        </w:pBdr>
      </w:pPr>
      <w:r w:rsidRPr="002D78A0">
        <w:t>Consider</w:t>
      </w:r>
    </w:p>
    <w:p w14:paraId="38990484" w14:textId="77777777" w:rsidR="002D78A0" w:rsidRPr="002D78A0" w:rsidRDefault="002D78A0" w:rsidP="00A34C94">
      <w:pPr>
        <w:numPr>
          <w:ilvl w:val="0"/>
          <w:numId w:val="76"/>
        </w:numPr>
        <w:pBdr>
          <w:bottom w:val="single" w:sz="6" w:space="1" w:color="auto"/>
        </w:pBdr>
      </w:pPr>
      <w:r w:rsidRPr="002D78A0">
        <w:t>Not Recommended</w:t>
      </w:r>
    </w:p>
    <w:p w14:paraId="614F04C8" w14:textId="77777777" w:rsidR="002D78A0" w:rsidRPr="002D78A0" w:rsidRDefault="002D78A0" w:rsidP="002D78A0">
      <w:pPr>
        <w:pBdr>
          <w:bottom w:val="single" w:sz="6" w:space="1" w:color="auto"/>
        </w:pBdr>
      </w:pPr>
      <w:r w:rsidRPr="002D78A0">
        <w:pict w14:anchorId="6A7E4084">
          <v:rect id="_x0000_i1914" style="width:0;height:1.5pt" o:hralign="center" o:hrstd="t" o:hr="t" fillcolor="#a0a0a0" stroked="f"/>
        </w:pict>
      </w:r>
    </w:p>
    <w:p w14:paraId="2F775BC7" w14:textId="77777777" w:rsidR="002D78A0" w:rsidRPr="002D78A0" w:rsidRDefault="002D78A0" w:rsidP="002D78A0">
      <w:pPr>
        <w:pBdr>
          <w:bottom w:val="single" w:sz="6" w:space="1" w:color="auto"/>
        </w:pBdr>
        <w:rPr>
          <w:b/>
          <w:bCs/>
        </w:rPr>
      </w:pPr>
      <w:r w:rsidRPr="002D78A0">
        <w:rPr>
          <w:b/>
          <w:bCs/>
        </w:rPr>
        <w:t>Assessment Competency Breakdown</w:t>
      </w:r>
    </w:p>
    <w:p w14:paraId="1108A315" w14:textId="77777777" w:rsidR="002D78A0" w:rsidRPr="002D78A0" w:rsidRDefault="002D78A0" w:rsidP="002D78A0">
      <w:pPr>
        <w:pBdr>
          <w:bottom w:val="single" w:sz="6" w:space="1" w:color="auto"/>
        </w:pBdr>
      </w:pPr>
      <w:r w:rsidRPr="002D78A0">
        <w:t>Display visual performance cards for:</w:t>
      </w:r>
    </w:p>
    <w:p w14:paraId="1365228A" w14:textId="77777777" w:rsidR="002D78A0" w:rsidRPr="002D78A0" w:rsidRDefault="002D78A0" w:rsidP="002D78A0">
      <w:pPr>
        <w:pBdr>
          <w:bottom w:val="single" w:sz="6" w:space="1" w:color="auto"/>
        </w:pBdr>
        <w:rPr>
          <w:b/>
          <w:bCs/>
        </w:rPr>
      </w:pPr>
      <w:r w:rsidRPr="002D78A0">
        <w:rPr>
          <w:b/>
          <w:bCs/>
        </w:rPr>
        <w:t>Voice Assessment</w:t>
      </w:r>
    </w:p>
    <w:p w14:paraId="29EACDAB" w14:textId="77777777" w:rsidR="002D78A0" w:rsidRPr="002D78A0" w:rsidRDefault="002D78A0" w:rsidP="00A34C94">
      <w:pPr>
        <w:numPr>
          <w:ilvl w:val="0"/>
          <w:numId w:val="77"/>
        </w:numPr>
        <w:pBdr>
          <w:bottom w:val="single" w:sz="6" w:space="1" w:color="auto"/>
        </w:pBdr>
      </w:pPr>
      <w:r w:rsidRPr="002D78A0">
        <w:t>Pronunciation</w:t>
      </w:r>
    </w:p>
    <w:p w14:paraId="2FE0E22D" w14:textId="77777777" w:rsidR="002D78A0" w:rsidRPr="002D78A0" w:rsidRDefault="002D78A0" w:rsidP="00A34C94">
      <w:pPr>
        <w:numPr>
          <w:ilvl w:val="0"/>
          <w:numId w:val="77"/>
        </w:numPr>
        <w:pBdr>
          <w:bottom w:val="single" w:sz="6" w:space="1" w:color="auto"/>
        </w:pBdr>
      </w:pPr>
      <w:r w:rsidRPr="002D78A0">
        <w:t>Speech Clarity</w:t>
      </w:r>
    </w:p>
    <w:p w14:paraId="6151B602" w14:textId="77777777" w:rsidR="002D78A0" w:rsidRPr="002D78A0" w:rsidRDefault="002D78A0" w:rsidP="00A34C94">
      <w:pPr>
        <w:numPr>
          <w:ilvl w:val="0"/>
          <w:numId w:val="77"/>
        </w:numPr>
        <w:pBdr>
          <w:bottom w:val="single" w:sz="6" w:space="1" w:color="auto"/>
        </w:pBdr>
      </w:pPr>
      <w:r w:rsidRPr="002D78A0">
        <w:t>Reading Fluency</w:t>
      </w:r>
    </w:p>
    <w:p w14:paraId="16C04684" w14:textId="77777777" w:rsidR="002D78A0" w:rsidRPr="002D78A0" w:rsidRDefault="002D78A0" w:rsidP="00A34C94">
      <w:pPr>
        <w:numPr>
          <w:ilvl w:val="0"/>
          <w:numId w:val="77"/>
        </w:numPr>
        <w:pBdr>
          <w:bottom w:val="single" w:sz="6" w:space="1" w:color="auto"/>
        </w:pBdr>
      </w:pPr>
      <w:r w:rsidRPr="002D78A0">
        <w:t>Listening Comprehension</w:t>
      </w:r>
    </w:p>
    <w:p w14:paraId="695DFCFC" w14:textId="77777777" w:rsidR="002D78A0" w:rsidRPr="002D78A0" w:rsidRDefault="002D78A0" w:rsidP="00A34C94">
      <w:pPr>
        <w:numPr>
          <w:ilvl w:val="0"/>
          <w:numId w:val="77"/>
        </w:numPr>
        <w:pBdr>
          <w:bottom w:val="single" w:sz="6" w:space="1" w:color="auto"/>
        </w:pBdr>
      </w:pPr>
      <w:r w:rsidRPr="002D78A0">
        <w:t>Vocabulary</w:t>
      </w:r>
    </w:p>
    <w:p w14:paraId="55BF30E1" w14:textId="77777777" w:rsidR="002D78A0" w:rsidRPr="002D78A0" w:rsidRDefault="002D78A0" w:rsidP="00A34C94">
      <w:pPr>
        <w:numPr>
          <w:ilvl w:val="0"/>
          <w:numId w:val="77"/>
        </w:numPr>
        <w:pBdr>
          <w:bottom w:val="single" w:sz="6" w:space="1" w:color="auto"/>
        </w:pBdr>
      </w:pPr>
      <w:r w:rsidRPr="002D78A0">
        <w:t>Grammar</w:t>
      </w:r>
    </w:p>
    <w:p w14:paraId="22C2FFB5" w14:textId="77777777" w:rsidR="002D78A0" w:rsidRPr="002D78A0" w:rsidRDefault="002D78A0" w:rsidP="00A34C94">
      <w:pPr>
        <w:numPr>
          <w:ilvl w:val="0"/>
          <w:numId w:val="77"/>
        </w:numPr>
        <w:pBdr>
          <w:bottom w:val="single" w:sz="6" w:space="1" w:color="auto"/>
        </w:pBdr>
      </w:pPr>
      <w:r w:rsidRPr="002D78A0">
        <w:t>Communication Effectiveness</w:t>
      </w:r>
    </w:p>
    <w:p w14:paraId="2DD87FAC" w14:textId="77777777" w:rsidR="002D78A0" w:rsidRPr="002D78A0" w:rsidRDefault="002D78A0" w:rsidP="002D78A0">
      <w:pPr>
        <w:pBdr>
          <w:bottom w:val="single" w:sz="6" w:space="1" w:color="auto"/>
        </w:pBdr>
        <w:rPr>
          <w:b/>
          <w:bCs/>
        </w:rPr>
      </w:pPr>
      <w:r w:rsidRPr="002D78A0">
        <w:rPr>
          <w:b/>
          <w:bCs/>
        </w:rPr>
        <w:t>Behavioral Assessment</w:t>
      </w:r>
    </w:p>
    <w:p w14:paraId="65A6B6CF" w14:textId="77777777" w:rsidR="002D78A0" w:rsidRPr="002D78A0" w:rsidRDefault="002D78A0" w:rsidP="00A34C94">
      <w:pPr>
        <w:numPr>
          <w:ilvl w:val="0"/>
          <w:numId w:val="78"/>
        </w:numPr>
        <w:pBdr>
          <w:bottom w:val="single" w:sz="6" w:space="1" w:color="auto"/>
        </w:pBdr>
      </w:pPr>
      <w:r w:rsidRPr="002D78A0">
        <w:t>Empathy</w:t>
      </w:r>
    </w:p>
    <w:p w14:paraId="47C00E6C" w14:textId="77777777" w:rsidR="002D78A0" w:rsidRPr="002D78A0" w:rsidRDefault="002D78A0" w:rsidP="00A34C94">
      <w:pPr>
        <w:numPr>
          <w:ilvl w:val="0"/>
          <w:numId w:val="78"/>
        </w:numPr>
        <w:pBdr>
          <w:bottom w:val="single" w:sz="6" w:space="1" w:color="auto"/>
        </w:pBdr>
      </w:pPr>
      <w:r w:rsidRPr="002D78A0">
        <w:t>Problem Solving</w:t>
      </w:r>
    </w:p>
    <w:p w14:paraId="2DF61C4D" w14:textId="77777777" w:rsidR="002D78A0" w:rsidRPr="002D78A0" w:rsidRDefault="002D78A0" w:rsidP="00A34C94">
      <w:pPr>
        <w:numPr>
          <w:ilvl w:val="0"/>
          <w:numId w:val="78"/>
        </w:numPr>
        <w:pBdr>
          <w:bottom w:val="single" w:sz="6" w:space="1" w:color="auto"/>
        </w:pBdr>
      </w:pPr>
      <w:r w:rsidRPr="002D78A0">
        <w:t>Positive Scripting</w:t>
      </w:r>
    </w:p>
    <w:p w14:paraId="55A8925C" w14:textId="77777777" w:rsidR="002D78A0" w:rsidRPr="002D78A0" w:rsidRDefault="002D78A0" w:rsidP="00A34C94">
      <w:pPr>
        <w:numPr>
          <w:ilvl w:val="0"/>
          <w:numId w:val="78"/>
        </w:numPr>
        <w:pBdr>
          <w:bottom w:val="single" w:sz="6" w:space="1" w:color="auto"/>
        </w:pBdr>
      </w:pPr>
      <w:r w:rsidRPr="002D78A0">
        <w:t>Critical Thinking</w:t>
      </w:r>
    </w:p>
    <w:p w14:paraId="3F03ABD6" w14:textId="77777777" w:rsidR="002D78A0" w:rsidRPr="002D78A0" w:rsidRDefault="002D78A0" w:rsidP="00A34C94">
      <w:pPr>
        <w:numPr>
          <w:ilvl w:val="0"/>
          <w:numId w:val="78"/>
        </w:numPr>
        <w:pBdr>
          <w:bottom w:val="single" w:sz="6" w:space="1" w:color="auto"/>
        </w:pBdr>
      </w:pPr>
      <w:r w:rsidRPr="002D78A0">
        <w:t>Decision Making</w:t>
      </w:r>
    </w:p>
    <w:p w14:paraId="0AE41779" w14:textId="77777777" w:rsidR="002D78A0" w:rsidRPr="002D78A0" w:rsidRDefault="002D78A0" w:rsidP="002D78A0">
      <w:pPr>
        <w:pBdr>
          <w:bottom w:val="single" w:sz="6" w:space="1" w:color="auto"/>
        </w:pBdr>
        <w:rPr>
          <w:b/>
          <w:bCs/>
        </w:rPr>
      </w:pPr>
      <w:r w:rsidRPr="002D78A0">
        <w:rPr>
          <w:b/>
          <w:bCs/>
        </w:rPr>
        <w:t>Writing Assessment</w:t>
      </w:r>
    </w:p>
    <w:p w14:paraId="6B65318E" w14:textId="77777777" w:rsidR="002D78A0" w:rsidRPr="002D78A0" w:rsidRDefault="002D78A0" w:rsidP="00A34C94">
      <w:pPr>
        <w:numPr>
          <w:ilvl w:val="0"/>
          <w:numId w:val="79"/>
        </w:numPr>
        <w:pBdr>
          <w:bottom w:val="single" w:sz="6" w:space="1" w:color="auto"/>
        </w:pBdr>
      </w:pPr>
      <w:r w:rsidRPr="002D78A0">
        <w:t>Professional Writing</w:t>
      </w:r>
    </w:p>
    <w:p w14:paraId="242B020F" w14:textId="77777777" w:rsidR="002D78A0" w:rsidRPr="002D78A0" w:rsidRDefault="002D78A0" w:rsidP="00A34C94">
      <w:pPr>
        <w:numPr>
          <w:ilvl w:val="0"/>
          <w:numId w:val="79"/>
        </w:numPr>
        <w:pBdr>
          <w:bottom w:val="single" w:sz="6" w:space="1" w:color="auto"/>
        </w:pBdr>
      </w:pPr>
      <w:r w:rsidRPr="002D78A0">
        <w:t>Grammar</w:t>
      </w:r>
    </w:p>
    <w:p w14:paraId="20FABB77" w14:textId="77777777" w:rsidR="002D78A0" w:rsidRPr="002D78A0" w:rsidRDefault="002D78A0" w:rsidP="00A34C94">
      <w:pPr>
        <w:numPr>
          <w:ilvl w:val="0"/>
          <w:numId w:val="79"/>
        </w:numPr>
        <w:pBdr>
          <w:bottom w:val="single" w:sz="6" w:space="1" w:color="auto"/>
        </w:pBdr>
      </w:pPr>
      <w:r w:rsidRPr="002D78A0">
        <w:lastRenderedPageBreak/>
        <w:t>Coherence</w:t>
      </w:r>
    </w:p>
    <w:p w14:paraId="4DF678AE" w14:textId="77777777" w:rsidR="002D78A0" w:rsidRPr="002D78A0" w:rsidRDefault="002D78A0" w:rsidP="00A34C94">
      <w:pPr>
        <w:numPr>
          <w:ilvl w:val="0"/>
          <w:numId w:val="79"/>
        </w:numPr>
        <w:pBdr>
          <w:bottom w:val="single" w:sz="6" w:space="1" w:color="auto"/>
        </w:pBdr>
      </w:pPr>
      <w:r w:rsidRPr="002D78A0">
        <w:t>Tone</w:t>
      </w:r>
    </w:p>
    <w:p w14:paraId="03808AC0" w14:textId="77777777" w:rsidR="002D78A0" w:rsidRPr="002D78A0" w:rsidRDefault="002D78A0" w:rsidP="00A34C94">
      <w:pPr>
        <w:numPr>
          <w:ilvl w:val="0"/>
          <w:numId w:val="79"/>
        </w:numPr>
        <w:pBdr>
          <w:bottom w:val="single" w:sz="6" w:space="1" w:color="auto"/>
        </w:pBdr>
      </w:pPr>
      <w:r w:rsidRPr="002D78A0">
        <w:t>Accuracy</w:t>
      </w:r>
    </w:p>
    <w:p w14:paraId="75578B90" w14:textId="77777777" w:rsidR="002D78A0" w:rsidRPr="002D78A0" w:rsidRDefault="002D78A0" w:rsidP="002D78A0">
      <w:pPr>
        <w:pBdr>
          <w:bottom w:val="single" w:sz="6" w:space="1" w:color="auto"/>
        </w:pBdr>
      </w:pPr>
      <w:r w:rsidRPr="002D78A0">
        <w:pict w14:anchorId="087E072F">
          <v:rect id="_x0000_i1915" style="width:0;height:1.5pt" o:hralign="center" o:hrstd="t" o:hr="t" fillcolor="#a0a0a0" stroked="f"/>
        </w:pict>
      </w:r>
    </w:p>
    <w:p w14:paraId="3A920CC6" w14:textId="77777777" w:rsidR="002D78A0" w:rsidRPr="002D78A0" w:rsidRDefault="002D78A0" w:rsidP="002D78A0">
      <w:pPr>
        <w:pBdr>
          <w:bottom w:val="single" w:sz="6" w:space="1" w:color="auto"/>
        </w:pBdr>
        <w:rPr>
          <w:b/>
          <w:bCs/>
        </w:rPr>
      </w:pPr>
      <w:r w:rsidRPr="002D78A0">
        <w:rPr>
          <w:b/>
          <w:bCs/>
        </w:rPr>
        <w:t>AI Insights Panel</w:t>
      </w:r>
    </w:p>
    <w:p w14:paraId="1000CC58" w14:textId="77777777" w:rsidR="002D78A0" w:rsidRPr="002D78A0" w:rsidRDefault="002D78A0" w:rsidP="002D78A0">
      <w:pPr>
        <w:pBdr>
          <w:bottom w:val="single" w:sz="6" w:space="1" w:color="auto"/>
        </w:pBdr>
      </w:pPr>
      <w:r w:rsidRPr="002D78A0">
        <w:t>Provide:</w:t>
      </w:r>
    </w:p>
    <w:p w14:paraId="09ABF93B" w14:textId="77777777" w:rsidR="002D78A0" w:rsidRPr="002D78A0" w:rsidRDefault="002D78A0" w:rsidP="00A34C94">
      <w:pPr>
        <w:numPr>
          <w:ilvl w:val="0"/>
          <w:numId w:val="80"/>
        </w:numPr>
        <w:pBdr>
          <w:bottom w:val="single" w:sz="6" w:space="1" w:color="auto"/>
        </w:pBdr>
      </w:pPr>
      <w:r w:rsidRPr="002D78A0">
        <w:t>Key Strengths</w:t>
      </w:r>
    </w:p>
    <w:p w14:paraId="2584F4D2" w14:textId="77777777" w:rsidR="002D78A0" w:rsidRPr="002D78A0" w:rsidRDefault="002D78A0" w:rsidP="00A34C94">
      <w:pPr>
        <w:numPr>
          <w:ilvl w:val="0"/>
          <w:numId w:val="80"/>
        </w:numPr>
        <w:pBdr>
          <w:bottom w:val="single" w:sz="6" w:space="1" w:color="auto"/>
        </w:pBdr>
      </w:pPr>
      <w:r w:rsidRPr="002D78A0">
        <w:t>Areas for Improvement</w:t>
      </w:r>
    </w:p>
    <w:p w14:paraId="78B0F274" w14:textId="77777777" w:rsidR="002D78A0" w:rsidRPr="002D78A0" w:rsidRDefault="002D78A0" w:rsidP="00A34C94">
      <w:pPr>
        <w:numPr>
          <w:ilvl w:val="0"/>
          <w:numId w:val="80"/>
        </w:numPr>
        <w:pBdr>
          <w:bottom w:val="single" w:sz="6" w:space="1" w:color="auto"/>
        </w:pBdr>
      </w:pPr>
      <w:r w:rsidRPr="002D78A0">
        <w:t>Hiring Recommendation</w:t>
      </w:r>
    </w:p>
    <w:p w14:paraId="375247FF" w14:textId="77777777" w:rsidR="002D78A0" w:rsidRPr="002D78A0" w:rsidRDefault="002D78A0" w:rsidP="00A34C94">
      <w:pPr>
        <w:numPr>
          <w:ilvl w:val="0"/>
          <w:numId w:val="80"/>
        </w:numPr>
        <w:pBdr>
          <w:bottom w:val="single" w:sz="6" w:space="1" w:color="auto"/>
        </w:pBdr>
      </w:pPr>
      <w:r w:rsidRPr="002D78A0">
        <w:t>Suggested Interview Focus Areas</w:t>
      </w:r>
    </w:p>
    <w:p w14:paraId="6AA0E537" w14:textId="77777777" w:rsidR="002D78A0" w:rsidRPr="002D78A0" w:rsidRDefault="002D78A0" w:rsidP="00A34C94">
      <w:pPr>
        <w:numPr>
          <w:ilvl w:val="0"/>
          <w:numId w:val="80"/>
        </w:numPr>
        <w:pBdr>
          <w:bottom w:val="single" w:sz="6" w:space="1" w:color="auto"/>
        </w:pBdr>
      </w:pPr>
      <w:r w:rsidRPr="002D78A0">
        <w:t>Candidate Readiness Summary</w:t>
      </w:r>
    </w:p>
    <w:p w14:paraId="3986582E" w14:textId="77777777" w:rsidR="002D78A0" w:rsidRPr="002D78A0" w:rsidRDefault="002D78A0" w:rsidP="002D78A0">
      <w:pPr>
        <w:pBdr>
          <w:bottom w:val="single" w:sz="6" w:space="1" w:color="auto"/>
        </w:pBdr>
      </w:pPr>
      <w:r w:rsidRPr="002D78A0">
        <w:pict w14:anchorId="65E659E2">
          <v:rect id="_x0000_i1916" style="width:0;height:1.5pt" o:hralign="center" o:hrstd="t" o:hr="t" fillcolor="#a0a0a0" stroked="f"/>
        </w:pict>
      </w:r>
    </w:p>
    <w:p w14:paraId="71F1B772" w14:textId="77777777" w:rsidR="002D78A0" w:rsidRPr="002D78A0" w:rsidRDefault="002D78A0" w:rsidP="002D78A0">
      <w:pPr>
        <w:pBdr>
          <w:bottom w:val="single" w:sz="6" w:space="1" w:color="auto"/>
        </w:pBdr>
        <w:rPr>
          <w:b/>
          <w:bCs/>
        </w:rPr>
      </w:pPr>
      <w:r w:rsidRPr="002D78A0">
        <w:rPr>
          <w:b/>
          <w:bCs/>
        </w:rPr>
        <w:t>Assessment Recording Review</w:t>
      </w:r>
    </w:p>
    <w:p w14:paraId="61178F57" w14:textId="77777777" w:rsidR="002D78A0" w:rsidRPr="002D78A0" w:rsidRDefault="002D78A0" w:rsidP="002D78A0">
      <w:pPr>
        <w:pBdr>
          <w:bottom w:val="single" w:sz="6" w:space="1" w:color="auto"/>
        </w:pBdr>
      </w:pPr>
      <w:r w:rsidRPr="002D78A0">
        <w:t>Include:</w:t>
      </w:r>
    </w:p>
    <w:p w14:paraId="5FE2F16B" w14:textId="77777777" w:rsidR="002D78A0" w:rsidRPr="002D78A0" w:rsidRDefault="002D78A0" w:rsidP="00A34C94">
      <w:pPr>
        <w:numPr>
          <w:ilvl w:val="0"/>
          <w:numId w:val="81"/>
        </w:numPr>
        <w:pBdr>
          <w:bottom w:val="single" w:sz="6" w:space="1" w:color="auto"/>
        </w:pBdr>
      </w:pPr>
      <w:r w:rsidRPr="002D78A0">
        <w:t>Audio Playback</w:t>
      </w:r>
    </w:p>
    <w:p w14:paraId="20547688" w14:textId="77777777" w:rsidR="002D78A0" w:rsidRPr="002D78A0" w:rsidRDefault="002D78A0" w:rsidP="00A34C94">
      <w:pPr>
        <w:numPr>
          <w:ilvl w:val="0"/>
          <w:numId w:val="81"/>
        </w:numPr>
        <w:pBdr>
          <w:bottom w:val="single" w:sz="6" w:space="1" w:color="auto"/>
        </w:pBdr>
      </w:pPr>
      <w:r w:rsidRPr="002D78A0">
        <w:t>Transcript</w:t>
      </w:r>
    </w:p>
    <w:p w14:paraId="6353FF05" w14:textId="77777777" w:rsidR="002D78A0" w:rsidRPr="002D78A0" w:rsidRDefault="002D78A0" w:rsidP="00A34C94">
      <w:pPr>
        <w:numPr>
          <w:ilvl w:val="0"/>
          <w:numId w:val="81"/>
        </w:numPr>
        <w:pBdr>
          <w:bottom w:val="single" w:sz="6" w:space="1" w:color="auto"/>
        </w:pBdr>
      </w:pPr>
      <w:r w:rsidRPr="002D78A0">
        <w:t>AI Evaluation Notes</w:t>
      </w:r>
    </w:p>
    <w:p w14:paraId="286B44D3" w14:textId="77777777" w:rsidR="002D78A0" w:rsidRPr="002D78A0" w:rsidRDefault="002D78A0" w:rsidP="00A34C94">
      <w:pPr>
        <w:numPr>
          <w:ilvl w:val="0"/>
          <w:numId w:val="81"/>
        </w:numPr>
        <w:pBdr>
          <w:bottom w:val="single" w:sz="6" w:space="1" w:color="auto"/>
        </w:pBdr>
      </w:pPr>
      <w:r w:rsidRPr="002D78A0">
        <w:t>Competency Highlights</w:t>
      </w:r>
    </w:p>
    <w:p w14:paraId="363C1C9C" w14:textId="77777777" w:rsidR="002D78A0" w:rsidRPr="002D78A0" w:rsidRDefault="002D78A0" w:rsidP="002D78A0">
      <w:pPr>
        <w:pBdr>
          <w:bottom w:val="single" w:sz="6" w:space="1" w:color="auto"/>
        </w:pBdr>
      </w:pPr>
      <w:r w:rsidRPr="002D78A0">
        <w:pict w14:anchorId="51131BB3">
          <v:rect id="_x0000_i1917" style="width:0;height:1.5pt" o:hralign="center" o:hrstd="t" o:hr="t" fillcolor="#a0a0a0" stroked="f"/>
        </w:pict>
      </w:r>
    </w:p>
    <w:p w14:paraId="3B224ADD" w14:textId="77777777" w:rsidR="002D78A0" w:rsidRPr="002D78A0" w:rsidRDefault="002D78A0" w:rsidP="002D78A0">
      <w:pPr>
        <w:pBdr>
          <w:bottom w:val="single" w:sz="6" w:space="1" w:color="auto"/>
        </w:pBdr>
        <w:rPr>
          <w:b/>
          <w:bCs/>
        </w:rPr>
      </w:pPr>
      <w:r w:rsidRPr="002D78A0">
        <w:rPr>
          <w:b/>
          <w:bCs/>
        </w:rPr>
        <w:t>Recruiter Decision Area</w:t>
      </w:r>
    </w:p>
    <w:p w14:paraId="2D9ED0FC" w14:textId="77777777" w:rsidR="002D78A0" w:rsidRPr="002D78A0" w:rsidRDefault="002D78A0" w:rsidP="002D78A0">
      <w:pPr>
        <w:pBdr>
          <w:bottom w:val="single" w:sz="6" w:space="1" w:color="auto"/>
        </w:pBdr>
      </w:pPr>
      <w:r w:rsidRPr="002D78A0">
        <w:t>Actions:</w:t>
      </w:r>
    </w:p>
    <w:p w14:paraId="40C41F13" w14:textId="77777777" w:rsidR="002D78A0" w:rsidRPr="002D78A0" w:rsidRDefault="002D78A0" w:rsidP="00A34C94">
      <w:pPr>
        <w:numPr>
          <w:ilvl w:val="0"/>
          <w:numId w:val="82"/>
        </w:numPr>
        <w:pBdr>
          <w:bottom w:val="single" w:sz="6" w:space="1" w:color="auto"/>
        </w:pBdr>
      </w:pPr>
      <w:r w:rsidRPr="002D78A0">
        <w:t>Advance to Interview</w:t>
      </w:r>
    </w:p>
    <w:p w14:paraId="3EE8F957" w14:textId="77777777" w:rsidR="002D78A0" w:rsidRPr="002D78A0" w:rsidRDefault="002D78A0" w:rsidP="00A34C94">
      <w:pPr>
        <w:numPr>
          <w:ilvl w:val="0"/>
          <w:numId w:val="82"/>
        </w:numPr>
        <w:pBdr>
          <w:bottom w:val="single" w:sz="6" w:space="1" w:color="auto"/>
        </w:pBdr>
      </w:pPr>
      <w:proofErr w:type="gramStart"/>
      <w:r w:rsidRPr="002D78A0">
        <w:t>Recommend</w:t>
      </w:r>
      <w:proofErr w:type="gramEnd"/>
    </w:p>
    <w:p w14:paraId="0AB2457E" w14:textId="77777777" w:rsidR="002D78A0" w:rsidRPr="002D78A0" w:rsidRDefault="002D78A0" w:rsidP="00A34C94">
      <w:pPr>
        <w:numPr>
          <w:ilvl w:val="0"/>
          <w:numId w:val="82"/>
        </w:numPr>
        <w:pBdr>
          <w:bottom w:val="single" w:sz="6" w:space="1" w:color="auto"/>
        </w:pBdr>
      </w:pPr>
      <w:r w:rsidRPr="002D78A0">
        <w:t>Hold</w:t>
      </w:r>
    </w:p>
    <w:p w14:paraId="74209FCD" w14:textId="77777777" w:rsidR="002D78A0" w:rsidRPr="002D78A0" w:rsidRDefault="002D78A0" w:rsidP="00A34C94">
      <w:pPr>
        <w:numPr>
          <w:ilvl w:val="0"/>
          <w:numId w:val="82"/>
        </w:numPr>
        <w:pBdr>
          <w:bottom w:val="single" w:sz="6" w:space="1" w:color="auto"/>
        </w:pBdr>
      </w:pPr>
      <w:r w:rsidRPr="002D78A0">
        <w:t>Reject</w:t>
      </w:r>
    </w:p>
    <w:p w14:paraId="229F820C" w14:textId="77777777" w:rsidR="002D78A0" w:rsidRPr="002D78A0" w:rsidRDefault="002D78A0" w:rsidP="00A34C94">
      <w:pPr>
        <w:numPr>
          <w:ilvl w:val="0"/>
          <w:numId w:val="82"/>
        </w:numPr>
        <w:pBdr>
          <w:bottom w:val="single" w:sz="6" w:space="1" w:color="auto"/>
        </w:pBdr>
      </w:pPr>
      <w:r w:rsidRPr="002D78A0">
        <w:lastRenderedPageBreak/>
        <w:t>Add Notes</w:t>
      </w:r>
    </w:p>
    <w:p w14:paraId="5C4CC287" w14:textId="77777777" w:rsidR="002D78A0" w:rsidRPr="002D78A0" w:rsidRDefault="002D78A0" w:rsidP="002D78A0">
      <w:pPr>
        <w:pBdr>
          <w:bottom w:val="single" w:sz="6" w:space="1" w:color="auto"/>
        </w:pBdr>
      </w:pPr>
      <w:r w:rsidRPr="002D78A0">
        <w:pict w14:anchorId="651A91BE">
          <v:rect id="_x0000_i1918" style="width:0;height:1.5pt" o:hralign="center" o:hrstd="t" o:hr="t" fillcolor="#a0a0a0" stroked="f"/>
        </w:pict>
      </w:r>
    </w:p>
    <w:p w14:paraId="07CF896A" w14:textId="77777777" w:rsidR="002D78A0" w:rsidRPr="002D78A0" w:rsidRDefault="002D78A0" w:rsidP="002D78A0">
      <w:pPr>
        <w:pBdr>
          <w:bottom w:val="single" w:sz="6" w:space="1" w:color="auto"/>
        </w:pBdr>
        <w:rPr>
          <w:b/>
          <w:bCs/>
        </w:rPr>
      </w:pPr>
      <w:r w:rsidRPr="002D78A0">
        <w:rPr>
          <w:b/>
          <w:bCs/>
        </w:rPr>
        <w:t>ANALYTICS &amp; REPORTING</w:t>
      </w:r>
    </w:p>
    <w:p w14:paraId="3FD76F37" w14:textId="77777777" w:rsidR="002D78A0" w:rsidRPr="002D78A0" w:rsidRDefault="002D78A0" w:rsidP="002D78A0">
      <w:pPr>
        <w:pBdr>
          <w:bottom w:val="single" w:sz="6" w:space="1" w:color="auto"/>
        </w:pBdr>
      </w:pPr>
      <w:r w:rsidRPr="002D78A0">
        <w:t>Create Enterprise Analytics screens for:</w:t>
      </w:r>
    </w:p>
    <w:p w14:paraId="46D2644D" w14:textId="77777777" w:rsidR="002D78A0" w:rsidRPr="002D78A0" w:rsidRDefault="002D78A0" w:rsidP="00A34C94">
      <w:pPr>
        <w:numPr>
          <w:ilvl w:val="0"/>
          <w:numId w:val="83"/>
        </w:numPr>
        <w:pBdr>
          <w:bottom w:val="single" w:sz="6" w:space="1" w:color="auto"/>
        </w:pBdr>
      </w:pPr>
      <w:r w:rsidRPr="002D78A0">
        <w:t>Assessment Pass Rates</w:t>
      </w:r>
    </w:p>
    <w:p w14:paraId="105EB737" w14:textId="77777777" w:rsidR="002D78A0" w:rsidRPr="002D78A0" w:rsidRDefault="002D78A0" w:rsidP="00A34C94">
      <w:pPr>
        <w:numPr>
          <w:ilvl w:val="0"/>
          <w:numId w:val="83"/>
        </w:numPr>
        <w:pBdr>
          <w:bottom w:val="single" w:sz="6" w:space="1" w:color="auto"/>
        </w:pBdr>
      </w:pPr>
      <w:r w:rsidRPr="002D78A0">
        <w:t>Candidate Distribution</w:t>
      </w:r>
    </w:p>
    <w:p w14:paraId="1CA77945" w14:textId="77777777" w:rsidR="002D78A0" w:rsidRPr="002D78A0" w:rsidRDefault="002D78A0" w:rsidP="00A34C94">
      <w:pPr>
        <w:numPr>
          <w:ilvl w:val="0"/>
          <w:numId w:val="83"/>
        </w:numPr>
        <w:pBdr>
          <w:bottom w:val="single" w:sz="6" w:space="1" w:color="auto"/>
        </w:pBdr>
      </w:pPr>
      <w:r w:rsidRPr="002D78A0">
        <w:t>Hiring Funnel Performance</w:t>
      </w:r>
    </w:p>
    <w:p w14:paraId="5FE4200F" w14:textId="77777777" w:rsidR="002D78A0" w:rsidRPr="002D78A0" w:rsidRDefault="002D78A0" w:rsidP="00A34C94">
      <w:pPr>
        <w:numPr>
          <w:ilvl w:val="0"/>
          <w:numId w:val="83"/>
        </w:numPr>
        <w:pBdr>
          <w:bottom w:val="single" w:sz="6" w:space="1" w:color="auto"/>
        </w:pBdr>
      </w:pPr>
      <w:proofErr w:type="gramStart"/>
      <w:r w:rsidRPr="002D78A0">
        <w:t>Program</w:t>
      </w:r>
      <w:proofErr w:type="gramEnd"/>
      <w:r w:rsidRPr="002D78A0">
        <w:t xml:space="preserve"> Performance</w:t>
      </w:r>
    </w:p>
    <w:p w14:paraId="4DAED10A" w14:textId="77777777" w:rsidR="002D78A0" w:rsidRPr="002D78A0" w:rsidRDefault="002D78A0" w:rsidP="00A34C94">
      <w:pPr>
        <w:numPr>
          <w:ilvl w:val="0"/>
          <w:numId w:val="83"/>
        </w:numPr>
        <w:pBdr>
          <w:bottom w:val="single" w:sz="6" w:space="1" w:color="auto"/>
        </w:pBdr>
      </w:pPr>
      <w:r w:rsidRPr="002D78A0">
        <w:t>Location Performance</w:t>
      </w:r>
    </w:p>
    <w:p w14:paraId="4696548F" w14:textId="77777777" w:rsidR="002D78A0" w:rsidRPr="002D78A0" w:rsidRDefault="002D78A0" w:rsidP="00A34C94">
      <w:pPr>
        <w:numPr>
          <w:ilvl w:val="0"/>
          <w:numId w:val="83"/>
        </w:numPr>
        <w:pBdr>
          <w:bottom w:val="single" w:sz="6" w:space="1" w:color="auto"/>
        </w:pBdr>
      </w:pPr>
      <w:r w:rsidRPr="002D78A0">
        <w:t>Recruiter Efficiency</w:t>
      </w:r>
    </w:p>
    <w:p w14:paraId="1036C952" w14:textId="77777777" w:rsidR="002D78A0" w:rsidRPr="002D78A0" w:rsidRDefault="002D78A0" w:rsidP="00A34C94">
      <w:pPr>
        <w:numPr>
          <w:ilvl w:val="0"/>
          <w:numId w:val="83"/>
        </w:numPr>
        <w:pBdr>
          <w:bottom w:val="single" w:sz="6" w:space="1" w:color="auto"/>
        </w:pBdr>
      </w:pPr>
      <w:r w:rsidRPr="002D78A0">
        <w:t>Candidate Readiness Trends</w:t>
      </w:r>
    </w:p>
    <w:p w14:paraId="20D5FA53" w14:textId="77777777" w:rsidR="002D78A0" w:rsidRPr="002D78A0" w:rsidRDefault="002D78A0" w:rsidP="00A34C94">
      <w:pPr>
        <w:numPr>
          <w:ilvl w:val="0"/>
          <w:numId w:val="83"/>
        </w:numPr>
        <w:pBdr>
          <w:bottom w:val="single" w:sz="6" w:space="1" w:color="auto"/>
        </w:pBdr>
      </w:pPr>
      <w:r w:rsidRPr="002D78A0">
        <w:t>Assessment Effectiveness</w:t>
      </w:r>
    </w:p>
    <w:p w14:paraId="4BF10A15" w14:textId="77777777" w:rsidR="002D78A0" w:rsidRPr="002D78A0" w:rsidRDefault="002D78A0" w:rsidP="002D78A0">
      <w:pPr>
        <w:pBdr>
          <w:bottom w:val="single" w:sz="6" w:space="1" w:color="auto"/>
        </w:pBdr>
      </w:pPr>
      <w:r w:rsidRPr="002D78A0">
        <w:pict w14:anchorId="47561F8F">
          <v:rect id="_x0000_i1919" style="width:0;height:1.5pt" o:hralign="center" o:hrstd="t" o:hr="t" fillcolor="#a0a0a0" stroked="f"/>
        </w:pict>
      </w:r>
    </w:p>
    <w:p w14:paraId="791CAFDA" w14:textId="77777777" w:rsidR="002D78A0" w:rsidRPr="002D78A0" w:rsidRDefault="002D78A0" w:rsidP="002D78A0">
      <w:pPr>
        <w:pBdr>
          <w:bottom w:val="single" w:sz="6" w:space="1" w:color="auto"/>
        </w:pBdr>
        <w:rPr>
          <w:b/>
          <w:bCs/>
        </w:rPr>
      </w:pPr>
      <w:r w:rsidRPr="002D78A0">
        <w:rPr>
          <w:b/>
          <w:bCs/>
        </w:rPr>
        <w:t>CANDIDATE EXPERIENCE</w:t>
      </w:r>
    </w:p>
    <w:p w14:paraId="5C93316F" w14:textId="77777777" w:rsidR="002D78A0" w:rsidRPr="002D78A0" w:rsidRDefault="002D78A0" w:rsidP="002D78A0">
      <w:pPr>
        <w:pBdr>
          <w:bottom w:val="single" w:sz="6" w:space="1" w:color="auto"/>
        </w:pBdr>
      </w:pPr>
      <w:r w:rsidRPr="002D78A0">
        <w:t>Design a clean, distraction-free, minimalist assessment experience.</w:t>
      </w:r>
    </w:p>
    <w:p w14:paraId="15DC5741" w14:textId="77777777" w:rsidR="002D78A0" w:rsidRPr="002D78A0" w:rsidRDefault="002D78A0" w:rsidP="002D78A0">
      <w:pPr>
        <w:pBdr>
          <w:bottom w:val="single" w:sz="6" w:space="1" w:color="auto"/>
        </w:pBdr>
      </w:pPr>
      <w:r w:rsidRPr="002D78A0">
        <w:t>Candidate experience should feel:</w:t>
      </w:r>
    </w:p>
    <w:p w14:paraId="410C099E" w14:textId="77777777" w:rsidR="002D78A0" w:rsidRPr="002D78A0" w:rsidRDefault="002D78A0" w:rsidP="00A34C94">
      <w:pPr>
        <w:numPr>
          <w:ilvl w:val="0"/>
          <w:numId w:val="84"/>
        </w:numPr>
        <w:pBdr>
          <w:bottom w:val="single" w:sz="6" w:space="1" w:color="auto"/>
        </w:pBdr>
      </w:pPr>
      <w:r w:rsidRPr="002D78A0">
        <w:t>Fair</w:t>
      </w:r>
    </w:p>
    <w:p w14:paraId="05D9C44D" w14:textId="77777777" w:rsidR="002D78A0" w:rsidRPr="002D78A0" w:rsidRDefault="002D78A0" w:rsidP="00A34C94">
      <w:pPr>
        <w:numPr>
          <w:ilvl w:val="0"/>
          <w:numId w:val="84"/>
        </w:numPr>
        <w:pBdr>
          <w:bottom w:val="single" w:sz="6" w:space="1" w:color="auto"/>
        </w:pBdr>
      </w:pPr>
      <w:r w:rsidRPr="002D78A0">
        <w:t>Calm</w:t>
      </w:r>
    </w:p>
    <w:p w14:paraId="0E4C5F8B" w14:textId="77777777" w:rsidR="002D78A0" w:rsidRPr="002D78A0" w:rsidRDefault="002D78A0" w:rsidP="00A34C94">
      <w:pPr>
        <w:numPr>
          <w:ilvl w:val="0"/>
          <w:numId w:val="84"/>
        </w:numPr>
        <w:pBdr>
          <w:bottom w:val="single" w:sz="6" w:space="1" w:color="auto"/>
        </w:pBdr>
      </w:pPr>
      <w:r w:rsidRPr="002D78A0">
        <w:t>Guided</w:t>
      </w:r>
    </w:p>
    <w:p w14:paraId="22FA195C" w14:textId="77777777" w:rsidR="002D78A0" w:rsidRPr="002D78A0" w:rsidRDefault="002D78A0" w:rsidP="00A34C94">
      <w:pPr>
        <w:numPr>
          <w:ilvl w:val="0"/>
          <w:numId w:val="84"/>
        </w:numPr>
        <w:pBdr>
          <w:bottom w:val="single" w:sz="6" w:space="1" w:color="auto"/>
        </w:pBdr>
      </w:pPr>
      <w:r w:rsidRPr="002D78A0">
        <w:t>Professional</w:t>
      </w:r>
    </w:p>
    <w:p w14:paraId="6FABAB4C" w14:textId="77777777" w:rsidR="002D78A0" w:rsidRPr="002D78A0" w:rsidRDefault="002D78A0" w:rsidP="00A34C94">
      <w:pPr>
        <w:numPr>
          <w:ilvl w:val="0"/>
          <w:numId w:val="84"/>
        </w:numPr>
        <w:pBdr>
          <w:bottom w:val="single" w:sz="6" w:space="1" w:color="auto"/>
        </w:pBdr>
      </w:pPr>
      <w:r w:rsidRPr="002D78A0">
        <w:t>Stress-free</w:t>
      </w:r>
    </w:p>
    <w:p w14:paraId="27D76A63" w14:textId="77777777" w:rsidR="002D78A0" w:rsidRPr="002D78A0" w:rsidRDefault="002D78A0" w:rsidP="002D78A0">
      <w:pPr>
        <w:pBdr>
          <w:bottom w:val="single" w:sz="6" w:space="1" w:color="auto"/>
        </w:pBdr>
      </w:pPr>
      <w:r w:rsidRPr="002D78A0">
        <w:pict w14:anchorId="4E057C40">
          <v:rect id="_x0000_i1920" style="width:0;height:1.5pt" o:hralign="center" o:hrstd="t" o:hr="t" fillcolor="#a0a0a0" stroked="f"/>
        </w:pict>
      </w:r>
    </w:p>
    <w:p w14:paraId="0E192179" w14:textId="77777777" w:rsidR="002D78A0" w:rsidRPr="002D78A0" w:rsidRDefault="002D78A0" w:rsidP="002D78A0">
      <w:pPr>
        <w:pBdr>
          <w:bottom w:val="single" w:sz="6" w:space="1" w:color="auto"/>
        </w:pBdr>
        <w:rPr>
          <w:b/>
          <w:bCs/>
        </w:rPr>
      </w:pPr>
      <w:r w:rsidRPr="002D78A0">
        <w:rPr>
          <w:b/>
          <w:bCs/>
        </w:rPr>
        <w:t>Candidate UX Flow</w:t>
      </w:r>
    </w:p>
    <w:p w14:paraId="7525D9B3" w14:textId="77777777" w:rsidR="002D78A0" w:rsidRPr="002D78A0" w:rsidRDefault="002D78A0" w:rsidP="002D78A0">
      <w:pPr>
        <w:pBdr>
          <w:bottom w:val="single" w:sz="6" w:space="1" w:color="auto"/>
        </w:pBdr>
        <w:rPr>
          <w:b/>
          <w:bCs/>
        </w:rPr>
      </w:pPr>
      <w:r w:rsidRPr="002D78A0">
        <w:rPr>
          <w:b/>
          <w:bCs/>
        </w:rPr>
        <w:t>Step 1</w:t>
      </w:r>
    </w:p>
    <w:p w14:paraId="481D9174" w14:textId="77777777" w:rsidR="002D78A0" w:rsidRPr="002D78A0" w:rsidRDefault="002D78A0" w:rsidP="002D78A0">
      <w:pPr>
        <w:pBdr>
          <w:bottom w:val="single" w:sz="6" w:space="1" w:color="auto"/>
        </w:pBdr>
      </w:pPr>
      <w:r w:rsidRPr="002D78A0">
        <w:t>Login</w:t>
      </w:r>
    </w:p>
    <w:p w14:paraId="3161D87F" w14:textId="77777777" w:rsidR="002D78A0" w:rsidRPr="002D78A0" w:rsidRDefault="002D78A0" w:rsidP="00A34C94">
      <w:pPr>
        <w:numPr>
          <w:ilvl w:val="0"/>
          <w:numId w:val="85"/>
        </w:numPr>
        <w:pBdr>
          <w:bottom w:val="single" w:sz="6" w:space="1" w:color="auto"/>
        </w:pBdr>
      </w:pPr>
      <w:r w:rsidRPr="002D78A0">
        <w:lastRenderedPageBreak/>
        <w:t>Assessment Link</w:t>
      </w:r>
    </w:p>
    <w:p w14:paraId="11BB534F" w14:textId="77777777" w:rsidR="002D78A0" w:rsidRPr="002D78A0" w:rsidRDefault="002D78A0" w:rsidP="00A34C94">
      <w:pPr>
        <w:numPr>
          <w:ilvl w:val="0"/>
          <w:numId w:val="85"/>
        </w:numPr>
        <w:pBdr>
          <w:bottom w:val="single" w:sz="6" w:space="1" w:color="auto"/>
        </w:pBdr>
      </w:pPr>
      <w:r w:rsidRPr="002D78A0">
        <w:t>Candidate ID</w:t>
      </w:r>
    </w:p>
    <w:p w14:paraId="5A77C900" w14:textId="77777777" w:rsidR="002D78A0" w:rsidRPr="002D78A0" w:rsidRDefault="002D78A0" w:rsidP="00A34C94">
      <w:pPr>
        <w:numPr>
          <w:ilvl w:val="0"/>
          <w:numId w:val="85"/>
        </w:numPr>
        <w:pBdr>
          <w:bottom w:val="single" w:sz="6" w:space="1" w:color="auto"/>
        </w:pBdr>
      </w:pPr>
      <w:r w:rsidRPr="002D78A0">
        <w:t>Access Code</w:t>
      </w:r>
    </w:p>
    <w:p w14:paraId="4066F3E5" w14:textId="77777777" w:rsidR="002D78A0" w:rsidRPr="002D78A0" w:rsidRDefault="002D78A0" w:rsidP="002D78A0">
      <w:pPr>
        <w:pBdr>
          <w:bottom w:val="single" w:sz="6" w:space="1" w:color="auto"/>
        </w:pBdr>
      </w:pPr>
      <w:r w:rsidRPr="002D78A0">
        <w:pict w14:anchorId="437C9225">
          <v:rect id="_x0000_i1921" style="width:0;height:1.5pt" o:hralign="center" o:hrstd="t" o:hr="t" fillcolor="#a0a0a0" stroked="f"/>
        </w:pict>
      </w:r>
    </w:p>
    <w:p w14:paraId="48A76B70" w14:textId="77777777" w:rsidR="002D78A0" w:rsidRPr="002D78A0" w:rsidRDefault="002D78A0" w:rsidP="002D78A0">
      <w:pPr>
        <w:pBdr>
          <w:bottom w:val="single" w:sz="6" w:space="1" w:color="auto"/>
        </w:pBdr>
        <w:rPr>
          <w:b/>
          <w:bCs/>
        </w:rPr>
      </w:pPr>
      <w:r w:rsidRPr="002D78A0">
        <w:rPr>
          <w:b/>
          <w:bCs/>
        </w:rPr>
        <w:t>Step 2</w:t>
      </w:r>
    </w:p>
    <w:p w14:paraId="59D179F5" w14:textId="77777777" w:rsidR="002D78A0" w:rsidRPr="002D78A0" w:rsidRDefault="002D78A0" w:rsidP="002D78A0">
      <w:pPr>
        <w:pBdr>
          <w:bottom w:val="single" w:sz="6" w:space="1" w:color="auto"/>
        </w:pBdr>
      </w:pPr>
      <w:r w:rsidRPr="002D78A0">
        <w:t>Welcome Screen</w:t>
      </w:r>
    </w:p>
    <w:p w14:paraId="544096C7" w14:textId="77777777" w:rsidR="002D78A0" w:rsidRPr="002D78A0" w:rsidRDefault="002D78A0" w:rsidP="002D78A0">
      <w:pPr>
        <w:pBdr>
          <w:bottom w:val="single" w:sz="6" w:space="1" w:color="auto"/>
        </w:pBdr>
      </w:pPr>
      <w:r w:rsidRPr="002D78A0">
        <w:t>Display:</w:t>
      </w:r>
    </w:p>
    <w:p w14:paraId="4CE523EA" w14:textId="77777777" w:rsidR="002D78A0" w:rsidRPr="002D78A0" w:rsidRDefault="002D78A0" w:rsidP="00A34C94">
      <w:pPr>
        <w:numPr>
          <w:ilvl w:val="0"/>
          <w:numId w:val="86"/>
        </w:numPr>
        <w:pBdr>
          <w:bottom w:val="single" w:sz="6" w:space="1" w:color="auto"/>
        </w:pBdr>
      </w:pPr>
      <w:r w:rsidRPr="002D78A0">
        <w:t>Assessment Name</w:t>
      </w:r>
    </w:p>
    <w:p w14:paraId="0D9F96C3" w14:textId="77777777" w:rsidR="002D78A0" w:rsidRPr="002D78A0" w:rsidRDefault="002D78A0" w:rsidP="00A34C94">
      <w:pPr>
        <w:numPr>
          <w:ilvl w:val="0"/>
          <w:numId w:val="86"/>
        </w:numPr>
        <w:pBdr>
          <w:bottom w:val="single" w:sz="6" w:space="1" w:color="auto"/>
        </w:pBdr>
      </w:pPr>
      <w:r w:rsidRPr="002D78A0">
        <w:t>Estimated Duration</w:t>
      </w:r>
    </w:p>
    <w:p w14:paraId="3E6766A5" w14:textId="77777777" w:rsidR="002D78A0" w:rsidRPr="002D78A0" w:rsidRDefault="002D78A0" w:rsidP="00A34C94">
      <w:pPr>
        <w:numPr>
          <w:ilvl w:val="0"/>
          <w:numId w:val="86"/>
        </w:numPr>
        <w:pBdr>
          <w:bottom w:val="single" w:sz="6" w:space="1" w:color="auto"/>
        </w:pBdr>
      </w:pPr>
      <w:r w:rsidRPr="002D78A0">
        <w:t>Assessment Components</w:t>
      </w:r>
    </w:p>
    <w:p w14:paraId="1FD99D70" w14:textId="77777777" w:rsidR="002D78A0" w:rsidRPr="002D78A0" w:rsidRDefault="002D78A0" w:rsidP="00A34C94">
      <w:pPr>
        <w:numPr>
          <w:ilvl w:val="0"/>
          <w:numId w:val="86"/>
        </w:numPr>
        <w:pBdr>
          <w:bottom w:val="single" w:sz="6" w:space="1" w:color="auto"/>
        </w:pBdr>
      </w:pPr>
      <w:r w:rsidRPr="002D78A0">
        <w:t>Instructions</w:t>
      </w:r>
    </w:p>
    <w:p w14:paraId="7A798ED3" w14:textId="77777777" w:rsidR="002D78A0" w:rsidRPr="002D78A0" w:rsidRDefault="002D78A0" w:rsidP="00A34C94">
      <w:pPr>
        <w:numPr>
          <w:ilvl w:val="0"/>
          <w:numId w:val="86"/>
        </w:numPr>
        <w:pBdr>
          <w:bottom w:val="single" w:sz="6" w:space="1" w:color="auto"/>
        </w:pBdr>
      </w:pPr>
      <w:r w:rsidRPr="002D78A0">
        <w:t>Privacy Notice</w:t>
      </w:r>
    </w:p>
    <w:p w14:paraId="24693D40" w14:textId="77777777" w:rsidR="002D78A0" w:rsidRPr="002D78A0" w:rsidRDefault="002D78A0" w:rsidP="002D78A0">
      <w:pPr>
        <w:pBdr>
          <w:bottom w:val="single" w:sz="6" w:space="1" w:color="auto"/>
        </w:pBdr>
      </w:pPr>
      <w:r w:rsidRPr="002D78A0">
        <w:t>Include:</w:t>
      </w:r>
    </w:p>
    <w:p w14:paraId="745F78D1" w14:textId="77777777" w:rsidR="002D78A0" w:rsidRPr="002D78A0" w:rsidRDefault="002D78A0" w:rsidP="00A34C94">
      <w:pPr>
        <w:numPr>
          <w:ilvl w:val="0"/>
          <w:numId w:val="87"/>
        </w:numPr>
        <w:pBdr>
          <w:bottom w:val="single" w:sz="6" w:space="1" w:color="auto"/>
        </w:pBdr>
      </w:pPr>
      <w:r w:rsidRPr="002D78A0">
        <w:t>Microphone Check</w:t>
      </w:r>
    </w:p>
    <w:p w14:paraId="0DAAEF74" w14:textId="77777777" w:rsidR="002D78A0" w:rsidRPr="002D78A0" w:rsidRDefault="002D78A0" w:rsidP="00A34C94">
      <w:pPr>
        <w:numPr>
          <w:ilvl w:val="0"/>
          <w:numId w:val="87"/>
        </w:numPr>
        <w:pBdr>
          <w:bottom w:val="single" w:sz="6" w:space="1" w:color="auto"/>
        </w:pBdr>
      </w:pPr>
      <w:r w:rsidRPr="002D78A0">
        <w:t>Audio Check</w:t>
      </w:r>
    </w:p>
    <w:p w14:paraId="71B0DCA0" w14:textId="77777777" w:rsidR="002D78A0" w:rsidRPr="002D78A0" w:rsidRDefault="002D78A0" w:rsidP="00A34C94">
      <w:pPr>
        <w:numPr>
          <w:ilvl w:val="0"/>
          <w:numId w:val="87"/>
        </w:numPr>
        <w:pBdr>
          <w:bottom w:val="single" w:sz="6" w:space="1" w:color="auto"/>
        </w:pBdr>
      </w:pPr>
      <w:r w:rsidRPr="002D78A0">
        <w:t>Webcam Status</w:t>
      </w:r>
    </w:p>
    <w:p w14:paraId="290CDBC4" w14:textId="77777777" w:rsidR="002D78A0" w:rsidRPr="002D78A0" w:rsidRDefault="002D78A0" w:rsidP="00A34C94">
      <w:pPr>
        <w:numPr>
          <w:ilvl w:val="0"/>
          <w:numId w:val="87"/>
        </w:numPr>
        <w:pBdr>
          <w:bottom w:val="single" w:sz="6" w:space="1" w:color="auto"/>
        </w:pBdr>
      </w:pPr>
      <w:r w:rsidRPr="002D78A0">
        <w:t>Internet Check</w:t>
      </w:r>
    </w:p>
    <w:p w14:paraId="6D57A892" w14:textId="77777777" w:rsidR="002D78A0" w:rsidRPr="002D78A0" w:rsidRDefault="002D78A0" w:rsidP="002D78A0">
      <w:pPr>
        <w:pBdr>
          <w:bottom w:val="single" w:sz="6" w:space="1" w:color="auto"/>
        </w:pBdr>
      </w:pPr>
      <w:r w:rsidRPr="002D78A0">
        <w:pict w14:anchorId="1CFF68B0">
          <v:rect id="_x0000_i1922" style="width:0;height:1.5pt" o:hralign="center" o:hrstd="t" o:hr="t" fillcolor="#a0a0a0" stroked="f"/>
        </w:pict>
      </w:r>
    </w:p>
    <w:p w14:paraId="56EAD5FC" w14:textId="77777777" w:rsidR="002D78A0" w:rsidRPr="002D78A0" w:rsidRDefault="002D78A0" w:rsidP="002D78A0">
      <w:pPr>
        <w:pBdr>
          <w:bottom w:val="single" w:sz="6" w:space="1" w:color="auto"/>
        </w:pBdr>
        <w:rPr>
          <w:b/>
          <w:bCs/>
        </w:rPr>
      </w:pPr>
      <w:r w:rsidRPr="002D78A0">
        <w:rPr>
          <w:b/>
          <w:bCs/>
        </w:rPr>
        <w:t>Step 3</w:t>
      </w:r>
    </w:p>
    <w:p w14:paraId="0A200296" w14:textId="77777777" w:rsidR="002D78A0" w:rsidRPr="002D78A0" w:rsidRDefault="002D78A0" w:rsidP="002D78A0">
      <w:pPr>
        <w:pBdr>
          <w:bottom w:val="single" w:sz="6" w:space="1" w:color="auto"/>
        </w:pBdr>
      </w:pPr>
      <w:r w:rsidRPr="002D78A0">
        <w:t>Candidate Information</w:t>
      </w:r>
    </w:p>
    <w:p w14:paraId="090FE666" w14:textId="77777777" w:rsidR="002D78A0" w:rsidRPr="002D78A0" w:rsidRDefault="002D78A0" w:rsidP="002D78A0">
      <w:pPr>
        <w:pBdr>
          <w:bottom w:val="single" w:sz="6" w:space="1" w:color="auto"/>
        </w:pBdr>
      </w:pPr>
      <w:r w:rsidRPr="002D78A0">
        <w:t>Fields:</w:t>
      </w:r>
    </w:p>
    <w:p w14:paraId="4206897B" w14:textId="77777777" w:rsidR="002D78A0" w:rsidRPr="002D78A0" w:rsidRDefault="002D78A0" w:rsidP="00A34C94">
      <w:pPr>
        <w:numPr>
          <w:ilvl w:val="0"/>
          <w:numId w:val="88"/>
        </w:numPr>
        <w:pBdr>
          <w:bottom w:val="single" w:sz="6" w:space="1" w:color="auto"/>
        </w:pBdr>
      </w:pPr>
      <w:r w:rsidRPr="002D78A0">
        <w:t>Candidate Name</w:t>
      </w:r>
    </w:p>
    <w:p w14:paraId="0FD516E4" w14:textId="77777777" w:rsidR="002D78A0" w:rsidRPr="002D78A0" w:rsidRDefault="002D78A0" w:rsidP="00A34C94">
      <w:pPr>
        <w:numPr>
          <w:ilvl w:val="0"/>
          <w:numId w:val="88"/>
        </w:numPr>
        <w:pBdr>
          <w:bottom w:val="single" w:sz="6" w:space="1" w:color="auto"/>
        </w:pBdr>
      </w:pPr>
      <w:r w:rsidRPr="002D78A0">
        <w:t>Candidate ID</w:t>
      </w:r>
    </w:p>
    <w:p w14:paraId="7CDBEF2F" w14:textId="77777777" w:rsidR="002D78A0" w:rsidRPr="002D78A0" w:rsidRDefault="002D78A0" w:rsidP="00A34C94">
      <w:pPr>
        <w:numPr>
          <w:ilvl w:val="0"/>
          <w:numId w:val="88"/>
        </w:numPr>
        <w:pBdr>
          <w:bottom w:val="single" w:sz="6" w:space="1" w:color="auto"/>
        </w:pBdr>
      </w:pPr>
      <w:r w:rsidRPr="002D78A0">
        <w:t>Location</w:t>
      </w:r>
    </w:p>
    <w:p w14:paraId="1C73CD6C" w14:textId="77777777" w:rsidR="002D78A0" w:rsidRPr="002D78A0" w:rsidRDefault="002D78A0" w:rsidP="00A34C94">
      <w:pPr>
        <w:numPr>
          <w:ilvl w:val="0"/>
          <w:numId w:val="88"/>
        </w:numPr>
        <w:pBdr>
          <w:bottom w:val="single" w:sz="6" w:space="1" w:color="auto"/>
        </w:pBdr>
      </w:pPr>
      <w:r w:rsidRPr="002D78A0">
        <w:t>Program</w:t>
      </w:r>
    </w:p>
    <w:p w14:paraId="219C58B7" w14:textId="77777777" w:rsidR="002D78A0" w:rsidRPr="002D78A0" w:rsidRDefault="002D78A0" w:rsidP="00A34C94">
      <w:pPr>
        <w:numPr>
          <w:ilvl w:val="0"/>
          <w:numId w:val="88"/>
        </w:numPr>
        <w:pBdr>
          <w:bottom w:val="single" w:sz="6" w:space="1" w:color="auto"/>
        </w:pBdr>
      </w:pPr>
      <w:r w:rsidRPr="002D78A0">
        <w:lastRenderedPageBreak/>
        <w:t>Consent</w:t>
      </w:r>
    </w:p>
    <w:p w14:paraId="06042BF7" w14:textId="77777777" w:rsidR="002D78A0" w:rsidRPr="002D78A0" w:rsidRDefault="002D78A0" w:rsidP="002D78A0">
      <w:pPr>
        <w:pBdr>
          <w:bottom w:val="single" w:sz="6" w:space="1" w:color="auto"/>
        </w:pBdr>
      </w:pPr>
      <w:r w:rsidRPr="002D78A0">
        <w:pict w14:anchorId="0D5FFA36">
          <v:rect id="_x0000_i1923" style="width:0;height:1.5pt" o:hralign="center" o:hrstd="t" o:hr="t" fillcolor="#a0a0a0" stroked="f"/>
        </w:pict>
      </w:r>
    </w:p>
    <w:p w14:paraId="69176125" w14:textId="77777777" w:rsidR="002D78A0" w:rsidRPr="002D78A0" w:rsidRDefault="002D78A0" w:rsidP="002D78A0">
      <w:pPr>
        <w:pBdr>
          <w:bottom w:val="single" w:sz="6" w:space="1" w:color="auto"/>
        </w:pBdr>
        <w:rPr>
          <w:b/>
          <w:bCs/>
        </w:rPr>
      </w:pPr>
      <w:r w:rsidRPr="002D78A0">
        <w:rPr>
          <w:b/>
          <w:bCs/>
        </w:rPr>
        <w:t>Step 4</w:t>
      </w:r>
    </w:p>
    <w:p w14:paraId="40F6AE0B" w14:textId="77777777" w:rsidR="002D78A0" w:rsidRPr="002D78A0" w:rsidRDefault="002D78A0" w:rsidP="002D78A0">
      <w:pPr>
        <w:pBdr>
          <w:bottom w:val="single" w:sz="6" w:space="1" w:color="auto"/>
        </w:pBdr>
      </w:pPr>
      <w:r w:rsidRPr="002D78A0">
        <w:t>Assessment Experience</w:t>
      </w:r>
    </w:p>
    <w:p w14:paraId="527FC186" w14:textId="77777777" w:rsidR="002D78A0" w:rsidRPr="002D78A0" w:rsidRDefault="002D78A0" w:rsidP="002D78A0">
      <w:pPr>
        <w:pBdr>
          <w:bottom w:val="single" w:sz="6" w:space="1" w:color="auto"/>
        </w:pBdr>
      </w:pPr>
      <w:r w:rsidRPr="002D78A0">
        <w:t>Use a single-task layout.</w:t>
      </w:r>
    </w:p>
    <w:p w14:paraId="0A30103E" w14:textId="77777777" w:rsidR="002D78A0" w:rsidRPr="002D78A0" w:rsidRDefault="002D78A0" w:rsidP="002D78A0">
      <w:pPr>
        <w:pBdr>
          <w:bottom w:val="single" w:sz="6" w:space="1" w:color="auto"/>
        </w:pBdr>
      </w:pPr>
      <w:r w:rsidRPr="002D78A0">
        <w:t>Display only one question at a time.</w:t>
      </w:r>
    </w:p>
    <w:p w14:paraId="70EBD6D7" w14:textId="77777777" w:rsidR="002D78A0" w:rsidRPr="002D78A0" w:rsidRDefault="002D78A0" w:rsidP="002D78A0">
      <w:pPr>
        <w:pBdr>
          <w:bottom w:val="single" w:sz="6" w:space="1" w:color="auto"/>
        </w:pBdr>
      </w:pPr>
      <w:r w:rsidRPr="002D78A0">
        <w:t>Show:</w:t>
      </w:r>
    </w:p>
    <w:p w14:paraId="229DD86A" w14:textId="77777777" w:rsidR="002D78A0" w:rsidRPr="002D78A0" w:rsidRDefault="002D78A0" w:rsidP="00A34C94">
      <w:pPr>
        <w:numPr>
          <w:ilvl w:val="0"/>
          <w:numId w:val="89"/>
        </w:numPr>
        <w:pBdr>
          <w:bottom w:val="single" w:sz="6" w:space="1" w:color="auto"/>
        </w:pBdr>
      </w:pPr>
      <w:r w:rsidRPr="002D78A0">
        <w:t>Progress Indicator</w:t>
      </w:r>
    </w:p>
    <w:p w14:paraId="1C8419F9" w14:textId="77777777" w:rsidR="002D78A0" w:rsidRPr="002D78A0" w:rsidRDefault="002D78A0" w:rsidP="00A34C94">
      <w:pPr>
        <w:numPr>
          <w:ilvl w:val="0"/>
          <w:numId w:val="89"/>
        </w:numPr>
        <w:pBdr>
          <w:bottom w:val="single" w:sz="6" w:space="1" w:color="auto"/>
        </w:pBdr>
      </w:pPr>
      <w:r w:rsidRPr="002D78A0">
        <w:t>Question</w:t>
      </w:r>
    </w:p>
    <w:p w14:paraId="12E53988" w14:textId="77777777" w:rsidR="002D78A0" w:rsidRPr="002D78A0" w:rsidRDefault="002D78A0" w:rsidP="00A34C94">
      <w:pPr>
        <w:numPr>
          <w:ilvl w:val="0"/>
          <w:numId w:val="89"/>
        </w:numPr>
        <w:pBdr>
          <w:bottom w:val="single" w:sz="6" w:space="1" w:color="auto"/>
        </w:pBdr>
      </w:pPr>
      <w:r w:rsidRPr="002D78A0">
        <w:t>Instructions</w:t>
      </w:r>
    </w:p>
    <w:p w14:paraId="7EDCC23C" w14:textId="77777777" w:rsidR="002D78A0" w:rsidRPr="002D78A0" w:rsidRDefault="002D78A0" w:rsidP="00A34C94">
      <w:pPr>
        <w:numPr>
          <w:ilvl w:val="0"/>
          <w:numId w:val="89"/>
        </w:numPr>
        <w:pBdr>
          <w:bottom w:val="single" w:sz="6" w:space="1" w:color="auto"/>
        </w:pBdr>
      </w:pPr>
      <w:r w:rsidRPr="002D78A0">
        <w:t>Timer (if needed)</w:t>
      </w:r>
    </w:p>
    <w:p w14:paraId="761481F6" w14:textId="77777777" w:rsidR="002D78A0" w:rsidRPr="002D78A0" w:rsidRDefault="002D78A0" w:rsidP="00A34C94">
      <w:pPr>
        <w:numPr>
          <w:ilvl w:val="0"/>
          <w:numId w:val="89"/>
        </w:numPr>
        <w:pBdr>
          <w:bottom w:val="single" w:sz="6" w:space="1" w:color="auto"/>
        </w:pBdr>
      </w:pPr>
      <w:r w:rsidRPr="002D78A0">
        <w:t>Previous / Next Navigation</w:t>
      </w:r>
    </w:p>
    <w:p w14:paraId="0BCAB87A" w14:textId="77777777" w:rsidR="002D78A0" w:rsidRPr="002D78A0" w:rsidRDefault="002D78A0" w:rsidP="002D78A0">
      <w:pPr>
        <w:pBdr>
          <w:bottom w:val="single" w:sz="6" w:space="1" w:color="auto"/>
        </w:pBdr>
      </w:pPr>
      <w:r w:rsidRPr="002D78A0">
        <w:pict w14:anchorId="360EAE07">
          <v:rect id="_x0000_i1924" style="width:0;height:1.5pt" o:hralign="center" o:hrstd="t" o:hr="t" fillcolor="#a0a0a0" stroked="f"/>
        </w:pict>
      </w:r>
    </w:p>
    <w:p w14:paraId="7B13C867" w14:textId="77777777" w:rsidR="002D78A0" w:rsidRPr="002D78A0" w:rsidRDefault="002D78A0" w:rsidP="002D78A0">
      <w:pPr>
        <w:pBdr>
          <w:bottom w:val="single" w:sz="6" w:space="1" w:color="auto"/>
        </w:pBdr>
        <w:rPr>
          <w:b/>
          <w:bCs/>
        </w:rPr>
      </w:pPr>
      <w:r w:rsidRPr="002D78A0">
        <w:rPr>
          <w:b/>
          <w:bCs/>
        </w:rPr>
        <w:t>VOICE ASSESSMENT EXPERIENCE</w:t>
      </w:r>
    </w:p>
    <w:p w14:paraId="40FC1E70" w14:textId="77777777" w:rsidR="002D78A0" w:rsidRPr="002D78A0" w:rsidRDefault="002D78A0" w:rsidP="002D78A0">
      <w:pPr>
        <w:pBdr>
          <w:bottom w:val="single" w:sz="6" w:space="1" w:color="auto"/>
        </w:pBdr>
      </w:pPr>
      <w:r w:rsidRPr="002D78A0">
        <w:t>Design UI screens for:</w:t>
      </w:r>
    </w:p>
    <w:p w14:paraId="232894D1" w14:textId="77777777" w:rsidR="002D78A0" w:rsidRPr="002D78A0" w:rsidRDefault="002D78A0" w:rsidP="002D78A0">
      <w:pPr>
        <w:pBdr>
          <w:bottom w:val="single" w:sz="6" w:space="1" w:color="auto"/>
        </w:pBdr>
        <w:rPr>
          <w:b/>
          <w:bCs/>
        </w:rPr>
      </w:pPr>
      <w:r w:rsidRPr="002D78A0">
        <w:rPr>
          <w:b/>
          <w:bCs/>
        </w:rPr>
        <w:t>Sound It Out</w:t>
      </w:r>
    </w:p>
    <w:p w14:paraId="66E1DF81" w14:textId="77777777" w:rsidR="002D78A0" w:rsidRPr="002D78A0" w:rsidRDefault="002D78A0" w:rsidP="002D78A0">
      <w:pPr>
        <w:pBdr>
          <w:bottom w:val="single" w:sz="6" w:space="1" w:color="auto"/>
        </w:pBdr>
      </w:pPr>
      <w:r w:rsidRPr="002D78A0">
        <w:t>Read isolated words aloud.</w:t>
      </w:r>
    </w:p>
    <w:p w14:paraId="02483FF1" w14:textId="77777777" w:rsidR="002D78A0" w:rsidRPr="002D78A0" w:rsidRDefault="002D78A0" w:rsidP="002D78A0">
      <w:pPr>
        <w:pBdr>
          <w:bottom w:val="single" w:sz="6" w:space="1" w:color="auto"/>
        </w:pBdr>
      </w:pPr>
      <w:r w:rsidRPr="002D78A0">
        <w:t>Measures:</w:t>
      </w:r>
    </w:p>
    <w:p w14:paraId="28C9BF7E" w14:textId="77777777" w:rsidR="002D78A0" w:rsidRPr="002D78A0" w:rsidRDefault="002D78A0" w:rsidP="00A34C94">
      <w:pPr>
        <w:numPr>
          <w:ilvl w:val="0"/>
          <w:numId w:val="90"/>
        </w:numPr>
        <w:pBdr>
          <w:bottom w:val="single" w:sz="6" w:space="1" w:color="auto"/>
        </w:pBdr>
      </w:pPr>
      <w:r w:rsidRPr="002D78A0">
        <w:t>Pronunciation</w:t>
      </w:r>
    </w:p>
    <w:p w14:paraId="5EC40E6E" w14:textId="77777777" w:rsidR="002D78A0" w:rsidRPr="002D78A0" w:rsidRDefault="002D78A0" w:rsidP="00A34C94">
      <w:pPr>
        <w:numPr>
          <w:ilvl w:val="0"/>
          <w:numId w:val="90"/>
        </w:numPr>
        <w:pBdr>
          <w:bottom w:val="single" w:sz="6" w:space="1" w:color="auto"/>
        </w:pBdr>
      </w:pPr>
      <w:r w:rsidRPr="002D78A0">
        <w:t>Speech Clarity</w:t>
      </w:r>
    </w:p>
    <w:p w14:paraId="226A71A6" w14:textId="77777777" w:rsidR="002D78A0" w:rsidRPr="002D78A0" w:rsidRDefault="002D78A0" w:rsidP="002D78A0">
      <w:pPr>
        <w:pBdr>
          <w:bottom w:val="single" w:sz="6" w:space="1" w:color="auto"/>
        </w:pBdr>
        <w:rPr>
          <w:b/>
          <w:bCs/>
        </w:rPr>
      </w:pPr>
      <w:r w:rsidRPr="002D78A0">
        <w:rPr>
          <w:b/>
          <w:bCs/>
        </w:rPr>
        <w:t>Reading Fluency</w:t>
      </w:r>
    </w:p>
    <w:p w14:paraId="68969F0E" w14:textId="77777777" w:rsidR="002D78A0" w:rsidRPr="002D78A0" w:rsidRDefault="002D78A0" w:rsidP="002D78A0">
      <w:pPr>
        <w:pBdr>
          <w:bottom w:val="single" w:sz="6" w:space="1" w:color="auto"/>
        </w:pBdr>
      </w:pPr>
      <w:r w:rsidRPr="002D78A0">
        <w:t>Read workplace passages aloud.</w:t>
      </w:r>
    </w:p>
    <w:p w14:paraId="7560CD4D" w14:textId="77777777" w:rsidR="002D78A0" w:rsidRPr="002D78A0" w:rsidRDefault="002D78A0" w:rsidP="002D78A0">
      <w:pPr>
        <w:pBdr>
          <w:bottom w:val="single" w:sz="6" w:space="1" w:color="auto"/>
        </w:pBdr>
      </w:pPr>
      <w:r w:rsidRPr="002D78A0">
        <w:t>Measures:</w:t>
      </w:r>
    </w:p>
    <w:p w14:paraId="1DB0EE6C" w14:textId="77777777" w:rsidR="002D78A0" w:rsidRPr="002D78A0" w:rsidRDefault="002D78A0" w:rsidP="00A34C94">
      <w:pPr>
        <w:numPr>
          <w:ilvl w:val="0"/>
          <w:numId w:val="91"/>
        </w:numPr>
        <w:pBdr>
          <w:bottom w:val="single" w:sz="6" w:space="1" w:color="auto"/>
        </w:pBdr>
      </w:pPr>
      <w:r w:rsidRPr="002D78A0">
        <w:t>Fluency</w:t>
      </w:r>
    </w:p>
    <w:p w14:paraId="27B76AFF" w14:textId="77777777" w:rsidR="002D78A0" w:rsidRPr="002D78A0" w:rsidRDefault="002D78A0" w:rsidP="00A34C94">
      <w:pPr>
        <w:numPr>
          <w:ilvl w:val="0"/>
          <w:numId w:val="91"/>
        </w:numPr>
        <w:pBdr>
          <w:bottom w:val="single" w:sz="6" w:space="1" w:color="auto"/>
        </w:pBdr>
      </w:pPr>
      <w:r w:rsidRPr="002D78A0">
        <w:t>Pace</w:t>
      </w:r>
    </w:p>
    <w:p w14:paraId="4290703C" w14:textId="77777777" w:rsidR="002D78A0" w:rsidRPr="002D78A0" w:rsidRDefault="002D78A0" w:rsidP="00A34C94">
      <w:pPr>
        <w:numPr>
          <w:ilvl w:val="0"/>
          <w:numId w:val="91"/>
        </w:numPr>
        <w:pBdr>
          <w:bottom w:val="single" w:sz="6" w:space="1" w:color="auto"/>
        </w:pBdr>
      </w:pPr>
      <w:r w:rsidRPr="002D78A0">
        <w:lastRenderedPageBreak/>
        <w:t>Accuracy</w:t>
      </w:r>
    </w:p>
    <w:p w14:paraId="3A2E7F18" w14:textId="77777777" w:rsidR="002D78A0" w:rsidRPr="002D78A0" w:rsidRDefault="002D78A0" w:rsidP="002D78A0">
      <w:pPr>
        <w:pBdr>
          <w:bottom w:val="single" w:sz="6" w:space="1" w:color="auto"/>
        </w:pBdr>
        <w:rPr>
          <w:b/>
          <w:bCs/>
        </w:rPr>
      </w:pPr>
      <w:r w:rsidRPr="002D78A0">
        <w:rPr>
          <w:b/>
          <w:bCs/>
        </w:rPr>
        <w:t>Grammar Challenge</w:t>
      </w:r>
    </w:p>
    <w:p w14:paraId="24CE98A2" w14:textId="77777777" w:rsidR="002D78A0" w:rsidRPr="002D78A0" w:rsidRDefault="002D78A0" w:rsidP="002D78A0">
      <w:pPr>
        <w:pBdr>
          <w:bottom w:val="single" w:sz="6" w:space="1" w:color="auto"/>
        </w:pBdr>
      </w:pPr>
      <w:r w:rsidRPr="002D78A0">
        <w:t>Select and verbally read the correct response.</w:t>
      </w:r>
    </w:p>
    <w:p w14:paraId="24C23B52" w14:textId="77777777" w:rsidR="002D78A0" w:rsidRPr="002D78A0" w:rsidRDefault="002D78A0" w:rsidP="002D78A0">
      <w:pPr>
        <w:pBdr>
          <w:bottom w:val="single" w:sz="6" w:space="1" w:color="auto"/>
        </w:pBdr>
      </w:pPr>
      <w:r w:rsidRPr="002D78A0">
        <w:t>Measures:</w:t>
      </w:r>
    </w:p>
    <w:p w14:paraId="4A6A82AB" w14:textId="77777777" w:rsidR="002D78A0" w:rsidRPr="002D78A0" w:rsidRDefault="002D78A0" w:rsidP="00A34C94">
      <w:pPr>
        <w:numPr>
          <w:ilvl w:val="0"/>
          <w:numId w:val="92"/>
        </w:numPr>
        <w:pBdr>
          <w:bottom w:val="single" w:sz="6" w:space="1" w:color="auto"/>
        </w:pBdr>
      </w:pPr>
      <w:r w:rsidRPr="002D78A0">
        <w:t>Grammar</w:t>
      </w:r>
    </w:p>
    <w:p w14:paraId="7323B7B4" w14:textId="77777777" w:rsidR="002D78A0" w:rsidRPr="002D78A0" w:rsidRDefault="002D78A0" w:rsidP="00A34C94">
      <w:pPr>
        <w:numPr>
          <w:ilvl w:val="0"/>
          <w:numId w:val="92"/>
        </w:numPr>
        <w:pBdr>
          <w:bottom w:val="single" w:sz="6" w:space="1" w:color="auto"/>
        </w:pBdr>
      </w:pPr>
      <w:r w:rsidRPr="002D78A0">
        <w:t>Vocabulary</w:t>
      </w:r>
    </w:p>
    <w:p w14:paraId="3C4B6F93" w14:textId="77777777" w:rsidR="002D78A0" w:rsidRPr="002D78A0" w:rsidRDefault="002D78A0" w:rsidP="002D78A0">
      <w:pPr>
        <w:pBdr>
          <w:bottom w:val="single" w:sz="6" w:space="1" w:color="auto"/>
        </w:pBdr>
        <w:rPr>
          <w:b/>
          <w:bCs/>
        </w:rPr>
      </w:pPr>
      <w:r w:rsidRPr="002D78A0">
        <w:rPr>
          <w:b/>
          <w:bCs/>
        </w:rPr>
        <w:t>Listen and Repeat</w:t>
      </w:r>
    </w:p>
    <w:p w14:paraId="3504258E" w14:textId="77777777" w:rsidR="002D78A0" w:rsidRPr="002D78A0" w:rsidRDefault="002D78A0" w:rsidP="002D78A0">
      <w:pPr>
        <w:pBdr>
          <w:bottom w:val="single" w:sz="6" w:space="1" w:color="auto"/>
        </w:pBdr>
      </w:pPr>
      <w:r w:rsidRPr="002D78A0">
        <w:t>Listen to audio and repeat accurately.</w:t>
      </w:r>
    </w:p>
    <w:p w14:paraId="7B21998A" w14:textId="77777777" w:rsidR="002D78A0" w:rsidRPr="002D78A0" w:rsidRDefault="002D78A0" w:rsidP="002D78A0">
      <w:pPr>
        <w:pBdr>
          <w:bottom w:val="single" w:sz="6" w:space="1" w:color="auto"/>
        </w:pBdr>
      </w:pPr>
      <w:r w:rsidRPr="002D78A0">
        <w:t>Measures:</w:t>
      </w:r>
    </w:p>
    <w:p w14:paraId="530C44FC" w14:textId="77777777" w:rsidR="002D78A0" w:rsidRPr="002D78A0" w:rsidRDefault="002D78A0" w:rsidP="00A34C94">
      <w:pPr>
        <w:numPr>
          <w:ilvl w:val="0"/>
          <w:numId w:val="93"/>
        </w:numPr>
        <w:pBdr>
          <w:bottom w:val="single" w:sz="6" w:space="1" w:color="auto"/>
        </w:pBdr>
      </w:pPr>
      <w:r w:rsidRPr="002D78A0">
        <w:t>Listening</w:t>
      </w:r>
    </w:p>
    <w:p w14:paraId="18BF4926" w14:textId="77777777" w:rsidR="002D78A0" w:rsidRPr="002D78A0" w:rsidRDefault="002D78A0" w:rsidP="00A34C94">
      <w:pPr>
        <w:numPr>
          <w:ilvl w:val="0"/>
          <w:numId w:val="93"/>
        </w:numPr>
        <w:pBdr>
          <w:bottom w:val="single" w:sz="6" w:space="1" w:color="auto"/>
        </w:pBdr>
      </w:pPr>
      <w:r w:rsidRPr="002D78A0">
        <w:t>Pronunciation</w:t>
      </w:r>
    </w:p>
    <w:p w14:paraId="7D65E2DC" w14:textId="77777777" w:rsidR="002D78A0" w:rsidRPr="002D78A0" w:rsidRDefault="002D78A0" w:rsidP="00A34C94">
      <w:pPr>
        <w:numPr>
          <w:ilvl w:val="0"/>
          <w:numId w:val="93"/>
        </w:numPr>
        <w:pBdr>
          <w:bottom w:val="single" w:sz="6" w:space="1" w:color="auto"/>
        </w:pBdr>
      </w:pPr>
      <w:r w:rsidRPr="002D78A0">
        <w:t>Memory</w:t>
      </w:r>
    </w:p>
    <w:p w14:paraId="48BD0AA2" w14:textId="77777777" w:rsidR="002D78A0" w:rsidRPr="002D78A0" w:rsidRDefault="002D78A0" w:rsidP="002D78A0">
      <w:pPr>
        <w:pBdr>
          <w:bottom w:val="single" w:sz="6" w:space="1" w:color="auto"/>
        </w:pBdr>
        <w:rPr>
          <w:b/>
          <w:bCs/>
        </w:rPr>
      </w:pPr>
      <w:r w:rsidRPr="002D78A0">
        <w:rPr>
          <w:b/>
          <w:bCs/>
        </w:rPr>
        <w:t>Comprehension Challenge</w:t>
      </w:r>
    </w:p>
    <w:p w14:paraId="174DB44F" w14:textId="77777777" w:rsidR="002D78A0" w:rsidRPr="002D78A0" w:rsidRDefault="002D78A0" w:rsidP="002D78A0">
      <w:pPr>
        <w:pBdr>
          <w:bottom w:val="single" w:sz="6" w:space="1" w:color="auto"/>
        </w:pBdr>
      </w:pPr>
      <w:r w:rsidRPr="002D78A0">
        <w:t>Read and listen to scenarios.</w:t>
      </w:r>
    </w:p>
    <w:p w14:paraId="1B0AEACE" w14:textId="77777777" w:rsidR="002D78A0" w:rsidRPr="002D78A0" w:rsidRDefault="002D78A0" w:rsidP="002D78A0">
      <w:pPr>
        <w:pBdr>
          <w:bottom w:val="single" w:sz="6" w:space="1" w:color="auto"/>
        </w:pBdr>
      </w:pPr>
      <w:r w:rsidRPr="002D78A0">
        <w:t>Answer comprehension questions.</w:t>
      </w:r>
    </w:p>
    <w:p w14:paraId="0CDEABD8" w14:textId="77777777" w:rsidR="002D78A0" w:rsidRPr="002D78A0" w:rsidRDefault="002D78A0" w:rsidP="002D78A0">
      <w:pPr>
        <w:pBdr>
          <w:bottom w:val="single" w:sz="6" w:space="1" w:color="auto"/>
        </w:pBdr>
      </w:pPr>
      <w:r w:rsidRPr="002D78A0">
        <w:t>Measures:</w:t>
      </w:r>
    </w:p>
    <w:p w14:paraId="55732A20" w14:textId="77777777" w:rsidR="002D78A0" w:rsidRPr="002D78A0" w:rsidRDefault="002D78A0" w:rsidP="00A34C94">
      <w:pPr>
        <w:numPr>
          <w:ilvl w:val="0"/>
          <w:numId w:val="94"/>
        </w:numPr>
        <w:pBdr>
          <w:bottom w:val="single" w:sz="6" w:space="1" w:color="auto"/>
        </w:pBdr>
      </w:pPr>
      <w:r w:rsidRPr="002D78A0">
        <w:t>Listening</w:t>
      </w:r>
    </w:p>
    <w:p w14:paraId="3E23F15B" w14:textId="77777777" w:rsidR="002D78A0" w:rsidRPr="002D78A0" w:rsidRDefault="002D78A0" w:rsidP="00A34C94">
      <w:pPr>
        <w:numPr>
          <w:ilvl w:val="0"/>
          <w:numId w:val="94"/>
        </w:numPr>
        <w:pBdr>
          <w:bottom w:val="single" w:sz="6" w:space="1" w:color="auto"/>
        </w:pBdr>
      </w:pPr>
      <w:r w:rsidRPr="002D78A0">
        <w:t>Retention</w:t>
      </w:r>
    </w:p>
    <w:p w14:paraId="03EF00D6" w14:textId="77777777" w:rsidR="002D78A0" w:rsidRPr="002D78A0" w:rsidRDefault="002D78A0" w:rsidP="00A34C94">
      <w:pPr>
        <w:numPr>
          <w:ilvl w:val="0"/>
          <w:numId w:val="94"/>
        </w:numPr>
        <w:pBdr>
          <w:bottom w:val="single" w:sz="6" w:space="1" w:color="auto"/>
        </w:pBdr>
      </w:pPr>
      <w:r w:rsidRPr="002D78A0">
        <w:t>Understanding</w:t>
      </w:r>
    </w:p>
    <w:p w14:paraId="02FFBDE1" w14:textId="77777777" w:rsidR="002D78A0" w:rsidRPr="002D78A0" w:rsidRDefault="002D78A0" w:rsidP="002D78A0">
      <w:pPr>
        <w:pBdr>
          <w:bottom w:val="single" w:sz="6" w:space="1" w:color="auto"/>
        </w:pBdr>
        <w:rPr>
          <w:b/>
          <w:bCs/>
        </w:rPr>
      </w:pPr>
      <w:r w:rsidRPr="002D78A0">
        <w:rPr>
          <w:b/>
          <w:bCs/>
        </w:rPr>
        <w:t>Respond to the Situation</w:t>
      </w:r>
    </w:p>
    <w:p w14:paraId="282413B1" w14:textId="77777777" w:rsidR="002D78A0" w:rsidRPr="002D78A0" w:rsidRDefault="002D78A0" w:rsidP="002D78A0">
      <w:pPr>
        <w:pBdr>
          <w:bottom w:val="single" w:sz="6" w:space="1" w:color="auto"/>
        </w:pBdr>
      </w:pPr>
      <w:r w:rsidRPr="002D78A0">
        <w:t>Candidate chooses and vocalizes an appropriate response.</w:t>
      </w:r>
    </w:p>
    <w:p w14:paraId="0B143490" w14:textId="77777777" w:rsidR="002D78A0" w:rsidRPr="002D78A0" w:rsidRDefault="002D78A0" w:rsidP="002D78A0">
      <w:pPr>
        <w:pBdr>
          <w:bottom w:val="single" w:sz="6" w:space="1" w:color="auto"/>
        </w:pBdr>
      </w:pPr>
      <w:r w:rsidRPr="002D78A0">
        <w:t>Measures:</w:t>
      </w:r>
    </w:p>
    <w:p w14:paraId="213138D4" w14:textId="77777777" w:rsidR="002D78A0" w:rsidRPr="002D78A0" w:rsidRDefault="002D78A0" w:rsidP="00A34C94">
      <w:pPr>
        <w:numPr>
          <w:ilvl w:val="0"/>
          <w:numId w:val="95"/>
        </w:numPr>
        <w:pBdr>
          <w:bottom w:val="single" w:sz="6" w:space="1" w:color="auto"/>
        </w:pBdr>
      </w:pPr>
      <w:r w:rsidRPr="002D78A0">
        <w:t>Empathy</w:t>
      </w:r>
    </w:p>
    <w:p w14:paraId="785DDF8D" w14:textId="77777777" w:rsidR="002D78A0" w:rsidRPr="002D78A0" w:rsidRDefault="002D78A0" w:rsidP="00A34C94">
      <w:pPr>
        <w:numPr>
          <w:ilvl w:val="0"/>
          <w:numId w:val="95"/>
        </w:numPr>
        <w:pBdr>
          <w:bottom w:val="single" w:sz="6" w:space="1" w:color="auto"/>
        </w:pBdr>
      </w:pPr>
      <w:r w:rsidRPr="002D78A0">
        <w:t>Problem Solving</w:t>
      </w:r>
    </w:p>
    <w:p w14:paraId="44560973" w14:textId="77777777" w:rsidR="002D78A0" w:rsidRPr="002D78A0" w:rsidRDefault="002D78A0" w:rsidP="00A34C94">
      <w:pPr>
        <w:numPr>
          <w:ilvl w:val="0"/>
          <w:numId w:val="95"/>
        </w:numPr>
        <w:pBdr>
          <w:bottom w:val="single" w:sz="6" w:space="1" w:color="auto"/>
        </w:pBdr>
      </w:pPr>
      <w:r w:rsidRPr="002D78A0">
        <w:t>Communication</w:t>
      </w:r>
    </w:p>
    <w:p w14:paraId="33B569E7" w14:textId="77777777" w:rsidR="002D78A0" w:rsidRPr="002D78A0" w:rsidRDefault="002D78A0" w:rsidP="002D78A0">
      <w:pPr>
        <w:pBdr>
          <w:bottom w:val="single" w:sz="6" w:space="1" w:color="auto"/>
        </w:pBdr>
        <w:rPr>
          <w:b/>
          <w:bCs/>
        </w:rPr>
      </w:pPr>
      <w:r w:rsidRPr="002D78A0">
        <w:rPr>
          <w:b/>
          <w:bCs/>
        </w:rPr>
        <w:lastRenderedPageBreak/>
        <w:t>Storytelling</w:t>
      </w:r>
    </w:p>
    <w:p w14:paraId="51AC96B0" w14:textId="77777777" w:rsidR="002D78A0" w:rsidRPr="002D78A0" w:rsidRDefault="002D78A0" w:rsidP="002D78A0">
      <w:pPr>
        <w:pBdr>
          <w:bottom w:val="single" w:sz="6" w:space="1" w:color="auto"/>
        </w:pBdr>
      </w:pPr>
      <w:r w:rsidRPr="002D78A0">
        <w:t>Candidate shares an experience.</w:t>
      </w:r>
    </w:p>
    <w:p w14:paraId="651DBA9F" w14:textId="77777777" w:rsidR="002D78A0" w:rsidRPr="002D78A0" w:rsidRDefault="002D78A0" w:rsidP="002D78A0">
      <w:pPr>
        <w:pBdr>
          <w:bottom w:val="single" w:sz="6" w:space="1" w:color="auto"/>
        </w:pBdr>
      </w:pPr>
      <w:r w:rsidRPr="002D78A0">
        <w:t>Measures:</w:t>
      </w:r>
    </w:p>
    <w:p w14:paraId="408D5A0D" w14:textId="77777777" w:rsidR="002D78A0" w:rsidRPr="002D78A0" w:rsidRDefault="002D78A0" w:rsidP="00A34C94">
      <w:pPr>
        <w:numPr>
          <w:ilvl w:val="0"/>
          <w:numId w:val="96"/>
        </w:numPr>
        <w:pBdr>
          <w:bottom w:val="single" w:sz="6" w:space="1" w:color="auto"/>
        </w:pBdr>
      </w:pPr>
      <w:r w:rsidRPr="002D78A0">
        <w:t>Coherence</w:t>
      </w:r>
    </w:p>
    <w:p w14:paraId="09C47AF8" w14:textId="77777777" w:rsidR="002D78A0" w:rsidRPr="002D78A0" w:rsidRDefault="002D78A0" w:rsidP="00A34C94">
      <w:pPr>
        <w:numPr>
          <w:ilvl w:val="0"/>
          <w:numId w:val="96"/>
        </w:numPr>
        <w:pBdr>
          <w:bottom w:val="single" w:sz="6" w:space="1" w:color="auto"/>
        </w:pBdr>
      </w:pPr>
      <w:r w:rsidRPr="002D78A0">
        <w:t>Confidence</w:t>
      </w:r>
    </w:p>
    <w:p w14:paraId="51AE3231" w14:textId="77777777" w:rsidR="002D78A0" w:rsidRPr="002D78A0" w:rsidRDefault="002D78A0" w:rsidP="00A34C94">
      <w:pPr>
        <w:numPr>
          <w:ilvl w:val="0"/>
          <w:numId w:val="96"/>
        </w:numPr>
        <w:pBdr>
          <w:bottom w:val="single" w:sz="6" w:space="1" w:color="auto"/>
        </w:pBdr>
      </w:pPr>
      <w:r w:rsidRPr="002D78A0">
        <w:t>Communication</w:t>
      </w:r>
    </w:p>
    <w:p w14:paraId="22C86130" w14:textId="77777777" w:rsidR="002D78A0" w:rsidRPr="002D78A0" w:rsidRDefault="002D78A0" w:rsidP="002D78A0">
      <w:pPr>
        <w:pBdr>
          <w:bottom w:val="single" w:sz="6" w:space="1" w:color="auto"/>
        </w:pBdr>
        <w:rPr>
          <w:b/>
          <w:bCs/>
        </w:rPr>
      </w:pPr>
      <w:r w:rsidRPr="002D78A0">
        <w:rPr>
          <w:b/>
          <w:bCs/>
        </w:rPr>
        <w:t>Opinion Sharing</w:t>
      </w:r>
    </w:p>
    <w:p w14:paraId="7C452AAD" w14:textId="77777777" w:rsidR="002D78A0" w:rsidRPr="002D78A0" w:rsidRDefault="002D78A0" w:rsidP="002D78A0">
      <w:pPr>
        <w:pBdr>
          <w:bottom w:val="single" w:sz="6" w:space="1" w:color="auto"/>
        </w:pBdr>
      </w:pPr>
      <w:r w:rsidRPr="002D78A0">
        <w:t>Candidate provides a structured response.</w:t>
      </w:r>
    </w:p>
    <w:p w14:paraId="0483308D" w14:textId="77777777" w:rsidR="002D78A0" w:rsidRPr="002D78A0" w:rsidRDefault="002D78A0" w:rsidP="002D78A0">
      <w:pPr>
        <w:pBdr>
          <w:bottom w:val="single" w:sz="6" w:space="1" w:color="auto"/>
        </w:pBdr>
      </w:pPr>
      <w:r w:rsidRPr="002D78A0">
        <w:t>Measures:</w:t>
      </w:r>
    </w:p>
    <w:p w14:paraId="37EA54E2" w14:textId="77777777" w:rsidR="002D78A0" w:rsidRPr="002D78A0" w:rsidRDefault="002D78A0" w:rsidP="00A34C94">
      <w:pPr>
        <w:numPr>
          <w:ilvl w:val="0"/>
          <w:numId w:val="97"/>
        </w:numPr>
        <w:pBdr>
          <w:bottom w:val="single" w:sz="6" w:space="1" w:color="auto"/>
        </w:pBdr>
      </w:pPr>
      <w:r w:rsidRPr="002D78A0">
        <w:t>Critical Thinking</w:t>
      </w:r>
    </w:p>
    <w:p w14:paraId="33C73CC4" w14:textId="77777777" w:rsidR="002D78A0" w:rsidRPr="002D78A0" w:rsidRDefault="002D78A0" w:rsidP="00A34C94">
      <w:pPr>
        <w:numPr>
          <w:ilvl w:val="0"/>
          <w:numId w:val="97"/>
        </w:numPr>
        <w:pBdr>
          <w:bottom w:val="single" w:sz="6" w:space="1" w:color="auto"/>
        </w:pBdr>
      </w:pPr>
      <w:r w:rsidRPr="002D78A0">
        <w:t>Organization</w:t>
      </w:r>
    </w:p>
    <w:p w14:paraId="7D72FCCC" w14:textId="77777777" w:rsidR="002D78A0" w:rsidRPr="002D78A0" w:rsidRDefault="002D78A0" w:rsidP="00A34C94">
      <w:pPr>
        <w:numPr>
          <w:ilvl w:val="0"/>
          <w:numId w:val="97"/>
        </w:numPr>
        <w:pBdr>
          <w:bottom w:val="single" w:sz="6" w:space="1" w:color="auto"/>
        </w:pBdr>
      </w:pPr>
      <w:r w:rsidRPr="002D78A0">
        <w:t>Communication</w:t>
      </w:r>
    </w:p>
    <w:p w14:paraId="3F5916E5" w14:textId="77777777" w:rsidR="002D78A0" w:rsidRPr="002D78A0" w:rsidRDefault="002D78A0" w:rsidP="002D78A0">
      <w:pPr>
        <w:pBdr>
          <w:bottom w:val="single" w:sz="6" w:space="1" w:color="auto"/>
        </w:pBdr>
      </w:pPr>
      <w:hyperlink r:id="rId10" w:history="1">
        <w:r w:rsidRPr="002D78A0">
          <w:rPr>
            <w:rStyle w:val="Hyperlink"/>
          </w:rPr>
          <w:t>[</w:t>
        </w:r>
        <w:proofErr w:type="spellStart"/>
        <w:r w:rsidRPr="002D78A0">
          <w:rPr>
            <w:rStyle w:val="Hyperlink"/>
          </w:rPr>
          <w:t>AURA_Activ</w:t>
        </w:r>
        <w:proofErr w:type="spellEnd"/>
        <w:r w:rsidRPr="002D78A0">
          <w:rPr>
            <w:rStyle w:val="Hyperlink"/>
          </w:rPr>
          <w:t>...down v.2.1 | Excel]</w:t>
        </w:r>
      </w:hyperlink>
    </w:p>
    <w:p w14:paraId="57D02189" w14:textId="77777777" w:rsidR="002D78A0" w:rsidRPr="002D78A0" w:rsidRDefault="002D78A0" w:rsidP="002D78A0">
      <w:pPr>
        <w:pBdr>
          <w:bottom w:val="single" w:sz="6" w:space="1" w:color="auto"/>
        </w:pBdr>
      </w:pPr>
      <w:r w:rsidRPr="002D78A0">
        <w:pict w14:anchorId="6C371629">
          <v:rect id="_x0000_i1925" style="width:0;height:1.5pt" o:hralign="center" o:hrstd="t" o:hr="t" fillcolor="#a0a0a0" stroked="f"/>
        </w:pict>
      </w:r>
    </w:p>
    <w:p w14:paraId="66A37682" w14:textId="77777777" w:rsidR="002D78A0" w:rsidRPr="002D78A0" w:rsidRDefault="002D78A0" w:rsidP="002D78A0">
      <w:pPr>
        <w:pBdr>
          <w:bottom w:val="single" w:sz="6" w:space="1" w:color="auto"/>
        </w:pBdr>
        <w:rPr>
          <w:b/>
          <w:bCs/>
        </w:rPr>
      </w:pPr>
      <w:r w:rsidRPr="002D78A0">
        <w:rPr>
          <w:b/>
          <w:bCs/>
        </w:rPr>
        <w:t>WRITTEN ASSESSMENT EXPERIENCE</w:t>
      </w:r>
    </w:p>
    <w:p w14:paraId="28064F17" w14:textId="77777777" w:rsidR="002D78A0" w:rsidRPr="002D78A0" w:rsidRDefault="002D78A0" w:rsidP="002D78A0">
      <w:pPr>
        <w:pBdr>
          <w:bottom w:val="single" w:sz="6" w:space="1" w:color="auto"/>
        </w:pBdr>
      </w:pPr>
      <w:r w:rsidRPr="002D78A0">
        <w:t>Design screens for:</w:t>
      </w:r>
    </w:p>
    <w:p w14:paraId="1514F47C" w14:textId="77777777" w:rsidR="002D78A0" w:rsidRPr="002D78A0" w:rsidRDefault="002D78A0" w:rsidP="002D78A0">
      <w:pPr>
        <w:pBdr>
          <w:bottom w:val="single" w:sz="6" w:space="1" w:color="auto"/>
        </w:pBdr>
        <w:rPr>
          <w:b/>
          <w:bCs/>
        </w:rPr>
      </w:pPr>
      <w:r w:rsidRPr="002D78A0">
        <w:rPr>
          <w:b/>
          <w:bCs/>
        </w:rPr>
        <w:t>Email Comprehension</w:t>
      </w:r>
    </w:p>
    <w:p w14:paraId="5FF3E554" w14:textId="77777777" w:rsidR="002D78A0" w:rsidRPr="002D78A0" w:rsidRDefault="002D78A0" w:rsidP="002D78A0">
      <w:pPr>
        <w:pBdr>
          <w:bottom w:val="single" w:sz="6" w:space="1" w:color="auto"/>
        </w:pBdr>
      </w:pPr>
      <w:r w:rsidRPr="002D78A0">
        <w:t>Review scenario.</w:t>
      </w:r>
    </w:p>
    <w:p w14:paraId="2AB1AEC5" w14:textId="77777777" w:rsidR="002D78A0" w:rsidRPr="002D78A0" w:rsidRDefault="002D78A0" w:rsidP="002D78A0">
      <w:pPr>
        <w:pBdr>
          <w:bottom w:val="single" w:sz="6" w:space="1" w:color="auto"/>
        </w:pBdr>
      </w:pPr>
      <w:r w:rsidRPr="002D78A0">
        <w:t>Identify:</w:t>
      </w:r>
    </w:p>
    <w:p w14:paraId="7D8A7A94" w14:textId="77777777" w:rsidR="002D78A0" w:rsidRPr="002D78A0" w:rsidRDefault="002D78A0" w:rsidP="00A34C94">
      <w:pPr>
        <w:numPr>
          <w:ilvl w:val="0"/>
          <w:numId w:val="98"/>
        </w:numPr>
        <w:pBdr>
          <w:bottom w:val="single" w:sz="6" w:space="1" w:color="auto"/>
        </w:pBdr>
      </w:pPr>
      <w:r w:rsidRPr="002D78A0">
        <w:t>Concern</w:t>
      </w:r>
    </w:p>
    <w:p w14:paraId="448D76C0" w14:textId="77777777" w:rsidR="002D78A0" w:rsidRPr="002D78A0" w:rsidRDefault="002D78A0" w:rsidP="00A34C94">
      <w:pPr>
        <w:numPr>
          <w:ilvl w:val="0"/>
          <w:numId w:val="98"/>
        </w:numPr>
        <w:pBdr>
          <w:bottom w:val="single" w:sz="6" w:space="1" w:color="auto"/>
        </w:pBdr>
      </w:pPr>
      <w:r w:rsidRPr="002D78A0">
        <w:t>Action Needed</w:t>
      </w:r>
    </w:p>
    <w:p w14:paraId="02118EAD" w14:textId="77777777" w:rsidR="002D78A0" w:rsidRPr="002D78A0" w:rsidRDefault="002D78A0" w:rsidP="00A34C94">
      <w:pPr>
        <w:numPr>
          <w:ilvl w:val="0"/>
          <w:numId w:val="98"/>
        </w:numPr>
        <w:pBdr>
          <w:bottom w:val="single" w:sz="6" w:space="1" w:color="auto"/>
        </w:pBdr>
      </w:pPr>
      <w:r w:rsidRPr="002D78A0">
        <w:t>Resolution</w:t>
      </w:r>
    </w:p>
    <w:p w14:paraId="769B3E0A" w14:textId="77777777" w:rsidR="002D78A0" w:rsidRPr="002D78A0" w:rsidRDefault="002D78A0" w:rsidP="002D78A0">
      <w:pPr>
        <w:pBdr>
          <w:bottom w:val="single" w:sz="6" w:space="1" w:color="auto"/>
        </w:pBdr>
        <w:rPr>
          <w:b/>
          <w:bCs/>
        </w:rPr>
      </w:pPr>
      <w:r w:rsidRPr="002D78A0">
        <w:rPr>
          <w:b/>
          <w:bCs/>
        </w:rPr>
        <w:t>Email Writing</w:t>
      </w:r>
    </w:p>
    <w:p w14:paraId="3CA7F282" w14:textId="77777777" w:rsidR="002D78A0" w:rsidRPr="002D78A0" w:rsidRDefault="002D78A0" w:rsidP="002D78A0">
      <w:pPr>
        <w:pBdr>
          <w:bottom w:val="single" w:sz="6" w:space="1" w:color="auto"/>
        </w:pBdr>
      </w:pPr>
      <w:r w:rsidRPr="002D78A0">
        <w:t>Create professional email responses.</w:t>
      </w:r>
    </w:p>
    <w:p w14:paraId="120F2CC9" w14:textId="77777777" w:rsidR="002D78A0" w:rsidRPr="002D78A0" w:rsidRDefault="002D78A0" w:rsidP="002D78A0">
      <w:pPr>
        <w:pBdr>
          <w:bottom w:val="single" w:sz="6" w:space="1" w:color="auto"/>
        </w:pBdr>
        <w:rPr>
          <w:b/>
          <w:bCs/>
        </w:rPr>
      </w:pPr>
      <w:r w:rsidRPr="002D78A0">
        <w:rPr>
          <w:b/>
          <w:bCs/>
        </w:rPr>
        <w:t>Chat Simulation</w:t>
      </w:r>
    </w:p>
    <w:p w14:paraId="6B35E067" w14:textId="77777777" w:rsidR="002D78A0" w:rsidRPr="002D78A0" w:rsidRDefault="002D78A0" w:rsidP="002D78A0">
      <w:pPr>
        <w:pBdr>
          <w:bottom w:val="single" w:sz="6" w:space="1" w:color="auto"/>
        </w:pBdr>
      </w:pPr>
      <w:r w:rsidRPr="002D78A0">
        <w:lastRenderedPageBreak/>
        <w:t>Respond in real time to customer messages.</w:t>
      </w:r>
    </w:p>
    <w:p w14:paraId="0CEEB0E7" w14:textId="77777777" w:rsidR="002D78A0" w:rsidRPr="002D78A0" w:rsidRDefault="002D78A0" w:rsidP="002D78A0">
      <w:pPr>
        <w:pBdr>
          <w:bottom w:val="single" w:sz="6" w:space="1" w:color="auto"/>
        </w:pBdr>
        <w:rPr>
          <w:b/>
          <w:bCs/>
        </w:rPr>
      </w:pPr>
      <w:r w:rsidRPr="002D78A0">
        <w:rPr>
          <w:b/>
          <w:bCs/>
        </w:rPr>
        <w:t>Accuracy Checking</w:t>
      </w:r>
    </w:p>
    <w:p w14:paraId="3C054D88" w14:textId="77777777" w:rsidR="002D78A0" w:rsidRPr="002D78A0" w:rsidRDefault="002D78A0" w:rsidP="002D78A0">
      <w:pPr>
        <w:pBdr>
          <w:bottom w:val="single" w:sz="6" w:space="1" w:color="auto"/>
        </w:pBdr>
      </w:pPr>
      <w:r w:rsidRPr="002D78A0">
        <w:t>Validate information against source material.</w:t>
      </w:r>
    </w:p>
    <w:p w14:paraId="327C3C6A" w14:textId="77777777" w:rsidR="002D78A0" w:rsidRPr="002D78A0" w:rsidRDefault="002D78A0" w:rsidP="002D78A0">
      <w:pPr>
        <w:pBdr>
          <w:bottom w:val="single" w:sz="6" w:space="1" w:color="auto"/>
        </w:pBdr>
        <w:rPr>
          <w:b/>
          <w:bCs/>
        </w:rPr>
      </w:pPr>
      <w:r w:rsidRPr="002D78A0">
        <w:rPr>
          <w:b/>
          <w:bCs/>
        </w:rPr>
        <w:t>Grammar Editing</w:t>
      </w:r>
    </w:p>
    <w:p w14:paraId="63267876" w14:textId="77777777" w:rsidR="002D78A0" w:rsidRPr="002D78A0" w:rsidRDefault="002D78A0" w:rsidP="002D78A0">
      <w:pPr>
        <w:pBdr>
          <w:bottom w:val="single" w:sz="6" w:space="1" w:color="auto"/>
        </w:pBdr>
      </w:pPr>
      <w:r w:rsidRPr="002D78A0">
        <w:t>Correct professionalism and language errors.</w:t>
      </w:r>
    </w:p>
    <w:p w14:paraId="55E82B6C" w14:textId="77777777" w:rsidR="002D78A0" w:rsidRPr="002D78A0" w:rsidRDefault="002D78A0" w:rsidP="002D78A0">
      <w:pPr>
        <w:pBdr>
          <w:bottom w:val="single" w:sz="6" w:space="1" w:color="auto"/>
        </w:pBdr>
      </w:pPr>
      <w:hyperlink r:id="rId11" w:history="1">
        <w:r w:rsidRPr="002D78A0">
          <w:rPr>
            <w:rStyle w:val="Hyperlink"/>
          </w:rPr>
          <w:t>[</w:t>
        </w:r>
        <w:proofErr w:type="spellStart"/>
        <w:r w:rsidRPr="002D78A0">
          <w:rPr>
            <w:rStyle w:val="Hyperlink"/>
          </w:rPr>
          <w:t>AURA_Activ</w:t>
        </w:r>
        <w:proofErr w:type="spellEnd"/>
        <w:r w:rsidRPr="002D78A0">
          <w:rPr>
            <w:rStyle w:val="Hyperlink"/>
          </w:rPr>
          <w:t>...down v.2.1 | Excel]</w:t>
        </w:r>
      </w:hyperlink>
    </w:p>
    <w:p w14:paraId="46D69EEF" w14:textId="77777777" w:rsidR="002D78A0" w:rsidRPr="002D78A0" w:rsidRDefault="002D78A0" w:rsidP="002D78A0">
      <w:pPr>
        <w:pBdr>
          <w:bottom w:val="single" w:sz="6" w:space="1" w:color="auto"/>
        </w:pBdr>
      </w:pPr>
      <w:r w:rsidRPr="002D78A0">
        <w:pict w14:anchorId="185A1803">
          <v:rect id="_x0000_i1926" style="width:0;height:1.5pt" o:hralign="center" o:hrstd="t" o:hr="t" fillcolor="#a0a0a0" stroked="f"/>
        </w:pict>
      </w:r>
    </w:p>
    <w:p w14:paraId="329C025A" w14:textId="77777777" w:rsidR="002D78A0" w:rsidRPr="002D78A0" w:rsidRDefault="002D78A0" w:rsidP="002D78A0">
      <w:pPr>
        <w:pBdr>
          <w:bottom w:val="single" w:sz="6" w:space="1" w:color="auto"/>
        </w:pBdr>
        <w:rPr>
          <w:b/>
          <w:bCs/>
        </w:rPr>
      </w:pPr>
      <w:r w:rsidRPr="002D78A0">
        <w:rPr>
          <w:b/>
          <w:bCs/>
        </w:rPr>
        <w:t>ROLE-BASED ASSESSMENT EXPERIENCE</w:t>
      </w:r>
    </w:p>
    <w:p w14:paraId="26131422" w14:textId="77777777" w:rsidR="002D78A0" w:rsidRPr="002D78A0" w:rsidRDefault="002D78A0" w:rsidP="002D78A0">
      <w:pPr>
        <w:pBdr>
          <w:bottom w:val="single" w:sz="6" w:space="1" w:color="auto"/>
        </w:pBdr>
      </w:pPr>
      <w:r w:rsidRPr="002D78A0">
        <w:t>Design future-state screens for:</w:t>
      </w:r>
    </w:p>
    <w:p w14:paraId="44F8233C" w14:textId="77777777" w:rsidR="002D78A0" w:rsidRPr="002D78A0" w:rsidRDefault="002D78A0" w:rsidP="00A34C94">
      <w:pPr>
        <w:numPr>
          <w:ilvl w:val="0"/>
          <w:numId w:val="99"/>
        </w:numPr>
        <w:pBdr>
          <w:bottom w:val="single" w:sz="6" w:space="1" w:color="auto"/>
        </w:pBdr>
      </w:pPr>
      <w:r w:rsidRPr="002D78A0">
        <w:t>Situational Judgment Tests</w:t>
      </w:r>
    </w:p>
    <w:p w14:paraId="7E6C8830" w14:textId="77777777" w:rsidR="002D78A0" w:rsidRPr="002D78A0" w:rsidRDefault="002D78A0" w:rsidP="00A34C94">
      <w:pPr>
        <w:numPr>
          <w:ilvl w:val="0"/>
          <w:numId w:val="99"/>
        </w:numPr>
        <w:pBdr>
          <w:bottom w:val="single" w:sz="6" w:space="1" w:color="auto"/>
        </w:pBdr>
      </w:pPr>
      <w:r w:rsidRPr="002D78A0">
        <w:t>Cognitive Assessments</w:t>
      </w:r>
    </w:p>
    <w:p w14:paraId="24B1A003" w14:textId="77777777" w:rsidR="002D78A0" w:rsidRPr="002D78A0" w:rsidRDefault="002D78A0" w:rsidP="00A34C94">
      <w:pPr>
        <w:numPr>
          <w:ilvl w:val="0"/>
          <w:numId w:val="99"/>
        </w:numPr>
        <w:pBdr>
          <w:bottom w:val="single" w:sz="6" w:space="1" w:color="auto"/>
        </w:pBdr>
      </w:pPr>
      <w:r w:rsidRPr="002D78A0">
        <w:t>Behavioral Assessments</w:t>
      </w:r>
    </w:p>
    <w:p w14:paraId="4D544F42" w14:textId="77777777" w:rsidR="002D78A0" w:rsidRPr="002D78A0" w:rsidRDefault="002D78A0" w:rsidP="00A34C94">
      <w:pPr>
        <w:numPr>
          <w:ilvl w:val="0"/>
          <w:numId w:val="99"/>
        </w:numPr>
        <w:pBdr>
          <w:bottom w:val="single" w:sz="6" w:space="1" w:color="auto"/>
        </w:pBdr>
      </w:pPr>
      <w:r w:rsidRPr="002D78A0">
        <w:t>Job Simulations</w:t>
      </w:r>
    </w:p>
    <w:p w14:paraId="36716B59" w14:textId="77777777" w:rsidR="002D78A0" w:rsidRPr="002D78A0" w:rsidRDefault="002D78A0" w:rsidP="00A34C94">
      <w:pPr>
        <w:numPr>
          <w:ilvl w:val="0"/>
          <w:numId w:val="99"/>
        </w:numPr>
        <w:pBdr>
          <w:bottom w:val="single" w:sz="6" w:space="1" w:color="auto"/>
        </w:pBdr>
      </w:pPr>
      <w:r w:rsidRPr="002D78A0">
        <w:t>Decision-Based Activities</w:t>
      </w:r>
    </w:p>
    <w:p w14:paraId="382FFD0A" w14:textId="77777777" w:rsidR="002D78A0" w:rsidRPr="002D78A0" w:rsidRDefault="002D78A0" w:rsidP="002D78A0">
      <w:pPr>
        <w:pBdr>
          <w:bottom w:val="single" w:sz="6" w:space="1" w:color="auto"/>
        </w:pBdr>
      </w:pPr>
      <w:hyperlink r:id="rId12" w:history="1">
        <w:r w:rsidRPr="002D78A0">
          <w:rPr>
            <w:rStyle w:val="Hyperlink"/>
          </w:rPr>
          <w:t>[CATalyze P.</w:t>
        </w:r>
        <w:proofErr w:type="gramStart"/>
        <w:r w:rsidRPr="002D78A0">
          <w:rPr>
            <w:rStyle w:val="Hyperlink"/>
          </w:rPr>
          <w:t>..Flowchart</w:t>
        </w:r>
        <w:proofErr w:type="gramEnd"/>
        <w:r w:rsidRPr="002D78A0">
          <w:rPr>
            <w:rStyle w:val="Hyperlink"/>
          </w:rPr>
          <w:t xml:space="preserve"> | PowerPoint]</w:t>
        </w:r>
      </w:hyperlink>
    </w:p>
    <w:p w14:paraId="240B3BF5" w14:textId="77777777" w:rsidR="002D78A0" w:rsidRPr="002D78A0" w:rsidRDefault="002D78A0" w:rsidP="002D78A0">
      <w:pPr>
        <w:pBdr>
          <w:bottom w:val="single" w:sz="6" w:space="1" w:color="auto"/>
        </w:pBdr>
      </w:pPr>
      <w:r w:rsidRPr="002D78A0">
        <w:pict w14:anchorId="5357DAF8">
          <v:rect id="_x0000_i1927" style="width:0;height:1.5pt" o:hralign="center" o:hrstd="t" o:hr="t" fillcolor="#a0a0a0" stroked="f"/>
        </w:pict>
      </w:r>
    </w:p>
    <w:p w14:paraId="5E07D8E1" w14:textId="77777777" w:rsidR="002D78A0" w:rsidRPr="002D78A0" w:rsidRDefault="002D78A0" w:rsidP="002D78A0">
      <w:pPr>
        <w:pBdr>
          <w:bottom w:val="single" w:sz="6" w:space="1" w:color="auto"/>
        </w:pBdr>
        <w:rPr>
          <w:b/>
          <w:bCs/>
        </w:rPr>
      </w:pPr>
      <w:proofErr w:type="gramStart"/>
      <w:r w:rsidRPr="002D78A0">
        <w:rPr>
          <w:b/>
          <w:bCs/>
        </w:rPr>
        <w:t>ASSESSMENT</w:t>
      </w:r>
      <w:proofErr w:type="gramEnd"/>
      <w:r w:rsidRPr="002D78A0">
        <w:rPr>
          <w:b/>
          <w:bCs/>
        </w:rPr>
        <w:t xml:space="preserve"> RUBRIC VISUALIZATION</w:t>
      </w:r>
    </w:p>
    <w:p w14:paraId="6E181663" w14:textId="77777777" w:rsidR="002D78A0" w:rsidRPr="002D78A0" w:rsidRDefault="002D78A0" w:rsidP="002D78A0">
      <w:pPr>
        <w:pBdr>
          <w:bottom w:val="single" w:sz="6" w:space="1" w:color="auto"/>
        </w:pBdr>
      </w:pPr>
      <w:r w:rsidRPr="002D78A0">
        <w:t>Create scorecard components for:</w:t>
      </w:r>
    </w:p>
    <w:p w14:paraId="2D1FCE53" w14:textId="77777777" w:rsidR="002D78A0" w:rsidRPr="002D78A0" w:rsidRDefault="002D78A0" w:rsidP="00A34C94">
      <w:pPr>
        <w:numPr>
          <w:ilvl w:val="0"/>
          <w:numId w:val="100"/>
        </w:numPr>
        <w:pBdr>
          <w:bottom w:val="single" w:sz="6" w:space="1" w:color="auto"/>
        </w:pBdr>
      </w:pPr>
      <w:r w:rsidRPr="002D78A0">
        <w:t>Phonological Control</w:t>
      </w:r>
    </w:p>
    <w:p w14:paraId="383B1175" w14:textId="77777777" w:rsidR="002D78A0" w:rsidRPr="002D78A0" w:rsidRDefault="002D78A0" w:rsidP="00A34C94">
      <w:pPr>
        <w:numPr>
          <w:ilvl w:val="0"/>
          <w:numId w:val="100"/>
        </w:numPr>
        <w:pBdr>
          <w:bottom w:val="single" w:sz="6" w:space="1" w:color="auto"/>
        </w:pBdr>
      </w:pPr>
      <w:r w:rsidRPr="002D78A0">
        <w:t>Lexical Resource</w:t>
      </w:r>
    </w:p>
    <w:p w14:paraId="4D197E09" w14:textId="77777777" w:rsidR="002D78A0" w:rsidRPr="002D78A0" w:rsidRDefault="002D78A0" w:rsidP="00A34C94">
      <w:pPr>
        <w:numPr>
          <w:ilvl w:val="0"/>
          <w:numId w:val="100"/>
        </w:numPr>
        <w:pBdr>
          <w:bottom w:val="single" w:sz="6" w:space="1" w:color="auto"/>
        </w:pBdr>
      </w:pPr>
      <w:r w:rsidRPr="002D78A0">
        <w:t>Grammatical Accuracy</w:t>
      </w:r>
    </w:p>
    <w:p w14:paraId="6604F283" w14:textId="77777777" w:rsidR="002D78A0" w:rsidRPr="002D78A0" w:rsidRDefault="002D78A0" w:rsidP="00A34C94">
      <w:pPr>
        <w:numPr>
          <w:ilvl w:val="0"/>
          <w:numId w:val="100"/>
        </w:numPr>
        <w:pBdr>
          <w:bottom w:val="single" w:sz="6" w:space="1" w:color="auto"/>
        </w:pBdr>
      </w:pPr>
      <w:r w:rsidRPr="002D78A0">
        <w:t>Interaction &amp; Discourse Management</w:t>
      </w:r>
    </w:p>
    <w:p w14:paraId="66D88439" w14:textId="77777777" w:rsidR="002D78A0" w:rsidRPr="002D78A0" w:rsidRDefault="002D78A0" w:rsidP="00A34C94">
      <w:pPr>
        <w:numPr>
          <w:ilvl w:val="0"/>
          <w:numId w:val="100"/>
        </w:numPr>
        <w:pBdr>
          <w:bottom w:val="single" w:sz="6" w:space="1" w:color="auto"/>
        </w:pBdr>
      </w:pPr>
      <w:r w:rsidRPr="002D78A0">
        <w:t>Coherence</w:t>
      </w:r>
    </w:p>
    <w:p w14:paraId="1B55697B" w14:textId="77777777" w:rsidR="002D78A0" w:rsidRPr="002D78A0" w:rsidRDefault="002D78A0" w:rsidP="002D78A0">
      <w:pPr>
        <w:pBdr>
          <w:bottom w:val="single" w:sz="6" w:space="1" w:color="auto"/>
        </w:pBdr>
      </w:pPr>
      <w:r w:rsidRPr="002D78A0">
        <w:t>Support scores:</w:t>
      </w:r>
    </w:p>
    <w:p w14:paraId="36BC674E" w14:textId="77777777" w:rsidR="002D78A0" w:rsidRPr="002D78A0" w:rsidRDefault="002D78A0" w:rsidP="00A34C94">
      <w:pPr>
        <w:numPr>
          <w:ilvl w:val="0"/>
          <w:numId w:val="101"/>
        </w:numPr>
        <w:pBdr>
          <w:bottom w:val="single" w:sz="6" w:space="1" w:color="auto"/>
        </w:pBdr>
      </w:pPr>
      <w:r w:rsidRPr="002D78A0">
        <w:t>1</w:t>
      </w:r>
    </w:p>
    <w:p w14:paraId="74D3EA15" w14:textId="77777777" w:rsidR="002D78A0" w:rsidRPr="002D78A0" w:rsidRDefault="002D78A0" w:rsidP="00A34C94">
      <w:pPr>
        <w:numPr>
          <w:ilvl w:val="0"/>
          <w:numId w:val="101"/>
        </w:numPr>
        <w:pBdr>
          <w:bottom w:val="single" w:sz="6" w:space="1" w:color="auto"/>
        </w:pBdr>
      </w:pPr>
      <w:r w:rsidRPr="002D78A0">
        <w:t>2</w:t>
      </w:r>
    </w:p>
    <w:p w14:paraId="00C8242A" w14:textId="77777777" w:rsidR="002D78A0" w:rsidRPr="002D78A0" w:rsidRDefault="002D78A0" w:rsidP="00A34C94">
      <w:pPr>
        <w:numPr>
          <w:ilvl w:val="0"/>
          <w:numId w:val="101"/>
        </w:numPr>
        <w:pBdr>
          <w:bottom w:val="single" w:sz="6" w:space="1" w:color="auto"/>
        </w:pBdr>
      </w:pPr>
      <w:r w:rsidRPr="002D78A0">
        <w:lastRenderedPageBreak/>
        <w:t>3</w:t>
      </w:r>
    </w:p>
    <w:p w14:paraId="19200E8A" w14:textId="77777777" w:rsidR="002D78A0" w:rsidRPr="002D78A0" w:rsidRDefault="002D78A0" w:rsidP="00A34C94">
      <w:pPr>
        <w:numPr>
          <w:ilvl w:val="0"/>
          <w:numId w:val="101"/>
        </w:numPr>
        <w:pBdr>
          <w:bottom w:val="single" w:sz="6" w:space="1" w:color="auto"/>
        </w:pBdr>
      </w:pPr>
      <w:r w:rsidRPr="002D78A0">
        <w:t>4</w:t>
      </w:r>
    </w:p>
    <w:p w14:paraId="7DDA8F35" w14:textId="77777777" w:rsidR="002D78A0" w:rsidRPr="002D78A0" w:rsidRDefault="002D78A0" w:rsidP="002D78A0">
      <w:pPr>
        <w:pBdr>
          <w:bottom w:val="single" w:sz="6" w:space="1" w:color="auto"/>
        </w:pBdr>
      </w:pPr>
      <w:r w:rsidRPr="002D78A0">
        <w:t>Display:</w:t>
      </w:r>
    </w:p>
    <w:p w14:paraId="44B4F01C" w14:textId="77777777" w:rsidR="002D78A0" w:rsidRPr="002D78A0" w:rsidRDefault="002D78A0" w:rsidP="00A34C94">
      <w:pPr>
        <w:numPr>
          <w:ilvl w:val="0"/>
          <w:numId w:val="102"/>
        </w:numPr>
        <w:pBdr>
          <w:bottom w:val="single" w:sz="6" w:space="1" w:color="auto"/>
        </w:pBdr>
      </w:pPr>
      <w:r w:rsidRPr="002D78A0">
        <w:t>Performance Level</w:t>
      </w:r>
    </w:p>
    <w:p w14:paraId="6C6C2A2D" w14:textId="77777777" w:rsidR="002D78A0" w:rsidRPr="002D78A0" w:rsidRDefault="002D78A0" w:rsidP="00A34C94">
      <w:pPr>
        <w:numPr>
          <w:ilvl w:val="0"/>
          <w:numId w:val="102"/>
        </w:numPr>
        <w:pBdr>
          <w:bottom w:val="single" w:sz="6" w:space="1" w:color="auto"/>
        </w:pBdr>
      </w:pPr>
      <w:r w:rsidRPr="002D78A0">
        <w:t>Description</w:t>
      </w:r>
    </w:p>
    <w:p w14:paraId="0C9AEF8B" w14:textId="77777777" w:rsidR="002D78A0" w:rsidRPr="002D78A0" w:rsidRDefault="002D78A0" w:rsidP="00A34C94">
      <w:pPr>
        <w:numPr>
          <w:ilvl w:val="0"/>
          <w:numId w:val="102"/>
        </w:numPr>
        <w:pBdr>
          <w:bottom w:val="single" w:sz="6" w:space="1" w:color="auto"/>
        </w:pBdr>
      </w:pPr>
      <w:r w:rsidRPr="002D78A0">
        <w:t>Recommendation</w:t>
      </w:r>
    </w:p>
    <w:p w14:paraId="2EE47041" w14:textId="77777777" w:rsidR="002D78A0" w:rsidRPr="002D78A0" w:rsidRDefault="002D78A0" w:rsidP="002D78A0">
      <w:pPr>
        <w:pBdr>
          <w:bottom w:val="single" w:sz="6" w:space="1" w:color="auto"/>
        </w:pBdr>
      </w:pPr>
      <w:hyperlink r:id="rId13" w:history="1">
        <w:r w:rsidRPr="002D78A0">
          <w:rPr>
            <w:rStyle w:val="Hyperlink"/>
          </w:rPr>
          <w:t>[Voice CAT Rubric | PDF]</w:t>
        </w:r>
      </w:hyperlink>
    </w:p>
    <w:p w14:paraId="0CB32F67" w14:textId="77777777" w:rsidR="002D78A0" w:rsidRPr="002D78A0" w:rsidRDefault="002D78A0" w:rsidP="002D78A0">
      <w:pPr>
        <w:pBdr>
          <w:bottom w:val="single" w:sz="6" w:space="1" w:color="auto"/>
        </w:pBdr>
      </w:pPr>
      <w:r w:rsidRPr="002D78A0">
        <w:pict w14:anchorId="6C78388E">
          <v:rect id="_x0000_i1928" style="width:0;height:1.5pt" o:hralign="center" o:hrstd="t" o:hr="t" fillcolor="#a0a0a0" stroked="f"/>
        </w:pict>
      </w:r>
    </w:p>
    <w:p w14:paraId="512E4853" w14:textId="77777777" w:rsidR="002D78A0" w:rsidRPr="002D78A0" w:rsidRDefault="002D78A0" w:rsidP="002D78A0">
      <w:pPr>
        <w:pBdr>
          <w:bottom w:val="single" w:sz="6" w:space="1" w:color="auto"/>
        </w:pBdr>
        <w:rPr>
          <w:b/>
          <w:bCs/>
        </w:rPr>
      </w:pPr>
      <w:r w:rsidRPr="002D78A0">
        <w:rPr>
          <w:b/>
          <w:bCs/>
        </w:rPr>
        <w:t>REQUIRED DELIVERABLES</w:t>
      </w:r>
    </w:p>
    <w:p w14:paraId="7799840C" w14:textId="77777777" w:rsidR="002D78A0" w:rsidRPr="002D78A0" w:rsidRDefault="002D78A0" w:rsidP="002D78A0">
      <w:pPr>
        <w:pBdr>
          <w:bottom w:val="single" w:sz="6" w:space="1" w:color="auto"/>
        </w:pBdr>
      </w:pPr>
      <w:r w:rsidRPr="002D78A0">
        <w:t>Generate:</w:t>
      </w:r>
    </w:p>
    <w:p w14:paraId="576BAFC7" w14:textId="77777777" w:rsidR="002D78A0" w:rsidRPr="002D78A0" w:rsidRDefault="002D78A0" w:rsidP="00A34C94">
      <w:pPr>
        <w:numPr>
          <w:ilvl w:val="0"/>
          <w:numId w:val="103"/>
        </w:numPr>
        <w:pBdr>
          <w:bottom w:val="single" w:sz="6" w:space="1" w:color="auto"/>
        </w:pBdr>
      </w:pPr>
      <w:r w:rsidRPr="002D78A0">
        <w:t>Information Architecture</w:t>
      </w:r>
    </w:p>
    <w:p w14:paraId="59434307" w14:textId="77777777" w:rsidR="002D78A0" w:rsidRPr="002D78A0" w:rsidRDefault="002D78A0" w:rsidP="00A34C94">
      <w:pPr>
        <w:numPr>
          <w:ilvl w:val="0"/>
          <w:numId w:val="103"/>
        </w:numPr>
        <w:pBdr>
          <w:bottom w:val="single" w:sz="6" w:space="1" w:color="auto"/>
        </w:pBdr>
      </w:pPr>
      <w:r w:rsidRPr="002D78A0">
        <w:t>Complete UX Flow Diagram</w:t>
      </w:r>
    </w:p>
    <w:p w14:paraId="046F464D" w14:textId="77777777" w:rsidR="002D78A0" w:rsidRPr="002D78A0" w:rsidRDefault="002D78A0" w:rsidP="00A34C94">
      <w:pPr>
        <w:numPr>
          <w:ilvl w:val="0"/>
          <w:numId w:val="103"/>
        </w:numPr>
        <w:pBdr>
          <w:bottom w:val="single" w:sz="6" w:space="1" w:color="auto"/>
        </w:pBdr>
      </w:pPr>
      <w:r w:rsidRPr="002D78A0">
        <w:t>Recruiter Dashboard UX Flow</w:t>
      </w:r>
    </w:p>
    <w:p w14:paraId="3BE8BAE2" w14:textId="77777777" w:rsidR="002D78A0" w:rsidRPr="002D78A0" w:rsidRDefault="002D78A0" w:rsidP="00A34C94">
      <w:pPr>
        <w:numPr>
          <w:ilvl w:val="0"/>
          <w:numId w:val="103"/>
        </w:numPr>
        <w:pBdr>
          <w:bottom w:val="single" w:sz="6" w:space="1" w:color="auto"/>
        </w:pBdr>
      </w:pPr>
      <w:r w:rsidRPr="002D78A0">
        <w:t>Recruiter Dashboard UI Designs</w:t>
      </w:r>
    </w:p>
    <w:p w14:paraId="6A5651CE" w14:textId="77777777" w:rsidR="002D78A0" w:rsidRPr="002D78A0" w:rsidRDefault="002D78A0" w:rsidP="00A34C94">
      <w:pPr>
        <w:numPr>
          <w:ilvl w:val="0"/>
          <w:numId w:val="103"/>
        </w:numPr>
        <w:pBdr>
          <w:bottom w:val="single" w:sz="6" w:space="1" w:color="auto"/>
        </w:pBdr>
      </w:pPr>
      <w:r w:rsidRPr="002D78A0">
        <w:t>Candidate Portal UX Flow</w:t>
      </w:r>
    </w:p>
    <w:p w14:paraId="0C8D46A6" w14:textId="77777777" w:rsidR="002D78A0" w:rsidRPr="002D78A0" w:rsidRDefault="002D78A0" w:rsidP="00A34C94">
      <w:pPr>
        <w:numPr>
          <w:ilvl w:val="0"/>
          <w:numId w:val="103"/>
        </w:numPr>
        <w:pBdr>
          <w:bottom w:val="single" w:sz="6" w:space="1" w:color="auto"/>
        </w:pBdr>
      </w:pPr>
      <w:r w:rsidRPr="002D78A0">
        <w:t>Candidate Voice Assessment Screens</w:t>
      </w:r>
    </w:p>
    <w:p w14:paraId="22DBF69E" w14:textId="77777777" w:rsidR="002D78A0" w:rsidRPr="002D78A0" w:rsidRDefault="002D78A0" w:rsidP="00A34C94">
      <w:pPr>
        <w:numPr>
          <w:ilvl w:val="0"/>
          <w:numId w:val="103"/>
        </w:numPr>
        <w:pBdr>
          <w:bottom w:val="single" w:sz="6" w:space="1" w:color="auto"/>
        </w:pBdr>
      </w:pPr>
      <w:r w:rsidRPr="002D78A0">
        <w:t>Candidate Written Assessment Screens</w:t>
      </w:r>
    </w:p>
    <w:p w14:paraId="6B90DA98" w14:textId="77777777" w:rsidR="002D78A0" w:rsidRPr="002D78A0" w:rsidRDefault="002D78A0" w:rsidP="00A34C94">
      <w:pPr>
        <w:numPr>
          <w:ilvl w:val="0"/>
          <w:numId w:val="103"/>
        </w:numPr>
        <w:pBdr>
          <w:bottom w:val="single" w:sz="6" w:space="1" w:color="auto"/>
        </w:pBdr>
      </w:pPr>
      <w:r w:rsidRPr="002D78A0">
        <w:t>Candidate Results Experience</w:t>
      </w:r>
    </w:p>
    <w:p w14:paraId="2F1EF933" w14:textId="77777777" w:rsidR="002D78A0" w:rsidRPr="002D78A0" w:rsidRDefault="002D78A0" w:rsidP="00A34C94">
      <w:pPr>
        <w:numPr>
          <w:ilvl w:val="0"/>
          <w:numId w:val="103"/>
        </w:numPr>
        <w:pBdr>
          <w:bottom w:val="single" w:sz="6" w:space="1" w:color="auto"/>
        </w:pBdr>
      </w:pPr>
      <w:r w:rsidRPr="002D78A0">
        <w:t>Analytics Dashboard</w:t>
      </w:r>
    </w:p>
    <w:p w14:paraId="524AD64B" w14:textId="77777777" w:rsidR="002D78A0" w:rsidRPr="002D78A0" w:rsidRDefault="002D78A0" w:rsidP="00A34C94">
      <w:pPr>
        <w:numPr>
          <w:ilvl w:val="0"/>
          <w:numId w:val="103"/>
        </w:numPr>
        <w:pBdr>
          <w:bottom w:val="single" w:sz="6" w:space="1" w:color="auto"/>
        </w:pBdr>
      </w:pPr>
      <w:r w:rsidRPr="002D78A0">
        <w:t>Component Library</w:t>
      </w:r>
    </w:p>
    <w:p w14:paraId="1C0BE100" w14:textId="77777777" w:rsidR="002D78A0" w:rsidRPr="002D78A0" w:rsidRDefault="002D78A0" w:rsidP="00A34C94">
      <w:pPr>
        <w:numPr>
          <w:ilvl w:val="0"/>
          <w:numId w:val="103"/>
        </w:numPr>
        <w:pBdr>
          <w:bottom w:val="single" w:sz="6" w:space="1" w:color="auto"/>
        </w:pBdr>
      </w:pPr>
      <w:r w:rsidRPr="002D78A0">
        <w:t>Design System</w:t>
      </w:r>
    </w:p>
    <w:p w14:paraId="0EC38A1B" w14:textId="77777777" w:rsidR="002D78A0" w:rsidRPr="002D78A0" w:rsidRDefault="002D78A0" w:rsidP="00A34C94">
      <w:pPr>
        <w:numPr>
          <w:ilvl w:val="0"/>
          <w:numId w:val="103"/>
        </w:numPr>
        <w:pBdr>
          <w:bottom w:val="single" w:sz="6" w:space="1" w:color="auto"/>
        </w:pBdr>
      </w:pPr>
      <w:r w:rsidRPr="002D78A0">
        <w:t>Desktop Screens</w:t>
      </w:r>
    </w:p>
    <w:p w14:paraId="7E95DDC2" w14:textId="77777777" w:rsidR="002D78A0" w:rsidRPr="002D78A0" w:rsidRDefault="002D78A0" w:rsidP="00A34C94">
      <w:pPr>
        <w:numPr>
          <w:ilvl w:val="0"/>
          <w:numId w:val="103"/>
        </w:numPr>
        <w:pBdr>
          <w:bottom w:val="single" w:sz="6" w:space="1" w:color="auto"/>
        </w:pBdr>
      </w:pPr>
      <w:r w:rsidRPr="002D78A0">
        <w:t>Tablet Screens</w:t>
      </w:r>
    </w:p>
    <w:p w14:paraId="56696545" w14:textId="77777777" w:rsidR="002D78A0" w:rsidRPr="002D78A0" w:rsidRDefault="002D78A0" w:rsidP="00A34C94">
      <w:pPr>
        <w:numPr>
          <w:ilvl w:val="0"/>
          <w:numId w:val="103"/>
        </w:numPr>
        <w:pBdr>
          <w:bottom w:val="single" w:sz="6" w:space="1" w:color="auto"/>
        </w:pBdr>
      </w:pPr>
      <w:r w:rsidRPr="002D78A0">
        <w:t>Mobile Responsive Screens</w:t>
      </w:r>
    </w:p>
    <w:p w14:paraId="245EE368" w14:textId="77777777" w:rsidR="002D78A0" w:rsidRPr="002D78A0" w:rsidRDefault="002D78A0" w:rsidP="00A34C94">
      <w:pPr>
        <w:numPr>
          <w:ilvl w:val="0"/>
          <w:numId w:val="103"/>
        </w:numPr>
        <w:pBdr>
          <w:bottom w:val="single" w:sz="6" w:space="1" w:color="auto"/>
        </w:pBdr>
      </w:pPr>
      <w:r w:rsidRPr="002D78A0">
        <w:t>Empty States</w:t>
      </w:r>
    </w:p>
    <w:p w14:paraId="6746D05D" w14:textId="77777777" w:rsidR="002D78A0" w:rsidRPr="002D78A0" w:rsidRDefault="002D78A0" w:rsidP="00A34C94">
      <w:pPr>
        <w:numPr>
          <w:ilvl w:val="0"/>
          <w:numId w:val="103"/>
        </w:numPr>
        <w:pBdr>
          <w:bottom w:val="single" w:sz="6" w:space="1" w:color="auto"/>
        </w:pBdr>
      </w:pPr>
      <w:r w:rsidRPr="002D78A0">
        <w:t>Loading States</w:t>
      </w:r>
    </w:p>
    <w:p w14:paraId="22B479D8" w14:textId="77777777" w:rsidR="002D78A0" w:rsidRPr="002D78A0" w:rsidRDefault="002D78A0" w:rsidP="00A34C94">
      <w:pPr>
        <w:numPr>
          <w:ilvl w:val="0"/>
          <w:numId w:val="103"/>
        </w:numPr>
        <w:pBdr>
          <w:bottom w:val="single" w:sz="6" w:space="1" w:color="auto"/>
        </w:pBdr>
      </w:pPr>
      <w:r w:rsidRPr="002D78A0">
        <w:lastRenderedPageBreak/>
        <w:t>Success States</w:t>
      </w:r>
    </w:p>
    <w:p w14:paraId="00B32931" w14:textId="77777777" w:rsidR="002D78A0" w:rsidRPr="002D78A0" w:rsidRDefault="002D78A0" w:rsidP="00A34C94">
      <w:pPr>
        <w:numPr>
          <w:ilvl w:val="0"/>
          <w:numId w:val="103"/>
        </w:numPr>
        <w:pBdr>
          <w:bottom w:val="single" w:sz="6" w:space="1" w:color="auto"/>
        </w:pBdr>
      </w:pPr>
      <w:r w:rsidRPr="002D78A0">
        <w:t>Error States</w:t>
      </w:r>
    </w:p>
    <w:p w14:paraId="743FE87B" w14:textId="77777777" w:rsidR="002D78A0" w:rsidRPr="002D78A0" w:rsidRDefault="002D78A0" w:rsidP="002D78A0">
      <w:pPr>
        <w:pBdr>
          <w:bottom w:val="single" w:sz="6" w:space="1" w:color="auto"/>
        </w:pBdr>
      </w:pPr>
      <w:r w:rsidRPr="002D78A0">
        <w:pict w14:anchorId="5B1E7EF8">
          <v:rect id="_x0000_i1929" style="width:0;height:1.5pt" o:hralign="center" o:hrstd="t" o:hr="t" fillcolor="#a0a0a0" stroked="f"/>
        </w:pict>
      </w:r>
    </w:p>
    <w:p w14:paraId="52C6B2EA" w14:textId="77777777" w:rsidR="002D78A0" w:rsidRPr="002D78A0" w:rsidRDefault="002D78A0" w:rsidP="002D78A0">
      <w:pPr>
        <w:pBdr>
          <w:bottom w:val="single" w:sz="6" w:space="1" w:color="auto"/>
        </w:pBdr>
        <w:rPr>
          <w:b/>
          <w:bCs/>
        </w:rPr>
      </w:pPr>
      <w:r w:rsidRPr="002D78A0">
        <w:rPr>
          <w:b/>
          <w:bCs/>
        </w:rPr>
        <w:t>Creative Direction</w:t>
      </w:r>
    </w:p>
    <w:p w14:paraId="2BCAA688" w14:textId="77777777" w:rsidR="002D78A0" w:rsidRPr="002D78A0" w:rsidRDefault="002D78A0" w:rsidP="002D78A0">
      <w:pPr>
        <w:pBdr>
          <w:bottom w:val="single" w:sz="6" w:space="1" w:color="auto"/>
        </w:pBdr>
      </w:pPr>
      <w:r w:rsidRPr="002D78A0">
        <w:t>The entire experience should visually communicate:</w:t>
      </w:r>
    </w:p>
    <w:p w14:paraId="18637BFC" w14:textId="77777777" w:rsidR="002D78A0" w:rsidRPr="002D78A0" w:rsidRDefault="002D78A0" w:rsidP="002D78A0">
      <w:pPr>
        <w:pBdr>
          <w:bottom w:val="single" w:sz="6" w:space="1" w:color="auto"/>
        </w:pBdr>
      </w:pPr>
      <w:r w:rsidRPr="002D78A0">
        <w:rPr>
          <w:b/>
          <w:bCs/>
        </w:rPr>
        <w:t>Opportunity → Assessment → Readiness → Confidence</w:t>
      </w:r>
    </w:p>
    <w:p w14:paraId="3B983E73" w14:textId="77777777" w:rsidR="002D78A0" w:rsidRPr="002D78A0" w:rsidRDefault="002D78A0" w:rsidP="002D78A0">
      <w:pPr>
        <w:pBdr>
          <w:bottom w:val="single" w:sz="6" w:space="1" w:color="auto"/>
        </w:pBdr>
      </w:pPr>
      <w:r w:rsidRPr="002D78A0">
        <w:t>The product must not feel like a testing platform.</w:t>
      </w:r>
    </w:p>
    <w:p w14:paraId="5AA09BB1" w14:textId="77777777" w:rsidR="002D78A0" w:rsidRPr="002D78A0" w:rsidRDefault="002D78A0" w:rsidP="002D78A0">
      <w:pPr>
        <w:pBdr>
          <w:bottom w:val="single" w:sz="6" w:space="1" w:color="auto"/>
        </w:pBdr>
      </w:pPr>
      <w:r w:rsidRPr="002D78A0">
        <w:t>It must feel like a recruitment intelligence platform that transforms candidate potential into confident hiring decisions.</w:t>
      </w:r>
    </w:p>
    <w:p w14:paraId="13D59362" w14:textId="77777777" w:rsidR="0014435F" w:rsidRPr="002D78A0" w:rsidRDefault="0014435F" w:rsidP="000664C8">
      <w:pPr>
        <w:pBdr>
          <w:bottom w:val="single" w:sz="6" w:space="1" w:color="auto"/>
        </w:pBdr>
      </w:pPr>
    </w:p>
    <w:p w14:paraId="27229FC4" w14:textId="77777777" w:rsidR="0014435F" w:rsidRPr="002D78A0" w:rsidRDefault="0014435F" w:rsidP="000664C8">
      <w:pPr>
        <w:pBdr>
          <w:bottom w:val="single" w:sz="6" w:space="1" w:color="auto"/>
        </w:pBdr>
      </w:pPr>
    </w:p>
    <w:p w14:paraId="268A1966" w14:textId="77777777" w:rsidR="0014435F" w:rsidRDefault="0014435F" w:rsidP="000664C8">
      <w:pPr>
        <w:pBdr>
          <w:bottom w:val="single" w:sz="6" w:space="1" w:color="auto"/>
        </w:pBdr>
        <w:rPr>
          <w:b/>
          <w:bCs/>
        </w:rPr>
      </w:pPr>
    </w:p>
    <w:p w14:paraId="7498356A" w14:textId="77777777" w:rsidR="0014435F" w:rsidRDefault="0014435F" w:rsidP="000664C8">
      <w:pPr>
        <w:rPr>
          <w:b/>
          <w:bCs/>
        </w:rPr>
      </w:pPr>
    </w:p>
    <w:p w14:paraId="110EDA6A" w14:textId="0383C822" w:rsidR="000664C8" w:rsidRPr="000664C8" w:rsidRDefault="000664C8" w:rsidP="000664C8">
      <w:pPr>
        <w:rPr>
          <w:b/>
          <w:bCs/>
        </w:rPr>
      </w:pPr>
      <w:r w:rsidRPr="000664C8">
        <w:rPr>
          <w:b/>
          <w:bCs/>
        </w:rPr>
        <w:t>MASTER AI PROMPT</w:t>
      </w:r>
    </w:p>
    <w:p w14:paraId="01DDD1A7" w14:textId="77777777" w:rsidR="000664C8" w:rsidRPr="000664C8" w:rsidRDefault="000664C8" w:rsidP="000664C8">
      <w:pPr>
        <w:rPr>
          <w:b/>
          <w:bCs/>
        </w:rPr>
      </w:pPr>
      <w:r w:rsidRPr="000664C8">
        <w:rPr>
          <w:b/>
          <w:bCs/>
        </w:rPr>
        <w:t>A.U.R.A. UX FLOW + UI DESIGN SYSTEM</w:t>
      </w:r>
    </w:p>
    <w:p w14:paraId="35C0AF89" w14:textId="77777777" w:rsidR="000664C8" w:rsidRPr="000664C8" w:rsidRDefault="000664C8" w:rsidP="000664C8">
      <w:r w:rsidRPr="000664C8">
        <w:pict w14:anchorId="1DA6BFBB">
          <v:rect id="_x0000_i1265" style="width:0;height:1.5pt" o:hralign="center" o:hrstd="t" o:hr="t" fillcolor="#a0a0a0" stroked="f"/>
        </w:pict>
      </w:r>
    </w:p>
    <w:p w14:paraId="3C1AF9A2" w14:textId="77777777" w:rsidR="000664C8" w:rsidRPr="000664C8" w:rsidRDefault="000664C8" w:rsidP="000664C8">
      <w:r w:rsidRPr="000664C8">
        <w:t>Design a complete enterprise-grade recruitment intelligence platform called:</w:t>
      </w:r>
    </w:p>
    <w:p w14:paraId="71E784AE" w14:textId="77777777" w:rsidR="000664C8" w:rsidRPr="000664C8" w:rsidRDefault="000664C8" w:rsidP="000664C8">
      <w:pPr>
        <w:rPr>
          <w:b/>
          <w:bCs/>
        </w:rPr>
      </w:pPr>
      <w:r w:rsidRPr="000664C8">
        <w:rPr>
          <w:b/>
          <w:bCs/>
        </w:rPr>
        <w:t>A.U.R.A.</w:t>
      </w:r>
    </w:p>
    <w:p w14:paraId="59D9F654" w14:textId="77777777" w:rsidR="000664C8" w:rsidRPr="000664C8" w:rsidRDefault="000664C8" w:rsidP="000664C8">
      <w:pPr>
        <w:rPr>
          <w:b/>
          <w:bCs/>
        </w:rPr>
      </w:pPr>
      <w:r w:rsidRPr="000664C8">
        <w:rPr>
          <w:b/>
          <w:bCs/>
        </w:rPr>
        <w:t>AI Unified Recruitment Assistant</w:t>
      </w:r>
    </w:p>
    <w:p w14:paraId="19CBDCBE" w14:textId="77777777" w:rsidR="000664C8" w:rsidRPr="000664C8" w:rsidRDefault="000664C8" w:rsidP="000664C8">
      <w:r w:rsidRPr="000664C8">
        <w:t>A.U.R.A. is an AI-powered recruitment intelligence platform that helps recruiters identify candidate readiness, communication capability, potential, and fit earlier in the hiring process through objective, scalable assessment.</w:t>
      </w:r>
    </w:p>
    <w:p w14:paraId="3CE031E6" w14:textId="77777777" w:rsidR="000664C8" w:rsidRPr="000664C8" w:rsidRDefault="000664C8" w:rsidP="000664C8">
      <w:r w:rsidRPr="000664C8">
        <w:t>The platform's purpose is not simply testing candidates.</w:t>
      </w:r>
    </w:p>
    <w:p w14:paraId="7FE72C54" w14:textId="77777777" w:rsidR="000664C8" w:rsidRPr="000664C8" w:rsidRDefault="000664C8" w:rsidP="000664C8">
      <w:r w:rsidRPr="000664C8">
        <w:t>Its purpose is:</w:t>
      </w:r>
    </w:p>
    <w:p w14:paraId="629C824F" w14:textId="77777777" w:rsidR="000664C8" w:rsidRPr="000664C8" w:rsidRDefault="000664C8" w:rsidP="000664C8">
      <w:r w:rsidRPr="000664C8">
        <w:t>Transforming assessment into hiring intelligence.</w:t>
      </w:r>
    </w:p>
    <w:p w14:paraId="293FEAD7" w14:textId="77777777" w:rsidR="000664C8" w:rsidRPr="000664C8" w:rsidRDefault="000664C8" w:rsidP="000664C8">
      <w:r w:rsidRPr="000664C8">
        <w:lastRenderedPageBreak/>
        <w:t>The platform evaluates communication, listening, reading, speaking, writing, behavioral judgment, role-based competencies, and professional readiness while helping recruiters make more confident hiring decisions.</w:t>
      </w:r>
    </w:p>
    <w:p w14:paraId="1421014A" w14:textId="77777777" w:rsidR="000664C8" w:rsidRPr="000664C8" w:rsidRDefault="000664C8" w:rsidP="000664C8">
      <w:r w:rsidRPr="000664C8">
        <w:t>The platform should feel:</w:t>
      </w:r>
    </w:p>
    <w:p w14:paraId="513B3CCA" w14:textId="77777777" w:rsidR="000664C8" w:rsidRPr="000664C8" w:rsidRDefault="000664C8" w:rsidP="000664C8">
      <w:pPr>
        <w:numPr>
          <w:ilvl w:val="0"/>
          <w:numId w:val="1"/>
        </w:numPr>
      </w:pPr>
      <w:proofErr w:type="gramStart"/>
      <w:r w:rsidRPr="000664C8">
        <w:t>Intelligent</w:t>
      </w:r>
      <w:proofErr w:type="gramEnd"/>
    </w:p>
    <w:p w14:paraId="6897E11B" w14:textId="77777777" w:rsidR="000664C8" w:rsidRPr="000664C8" w:rsidRDefault="000664C8" w:rsidP="000664C8">
      <w:pPr>
        <w:numPr>
          <w:ilvl w:val="0"/>
          <w:numId w:val="1"/>
        </w:numPr>
      </w:pPr>
      <w:r w:rsidRPr="000664C8">
        <w:t>Modern</w:t>
      </w:r>
    </w:p>
    <w:p w14:paraId="25A3ACD7" w14:textId="77777777" w:rsidR="000664C8" w:rsidRPr="000664C8" w:rsidRDefault="000664C8" w:rsidP="000664C8">
      <w:pPr>
        <w:numPr>
          <w:ilvl w:val="0"/>
          <w:numId w:val="1"/>
        </w:numPr>
      </w:pPr>
      <w:r w:rsidRPr="000664C8">
        <w:t>Minimal</w:t>
      </w:r>
    </w:p>
    <w:p w14:paraId="132A7A64" w14:textId="77777777" w:rsidR="000664C8" w:rsidRPr="000664C8" w:rsidRDefault="000664C8" w:rsidP="000664C8">
      <w:pPr>
        <w:numPr>
          <w:ilvl w:val="0"/>
          <w:numId w:val="1"/>
        </w:numPr>
      </w:pPr>
      <w:r w:rsidRPr="000664C8">
        <w:t>Human-centered</w:t>
      </w:r>
    </w:p>
    <w:p w14:paraId="5FA61057" w14:textId="77777777" w:rsidR="000664C8" w:rsidRPr="000664C8" w:rsidRDefault="000664C8" w:rsidP="000664C8">
      <w:pPr>
        <w:numPr>
          <w:ilvl w:val="0"/>
          <w:numId w:val="1"/>
        </w:numPr>
      </w:pPr>
      <w:proofErr w:type="gramStart"/>
      <w:r w:rsidRPr="000664C8">
        <w:t>Enterprise-ready</w:t>
      </w:r>
      <w:proofErr w:type="gramEnd"/>
    </w:p>
    <w:p w14:paraId="00CDB46C" w14:textId="77777777" w:rsidR="000664C8" w:rsidRPr="000664C8" w:rsidRDefault="000664C8" w:rsidP="000664C8">
      <w:pPr>
        <w:numPr>
          <w:ilvl w:val="0"/>
          <w:numId w:val="1"/>
        </w:numPr>
      </w:pPr>
      <w:r w:rsidRPr="000664C8">
        <w:t>Objective</w:t>
      </w:r>
    </w:p>
    <w:p w14:paraId="6E8F4C67" w14:textId="77777777" w:rsidR="000664C8" w:rsidRPr="000664C8" w:rsidRDefault="000664C8" w:rsidP="000664C8">
      <w:pPr>
        <w:numPr>
          <w:ilvl w:val="0"/>
          <w:numId w:val="1"/>
        </w:numPr>
      </w:pPr>
      <w:r w:rsidRPr="000664C8">
        <w:t>Trustworthy</w:t>
      </w:r>
    </w:p>
    <w:p w14:paraId="0A72FBF7" w14:textId="77777777" w:rsidR="000664C8" w:rsidRPr="000664C8" w:rsidRDefault="000664C8" w:rsidP="000664C8">
      <w:pPr>
        <w:numPr>
          <w:ilvl w:val="0"/>
          <w:numId w:val="1"/>
        </w:numPr>
      </w:pPr>
      <w:r w:rsidRPr="000664C8">
        <w:t>Scalable</w:t>
      </w:r>
    </w:p>
    <w:p w14:paraId="7838EB00" w14:textId="77777777" w:rsidR="000664C8" w:rsidRPr="000664C8" w:rsidRDefault="000664C8" w:rsidP="000664C8">
      <w:r w:rsidRPr="000664C8">
        <w:t>Avoid:</w:t>
      </w:r>
    </w:p>
    <w:p w14:paraId="3A9C48A6" w14:textId="77777777" w:rsidR="000664C8" w:rsidRPr="000664C8" w:rsidRDefault="000664C8" w:rsidP="000664C8">
      <w:pPr>
        <w:numPr>
          <w:ilvl w:val="0"/>
          <w:numId w:val="2"/>
        </w:numPr>
      </w:pPr>
      <w:r w:rsidRPr="000664C8">
        <w:t>Gamification</w:t>
      </w:r>
    </w:p>
    <w:p w14:paraId="189BE6A4" w14:textId="77777777" w:rsidR="000664C8" w:rsidRPr="000664C8" w:rsidRDefault="000664C8" w:rsidP="000664C8">
      <w:pPr>
        <w:numPr>
          <w:ilvl w:val="0"/>
          <w:numId w:val="2"/>
        </w:numPr>
      </w:pPr>
      <w:r w:rsidRPr="000664C8">
        <w:t>Excessive gradients</w:t>
      </w:r>
    </w:p>
    <w:p w14:paraId="2FEBEF5B" w14:textId="77777777" w:rsidR="000664C8" w:rsidRPr="000664C8" w:rsidRDefault="000664C8" w:rsidP="000664C8">
      <w:pPr>
        <w:numPr>
          <w:ilvl w:val="0"/>
          <w:numId w:val="2"/>
        </w:numPr>
      </w:pPr>
      <w:r w:rsidRPr="000664C8">
        <w:t>Consumer app styling</w:t>
      </w:r>
    </w:p>
    <w:p w14:paraId="094A3E5E" w14:textId="77777777" w:rsidR="000664C8" w:rsidRPr="000664C8" w:rsidRDefault="000664C8" w:rsidP="000664C8">
      <w:pPr>
        <w:numPr>
          <w:ilvl w:val="0"/>
          <w:numId w:val="2"/>
        </w:numPr>
      </w:pPr>
      <w:r w:rsidRPr="000664C8">
        <w:t>Generic AI visuals</w:t>
      </w:r>
    </w:p>
    <w:p w14:paraId="00475A7E" w14:textId="77777777" w:rsidR="000664C8" w:rsidRPr="000664C8" w:rsidRDefault="000664C8" w:rsidP="000664C8">
      <w:pPr>
        <w:numPr>
          <w:ilvl w:val="0"/>
          <w:numId w:val="2"/>
        </w:numPr>
      </w:pPr>
      <w:r w:rsidRPr="000664C8">
        <w:t>Decorative UI patterns</w:t>
      </w:r>
    </w:p>
    <w:p w14:paraId="4C674C0B" w14:textId="77777777" w:rsidR="000664C8" w:rsidRPr="000664C8" w:rsidRDefault="000664C8" w:rsidP="000664C8">
      <w:pPr>
        <w:numPr>
          <w:ilvl w:val="0"/>
          <w:numId w:val="2"/>
        </w:numPr>
      </w:pPr>
      <w:r w:rsidRPr="000664C8">
        <w:t>ChatGPT clones</w:t>
      </w:r>
    </w:p>
    <w:p w14:paraId="31DD2BA6" w14:textId="77777777" w:rsidR="000664C8" w:rsidRPr="000664C8" w:rsidRDefault="000664C8" w:rsidP="000664C8">
      <w:r w:rsidRPr="000664C8">
        <w:t>The platform should feel closer to:</w:t>
      </w:r>
    </w:p>
    <w:p w14:paraId="0CE04584" w14:textId="77777777" w:rsidR="000664C8" w:rsidRPr="000664C8" w:rsidRDefault="000664C8" w:rsidP="000664C8">
      <w:pPr>
        <w:numPr>
          <w:ilvl w:val="0"/>
          <w:numId w:val="3"/>
        </w:numPr>
      </w:pPr>
      <w:r w:rsidRPr="000664C8">
        <w:t>Notion</w:t>
      </w:r>
    </w:p>
    <w:p w14:paraId="12D79400" w14:textId="77777777" w:rsidR="000664C8" w:rsidRPr="000664C8" w:rsidRDefault="000664C8" w:rsidP="000664C8">
      <w:pPr>
        <w:numPr>
          <w:ilvl w:val="0"/>
          <w:numId w:val="3"/>
        </w:numPr>
      </w:pPr>
      <w:r w:rsidRPr="000664C8">
        <w:t>Linear</w:t>
      </w:r>
    </w:p>
    <w:p w14:paraId="73557C91" w14:textId="77777777" w:rsidR="000664C8" w:rsidRPr="000664C8" w:rsidRDefault="000664C8" w:rsidP="000664C8">
      <w:pPr>
        <w:numPr>
          <w:ilvl w:val="0"/>
          <w:numId w:val="3"/>
        </w:numPr>
      </w:pPr>
      <w:r w:rsidRPr="000664C8">
        <w:t>Stripe</w:t>
      </w:r>
    </w:p>
    <w:p w14:paraId="3198CC33" w14:textId="77777777" w:rsidR="000664C8" w:rsidRPr="000664C8" w:rsidRDefault="000664C8" w:rsidP="000664C8">
      <w:pPr>
        <w:numPr>
          <w:ilvl w:val="0"/>
          <w:numId w:val="3"/>
        </w:numPr>
      </w:pPr>
      <w:proofErr w:type="spellStart"/>
      <w:r w:rsidRPr="000664C8">
        <w:t>Airtable</w:t>
      </w:r>
      <w:proofErr w:type="spellEnd"/>
    </w:p>
    <w:p w14:paraId="4DDE8E61" w14:textId="77777777" w:rsidR="000664C8" w:rsidRPr="000664C8" w:rsidRDefault="000664C8" w:rsidP="000664C8">
      <w:pPr>
        <w:numPr>
          <w:ilvl w:val="0"/>
          <w:numId w:val="3"/>
        </w:numPr>
      </w:pPr>
      <w:r w:rsidRPr="000664C8">
        <w:t>Grammarly</w:t>
      </w:r>
    </w:p>
    <w:p w14:paraId="6E08EE83" w14:textId="77777777" w:rsidR="000664C8" w:rsidRPr="000664C8" w:rsidRDefault="000664C8" w:rsidP="000664C8">
      <w:pPr>
        <w:numPr>
          <w:ilvl w:val="0"/>
          <w:numId w:val="3"/>
        </w:numPr>
      </w:pPr>
      <w:r w:rsidRPr="000664C8">
        <w:t>Workday (but much cleaner)</w:t>
      </w:r>
    </w:p>
    <w:p w14:paraId="67B2F82C" w14:textId="77777777" w:rsidR="000664C8" w:rsidRPr="000664C8" w:rsidRDefault="000664C8" w:rsidP="000664C8">
      <w:pPr>
        <w:numPr>
          <w:ilvl w:val="0"/>
          <w:numId w:val="3"/>
        </w:numPr>
      </w:pPr>
      <w:r w:rsidRPr="000664C8">
        <w:t>Apple Enterprise Design Language</w:t>
      </w:r>
    </w:p>
    <w:p w14:paraId="57E78F11" w14:textId="77777777" w:rsidR="000664C8" w:rsidRPr="000664C8" w:rsidRDefault="000664C8" w:rsidP="000664C8">
      <w:r w:rsidRPr="000664C8">
        <w:lastRenderedPageBreak/>
        <w:pict w14:anchorId="2116264D">
          <v:rect id="_x0000_i1266" style="width:0;height:1.5pt" o:hralign="center" o:hrstd="t" o:hr="t" fillcolor="#a0a0a0" stroked="f"/>
        </w:pict>
      </w:r>
    </w:p>
    <w:p w14:paraId="69686C45" w14:textId="77777777" w:rsidR="000664C8" w:rsidRPr="000664C8" w:rsidRDefault="000664C8" w:rsidP="000664C8">
      <w:pPr>
        <w:rPr>
          <w:b/>
          <w:bCs/>
        </w:rPr>
      </w:pPr>
      <w:r w:rsidRPr="000664C8">
        <w:rPr>
          <w:b/>
          <w:bCs/>
        </w:rPr>
        <w:t>CORE BRAND PROMISE</w:t>
      </w:r>
    </w:p>
    <w:p w14:paraId="660E7EE3" w14:textId="77777777" w:rsidR="000664C8" w:rsidRPr="000664C8" w:rsidRDefault="000664C8" w:rsidP="000664C8">
      <w:r w:rsidRPr="000664C8">
        <w:t>From communication assessment to hiring intelligence.</w:t>
      </w:r>
    </w:p>
    <w:p w14:paraId="5526B2EA" w14:textId="77777777" w:rsidR="000664C8" w:rsidRPr="000664C8" w:rsidRDefault="000664C8" w:rsidP="000664C8">
      <w:r w:rsidRPr="000664C8">
        <w:t xml:space="preserve">A.U.R.A. transforms candidate assessment data into objective hiring intelligence that enables recruiters to identify readiness, potential, and fit earlier </w:t>
      </w:r>
      <w:proofErr w:type="gramStart"/>
      <w:r w:rsidRPr="000664C8">
        <w:t>and at</w:t>
      </w:r>
      <w:proofErr w:type="gramEnd"/>
      <w:r w:rsidRPr="000664C8">
        <w:t xml:space="preserve"> greater scale.</w:t>
      </w:r>
    </w:p>
    <w:p w14:paraId="48AA9CCA" w14:textId="77777777" w:rsidR="000664C8" w:rsidRPr="000664C8" w:rsidRDefault="000664C8" w:rsidP="000664C8">
      <w:r w:rsidRPr="000664C8">
        <w:t>The emotional outcome should be:</w:t>
      </w:r>
    </w:p>
    <w:p w14:paraId="544DCCCB" w14:textId="77777777" w:rsidR="000664C8" w:rsidRPr="000664C8" w:rsidRDefault="000664C8" w:rsidP="000664C8">
      <w:r w:rsidRPr="000664C8">
        <w:t>For Recruiters:</w:t>
      </w:r>
    </w:p>
    <w:p w14:paraId="47B678AA" w14:textId="77777777" w:rsidR="000664C8" w:rsidRPr="000664C8" w:rsidRDefault="000664C8" w:rsidP="000664C8">
      <w:pPr>
        <w:numPr>
          <w:ilvl w:val="0"/>
          <w:numId w:val="4"/>
        </w:numPr>
      </w:pPr>
      <w:r w:rsidRPr="000664C8">
        <w:t>Confidence</w:t>
      </w:r>
    </w:p>
    <w:p w14:paraId="3E3FE155" w14:textId="77777777" w:rsidR="000664C8" w:rsidRPr="000664C8" w:rsidRDefault="000664C8" w:rsidP="000664C8">
      <w:pPr>
        <w:numPr>
          <w:ilvl w:val="0"/>
          <w:numId w:val="4"/>
        </w:numPr>
      </w:pPr>
      <w:r w:rsidRPr="000664C8">
        <w:t>Clarity</w:t>
      </w:r>
    </w:p>
    <w:p w14:paraId="33B44FF9" w14:textId="77777777" w:rsidR="000664C8" w:rsidRPr="000664C8" w:rsidRDefault="000664C8" w:rsidP="000664C8">
      <w:pPr>
        <w:numPr>
          <w:ilvl w:val="0"/>
          <w:numId w:val="4"/>
        </w:numPr>
      </w:pPr>
      <w:r w:rsidRPr="000664C8">
        <w:t>Control</w:t>
      </w:r>
    </w:p>
    <w:p w14:paraId="276CD1FC" w14:textId="77777777" w:rsidR="000664C8" w:rsidRPr="000664C8" w:rsidRDefault="000664C8" w:rsidP="000664C8">
      <w:r w:rsidRPr="000664C8">
        <w:t>For Candidates:</w:t>
      </w:r>
    </w:p>
    <w:p w14:paraId="14C071D0" w14:textId="77777777" w:rsidR="000664C8" w:rsidRPr="000664C8" w:rsidRDefault="000664C8" w:rsidP="000664C8">
      <w:pPr>
        <w:numPr>
          <w:ilvl w:val="0"/>
          <w:numId w:val="5"/>
        </w:numPr>
      </w:pPr>
      <w:r w:rsidRPr="000664C8">
        <w:t>Fairness</w:t>
      </w:r>
    </w:p>
    <w:p w14:paraId="35DAF40E" w14:textId="77777777" w:rsidR="000664C8" w:rsidRPr="000664C8" w:rsidRDefault="000664C8" w:rsidP="000664C8">
      <w:pPr>
        <w:numPr>
          <w:ilvl w:val="0"/>
          <w:numId w:val="5"/>
        </w:numPr>
      </w:pPr>
      <w:r w:rsidRPr="000664C8">
        <w:t>Simplicity</w:t>
      </w:r>
    </w:p>
    <w:p w14:paraId="2BD19F78" w14:textId="77777777" w:rsidR="000664C8" w:rsidRPr="000664C8" w:rsidRDefault="000664C8" w:rsidP="000664C8">
      <w:pPr>
        <w:numPr>
          <w:ilvl w:val="0"/>
          <w:numId w:val="5"/>
        </w:numPr>
      </w:pPr>
      <w:r w:rsidRPr="000664C8">
        <w:t>Trust</w:t>
      </w:r>
    </w:p>
    <w:p w14:paraId="23DF8507" w14:textId="77777777" w:rsidR="000664C8" w:rsidRPr="000664C8" w:rsidRDefault="000664C8" w:rsidP="000664C8">
      <w:r w:rsidRPr="000664C8">
        <w:pict w14:anchorId="69C828BE">
          <v:rect id="_x0000_i1267" style="width:0;height:1.5pt" o:hralign="center" o:hrstd="t" o:hr="t" fillcolor="#a0a0a0" stroked="f"/>
        </w:pict>
      </w:r>
    </w:p>
    <w:p w14:paraId="50FF2D7E" w14:textId="77777777" w:rsidR="000664C8" w:rsidRPr="000664C8" w:rsidRDefault="000664C8" w:rsidP="000664C8">
      <w:pPr>
        <w:rPr>
          <w:b/>
          <w:bCs/>
        </w:rPr>
      </w:pPr>
      <w:r w:rsidRPr="000664C8">
        <w:rPr>
          <w:b/>
          <w:bCs/>
        </w:rPr>
        <w:t>DESIGN LANGUAGE</w:t>
      </w:r>
    </w:p>
    <w:p w14:paraId="68810D58" w14:textId="77777777" w:rsidR="000664C8" w:rsidRPr="000664C8" w:rsidRDefault="000664C8" w:rsidP="000664C8">
      <w:pPr>
        <w:rPr>
          <w:b/>
          <w:bCs/>
        </w:rPr>
      </w:pPr>
      <w:r w:rsidRPr="000664C8">
        <w:rPr>
          <w:b/>
          <w:bCs/>
        </w:rPr>
        <w:t>Style</w:t>
      </w:r>
    </w:p>
    <w:p w14:paraId="39E9C941" w14:textId="77777777" w:rsidR="000664C8" w:rsidRPr="000664C8" w:rsidRDefault="000664C8" w:rsidP="000664C8">
      <w:r w:rsidRPr="000664C8">
        <w:t>Modern Minimalist Enterprise SaaS</w:t>
      </w:r>
    </w:p>
    <w:p w14:paraId="58DA85BF" w14:textId="77777777" w:rsidR="000664C8" w:rsidRPr="000664C8" w:rsidRDefault="000664C8" w:rsidP="000664C8">
      <w:r w:rsidRPr="000664C8">
        <w:t>Clean white space.</w:t>
      </w:r>
    </w:p>
    <w:p w14:paraId="5249E6FF" w14:textId="77777777" w:rsidR="000664C8" w:rsidRPr="000664C8" w:rsidRDefault="000664C8" w:rsidP="000664C8">
      <w:r w:rsidRPr="000664C8">
        <w:t>Strong typography.</w:t>
      </w:r>
    </w:p>
    <w:p w14:paraId="782FB314" w14:textId="77777777" w:rsidR="000664C8" w:rsidRPr="000664C8" w:rsidRDefault="000664C8" w:rsidP="000664C8">
      <w:r w:rsidRPr="000664C8">
        <w:t>Subtle Optum orange accents.</w:t>
      </w:r>
    </w:p>
    <w:p w14:paraId="58F5FC6D" w14:textId="77777777" w:rsidR="000664C8" w:rsidRPr="000664C8" w:rsidRDefault="000664C8" w:rsidP="000664C8">
      <w:r w:rsidRPr="000664C8">
        <w:t>Data-forward.</w:t>
      </w:r>
    </w:p>
    <w:p w14:paraId="6FE1CCAB" w14:textId="77777777" w:rsidR="000664C8" w:rsidRPr="000664C8" w:rsidRDefault="000664C8" w:rsidP="000664C8">
      <w:r w:rsidRPr="000664C8">
        <w:t>Human-centered.</w:t>
      </w:r>
    </w:p>
    <w:p w14:paraId="4475AB9D" w14:textId="77777777" w:rsidR="000664C8" w:rsidRPr="000664C8" w:rsidRDefault="000664C8" w:rsidP="000664C8">
      <w:r w:rsidRPr="000664C8">
        <w:t>Avoid visual clutter.</w:t>
      </w:r>
    </w:p>
    <w:p w14:paraId="71458AA9" w14:textId="77777777" w:rsidR="000664C8" w:rsidRPr="000664C8" w:rsidRDefault="000664C8" w:rsidP="000664C8">
      <w:r w:rsidRPr="000664C8">
        <w:pict w14:anchorId="3ECFF9E2">
          <v:rect id="_x0000_i1268" style="width:0;height:1.5pt" o:hralign="center" o:hrstd="t" o:hr="t" fillcolor="#a0a0a0" stroked="f"/>
        </w:pict>
      </w:r>
    </w:p>
    <w:p w14:paraId="401A4F1C" w14:textId="77777777" w:rsidR="000664C8" w:rsidRPr="000664C8" w:rsidRDefault="000664C8" w:rsidP="000664C8">
      <w:pPr>
        <w:rPr>
          <w:b/>
          <w:bCs/>
        </w:rPr>
      </w:pPr>
      <w:r w:rsidRPr="000664C8">
        <w:rPr>
          <w:b/>
          <w:bCs/>
        </w:rPr>
        <w:t>How to think about our color system</w:t>
      </w:r>
    </w:p>
    <w:p w14:paraId="4C59B01A" w14:textId="77777777" w:rsidR="000664C8" w:rsidRPr="000664C8" w:rsidRDefault="000664C8" w:rsidP="000664C8">
      <w:pPr>
        <w:rPr>
          <w:b/>
          <w:bCs/>
        </w:rPr>
      </w:pPr>
      <w:r w:rsidRPr="000664C8">
        <w:rPr>
          <w:b/>
          <w:bCs/>
        </w:rPr>
        <w:lastRenderedPageBreak/>
        <w:t>Our color system supports three core goals:</w:t>
      </w:r>
    </w:p>
    <w:p w14:paraId="27C5A180" w14:textId="77777777" w:rsidR="000664C8" w:rsidRPr="000664C8" w:rsidRDefault="000664C8" w:rsidP="00A34C94">
      <w:pPr>
        <w:numPr>
          <w:ilvl w:val="0"/>
          <w:numId w:val="10"/>
        </w:numPr>
        <w:rPr>
          <w:b/>
          <w:bCs/>
        </w:rPr>
      </w:pPr>
      <w:r w:rsidRPr="000664C8">
        <w:rPr>
          <w:b/>
          <w:bCs/>
        </w:rPr>
        <w:t xml:space="preserve">Create calm, readable interfaces using </w:t>
      </w:r>
      <w:proofErr w:type="gramStart"/>
      <w:r w:rsidRPr="000664C8">
        <w:rPr>
          <w:b/>
          <w:bCs/>
        </w:rPr>
        <w:t>neutrals</w:t>
      </w:r>
      <w:proofErr w:type="gramEnd"/>
      <w:r w:rsidRPr="000664C8">
        <w:rPr>
          <w:b/>
          <w:bCs/>
        </w:rPr>
        <w:t xml:space="preserve"> and warm surfaces</w:t>
      </w:r>
    </w:p>
    <w:p w14:paraId="63D16CFC" w14:textId="77777777" w:rsidR="000664C8" w:rsidRPr="000664C8" w:rsidRDefault="000664C8" w:rsidP="00A34C94">
      <w:pPr>
        <w:numPr>
          <w:ilvl w:val="0"/>
          <w:numId w:val="10"/>
        </w:numPr>
        <w:rPr>
          <w:b/>
          <w:bCs/>
        </w:rPr>
      </w:pPr>
      <w:r w:rsidRPr="000664C8">
        <w:rPr>
          <w:b/>
          <w:bCs/>
        </w:rPr>
        <w:t>Express brand through controlled accent and decorative color use</w:t>
      </w:r>
    </w:p>
    <w:p w14:paraId="744EF64E" w14:textId="77777777" w:rsidR="000664C8" w:rsidRPr="000664C8" w:rsidRDefault="000664C8" w:rsidP="00A34C94">
      <w:pPr>
        <w:numPr>
          <w:ilvl w:val="0"/>
          <w:numId w:val="10"/>
        </w:numPr>
        <w:rPr>
          <w:b/>
          <w:bCs/>
        </w:rPr>
      </w:pPr>
      <w:r w:rsidRPr="000664C8">
        <w:rPr>
          <w:b/>
          <w:bCs/>
        </w:rPr>
        <w:t>Communicate meaning through semantic states such as success, warning, info, and danger</w:t>
      </w:r>
    </w:p>
    <w:p w14:paraId="144C0AB8" w14:textId="77777777" w:rsidR="000664C8" w:rsidRPr="000664C8" w:rsidRDefault="000664C8" w:rsidP="000664C8">
      <w:pPr>
        <w:rPr>
          <w:b/>
          <w:bCs/>
        </w:rPr>
      </w:pPr>
      <w:r w:rsidRPr="000664C8">
        <w:rPr>
          <w:b/>
          <w:bCs/>
        </w:rPr>
        <w:t xml:space="preserve">Background, </w:t>
      </w:r>
      <w:proofErr w:type="spellStart"/>
      <w:r w:rsidRPr="000664C8">
        <w:rPr>
          <w:b/>
          <w:bCs/>
        </w:rPr>
        <w:t>middleground</w:t>
      </w:r>
      <w:proofErr w:type="spellEnd"/>
      <w:r w:rsidRPr="000664C8">
        <w:rPr>
          <w:b/>
          <w:bCs/>
        </w:rPr>
        <w:t>, foreground, highlight, and decorative colors</w:t>
      </w:r>
    </w:p>
    <w:p w14:paraId="4443FC66" w14:textId="77777777" w:rsidR="000664C8" w:rsidRPr="000664C8" w:rsidRDefault="000664C8" w:rsidP="000664C8">
      <w:pPr>
        <w:rPr>
          <w:b/>
          <w:bCs/>
        </w:rPr>
      </w:pPr>
      <w:r w:rsidRPr="000664C8">
        <w:rPr>
          <w:b/>
          <w:bCs/>
        </w:rPr>
        <w:t xml:space="preserve">In brand guidance, colors are often described as a primary palette supported by secondary or supporting palettes. While this documentation uses different groupings (background, </w:t>
      </w:r>
      <w:proofErr w:type="spellStart"/>
      <w:r w:rsidRPr="000664C8">
        <w:rPr>
          <w:b/>
          <w:bCs/>
        </w:rPr>
        <w:t>middleground</w:t>
      </w:r>
      <w:proofErr w:type="spellEnd"/>
      <w:r w:rsidRPr="000664C8">
        <w:rPr>
          <w:b/>
          <w:bCs/>
        </w:rPr>
        <w:t>, foreground, highlight, decorative, plus semantic and interaction), the intent is aligned:</w:t>
      </w:r>
    </w:p>
    <w:p w14:paraId="7F36C0CC" w14:textId="77777777" w:rsidR="000664C8" w:rsidRPr="000664C8" w:rsidRDefault="000664C8" w:rsidP="00A34C94">
      <w:pPr>
        <w:numPr>
          <w:ilvl w:val="0"/>
          <w:numId w:val="11"/>
        </w:numPr>
        <w:rPr>
          <w:b/>
          <w:bCs/>
        </w:rPr>
      </w:pPr>
      <w:r w:rsidRPr="000664C8">
        <w:rPr>
          <w:b/>
          <w:bCs/>
        </w:rPr>
        <w:t>Core surfaces establish the visual tone and readability of the interface</w:t>
      </w:r>
    </w:p>
    <w:p w14:paraId="728F59F4" w14:textId="77777777" w:rsidR="000664C8" w:rsidRPr="000664C8" w:rsidRDefault="000664C8" w:rsidP="00A34C94">
      <w:pPr>
        <w:numPr>
          <w:ilvl w:val="0"/>
          <w:numId w:val="11"/>
        </w:numPr>
        <w:rPr>
          <w:b/>
          <w:bCs/>
        </w:rPr>
      </w:pPr>
      <w:r w:rsidRPr="000664C8">
        <w:rPr>
          <w:b/>
          <w:bCs/>
        </w:rPr>
        <w:t>Supporting color groups add hierarchy, interaction, and meaning without overwhelming the experience</w:t>
      </w:r>
    </w:p>
    <w:p w14:paraId="007ACB9F" w14:textId="77777777" w:rsidR="000664C8" w:rsidRPr="000664C8" w:rsidRDefault="000664C8" w:rsidP="000664C8">
      <w:pPr>
        <w:rPr>
          <w:b/>
          <w:bCs/>
        </w:rPr>
      </w:pPr>
      <w:r w:rsidRPr="000664C8">
        <w:rPr>
          <w:b/>
          <w:bCs/>
        </w:rPr>
        <w:br/>
        <w:t>Design intent:</w:t>
      </w:r>
    </w:p>
    <w:p w14:paraId="01E24E7C" w14:textId="77777777" w:rsidR="000664C8" w:rsidRPr="000664C8" w:rsidRDefault="000664C8" w:rsidP="00A34C94">
      <w:pPr>
        <w:numPr>
          <w:ilvl w:val="0"/>
          <w:numId w:val="12"/>
        </w:numPr>
        <w:rPr>
          <w:b/>
          <w:bCs/>
        </w:rPr>
      </w:pPr>
      <w:r w:rsidRPr="000664C8">
        <w:rPr>
          <w:b/>
          <w:bCs/>
        </w:rPr>
        <w:t xml:space="preserve">Background and </w:t>
      </w:r>
      <w:proofErr w:type="spellStart"/>
      <w:r w:rsidRPr="000664C8">
        <w:rPr>
          <w:b/>
          <w:bCs/>
        </w:rPr>
        <w:t>middleground</w:t>
      </w:r>
      <w:proofErr w:type="spellEnd"/>
      <w:r w:rsidRPr="000664C8">
        <w:rPr>
          <w:b/>
          <w:bCs/>
        </w:rPr>
        <w:t xml:space="preserve"> colors carry most layouts and surfaces</w:t>
      </w:r>
    </w:p>
    <w:p w14:paraId="61E9959B" w14:textId="77777777" w:rsidR="000664C8" w:rsidRPr="000664C8" w:rsidRDefault="000664C8" w:rsidP="00A34C94">
      <w:pPr>
        <w:numPr>
          <w:ilvl w:val="0"/>
          <w:numId w:val="12"/>
        </w:numPr>
        <w:rPr>
          <w:b/>
          <w:bCs/>
        </w:rPr>
      </w:pPr>
      <w:r w:rsidRPr="000664C8">
        <w:rPr>
          <w:b/>
          <w:bCs/>
        </w:rPr>
        <w:t>Foreground colors carry content and structure</w:t>
      </w:r>
    </w:p>
    <w:p w14:paraId="591D473D" w14:textId="77777777" w:rsidR="000664C8" w:rsidRPr="000664C8" w:rsidRDefault="000664C8" w:rsidP="00A34C94">
      <w:pPr>
        <w:numPr>
          <w:ilvl w:val="0"/>
          <w:numId w:val="12"/>
        </w:numPr>
        <w:rPr>
          <w:b/>
          <w:bCs/>
        </w:rPr>
      </w:pPr>
      <w:r w:rsidRPr="000664C8">
        <w:rPr>
          <w:b/>
          <w:bCs/>
        </w:rPr>
        <w:t>Highlight draws attention sparingly</w:t>
      </w:r>
    </w:p>
    <w:p w14:paraId="5342DE47" w14:textId="77777777" w:rsidR="000664C8" w:rsidRPr="000664C8" w:rsidRDefault="000664C8" w:rsidP="00A34C94">
      <w:pPr>
        <w:numPr>
          <w:ilvl w:val="0"/>
          <w:numId w:val="12"/>
        </w:numPr>
        <w:rPr>
          <w:b/>
          <w:bCs/>
        </w:rPr>
      </w:pPr>
      <w:r w:rsidRPr="000664C8">
        <w:rPr>
          <w:b/>
          <w:bCs/>
        </w:rPr>
        <w:t>Decorative colors reinforce brand without becoming functional UI signals</w:t>
      </w:r>
    </w:p>
    <w:p w14:paraId="475631F1" w14:textId="77777777" w:rsidR="000664C8" w:rsidRPr="000664C8" w:rsidRDefault="000664C8" w:rsidP="000664C8">
      <w:pPr>
        <w:rPr>
          <w:b/>
          <w:bCs/>
        </w:rPr>
      </w:pPr>
      <w:proofErr w:type="gramStart"/>
      <w:r w:rsidRPr="000664C8">
        <w:rPr>
          <w:b/>
          <w:bCs/>
        </w:rPr>
        <w:t>At a glance</w:t>
      </w:r>
      <w:proofErr w:type="gramEnd"/>
    </w:p>
    <w:p w14:paraId="50C6D6D2" w14:textId="77777777" w:rsidR="000664C8" w:rsidRPr="000664C8" w:rsidRDefault="000664C8" w:rsidP="00A34C94">
      <w:pPr>
        <w:numPr>
          <w:ilvl w:val="0"/>
          <w:numId w:val="13"/>
        </w:numPr>
        <w:rPr>
          <w:b/>
          <w:bCs/>
        </w:rPr>
      </w:pPr>
      <w:r w:rsidRPr="000664C8">
        <w:rPr>
          <w:b/>
          <w:bCs/>
        </w:rPr>
        <w:t xml:space="preserve">Background: </w:t>
      </w:r>
      <w:proofErr w:type="gramStart"/>
      <w:r w:rsidRPr="000664C8">
        <w:rPr>
          <w:b/>
          <w:bCs/>
        </w:rPr>
        <w:t>White (#</w:t>
      </w:r>
      <w:proofErr w:type="gramEnd"/>
      <w:r w:rsidRPr="000664C8">
        <w:rPr>
          <w:b/>
          <w:bCs/>
        </w:rPr>
        <w:t>FFFFFF)</w:t>
      </w:r>
    </w:p>
    <w:p w14:paraId="772C222F" w14:textId="77777777" w:rsidR="000664C8" w:rsidRPr="000664C8" w:rsidRDefault="000664C8" w:rsidP="00A34C94">
      <w:pPr>
        <w:numPr>
          <w:ilvl w:val="0"/>
          <w:numId w:val="13"/>
        </w:numPr>
        <w:rPr>
          <w:b/>
          <w:bCs/>
        </w:rPr>
      </w:pPr>
      <w:proofErr w:type="spellStart"/>
      <w:r w:rsidRPr="000664C8">
        <w:rPr>
          <w:b/>
          <w:bCs/>
        </w:rPr>
        <w:t>Middleground</w:t>
      </w:r>
      <w:proofErr w:type="spellEnd"/>
      <w:r w:rsidRPr="000664C8">
        <w:rPr>
          <w:b/>
          <w:bCs/>
        </w:rPr>
        <w:t xml:space="preserve">: </w:t>
      </w:r>
      <w:proofErr w:type="gramStart"/>
      <w:r w:rsidRPr="000664C8">
        <w:rPr>
          <w:b/>
          <w:bCs/>
        </w:rPr>
        <w:t>White (#</w:t>
      </w:r>
      <w:proofErr w:type="gramEnd"/>
      <w:r w:rsidRPr="000664C8">
        <w:rPr>
          <w:b/>
          <w:bCs/>
        </w:rPr>
        <w:t xml:space="preserve">FFFFFF), Warm </w:t>
      </w:r>
      <w:proofErr w:type="gramStart"/>
      <w:r w:rsidRPr="000664C8">
        <w:rPr>
          <w:b/>
          <w:bCs/>
        </w:rPr>
        <w:t>White (#</w:t>
      </w:r>
      <w:proofErr w:type="gramEnd"/>
      <w:r w:rsidRPr="000664C8">
        <w:rPr>
          <w:b/>
          <w:bCs/>
        </w:rPr>
        <w:t>FAF8F2)</w:t>
      </w:r>
    </w:p>
    <w:p w14:paraId="7328547D" w14:textId="77777777" w:rsidR="000664C8" w:rsidRPr="000664C8" w:rsidRDefault="000664C8" w:rsidP="00A34C94">
      <w:pPr>
        <w:numPr>
          <w:ilvl w:val="0"/>
          <w:numId w:val="13"/>
        </w:numPr>
        <w:rPr>
          <w:b/>
          <w:bCs/>
        </w:rPr>
      </w:pPr>
      <w:r w:rsidRPr="000664C8">
        <w:rPr>
          <w:b/>
          <w:bCs/>
        </w:rPr>
        <w:t xml:space="preserve">Foreground: Warm </w:t>
      </w:r>
      <w:proofErr w:type="gramStart"/>
      <w:r w:rsidRPr="000664C8">
        <w:rPr>
          <w:b/>
          <w:bCs/>
        </w:rPr>
        <w:t>Gray (#</w:t>
      </w:r>
      <w:proofErr w:type="gramEnd"/>
      <w:r w:rsidRPr="000664C8">
        <w:rPr>
          <w:b/>
          <w:bCs/>
        </w:rPr>
        <w:t xml:space="preserve">3D3C38) to </w:t>
      </w:r>
      <w:proofErr w:type="gramStart"/>
      <w:r w:rsidRPr="000664C8">
        <w:rPr>
          <w:b/>
          <w:bCs/>
        </w:rPr>
        <w:t>Ash (#</w:t>
      </w:r>
      <w:proofErr w:type="gramEnd"/>
      <w:r w:rsidRPr="000664C8">
        <w:rPr>
          <w:b/>
          <w:bCs/>
        </w:rPr>
        <w:t>F3F3F3)</w:t>
      </w:r>
    </w:p>
    <w:p w14:paraId="6D3E4382" w14:textId="77777777" w:rsidR="000664C8" w:rsidRPr="000664C8" w:rsidRDefault="000664C8" w:rsidP="00A34C94">
      <w:pPr>
        <w:numPr>
          <w:ilvl w:val="0"/>
          <w:numId w:val="13"/>
        </w:numPr>
        <w:rPr>
          <w:b/>
          <w:bCs/>
        </w:rPr>
      </w:pPr>
      <w:r w:rsidRPr="000664C8">
        <w:rPr>
          <w:b/>
          <w:bCs/>
        </w:rPr>
        <w:t xml:space="preserve">Highlight: Dawn </w:t>
      </w:r>
      <w:proofErr w:type="gramStart"/>
      <w:r w:rsidRPr="000664C8">
        <w:rPr>
          <w:b/>
          <w:bCs/>
        </w:rPr>
        <w:t>orange (#</w:t>
      </w:r>
      <w:proofErr w:type="gramEnd"/>
      <w:r w:rsidRPr="000664C8">
        <w:rPr>
          <w:b/>
          <w:bCs/>
        </w:rPr>
        <w:t>FFD1AB)</w:t>
      </w:r>
    </w:p>
    <w:p w14:paraId="08B0B510" w14:textId="77777777" w:rsidR="000664C8" w:rsidRPr="000664C8" w:rsidRDefault="000664C8" w:rsidP="00A34C94">
      <w:pPr>
        <w:numPr>
          <w:ilvl w:val="0"/>
          <w:numId w:val="13"/>
        </w:numPr>
        <w:rPr>
          <w:b/>
          <w:bCs/>
        </w:rPr>
      </w:pPr>
      <w:r w:rsidRPr="000664C8">
        <w:rPr>
          <w:b/>
          <w:bCs/>
        </w:rPr>
        <w:t xml:space="preserve">Decorative: Optum </w:t>
      </w:r>
      <w:proofErr w:type="gramStart"/>
      <w:r w:rsidRPr="000664C8">
        <w:rPr>
          <w:b/>
          <w:bCs/>
        </w:rPr>
        <w:t>orange (#</w:t>
      </w:r>
      <w:proofErr w:type="gramEnd"/>
      <w:r w:rsidRPr="000664C8">
        <w:rPr>
          <w:b/>
          <w:bCs/>
        </w:rPr>
        <w:t xml:space="preserve">FF612B), Sky </w:t>
      </w:r>
      <w:proofErr w:type="gramStart"/>
      <w:r w:rsidRPr="000664C8">
        <w:rPr>
          <w:b/>
          <w:bCs/>
        </w:rPr>
        <w:t>blue (#</w:t>
      </w:r>
      <w:proofErr w:type="gramEnd"/>
      <w:r w:rsidRPr="000664C8">
        <w:rPr>
          <w:b/>
          <w:bCs/>
        </w:rPr>
        <w:t xml:space="preserve">D9F6FA), </w:t>
      </w:r>
      <w:proofErr w:type="gramStart"/>
      <w:r w:rsidRPr="000664C8">
        <w:rPr>
          <w:b/>
          <w:bCs/>
        </w:rPr>
        <w:t>Horizon (#</w:t>
      </w:r>
      <w:proofErr w:type="gramEnd"/>
      <w:r w:rsidRPr="000664C8">
        <w:rPr>
          <w:b/>
          <w:bCs/>
        </w:rPr>
        <w:t xml:space="preserve">EDE8E0), Sunset </w:t>
      </w:r>
      <w:proofErr w:type="gramStart"/>
      <w:r w:rsidRPr="000664C8">
        <w:rPr>
          <w:b/>
          <w:bCs/>
        </w:rPr>
        <w:t>orange (#</w:t>
      </w:r>
      <w:proofErr w:type="gramEnd"/>
      <w:r w:rsidRPr="000664C8">
        <w:rPr>
          <w:b/>
          <w:bCs/>
        </w:rPr>
        <w:t>F9A667)</w:t>
      </w:r>
    </w:p>
    <w:p w14:paraId="7E1ECA66" w14:textId="77777777" w:rsidR="000664C8" w:rsidRPr="000664C8" w:rsidRDefault="000664C8" w:rsidP="000664C8">
      <w:pPr>
        <w:rPr>
          <w:b/>
          <w:bCs/>
        </w:rPr>
      </w:pPr>
      <w:r w:rsidRPr="000664C8">
        <w:rPr>
          <w:b/>
          <w:bCs/>
        </w:rPr>
        <w:pict w14:anchorId="5D163318">
          <v:rect id="_x0000_i1411" style="width:0;height:1.5pt" o:hralign="center" o:hrstd="t" o:hr="t" fillcolor="#a0a0a0" stroked="f"/>
        </w:pict>
      </w:r>
    </w:p>
    <w:p w14:paraId="7E47B5F8" w14:textId="77777777" w:rsidR="000664C8" w:rsidRPr="000664C8" w:rsidRDefault="000664C8" w:rsidP="000664C8">
      <w:pPr>
        <w:rPr>
          <w:b/>
          <w:bCs/>
        </w:rPr>
      </w:pPr>
      <w:r w:rsidRPr="000664C8">
        <w:rPr>
          <w:b/>
          <w:bCs/>
        </w:rPr>
        <w:t>Background color</w:t>
      </w:r>
    </w:p>
    <w:p w14:paraId="201CE24F" w14:textId="77777777" w:rsidR="000664C8" w:rsidRPr="000664C8" w:rsidRDefault="000664C8" w:rsidP="000664C8">
      <w:pPr>
        <w:rPr>
          <w:b/>
          <w:bCs/>
        </w:rPr>
      </w:pPr>
      <w:r w:rsidRPr="000664C8">
        <w:rPr>
          <w:b/>
          <w:bCs/>
        </w:rPr>
        <w:lastRenderedPageBreak/>
        <w:t>White (#FFFFFF) is the primary background color across Optum products, used for:</w:t>
      </w:r>
    </w:p>
    <w:p w14:paraId="0F22A3E1" w14:textId="77777777" w:rsidR="000664C8" w:rsidRPr="000664C8" w:rsidRDefault="000664C8" w:rsidP="00A34C94">
      <w:pPr>
        <w:numPr>
          <w:ilvl w:val="0"/>
          <w:numId w:val="14"/>
        </w:numPr>
        <w:rPr>
          <w:b/>
          <w:bCs/>
        </w:rPr>
      </w:pPr>
      <w:r w:rsidRPr="000664C8">
        <w:rPr>
          <w:b/>
          <w:bCs/>
        </w:rPr>
        <w:t>Page backgrounds</w:t>
      </w:r>
    </w:p>
    <w:p w14:paraId="3EF5A48A" w14:textId="77777777" w:rsidR="000664C8" w:rsidRPr="000664C8" w:rsidRDefault="000664C8" w:rsidP="00A34C94">
      <w:pPr>
        <w:numPr>
          <w:ilvl w:val="0"/>
          <w:numId w:val="14"/>
        </w:numPr>
        <w:rPr>
          <w:b/>
          <w:bCs/>
        </w:rPr>
      </w:pPr>
      <w:r w:rsidRPr="000664C8">
        <w:rPr>
          <w:b/>
          <w:bCs/>
        </w:rPr>
        <w:t>Large layout regions behind scrollable content</w:t>
      </w:r>
    </w:p>
    <w:p w14:paraId="70B605A4" w14:textId="77777777" w:rsidR="000664C8" w:rsidRPr="000664C8" w:rsidRDefault="000664C8" w:rsidP="000664C8">
      <w:pPr>
        <w:rPr>
          <w:b/>
          <w:bCs/>
        </w:rPr>
      </w:pPr>
      <w:r w:rsidRPr="000664C8">
        <w:rPr>
          <w:b/>
          <w:bCs/>
        </w:rPr>
        <w:pict w14:anchorId="37B30FE3">
          <v:rect id="_x0000_i1412" style="width:0;height:1.5pt" o:hralign="center" o:hrstd="t" o:hr="t" fillcolor="#a0a0a0" stroked="f"/>
        </w:pict>
      </w:r>
    </w:p>
    <w:p w14:paraId="120357AC" w14:textId="77777777" w:rsidR="000664C8" w:rsidRPr="000664C8" w:rsidRDefault="000664C8" w:rsidP="000664C8">
      <w:pPr>
        <w:rPr>
          <w:b/>
          <w:bCs/>
        </w:rPr>
      </w:pPr>
      <w:proofErr w:type="spellStart"/>
      <w:r w:rsidRPr="000664C8">
        <w:rPr>
          <w:b/>
          <w:bCs/>
        </w:rPr>
        <w:t>Middleground</w:t>
      </w:r>
      <w:proofErr w:type="spellEnd"/>
      <w:r w:rsidRPr="000664C8">
        <w:rPr>
          <w:b/>
          <w:bCs/>
        </w:rPr>
        <w:t xml:space="preserve"> colors</w:t>
      </w:r>
    </w:p>
    <w:p w14:paraId="254714F6" w14:textId="77777777" w:rsidR="000664C8" w:rsidRPr="000664C8" w:rsidRDefault="000664C8" w:rsidP="000664C8">
      <w:pPr>
        <w:rPr>
          <w:b/>
          <w:bCs/>
        </w:rPr>
      </w:pPr>
      <w:r w:rsidRPr="000664C8">
        <w:rPr>
          <w:b/>
          <w:bCs/>
        </w:rPr>
        <w:t xml:space="preserve">White and Warm White </w:t>
      </w:r>
    </w:p>
    <w:p w14:paraId="32FBF30A" w14:textId="77777777" w:rsidR="000664C8" w:rsidRPr="000664C8" w:rsidRDefault="000664C8" w:rsidP="000664C8">
      <w:pPr>
        <w:rPr>
          <w:b/>
          <w:bCs/>
        </w:rPr>
      </w:pPr>
      <w:proofErr w:type="spellStart"/>
      <w:r w:rsidRPr="000664C8">
        <w:rPr>
          <w:b/>
          <w:bCs/>
        </w:rPr>
        <w:t>Middleground</w:t>
      </w:r>
      <w:proofErr w:type="spellEnd"/>
      <w:r w:rsidRPr="000664C8">
        <w:rPr>
          <w:b/>
          <w:bCs/>
        </w:rPr>
        <w:t xml:space="preserve"> colors are the surface layer used for cards, containers, and page sections where subtle elevation and hierarchy are needed.</w:t>
      </w:r>
    </w:p>
    <w:p w14:paraId="06A7A007" w14:textId="77777777" w:rsidR="000664C8" w:rsidRPr="000664C8" w:rsidRDefault="000664C8" w:rsidP="000664C8">
      <w:pPr>
        <w:rPr>
          <w:b/>
          <w:bCs/>
        </w:rPr>
      </w:pPr>
      <w:proofErr w:type="gramStart"/>
      <w:r w:rsidRPr="000664C8">
        <w:rPr>
          <w:b/>
          <w:bCs/>
        </w:rPr>
        <w:t>White (#</w:t>
      </w:r>
      <w:proofErr w:type="gramEnd"/>
      <w:r w:rsidRPr="000664C8">
        <w:rPr>
          <w:b/>
          <w:bCs/>
        </w:rPr>
        <w:t>FFFFFF)</w:t>
      </w:r>
    </w:p>
    <w:p w14:paraId="67B2D467" w14:textId="77777777" w:rsidR="000664C8" w:rsidRPr="000664C8" w:rsidRDefault="000664C8" w:rsidP="000664C8">
      <w:pPr>
        <w:rPr>
          <w:b/>
          <w:bCs/>
        </w:rPr>
      </w:pPr>
      <w:r w:rsidRPr="000664C8">
        <w:rPr>
          <w:b/>
          <w:bCs/>
        </w:rPr>
        <w:t>Used for cards and containers where maximum clarity and neutrality are needed.</w:t>
      </w:r>
    </w:p>
    <w:p w14:paraId="528B6588" w14:textId="77777777" w:rsidR="000664C8" w:rsidRPr="000664C8" w:rsidRDefault="000664C8" w:rsidP="000664C8">
      <w:pPr>
        <w:rPr>
          <w:b/>
          <w:bCs/>
        </w:rPr>
      </w:pPr>
      <w:r w:rsidRPr="000664C8">
        <w:rPr>
          <w:b/>
          <w:bCs/>
        </w:rPr>
        <w:t xml:space="preserve">Warm </w:t>
      </w:r>
      <w:proofErr w:type="gramStart"/>
      <w:r w:rsidRPr="000664C8">
        <w:rPr>
          <w:b/>
          <w:bCs/>
        </w:rPr>
        <w:t>white (#</w:t>
      </w:r>
      <w:proofErr w:type="gramEnd"/>
      <w:r w:rsidRPr="000664C8">
        <w:rPr>
          <w:b/>
          <w:bCs/>
        </w:rPr>
        <w:t>FAF8F2)</w:t>
      </w:r>
    </w:p>
    <w:p w14:paraId="48C304BF" w14:textId="77777777" w:rsidR="000664C8" w:rsidRPr="000664C8" w:rsidRDefault="000664C8" w:rsidP="000664C8">
      <w:pPr>
        <w:rPr>
          <w:b/>
          <w:bCs/>
        </w:rPr>
      </w:pPr>
      <w:r w:rsidRPr="000664C8">
        <w:rPr>
          <w:b/>
          <w:bCs/>
        </w:rPr>
        <w:t>A softer surface color used to introduce subtle warmth and hierarchy without adding visual weight.</w:t>
      </w:r>
    </w:p>
    <w:p w14:paraId="7C99F444" w14:textId="77777777" w:rsidR="000664C8" w:rsidRPr="000664C8" w:rsidRDefault="000664C8" w:rsidP="000664C8">
      <w:pPr>
        <w:rPr>
          <w:b/>
          <w:bCs/>
        </w:rPr>
      </w:pPr>
      <w:r w:rsidRPr="000664C8">
        <w:rPr>
          <w:b/>
          <w:bCs/>
        </w:rPr>
        <w:t>It is primarily used for:</w:t>
      </w:r>
    </w:p>
    <w:p w14:paraId="393CCF96" w14:textId="77777777" w:rsidR="000664C8" w:rsidRPr="000664C8" w:rsidRDefault="000664C8" w:rsidP="00A34C94">
      <w:pPr>
        <w:numPr>
          <w:ilvl w:val="0"/>
          <w:numId w:val="15"/>
        </w:numPr>
        <w:rPr>
          <w:b/>
          <w:bCs/>
        </w:rPr>
      </w:pPr>
      <w:r w:rsidRPr="000664C8">
        <w:rPr>
          <w:b/>
          <w:bCs/>
        </w:rPr>
        <w:t>Cards and containers</w:t>
      </w:r>
    </w:p>
    <w:p w14:paraId="6CF48322" w14:textId="77777777" w:rsidR="000664C8" w:rsidRPr="000664C8" w:rsidRDefault="000664C8" w:rsidP="00A34C94">
      <w:pPr>
        <w:numPr>
          <w:ilvl w:val="0"/>
          <w:numId w:val="15"/>
        </w:numPr>
        <w:rPr>
          <w:b/>
          <w:bCs/>
        </w:rPr>
      </w:pPr>
      <w:r w:rsidRPr="000664C8">
        <w:rPr>
          <w:b/>
          <w:bCs/>
        </w:rPr>
        <w:t>Secondary or specialist experiences</w:t>
      </w:r>
    </w:p>
    <w:p w14:paraId="7B57A0CA" w14:textId="77777777" w:rsidR="000664C8" w:rsidRPr="000664C8" w:rsidRDefault="000664C8" w:rsidP="00A34C94">
      <w:pPr>
        <w:numPr>
          <w:ilvl w:val="0"/>
          <w:numId w:val="15"/>
        </w:numPr>
        <w:rPr>
          <w:b/>
          <w:bCs/>
        </w:rPr>
      </w:pPr>
      <w:r w:rsidRPr="000664C8">
        <w:rPr>
          <w:b/>
          <w:bCs/>
        </w:rPr>
        <w:t>Surfaces where a warmer tone improves comfort and visual separation from primary content</w:t>
      </w:r>
    </w:p>
    <w:p w14:paraId="6BC065E2" w14:textId="77777777" w:rsidR="000664C8" w:rsidRPr="000664C8" w:rsidRDefault="000664C8" w:rsidP="000664C8">
      <w:pPr>
        <w:rPr>
          <w:b/>
          <w:bCs/>
        </w:rPr>
      </w:pPr>
      <w:r w:rsidRPr="000664C8">
        <w:rPr>
          <w:b/>
          <w:bCs/>
        </w:rPr>
        <w:t xml:space="preserve">Warm </w:t>
      </w:r>
      <w:proofErr w:type="gramStart"/>
      <w:r w:rsidRPr="000664C8">
        <w:rPr>
          <w:b/>
          <w:bCs/>
        </w:rPr>
        <w:t>white (#</w:t>
      </w:r>
      <w:proofErr w:type="gramEnd"/>
      <w:r w:rsidRPr="000664C8">
        <w:rPr>
          <w:b/>
          <w:bCs/>
        </w:rPr>
        <w:t xml:space="preserve">FAF8F2) should be used intentionally and in balance with </w:t>
      </w:r>
      <w:proofErr w:type="gramStart"/>
      <w:r w:rsidRPr="000664C8">
        <w:rPr>
          <w:b/>
          <w:bCs/>
        </w:rPr>
        <w:t>White (#</w:t>
      </w:r>
      <w:proofErr w:type="gramEnd"/>
      <w:r w:rsidRPr="000664C8">
        <w:rPr>
          <w:b/>
          <w:bCs/>
        </w:rPr>
        <w:t>FFFFFF) surfaces, particularly in flows or pages where a softer visual tone supports focus or reduces cognitive load.</w:t>
      </w:r>
    </w:p>
    <w:p w14:paraId="4F117CB9" w14:textId="77777777" w:rsidR="000664C8" w:rsidRPr="000664C8" w:rsidRDefault="000664C8" w:rsidP="000664C8">
      <w:pPr>
        <w:rPr>
          <w:b/>
          <w:bCs/>
        </w:rPr>
      </w:pPr>
      <w:r w:rsidRPr="000664C8">
        <w:rPr>
          <w:b/>
          <w:bCs/>
        </w:rPr>
        <w:t>Warm white cards do not require a border color.</w:t>
      </w:r>
    </w:p>
    <w:p w14:paraId="6CEA9527" w14:textId="77777777" w:rsidR="000664C8" w:rsidRPr="000664C8" w:rsidRDefault="000664C8" w:rsidP="000664C8">
      <w:pPr>
        <w:rPr>
          <w:b/>
          <w:bCs/>
        </w:rPr>
      </w:pPr>
      <w:r w:rsidRPr="000664C8">
        <w:rPr>
          <w:b/>
          <w:bCs/>
        </w:rPr>
        <w:t>Hex: #FAF8F2</w:t>
      </w:r>
    </w:p>
    <w:p w14:paraId="7E68F219" w14:textId="77777777" w:rsidR="000664C8" w:rsidRPr="000664C8" w:rsidRDefault="000664C8" w:rsidP="000664C8">
      <w:pPr>
        <w:rPr>
          <w:b/>
          <w:bCs/>
        </w:rPr>
      </w:pPr>
      <w:r w:rsidRPr="000664C8">
        <w:rPr>
          <w:b/>
          <w:bCs/>
        </w:rPr>
        <w:pict w14:anchorId="6B754E14">
          <v:rect id="_x0000_i1413" style="width:0;height:1.5pt" o:hralign="center" o:hrstd="t" o:hr="t" fillcolor="#a0a0a0" stroked="f"/>
        </w:pict>
      </w:r>
    </w:p>
    <w:p w14:paraId="1B1CAFE1" w14:textId="77777777" w:rsidR="000664C8" w:rsidRPr="000664C8" w:rsidRDefault="000664C8" w:rsidP="000664C8">
      <w:pPr>
        <w:rPr>
          <w:b/>
          <w:bCs/>
        </w:rPr>
      </w:pPr>
      <w:r w:rsidRPr="000664C8">
        <w:rPr>
          <w:b/>
          <w:bCs/>
        </w:rPr>
        <w:t xml:space="preserve">Foreground colors </w:t>
      </w:r>
    </w:p>
    <w:p w14:paraId="36941BE3" w14:textId="77777777" w:rsidR="000664C8" w:rsidRPr="000664C8" w:rsidRDefault="000664C8" w:rsidP="000664C8">
      <w:pPr>
        <w:rPr>
          <w:b/>
          <w:bCs/>
        </w:rPr>
      </w:pPr>
      <w:r w:rsidRPr="000664C8">
        <w:rPr>
          <w:b/>
          <w:bCs/>
        </w:rPr>
        <w:t xml:space="preserve">Foreground colors, formerly the neutral ramp, are used for content, borders, dividers, disabled states, and structural UI. These should make up </w:t>
      </w:r>
      <w:proofErr w:type="gramStart"/>
      <w:r w:rsidRPr="000664C8">
        <w:rPr>
          <w:b/>
          <w:bCs/>
        </w:rPr>
        <w:t>the majority of</w:t>
      </w:r>
      <w:proofErr w:type="gramEnd"/>
      <w:r w:rsidRPr="000664C8">
        <w:rPr>
          <w:b/>
          <w:bCs/>
        </w:rPr>
        <w:t xml:space="preserve"> any interface.</w:t>
      </w:r>
    </w:p>
    <w:p w14:paraId="6AFEA270" w14:textId="77777777" w:rsidR="000664C8" w:rsidRPr="000664C8" w:rsidRDefault="000664C8" w:rsidP="000664C8">
      <w:pPr>
        <w:rPr>
          <w:b/>
          <w:bCs/>
        </w:rPr>
      </w:pPr>
      <w:proofErr w:type="gramStart"/>
      <w:r w:rsidRPr="000664C8">
        <w:rPr>
          <w:b/>
          <w:bCs/>
        </w:rPr>
        <w:t>Ash (#</w:t>
      </w:r>
      <w:proofErr w:type="gramEnd"/>
      <w:r w:rsidRPr="000664C8">
        <w:rPr>
          <w:b/>
          <w:bCs/>
        </w:rPr>
        <w:t>F3F3F3)</w:t>
      </w:r>
    </w:p>
    <w:p w14:paraId="45AA8DC3" w14:textId="77777777" w:rsidR="000664C8" w:rsidRPr="000664C8" w:rsidRDefault="000664C8" w:rsidP="000664C8">
      <w:pPr>
        <w:rPr>
          <w:b/>
          <w:bCs/>
        </w:rPr>
      </w:pPr>
      <w:r w:rsidRPr="000664C8">
        <w:rPr>
          <w:b/>
          <w:bCs/>
        </w:rPr>
        <w:lastRenderedPageBreak/>
        <w:t>Disabled button fills</w:t>
      </w:r>
    </w:p>
    <w:p w14:paraId="3B0D3B0C" w14:textId="77777777" w:rsidR="000664C8" w:rsidRPr="000664C8" w:rsidRDefault="000664C8" w:rsidP="000664C8">
      <w:pPr>
        <w:rPr>
          <w:b/>
          <w:bCs/>
        </w:rPr>
      </w:pPr>
      <w:proofErr w:type="gramStart"/>
      <w:r w:rsidRPr="000664C8">
        <w:rPr>
          <w:b/>
          <w:bCs/>
        </w:rPr>
        <w:t>Smoke (#</w:t>
      </w:r>
      <w:proofErr w:type="gramEnd"/>
      <w:r w:rsidRPr="000664C8">
        <w:rPr>
          <w:b/>
          <w:bCs/>
        </w:rPr>
        <w:t>E7E6E4)</w:t>
      </w:r>
    </w:p>
    <w:p w14:paraId="059F0099" w14:textId="77777777" w:rsidR="000664C8" w:rsidRPr="000664C8" w:rsidRDefault="000664C8" w:rsidP="000664C8">
      <w:pPr>
        <w:rPr>
          <w:b/>
          <w:bCs/>
        </w:rPr>
      </w:pPr>
      <w:r w:rsidRPr="000664C8">
        <w:rPr>
          <w:b/>
          <w:bCs/>
        </w:rPr>
        <w:t>Disabled state fills, card borders</w:t>
      </w:r>
    </w:p>
    <w:p w14:paraId="3FE69AC4" w14:textId="77777777" w:rsidR="000664C8" w:rsidRPr="000664C8" w:rsidRDefault="000664C8" w:rsidP="000664C8">
      <w:pPr>
        <w:rPr>
          <w:b/>
          <w:bCs/>
        </w:rPr>
      </w:pPr>
      <w:proofErr w:type="gramStart"/>
      <w:r w:rsidRPr="000664C8">
        <w:rPr>
          <w:b/>
          <w:bCs/>
        </w:rPr>
        <w:t>Iron (#</w:t>
      </w:r>
      <w:proofErr w:type="gramEnd"/>
      <w:r w:rsidRPr="000664C8">
        <w:rPr>
          <w:b/>
          <w:bCs/>
        </w:rPr>
        <w:t>CECDCA)</w:t>
      </w:r>
    </w:p>
    <w:p w14:paraId="0CCC18FD" w14:textId="77777777" w:rsidR="000664C8" w:rsidRPr="000664C8" w:rsidRDefault="000664C8" w:rsidP="000664C8">
      <w:pPr>
        <w:rPr>
          <w:b/>
          <w:bCs/>
        </w:rPr>
      </w:pPr>
      <w:r w:rsidRPr="000664C8">
        <w:rPr>
          <w:b/>
          <w:bCs/>
        </w:rPr>
        <w:t>Subtle dividers and borders</w:t>
      </w:r>
    </w:p>
    <w:p w14:paraId="0CE755D7" w14:textId="77777777" w:rsidR="000664C8" w:rsidRPr="000664C8" w:rsidRDefault="000664C8" w:rsidP="000664C8">
      <w:pPr>
        <w:rPr>
          <w:b/>
          <w:bCs/>
        </w:rPr>
      </w:pPr>
      <w:proofErr w:type="gramStart"/>
      <w:r w:rsidRPr="000664C8">
        <w:rPr>
          <w:b/>
          <w:bCs/>
        </w:rPr>
        <w:t>Slate (#</w:t>
      </w:r>
      <w:proofErr w:type="gramEnd"/>
      <w:r w:rsidRPr="000664C8">
        <w:rPr>
          <w:b/>
          <w:bCs/>
        </w:rPr>
        <w:t>989790)</w:t>
      </w:r>
    </w:p>
    <w:p w14:paraId="21D4C7DD" w14:textId="77777777" w:rsidR="000664C8" w:rsidRPr="000664C8" w:rsidRDefault="000664C8" w:rsidP="000664C8">
      <w:pPr>
        <w:rPr>
          <w:b/>
          <w:bCs/>
        </w:rPr>
      </w:pPr>
      <w:r w:rsidRPr="000664C8">
        <w:rPr>
          <w:b/>
          <w:bCs/>
        </w:rPr>
        <w:t>Disabled text</w:t>
      </w:r>
    </w:p>
    <w:p w14:paraId="7B0429F2" w14:textId="77777777" w:rsidR="000664C8" w:rsidRPr="000664C8" w:rsidRDefault="000664C8" w:rsidP="000664C8">
      <w:pPr>
        <w:rPr>
          <w:b/>
          <w:bCs/>
        </w:rPr>
      </w:pPr>
      <w:proofErr w:type="gramStart"/>
      <w:r w:rsidRPr="000664C8">
        <w:rPr>
          <w:b/>
          <w:bCs/>
        </w:rPr>
        <w:t>Oracle (#</w:t>
      </w:r>
      <w:proofErr w:type="gramEnd"/>
      <w:r w:rsidRPr="000664C8">
        <w:rPr>
          <w:b/>
          <w:bCs/>
        </w:rPr>
        <w:t>504F4A)</w:t>
      </w:r>
    </w:p>
    <w:p w14:paraId="69CA1FC0" w14:textId="77777777" w:rsidR="000664C8" w:rsidRPr="000664C8" w:rsidRDefault="000664C8" w:rsidP="000664C8">
      <w:pPr>
        <w:rPr>
          <w:b/>
          <w:bCs/>
        </w:rPr>
      </w:pPr>
      <w:r w:rsidRPr="000664C8">
        <w:rPr>
          <w:b/>
          <w:bCs/>
        </w:rPr>
        <w:t>Input and panel borders</w:t>
      </w:r>
    </w:p>
    <w:p w14:paraId="0A30E5E4" w14:textId="77777777" w:rsidR="000664C8" w:rsidRPr="000664C8" w:rsidRDefault="000664C8" w:rsidP="000664C8">
      <w:pPr>
        <w:rPr>
          <w:b/>
          <w:bCs/>
        </w:rPr>
      </w:pPr>
      <w:r w:rsidRPr="000664C8">
        <w:rPr>
          <w:b/>
          <w:bCs/>
        </w:rPr>
        <w:t xml:space="preserve">Warm </w:t>
      </w:r>
      <w:proofErr w:type="gramStart"/>
      <w:r w:rsidRPr="000664C8">
        <w:rPr>
          <w:b/>
          <w:bCs/>
        </w:rPr>
        <w:t>Gray (#</w:t>
      </w:r>
      <w:proofErr w:type="gramEnd"/>
      <w:r w:rsidRPr="000664C8">
        <w:rPr>
          <w:b/>
          <w:bCs/>
        </w:rPr>
        <w:t>3D3C38)</w:t>
      </w:r>
    </w:p>
    <w:p w14:paraId="10F006D7" w14:textId="77777777" w:rsidR="000664C8" w:rsidRPr="000664C8" w:rsidRDefault="000664C8" w:rsidP="000664C8">
      <w:pPr>
        <w:rPr>
          <w:b/>
          <w:bCs/>
        </w:rPr>
      </w:pPr>
      <w:r w:rsidRPr="000664C8">
        <w:rPr>
          <w:b/>
          <w:bCs/>
        </w:rPr>
        <w:t>All text and icons</w:t>
      </w:r>
    </w:p>
    <w:p w14:paraId="6343239F" w14:textId="77777777" w:rsidR="000664C8" w:rsidRPr="000664C8" w:rsidRDefault="000664C8" w:rsidP="000664C8">
      <w:pPr>
        <w:rPr>
          <w:b/>
          <w:bCs/>
        </w:rPr>
      </w:pPr>
      <w:proofErr w:type="gramStart"/>
      <w:r w:rsidRPr="000664C8">
        <w:rPr>
          <w:b/>
          <w:bCs/>
        </w:rPr>
        <w:t>Charade (#</w:t>
      </w:r>
      <w:proofErr w:type="gramEnd"/>
      <w:r w:rsidRPr="000664C8">
        <w:rPr>
          <w:b/>
          <w:bCs/>
        </w:rPr>
        <w:t>232220)</w:t>
      </w:r>
    </w:p>
    <w:p w14:paraId="21BA6979" w14:textId="77777777" w:rsidR="000664C8" w:rsidRPr="000664C8" w:rsidRDefault="000664C8" w:rsidP="000664C8">
      <w:pPr>
        <w:rPr>
          <w:b/>
          <w:bCs/>
        </w:rPr>
      </w:pPr>
      <w:r w:rsidRPr="000664C8">
        <w:rPr>
          <w:b/>
          <w:bCs/>
        </w:rPr>
        <w:t>Interaction states (hover)</w:t>
      </w:r>
    </w:p>
    <w:p w14:paraId="076D1137" w14:textId="77777777" w:rsidR="000664C8" w:rsidRPr="000664C8" w:rsidRDefault="000664C8" w:rsidP="000664C8">
      <w:pPr>
        <w:rPr>
          <w:b/>
          <w:bCs/>
        </w:rPr>
      </w:pPr>
      <w:proofErr w:type="gramStart"/>
      <w:r w:rsidRPr="000664C8">
        <w:rPr>
          <w:b/>
          <w:bCs/>
        </w:rPr>
        <w:t>Black (#</w:t>
      </w:r>
      <w:proofErr w:type="gramEnd"/>
      <w:r w:rsidRPr="000664C8">
        <w:rPr>
          <w:b/>
          <w:bCs/>
        </w:rPr>
        <w:t>000000)</w:t>
      </w:r>
    </w:p>
    <w:p w14:paraId="7E3A1EAD" w14:textId="77777777" w:rsidR="000664C8" w:rsidRPr="000664C8" w:rsidRDefault="000664C8" w:rsidP="000664C8">
      <w:pPr>
        <w:rPr>
          <w:b/>
          <w:bCs/>
        </w:rPr>
      </w:pPr>
      <w:r w:rsidRPr="000664C8">
        <w:rPr>
          <w:b/>
          <w:bCs/>
        </w:rPr>
        <w:t>Interaction states (active)</w:t>
      </w:r>
    </w:p>
    <w:p w14:paraId="16B7DFCA" w14:textId="77777777" w:rsidR="000664C8" w:rsidRPr="000664C8" w:rsidRDefault="000664C8" w:rsidP="000664C8">
      <w:pPr>
        <w:rPr>
          <w:b/>
          <w:bCs/>
        </w:rPr>
      </w:pPr>
      <w:r w:rsidRPr="000664C8">
        <w:rPr>
          <w:b/>
          <w:bCs/>
        </w:rPr>
        <w:pict w14:anchorId="0E415492">
          <v:rect id="_x0000_i1414" style="width:0;height:1.5pt" o:hralign="center" o:hrstd="t" o:hr="t" fillcolor="#a0a0a0" stroked="f"/>
        </w:pict>
      </w:r>
    </w:p>
    <w:p w14:paraId="2711157C" w14:textId="77777777" w:rsidR="000664C8" w:rsidRPr="000664C8" w:rsidRDefault="000664C8" w:rsidP="000664C8">
      <w:pPr>
        <w:rPr>
          <w:b/>
          <w:bCs/>
        </w:rPr>
      </w:pPr>
      <w:r w:rsidRPr="000664C8">
        <w:rPr>
          <w:b/>
          <w:bCs/>
        </w:rPr>
        <w:t>Highlight colors</w:t>
      </w:r>
    </w:p>
    <w:p w14:paraId="55720C5D" w14:textId="77777777" w:rsidR="000664C8" w:rsidRPr="000664C8" w:rsidRDefault="000664C8" w:rsidP="000664C8">
      <w:pPr>
        <w:rPr>
          <w:b/>
          <w:bCs/>
        </w:rPr>
      </w:pPr>
      <w:r w:rsidRPr="000664C8">
        <w:rPr>
          <w:b/>
          <w:bCs/>
        </w:rPr>
        <w:t>Dawn Orange</w:t>
      </w:r>
    </w:p>
    <w:p w14:paraId="13512F38" w14:textId="77777777" w:rsidR="000664C8" w:rsidRPr="000664C8" w:rsidRDefault="000664C8" w:rsidP="000664C8">
      <w:pPr>
        <w:rPr>
          <w:b/>
          <w:bCs/>
        </w:rPr>
      </w:pPr>
      <w:r w:rsidRPr="000664C8">
        <w:rPr>
          <w:b/>
          <w:bCs/>
        </w:rPr>
        <w:t>A highlight color used sparingly to draw attention to key UI elements without becoming an “always</w:t>
      </w:r>
      <w:r w:rsidRPr="000664C8">
        <w:rPr>
          <w:b/>
          <w:bCs/>
        </w:rPr>
        <w:noBreakHyphen/>
        <w:t>on” brand flood.</w:t>
      </w:r>
    </w:p>
    <w:p w14:paraId="2C8D2C3F" w14:textId="77777777" w:rsidR="000664C8" w:rsidRPr="000664C8" w:rsidRDefault="000664C8" w:rsidP="000664C8">
      <w:pPr>
        <w:rPr>
          <w:b/>
          <w:bCs/>
        </w:rPr>
      </w:pPr>
      <w:r w:rsidRPr="000664C8">
        <w:rPr>
          <w:b/>
          <w:bCs/>
        </w:rPr>
        <w:t>Typical uses include highlights within components such as tags/chips, avatars, stadia, and supporting graphics or illustrations.</w:t>
      </w:r>
    </w:p>
    <w:p w14:paraId="3EE72981" w14:textId="77777777" w:rsidR="000664C8" w:rsidRPr="000664C8" w:rsidRDefault="000664C8" w:rsidP="000664C8">
      <w:pPr>
        <w:rPr>
          <w:b/>
          <w:bCs/>
        </w:rPr>
      </w:pPr>
      <w:r w:rsidRPr="000664C8">
        <w:rPr>
          <w:b/>
          <w:bCs/>
        </w:rPr>
        <w:t>Sunset Orange</w:t>
      </w:r>
    </w:p>
    <w:p w14:paraId="453011AE" w14:textId="77777777" w:rsidR="000664C8" w:rsidRPr="000664C8" w:rsidRDefault="000664C8" w:rsidP="00A34C94">
      <w:pPr>
        <w:numPr>
          <w:ilvl w:val="0"/>
          <w:numId w:val="16"/>
        </w:numPr>
        <w:rPr>
          <w:b/>
          <w:bCs/>
        </w:rPr>
      </w:pPr>
      <w:r w:rsidRPr="000664C8">
        <w:rPr>
          <w:b/>
          <w:bCs/>
        </w:rPr>
        <w:t>Use sparingly in small UI elements (e.g. tags/chips)</w:t>
      </w:r>
    </w:p>
    <w:p w14:paraId="6023158D" w14:textId="77777777" w:rsidR="000664C8" w:rsidRPr="000664C8" w:rsidRDefault="000664C8" w:rsidP="00A34C94">
      <w:pPr>
        <w:numPr>
          <w:ilvl w:val="0"/>
          <w:numId w:val="16"/>
        </w:numPr>
        <w:rPr>
          <w:b/>
          <w:bCs/>
        </w:rPr>
      </w:pPr>
      <w:r w:rsidRPr="000664C8">
        <w:rPr>
          <w:b/>
          <w:bCs/>
        </w:rPr>
        <w:t>Do not use for page</w:t>
      </w:r>
      <w:r w:rsidRPr="000664C8">
        <w:rPr>
          <w:b/>
          <w:bCs/>
        </w:rPr>
        <w:noBreakHyphen/>
        <w:t>width sections or layout formatting</w:t>
      </w:r>
    </w:p>
    <w:p w14:paraId="3CFEBE28" w14:textId="77777777" w:rsidR="000664C8" w:rsidRPr="000664C8" w:rsidRDefault="000664C8" w:rsidP="00A34C94">
      <w:pPr>
        <w:numPr>
          <w:ilvl w:val="0"/>
          <w:numId w:val="16"/>
        </w:numPr>
        <w:rPr>
          <w:b/>
          <w:bCs/>
        </w:rPr>
      </w:pPr>
      <w:r w:rsidRPr="000664C8">
        <w:rPr>
          <w:b/>
          <w:bCs/>
        </w:rPr>
        <w:t>Primary use is in brand graphics, illustrations, and decorative flourishes</w:t>
      </w:r>
    </w:p>
    <w:p w14:paraId="13D1C8A5" w14:textId="77777777" w:rsidR="000664C8" w:rsidRPr="000664C8" w:rsidRDefault="000664C8" w:rsidP="00A34C94">
      <w:pPr>
        <w:numPr>
          <w:ilvl w:val="0"/>
          <w:numId w:val="16"/>
        </w:numPr>
        <w:rPr>
          <w:b/>
          <w:bCs/>
        </w:rPr>
      </w:pPr>
      <w:r w:rsidRPr="000664C8">
        <w:rPr>
          <w:b/>
          <w:bCs/>
        </w:rPr>
        <w:t>Used in Progress bar and File Upload component</w:t>
      </w:r>
    </w:p>
    <w:p w14:paraId="720B19AF" w14:textId="77777777" w:rsidR="000664C8" w:rsidRPr="000664C8" w:rsidRDefault="000664C8" w:rsidP="000664C8">
      <w:pPr>
        <w:rPr>
          <w:b/>
          <w:bCs/>
        </w:rPr>
      </w:pPr>
      <w:r w:rsidRPr="000664C8">
        <w:rPr>
          <w:b/>
          <w:bCs/>
        </w:rPr>
        <w:lastRenderedPageBreak/>
        <w:pict w14:anchorId="7B562FE4">
          <v:rect id="_x0000_i1415" style="width:0;height:1.5pt" o:hralign="center" o:hrstd="t" o:hr="t" fillcolor="#a0a0a0" stroked="f"/>
        </w:pict>
      </w:r>
    </w:p>
    <w:p w14:paraId="2EE5542C" w14:textId="77777777" w:rsidR="000664C8" w:rsidRPr="000664C8" w:rsidRDefault="000664C8" w:rsidP="000664C8">
      <w:pPr>
        <w:rPr>
          <w:b/>
          <w:bCs/>
        </w:rPr>
      </w:pPr>
      <w:r w:rsidRPr="000664C8">
        <w:rPr>
          <w:b/>
          <w:bCs/>
        </w:rPr>
        <w:t xml:space="preserve">Decorative colors </w:t>
      </w:r>
    </w:p>
    <w:p w14:paraId="2EDAF0BB" w14:textId="77777777" w:rsidR="000664C8" w:rsidRPr="000664C8" w:rsidRDefault="000664C8" w:rsidP="000664C8">
      <w:pPr>
        <w:rPr>
          <w:b/>
          <w:bCs/>
        </w:rPr>
      </w:pPr>
      <w:r w:rsidRPr="000664C8">
        <w:rPr>
          <w:b/>
          <w:bCs/>
        </w:rPr>
        <w:t>Optum Orange, Sky Blue, Horizon, Sunset Orange</w:t>
      </w:r>
    </w:p>
    <w:p w14:paraId="2051FA1F" w14:textId="77777777" w:rsidR="000664C8" w:rsidRPr="000664C8" w:rsidRDefault="000664C8" w:rsidP="000664C8">
      <w:pPr>
        <w:rPr>
          <w:b/>
          <w:bCs/>
        </w:rPr>
      </w:pPr>
      <w:r w:rsidRPr="000664C8">
        <w:rPr>
          <w:b/>
          <w:bCs/>
        </w:rPr>
        <w:t>Decorative colors reinforce brand and add visual richness, but should not be used to communicate state, priority, or interaction.</w:t>
      </w:r>
    </w:p>
    <w:p w14:paraId="03F535FB" w14:textId="77777777" w:rsidR="000664C8" w:rsidRPr="000664C8" w:rsidRDefault="000664C8" w:rsidP="000664C8">
      <w:pPr>
        <w:rPr>
          <w:b/>
          <w:bCs/>
        </w:rPr>
      </w:pPr>
      <w:r w:rsidRPr="000664C8">
        <w:rPr>
          <w:b/>
          <w:bCs/>
        </w:rPr>
        <w:t xml:space="preserve">Optum Orange </w:t>
      </w:r>
    </w:p>
    <w:p w14:paraId="712492EE" w14:textId="77777777" w:rsidR="000664C8" w:rsidRPr="000664C8" w:rsidRDefault="000664C8" w:rsidP="000664C8">
      <w:pPr>
        <w:rPr>
          <w:b/>
          <w:bCs/>
        </w:rPr>
      </w:pPr>
      <w:r w:rsidRPr="000664C8">
        <w:rPr>
          <w:b/>
          <w:bCs/>
        </w:rPr>
        <w:t>Within the product UI, Optum Orange remains a brand</w:t>
      </w:r>
      <w:r w:rsidRPr="000664C8">
        <w:rPr>
          <w:b/>
          <w:bCs/>
        </w:rPr>
        <w:noBreakHyphen/>
        <w:t>expression color only. It is reserved for logos, illustrations, brand icons, and decorative brand moments. Its presence can range from strong brand moments to small highlights, but it should not be used as a general UI utility color, for text, or for interactive elements.</w:t>
      </w:r>
    </w:p>
    <w:p w14:paraId="2325AFDF" w14:textId="77777777" w:rsidR="000664C8" w:rsidRPr="000664C8" w:rsidRDefault="000664C8" w:rsidP="000664C8">
      <w:pPr>
        <w:rPr>
          <w:b/>
          <w:bCs/>
        </w:rPr>
      </w:pPr>
      <w:r w:rsidRPr="000664C8">
        <w:rPr>
          <w:b/>
          <w:bCs/>
        </w:rPr>
        <w:t>Sky Blue</w:t>
      </w:r>
    </w:p>
    <w:p w14:paraId="77D8B7C7" w14:textId="77777777" w:rsidR="000664C8" w:rsidRPr="000664C8" w:rsidRDefault="000664C8" w:rsidP="00A34C94">
      <w:pPr>
        <w:numPr>
          <w:ilvl w:val="0"/>
          <w:numId w:val="17"/>
        </w:numPr>
        <w:rPr>
          <w:b/>
          <w:bCs/>
        </w:rPr>
      </w:pPr>
      <w:r w:rsidRPr="000664C8">
        <w:rPr>
          <w:b/>
          <w:bCs/>
        </w:rPr>
        <w:t>Use sparingly in small UI elements (e.g. tags/chips)</w:t>
      </w:r>
    </w:p>
    <w:p w14:paraId="500F4F38" w14:textId="77777777" w:rsidR="000664C8" w:rsidRPr="000664C8" w:rsidRDefault="000664C8" w:rsidP="00A34C94">
      <w:pPr>
        <w:numPr>
          <w:ilvl w:val="0"/>
          <w:numId w:val="17"/>
        </w:numPr>
        <w:rPr>
          <w:b/>
          <w:bCs/>
        </w:rPr>
      </w:pPr>
      <w:r w:rsidRPr="000664C8">
        <w:rPr>
          <w:b/>
          <w:bCs/>
        </w:rPr>
        <w:t>Do not use for page</w:t>
      </w:r>
      <w:r w:rsidRPr="000664C8">
        <w:rPr>
          <w:b/>
          <w:bCs/>
        </w:rPr>
        <w:noBreakHyphen/>
        <w:t>width sections or layout formatting</w:t>
      </w:r>
    </w:p>
    <w:p w14:paraId="765EEFFB" w14:textId="77777777" w:rsidR="000664C8" w:rsidRPr="000664C8" w:rsidRDefault="000664C8" w:rsidP="00A34C94">
      <w:pPr>
        <w:numPr>
          <w:ilvl w:val="0"/>
          <w:numId w:val="17"/>
        </w:numPr>
        <w:rPr>
          <w:b/>
          <w:bCs/>
        </w:rPr>
      </w:pPr>
      <w:r w:rsidRPr="000664C8">
        <w:rPr>
          <w:b/>
          <w:bCs/>
        </w:rPr>
        <w:t>Primary use is in brand graphics, illustrations, and decorative flourishes</w:t>
      </w:r>
    </w:p>
    <w:p w14:paraId="33296BD1" w14:textId="77777777" w:rsidR="000664C8" w:rsidRPr="000664C8" w:rsidRDefault="000664C8" w:rsidP="000664C8">
      <w:pPr>
        <w:rPr>
          <w:b/>
          <w:bCs/>
        </w:rPr>
      </w:pPr>
      <w:r w:rsidRPr="000664C8">
        <w:rPr>
          <w:b/>
          <w:bCs/>
        </w:rPr>
        <w:t>Sunset Orange</w:t>
      </w:r>
    </w:p>
    <w:p w14:paraId="5719FFAD" w14:textId="77777777" w:rsidR="000664C8" w:rsidRPr="000664C8" w:rsidRDefault="000664C8" w:rsidP="00A34C94">
      <w:pPr>
        <w:numPr>
          <w:ilvl w:val="0"/>
          <w:numId w:val="18"/>
        </w:numPr>
        <w:rPr>
          <w:b/>
          <w:bCs/>
        </w:rPr>
      </w:pPr>
      <w:r w:rsidRPr="000664C8">
        <w:rPr>
          <w:b/>
          <w:bCs/>
        </w:rPr>
        <w:t>Use sparingly in small UI elements (e.g. tags/chips)</w:t>
      </w:r>
    </w:p>
    <w:p w14:paraId="1B726605" w14:textId="77777777" w:rsidR="000664C8" w:rsidRPr="000664C8" w:rsidRDefault="000664C8" w:rsidP="00A34C94">
      <w:pPr>
        <w:numPr>
          <w:ilvl w:val="0"/>
          <w:numId w:val="18"/>
        </w:numPr>
        <w:rPr>
          <w:b/>
          <w:bCs/>
        </w:rPr>
      </w:pPr>
      <w:r w:rsidRPr="000664C8">
        <w:rPr>
          <w:b/>
          <w:bCs/>
        </w:rPr>
        <w:t>Do not use for page</w:t>
      </w:r>
      <w:r w:rsidRPr="000664C8">
        <w:rPr>
          <w:b/>
          <w:bCs/>
        </w:rPr>
        <w:noBreakHyphen/>
        <w:t>width sections or layout formatting</w:t>
      </w:r>
    </w:p>
    <w:p w14:paraId="0EC07CF3" w14:textId="77777777" w:rsidR="000664C8" w:rsidRPr="000664C8" w:rsidRDefault="000664C8" w:rsidP="00A34C94">
      <w:pPr>
        <w:numPr>
          <w:ilvl w:val="0"/>
          <w:numId w:val="18"/>
        </w:numPr>
        <w:rPr>
          <w:b/>
          <w:bCs/>
        </w:rPr>
      </w:pPr>
      <w:r w:rsidRPr="000664C8">
        <w:rPr>
          <w:b/>
          <w:bCs/>
        </w:rPr>
        <w:t>Primary use is in brand graphics, illustrations, and decorative flourishes</w:t>
      </w:r>
    </w:p>
    <w:p w14:paraId="0986336C" w14:textId="77777777" w:rsidR="000664C8" w:rsidRPr="000664C8" w:rsidRDefault="000664C8" w:rsidP="000664C8">
      <w:pPr>
        <w:rPr>
          <w:b/>
          <w:bCs/>
        </w:rPr>
      </w:pPr>
      <w:r w:rsidRPr="000664C8">
        <w:rPr>
          <w:b/>
          <w:bCs/>
        </w:rPr>
        <w:t xml:space="preserve">Horizon </w:t>
      </w:r>
    </w:p>
    <w:p w14:paraId="7C6F7219" w14:textId="77777777" w:rsidR="000664C8" w:rsidRPr="000664C8" w:rsidRDefault="000664C8" w:rsidP="00A34C94">
      <w:pPr>
        <w:numPr>
          <w:ilvl w:val="0"/>
          <w:numId w:val="19"/>
        </w:numPr>
        <w:rPr>
          <w:b/>
          <w:bCs/>
        </w:rPr>
      </w:pPr>
      <w:r w:rsidRPr="000664C8">
        <w:rPr>
          <w:b/>
          <w:bCs/>
        </w:rPr>
        <w:t>Can support hierarchy as a background or content block fill. Best suited for secondary or supporting content (e.g. legal, metadata, or low</w:t>
      </w:r>
      <w:r w:rsidRPr="000664C8">
        <w:rPr>
          <w:b/>
          <w:bCs/>
        </w:rPr>
        <w:noBreakHyphen/>
        <w:t>priority supporting sections)</w:t>
      </w:r>
    </w:p>
    <w:p w14:paraId="5A792E4E" w14:textId="77777777" w:rsidR="000664C8" w:rsidRPr="000664C8" w:rsidRDefault="000664C8" w:rsidP="00A34C94">
      <w:pPr>
        <w:numPr>
          <w:ilvl w:val="0"/>
          <w:numId w:val="19"/>
        </w:numPr>
        <w:rPr>
          <w:b/>
          <w:bCs/>
        </w:rPr>
      </w:pPr>
      <w:r w:rsidRPr="000664C8">
        <w:rPr>
          <w:b/>
          <w:bCs/>
        </w:rPr>
        <w:t>Do not use as a full</w:t>
      </w:r>
      <w:r w:rsidRPr="000664C8">
        <w:rPr>
          <w:b/>
          <w:bCs/>
        </w:rPr>
        <w:noBreakHyphen/>
        <w:t>page or page</w:t>
      </w:r>
      <w:r w:rsidRPr="000664C8">
        <w:rPr>
          <w:b/>
          <w:bCs/>
        </w:rPr>
        <w:noBreakHyphen/>
        <w:t>width flood</w:t>
      </w:r>
    </w:p>
    <w:p w14:paraId="75F23EAC" w14:textId="77777777" w:rsidR="000664C8" w:rsidRPr="000664C8" w:rsidRDefault="000664C8" w:rsidP="00A34C94">
      <w:pPr>
        <w:numPr>
          <w:ilvl w:val="0"/>
          <w:numId w:val="19"/>
        </w:numPr>
        <w:rPr>
          <w:b/>
          <w:bCs/>
        </w:rPr>
      </w:pPr>
      <w:r w:rsidRPr="000664C8">
        <w:rPr>
          <w:b/>
          <w:bCs/>
        </w:rPr>
        <w:t xml:space="preserve">Always check legibility when pairing with text. Smaller or more condensed text styles, while they may pass WCAG and </w:t>
      </w:r>
      <w:proofErr w:type="spellStart"/>
      <w:r w:rsidRPr="000664C8">
        <w:rPr>
          <w:b/>
          <w:bCs/>
        </w:rPr>
        <w:t>ACoE</w:t>
      </w:r>
      <w:proofErr w:type="spellEnd"/>
      <w:r w:rsidRPr="000664C8">
        <w:rPr>
          <w:b/>
          <w:bCs/>
        </w:rPr>
        <w:t xml:space="preserve"> guidelines, can still prove difficult to read.</w:t>
      </w:r>
    </w:p>
    <w:p w14:paraId="695B529B" w14:textId="77777777" w:rsidR="000664C8" w:rsidRPr="000664C8" w:rsidRDefault="000664C8" w:rsidP="000664C8">
      <w:pPr>
        <w:rPr>
          <w:b/>
          <w:bCs/>
        </w:rPr>
      </w:pPr>
      <w:r w:rsidRPr="000664C8">
        <w:rPr>
          <w:b/>
          <w:bCs/>
        </w:rPr>
        <w:pict w14:anchorId="34782947">
          <v:rect id="_x0000_i1416" style="width:0;height:1.5pt" o:hralign="center" o:hrstd="t" o:hr="t" fillcolor="#a0a0a0" stroked="f"/>
        </w:pict>
      </w:r>
    </w:p>
    <w:p w14:paraId="6F7CE38A" w14:textId="77777777" w:rsidR="000664C8" w:rsidRPr="000664C8" w:rsidRDefault="000664C8" w:rsidP="000664C8">
      <w:pPr>
        <w:rPr>
          <w:b/>
          <w:bCs/>
        </w:rPr>
      </w:pPr>
      <w:r w:rsidRPr="000664C8">
        <w:rPr>
          <w:b/>
          <w:bCs/>
        </w:rPr>
        <w:t>Interaction colors</w:t>
      </w:r>
    </w:p>
    <w:p w14:paraId="2532202B" w14:textId="77777777" w:rsidR="000664C8" w:rsidRPr="000664C8" w:rsidRDefault="000664C8" w:rsidP="000664C8">
      <w:pPr>
        <w:rPr>
          <w:b/>
          <w:bCs/>
        </w:rPr>
      </w:pPr>
      <w:r w:rsidRPr="000664C8">
        <w:rPr>
          <w:b/>
          <w:bCs/>
        </w:rPr>
        <w:lastRenderedPageBreak/>
        <w:t>Links</w:t>
      </w:r>
    </w:p>
    <w:p w14:paraId="0F08CEFE" w14:textId="77777777" w:rsidR="000664C8" w:rsidRPr="000664C8" w:rsidRDefault="000664C8" w:rsidP="000664C8">
      <w:pPr>
        <w:rPr>
          <w:b/>
          <w:bCs/>
        </w:rPr>
      </w:pPr>
      <w:r w:rsidRPr="000664C8">
        <w:rPr>
          <w:b/>
          <w:bCs/>
        </w:rPr>
        <w:t>Standard link styles use Warm Gray with an underline, icon, bold weight, or other affordance where needed.</w:t>
      </w:r>
    </w:p>
    <w:p w14:paraId="5FF990AE" w14:textId="77777777" w:rsidR="000664C8" w:rsidRPr="000664C8" w:rsidRDefault="000664C8" w:rsidP="000664C8">
      <w:pPr>
        <w:rPr>
          <w:b/>
          <w:bCs/>
        </w:rPr>
      </w:pPr>
      <w:r w:rsidRPr="000664C8">
        <w:rPr>
          <w:b/>
          <w:bCs/>
        </w:rPr>
        <w:t>Standard link: Warm Gray</w:t>
      </w:r>
    </w:p>
    <w:p w14:paraId="04305C13" w14:textId="77777777" w:rsidR="000664C8" w:rsidRPr="000664C8" w:rsidRDefault="000664C8" w:rsidP="000664C8">
      <w:pPr>
        <w:rPr>
          <w:b/>
          <w:bCs/>
        </w:rPr>
      </w:pPr>
      <w:r w:rsidRPr="000664C8">
        <w:rPr>
          <w:b/>
          <w:bCs/>
        </w:rPr>
        <w:t>Standard link hover: Charade</w:t>
      </w:r>
    </w:p>
    <w:p w14:paraId="4E48F7DA" w14:textId="77777777" w:rsidR="000664C8" w:rsidRPr="000664C8" w:rsidRDefault="000664C8" w:rsidP="000664C8">
      <w:pPr>
        <w:rPr>
          <w:b/>
          <w:bCs/>
        </w:rPr>
      </w:pPr>
      <w:r w:rsidRPr="000664C8">
        <w:rPr>
          <w:b/>
          <w:bCs/>
        </w:rPr>
        <w:t>High emphasis link: High Emphasis Link</w:t>
      </w:r>
    </w:p>
    <w:p w14:paraId="605953D0" w14:textId="77777777" w:rsidR="000664C8" w:rsidRPr="000664C8" w:rsidRDefault="000664C8" w:rsidP="00A34C94">
      <w:pPr>
        <w:numPr>
          <w:ilvl w:val="0"/>
          <w:numId w:val="20"/>
        </w:numPr>
        <w:rPr>
          <w:b/>
          <w:bCs/>
        </w:rPr>
      </w:pPr>
      <w:r w:rsidRPr="000664C8">
        <w:rPr>
          <w:b/>
          <w:bCs/>
        </w:rPr>
        <w:t xml:space="preserve">Do not </w:t>
      </w:r>
      <w:proofErr w:type="gramStart"/>
      <w:r w:rsidRPr="000664C8">
        <w:rPr>
          <w:b/>
          <w:bCs/>
        </w:rPr>
        <w:t>use on</w:t>
      </w:r>
      <w:proofErr w:type="gramEnd"/>
      <w:r w:rsidRPr="000664C8">
        <w:rPr>
          <w:b/>
          <w:bCs/>
        </w:rPr>
        <w:t xml:space="preserve"> Warm White </w:t>
      </w:r>
    </w:p>
    <w:p w14:paraId="5DF148CC" w14:textId="77777777" w:rsidR="000664C8" w:rsidRPr="000664C8" w:rsidRDefault="000664C8" w:rsidP="00A34C94">
      <w:pPr>
        <w:numPr>
          <w:ilvl w:val="0"/>
          <w:numId w:val="20"/>
        </w:numPr>
        <w:rPr>
          <w:b/>
          <w:bCs/>
        </w:rPr>
      </w:pPr>
      <w:r w:rsidRPr="000664C8">
        <w:rPr>
          <w:b/>
          <w:bCs/>
        </w:rPr>
        <w:t>Do not use on Warm Gray backgrounds.</w:t>
      </w:r>
    </w:p>
    <w:p w14:paraId="0C82AC14" w14:textId="77777777" w:rsidR="000664C8" w:rsidRPr="000664C8" w:rsidRDefault="000664C8" w:rsidP="000664C8">
      <w:pPr>
        <w:rPr>
          <w:b/>
          <w:bCs/>
        </w:rPr>
      </w:pPr>
      <w:r w:rsidRPr="000664C8">
        <w:rPr>
          <w:b/>
          <w:bCs/>
        </w:rPr>
        <w:t>High emphasis link hover</w:t>
      </w:r>
    </w:p>
    <w:p w14:paraId="0C10394F" w14:textId="77777777" w:rsidR="000664C8" w:rsidRPr="000664C8" w:rsidRDefault="000664C8" w:rsidP="000664C8">
      <w:pPr>
        <w:rPr>
          <w:b/>
          <w:bCs/>
        </w:rPr>
      </w:pPr>
      <w:r w:rsidRPr="000664C8">
        <w:rPr>
          <w:b/>
          <w:bCs/>
        </w:rPr>
        <w:pict w14:anchorId="00D44E8E">
          <v:rect id="_x0000_i1417" style="width:0;height:1.5pt" o:hralign="center" o:hrstd="t" o:hr="t" fillcolor="#a0a0a0" stroked="f"/>
        </w:pict>
      </w:r>
    </w:p>
    <w:p w14:paraId="65734E75" w14:textId="77777777" w:rsidR="000664C8" w:rsidRPr="000664C8" w:rsidRDefault="000664C8" w:rsidP="000664C8">
      <w:pPr>
        <w:rPr>
          <w:b/>
          <w:bCs/>
        </w:rPr>
      </w:pPr>
      <w:r w:rsidRPr="000664C8">
        <w:rPr>
          <w:b/>
          <w:bCs/>
        </w:rPr>
        <w:t>Component hover fill</w:t>
      </w:r>
    </w:p>
    <w:p w14:paraId="1395D8A4" w14:textId="77777777" w:rsidR="000664C8" w:rsidRPr="000664C8" w:rsidRDefault="000664C8" w:rsidP="000664C8">
      <w:pPr>
        <w:rPr>
          <w:b/>
          <w:bCs/>
        </w:rPr>
      </w:pPr>
      <w:r w:rsidRPr="000664C8">
        <w:rPr>
          <w:b/>
          <w:bCs/>
        </w:rPr>
        <w:t xml:space="preserve">Dune </w:t>
      </w:r>
    </w:p>
    <w:p w14:paraId="76A4C1E6" w14:textId="77777777" w:rsidR="000664C8" w:rsidRPr="000664C8" w:rsidRDefault="000664C8" w:rsidP="000664C8">
      <w:pPr>
        <w:rPr>
          <w:b/>
          <w:bCs/>
        </w:rPr>
      </w:pPr>
      <w:r w:rsidRPr="000664C8">
        <w:rPr>
          <w:b/>
          <w:bCs/>
        </w:rPr>
        <w:t>Hover states are used to communicate interactivity and indicate that an element can be acted upon. For consistency across the system, Dune is the standard hover fill for interactive components.</w:t>
      </w:r>
    </w:p>
    <w:p w14:paraId="29AF88D8" w14:textId="77777777" w:rsidR="000664C8" w:rsidRPr="000664C8" w:rsidRDefault="000664C8" w:rsidP="000664C8">
      <w:pPr>
        <w:rPr>
          <w:b/>
          <w:bCs/>
        </w:rPr>
      </w:pPr>
      <w:r w:rsidRPr="000664C8">
        <w:rPr>
          <w:b/>
          <w:bCs/>
        </w:rPr>
        <w:t>Dune is used as the hover fill for all interactive elements except buttons, which have their own defined hover and active styles.</w:t>
      </w:r>
    </w:p>
    <w:p w14:paraId="4E219CB6" w14:textId="77777777" w:rsidR="000664C8" w:rsidRPr="000664C8" w:rsidRDefault="000664C8" w:rsidP="000664C8">
      <w:pPr>
        <w:rPr>
          <w:b/>
          <w:bCs/>
        </w:rPr>
      </w:pPr>
      <w:r w:rsidRPr="000664C8">
        <w:rPr>
          <w:b/>
          <w:bCs/>
        </w:rPr>
        <w:t xml:space="preserve">This ensures a predictable and </w:t>
      </w:r>
      <w:proofErr w:type="spellStart"/>
      <w:r w:rsidRPr="000664C8">
        <w:rPr>
          <w:b/>
          <w:bCs/>
        </w:rPr>
        <w:t>recognisable</w:t>
      </w:r>
      <w:proofErr w:type="spellEnd"/>
      <w:r w:rsidRPr="000664C8">
        <w:rPr>
          <w:b/>
          <w:bCs/>
        </w:rPr>
        <w:t xml:space="preserve"> hover signal across the interface without competing with button emphasis or semantic states.</w:t>
      </w:r>
    </w:p>
    <w:p w14:paraId="7A85CE93" w14:textId="77777777" w:rsidR="000664C8" w:rsidRPr="000664C8" w:rsidRDefault="000664C8" w:rsidP="000664C8">
      <w:pPr>
        <w:rPr>
          <w:b/>
          <w:bCs/>
        </w:rPr>
      </w:pPr>
      <w:r w:rsidRPr="000664C8">
        <w:rPr>
          <w:b/>
          <w:bCs/>
        </w:rPr>
        <w:t>Where to use Dune hover fill</w:t>
      </w:r>
    </w:p>
    <w:p w14:paraId="7A52E325" w14:textId="77777777" w:rsidR="000664C8" w:rsidRPr="000664C8" w:rsidRDefault="000664C8" w:rsidP="000664C8">
      <w:pPr>
        <w:rPr>
          <w:b/>
          <w:bCs/>
        </w:rPr>
      </w:pPr>
      <w:r w:rsidRPr="000664C8">
        <w:rPr>
          <w:b/>
          <w:bCs/>
        </w:rPr>
        <w:t>Use as the hover fill for:</w:t>
      </w:r>
    </w:p>
    <w:p w14:paraId="58E10B7C" w14:textId="77777777" w:rsidR="000664C8" w:rsidRPr="000664C8" w:rsidRDefault="000664C8" w:rsidP="00A34C94">
      <w:pPr>
        <w:numPr>
          <w:ilvl w:val="0"/>
          <w:numId w:val="21"/>
        </w:numPr>
        <w:rPr>
          <w:b/>
          <w:bCs/>
        </w:rPr>
      </w:pPr>
      <w:r w:rsidRPr="000664C8">
        <w:rPr>
          <w:b/>
          <w:bCs/>
        </w:rPr>
        <w:t>Input fields</w:t>
      </w:r>
    </w:p>
    <w:p w14:paraId="4C82766D" w14:textId="77777777" w:rsidR="000664C8" w:rsidRPr="000664C8" w:rsidRDefault="000664C8" w:rsidP="00A34C94">
      <w:pPr>
        <w:numPr>
          <w:ilvl w:val="0"/>
          <w:numId w:val="21"/>
        </w:numPr>
        <w:rPr>
          <w:b/>
          <w:bCs/>
        </w:rPr>
      </w:pPr>
      <w:r w:rsidRPr="000664C8">
        <w:rPr>
          <w:b/>
          <w:bCs/>
        </w:rPr>
        <w:t>Dropdowns and select menus</w:t>
      </w:r>
    </w:p>
    <w:p w14:paraId="44062065" w14:textId="77777777" w:rsidR="000664C8" w:rsidRPr="000664C8" w:rsidRDefault="000664C8" w:rsidP="00A34C94">
      <w:pPr>
        <w:numPr>
          <w:ilvl w:val="0"/>
          <w:numId w:val="21"/>
        </w:numPr>
        <w:rPr>
          <w:b/>
          <w:bCs/>
        </w:rPr>
      </w:pPr>
      <w:r w:rsidRPr="000664C8">
        <w:rPr>
          <w:b/>
          <w:bCs/>
        </w:rPr>
        <w:t>Menu items and list items</w:t>
      </w:r>
    </w:p>
    <w:p w14:paraId="3A1592A4" w14:textId="77777777" w:rsidR="000664C8" w:rsidRPr="000664C8" w:rsidRDefault="000664C8" w:rsidP="00A34C94">
      <w:pPr>
        <w:numPr>
          <w:ilvl w:val="0"/>
          <w:numId w:val="21"/>
        </w:numPr>
        <w:rPr>
          <w:b/>
          <w:bCs/>
        </w:rPr>
      </w:pPr>
      <w:r w:rsidRPr="000664C8">
        <w:rPr>
          <w:b/>
          <w:bCs/>
        </w:rPr>
        <w:t>Checkboxes, radio buttons, and toggles (where a hover surface is present)</w:t>
      </w:r>
    </w:p>
    <w:p w14:paraId="68A77026" w14:textId="77777777" w:rsidR="000664C8" w:rsidRPr="000664C8" w:rsidRDefault="000664C8" w:rsidP="00A34C94">
      <w:pPr>
        <w:numPr>
          <w:ilvl w:val="0"/>
          <w:numId w:val="21"/>
        </w:numPr>
        <w:rPr>
          <w:b/>
          <w:bCs/>
        </w:rPr>
      </w:pPr>
      <w:r w:rsidRPr="000664C8">
        <w:rPr>
          <w:b/>
          <w:bCs/>
        </w:rPr>
        <w:t>Clickable rows or cells</w:t>
      </w:r>
    </w:p>
    <w:p w14:paraId="7A864216" w14:textId="77777777" w:rsidR="000664C8" w:rsidRPr="000664C8" w:rsidRDefault="000664C8" w:rsidP="00A34C94">
      <w:pPr>
        <w:numPr>
          <w:ilvl w:val="0"/>
          <w:numId w:val="21"/>
        </w:numPr>
        <w:rPr>
          <w:b/>
          <w:bCs/>
        </w:rPr>
      </w:pPr>
      <w:r w:rsidRPr="000664C8">
        <w:rPr>
          <w:b/>
          <w:bCs/>
        </w:rPr>
        <w:t>Other non</w:t>
      </w:r>
      <w:r w:rsidRPr="000664C8">
        <w:rPr>
          <w:b/>
          <w:bCs/>
        </w:rPr>
        <w:noBreakHyphen/>
        <w:t>button interactive elements</w:t>
      </w:r>
    </w:p>
    <w:p w14:paraId="0BA22F7F" w14:textId="77777777" w:rsidR="000664C8" w:rsidRPr="000664C8" w:rsidRDefault="000664C8" w:rsidP="000664C8">
      <w:pPr>
        <w:rPr>
          <w:b/>
          <w:bCs/>
        </w:rPr>
      </w:pPr>
      <w:r w:rsidRPr="000664C8">
        <w:rPr>
          <w:b/>
          <w:bCs/>
        </w:rPr>
        <w:lastRenderedPageBreak/>
        <w:t>Dune provides a subtle, warm hover indication that works consistently across both White and Warm White surfaces.</w:t>
      </w:r>
    </w:p>
    <w:p w14:paraId="6804C505" w14:textId="77777777" w:rsidR="000664C8" w:rsidRPr="000664C8" w:rsidRDefault="000664C8" w:rsidP="000664C8">
      <w:pPr>
        <w:rPr>
          <w:b/>
          <w:bCs/>
        </w:rPr>
      </w:pPr>
      <w:r w:rsidRPr="000664C8">
        <w:rPr>
          <w:b/>
          <w:bCs/>
        </w:rPr>
        <w:t>Where not to use Dune hover fill</w:t>
      </w:r>
    </w:p>
    <w:p w14:paraId="1A073F43" w14:textId="77777777" w:rsidR="000664C8" w:rsidRPr="000664C8" w:rsidRDefault="000664C8" w:rsidP="000664C8">
      <w:pPr>
        <w:rPr>
          <w:b/>
          <w:bCs/>
        </w:rPr>
      </w:pPr>
      <w:r w:rsidRPr="000664C8">
        <w:rPr>
          <w:b/>
          <w:bCs/>
        </w:rPr>
        <w:t>Do not use as a hover fill for:</w:t>
      </w:r>
    </w:p>
    <w:p w14:paraId="2312BD24" w14:textId="77777777" w:rsidR="000664C8" w:rsidRPr="000664C8" w:rsidRDefault="000664C8" w:rsidP="00A34C94">
      <w:pPr>
        <w:numPr>
          <w:ilvl w:val="0"/>
          <w:numId w:val="22"/>
        </w:numPr>
        <w:rPr>
          <w:b/>
          <w:bCs/>
        </w:rPr>
      </w:pPr>
      <w:r w:rsidRPr="000664C8">
        <w:rPr>
          <w:b/>
          <w:bCs/>
        </w:rPr>
        <w:t>Elements with semantic hover states</w:t>
      </w:r>
    </w:p>
    <w:p w14:paraId="20EED2B7" w14:textId="77777777" w:rsidR="000664C8" w:rsidRPr="000664C8" w:rsidRDefault="000664C8" w:rsidP="00A34C94">
      <w:pPr>
        <w:numPr>
          <w:ilvl w:val="0"/>
          <w:numId w:val="22"/>
        </w:numPr>
        <w:rPr>
          <w:b/>
          <w:bCs/>
        </w:rPr>
      </w:pPr>
      <w:r w:rsidRPr="000664C8">
        <w:rPr>
          <w:b/>
          <w:bCs/>
        </w:rPr>
        <w:t>Elements where hover is communicated through other means (e.g. underline, icon change, elevation)</w:t>
      </w:r>
    </w:p>
    <w:p w14:paraId="051678A5" w14:textId="77777777" w:rsidR="000664C8" w:rsidRPr="000664C8" w:rsidRDefault="000664C8" w:rsidP="000664C8">
      <w:pPr>
        <w:rPr>
          <w:b/>
          <w:bCs/>
        </w:rPr>
      </w:pPr>
      <w:r w:rsidRPr="000664C8">
        <w:rPr>
          <w:b/>
          <w:bCs/>
        </w:rPr>
        <w:t xml:space="preserve">Buttons follow their own interaction </w:t>
      </w:r>
      <w:proofErr w:type="spellStart"/>
      <w:r w:rsidRPr="000664C8">
        <w:rPr>
          <w:b/>
          <w:bCs/>
        </w:rPr>
        <w:t>colour</w:t>
      </w:r>
      <w:proofErr w:type="spellEnd"/>
      <w:r w:rsidRPr="000664C8">
        <w:rPr>
          <w:b/>
          <w:bCs/>
        </w:rPr>
        <w:t xml:space="preserve"> rules and must not inherit the generic component hover fill.</w:t>
      </w:r>
    </w:p>
    <w:p w14:paraId="4A1F1454" w14:textId="77777777" w:rsidR="000664C8" w:rsidRPr="000664C8" w:rsidRDefault="000664C8" w:rsidP="000664C8">
      <w:pPr>
        <w:rPr>
          <w:b/>
          <w:bCs/>
        </w:rPr>
      </w:pPr>
      <w:r w:rsidRPr="000664C8">
        <w:rPr>
          <w:b/>
          <w:bCs/>
        </w:rPr>
        <w:t>Text and icon pairing</w:t>
      </w:r>
    </w:p>
    <w:p w14:paraId="255BB1CF" w14:textId="77777777" w:rsidR="000664C8" w:rsidRPr="000664C8" w:rsidRDefault="000664C8" w:rsidP="000664C8">
      <w:pPr>
        <w:rPr>
          <w:b/>
          <w:bCs/>
        </w:rPr>
      </w:pPr>
      <w:r w:rsidRPr="000664C8">
        <w:rPr>
          <w:b/>
          <w:bCs/>
        </w:rPr>
        <w:t>When using Dune as a hover fill:</w:t>
      </w:r>
    </w:p>
    <w:p w14:paraId="49C11D21" w14:textId="77777777" w:rsidR="000664C8" w:rsidRPr="000664C8" w:rsidRDefault="000664C8" w:rsidP="00A34C94">
      <w:pPr>
        <w:numPr>
          <w:ilvl w:val="0"/>
          <w:numId w:val="23"/>
        </w:numPr>
        <w:rPr>
          <w:b/>
          <w:bCs/>
        </w:rPr>
      </w:pPr>
      <w:r w:rsidRPr="000664C8">
        <w:rPr>
          <w:b/>
          <w:bCs/>
        </w:rPr>
        <w:t>Pair with Warm Gray text and icons</w:t>
      </w:r>
    </w:p>
    <w:p w14:paraId="1087470B" w14:textId="77777777" w:rsidR="000664C8" w:rsidRPr="000664C8" w:rsidRDefault="000664C8" w:rsidP="000664C8">
      <w:pPr>
        <w:rPr>
          <w:b/>
          <w:bCs/>
        </w:rPr>
      </w:pPr>
      <w:r w:rsidRPr="000664C8">
        <w:rPr>
          <w:b/>
          <w:bCs/>
        </w:rPr>
        <w:t xml:space="preserve">This pairing maintains legibility and visual consistency across all </w:t>
      </w:r>
      <w:proofErr w:type="spellStart"/>
      <w:r w:rsidRPr="000664C8">
        <w:rPr>
          <w:b/>
          <w:bCs/>
        </w:rPr>
        <w:t>hoverable</w:t>
      </w:r>
      <w:proofErr w:type="spellEnd"/>
      <w:r w:rsidRPr="000664C8">
        <w:rPr>
          <w:b/>
          <w:bCs/>
        </w:rPr>
        <w:t xml:space="preserve"> components.</w:t>
      </w:r>
    </w:p>
    <w:p w14:paraId="30BD327C" w14:textId="77777777" w:rsidR="000664C8" w:rsidRPr="000664C8" w:rsidRDefault="000664C8" w:rsidP="000664C8">
      <w:pPr>
        <w:rPr>
          <w:b/>
          <w:bCs/>
        </w:rPr>
      </w:pPr>
      <w:proofErr w:type="spellStart"/>
      <w:r w:rsidRPr="000664C8">
        <w:rPr>
          <w:b/>
          <w:bCs/>
        </w:rPr>
        <w:t>Behavioural</w:t>
      </w:r>
      <w:proofErr w:type="spellEnd"/>
      <w:r w:rsidRPr="000664C8">
        <w:rPr>
          <w:b/>
          <w:bCs/>
        </w:rPr>
        <w:t xml:space="preserve"> guidance</w:t>
      </w:r>
    </w:p>
    <w:p w14:paraId="65468F71" w14:textId="77777777" w:rsidR="000664C8" w:rsidRPr="000664C8" w:rsidRDefault="000664C8" w:rsidP="00A34C94">
      <w:pPr>
        <w:numPr>
          <w:ilvl w:val="0"/>
          <w:numId w:val="24"/>
        </w:numPr>
        <w:rPr>
          <w:b/>
          <w:bCs/>
        </w:rPr>
      </w:pPr>
      <w:r w:rsidRPr="000664C8">
        <w:rPr>
          <w:b/>
          <w:bCs/>
        </w:rPr>
        <w:t>Hover fills must not replace or suppress focus states</w:t>
      </w:r>
    </w:p>
    <w:p w14:paraId="5EF9DE6E" w14:textId="77777777" w:rsidR="000664C8" w:rsidRPr="000664C8" w:rsidRDefault="000664C8" w:rsidP="00A34C94">
      <w:pPr>
        <w:numPr>
          <w:ilvl w:val="0"/>
          <w:numId w:val="24"/>
        </w:numPr>
        <w:rPr>
          <w:b/>
          <w:bCs/>
        </w:rPr>
      </w:pPr>
      <w:r w:rsidRPr="000664C8">
        <w:rPr>
          <w:b/>
          <w:bCs/>
        </w:rPr>
        <w:t>Hover styles should reinforce interactivity without increasing visual weight or hierarchy</w:t>
      </w:r>
    </w:p>
    <w:p w14:paraId="32D70FE2" w14:textId="77777777" w:rsidR="000664C8" w:rsidRPr="000664C8" w:rsidRDefault="000664C8" w:rsidP="00A34C94">
      <w:pPr>
        <w:numPr>
          <w:ilvl w:val="0"/>
          <w:numId w:val="24"/>
        </w:numPr>
        <w:rPr>
          <w:b/>
          <w:bCs/>
        </w:rPr>
      </w:pPr>
      <w:r w:rsidRPr="000664C8">
        <w:rPr>
          <w:b/>
          <w:bCs/>
        </w:rPr>
        <w:t xml:space="preserve">Dune should be applied consistently across components to avoid fragmented hover </w:t>
      </w:r>
      <w:proofErr w:type="spellStart"/>
      <w:r w:rsidRPr="000664C8">
        <w:rPr>
          <w:b/>
          <w:bCs/>
        </w:rPr>
        <w:t>behaviour</w:t>
      </w:r>
      <w:proofErr w:type="spellEnd"/>
    </w:p>
    <w:p w14:paraId="7F89167B" w14:textId="77777777" w:rsidR="000664C8" w:rsidRPr="000664C8" w:rsidRDefault="000664C8" w:rsidP="000664C8">
      <w:pPr>
        <w:rPr>
          <w:b/>
          <w:bCs/>
        </w:rPr>
      </w:pPr>
      <w:r w:rsidRPr="000664C8">
        <w:rPr>
          <w:b/>
          <w:bCs/>
        </w:rPr>
        <w:pict w14:anchorId="6BD6552E">
          <v:rect id="_x0000_i1418" style="width:0;height:1.5pt" o:hralign="center" o:hrstd="t" o:hr="t" fillcolor="#a0a0a0" stroked="f"/>
        </w:pict>
      </w:r>
    </w:p>
    <w:p w14:paraId="49307487" w14:textId="77777777" w:rsidR="000664C8" w:rsidRPr="000664C8" w:rsidRDefault="000664C8" w:rsidP="000664C8">
      <w:pPr>
        <w:rPr>
          <w:b/>
          <w:bCs/>
        </w:rPr>
      </w:pPr>
      <w:r w:rsidRPr="000664C8">
        <w:rPr>
          <w:b/>
          <w:bCs/>
        </w:rPr>
        <w:t xml:space="preserve">Button interaction </w:t>
      </w:r>
      <w:proofErr w:type="spellStart"/>
      <w:r w:rsidRPr="000664C8">
        <w:rPr>
          <w:b/>
          <w:bCs/>
        </w:rPr>
        <w:t>colours</w:t>
      </w:r>
      <w:proofErr w:type="spellEnd"/>
    </w:p>
    <w:p w14:paraId="62F34505" w14:textId="77777777" w:rsidR="000664C8" w:rsidRPr="000664C8" w:rsidRDefault="000664C8" w:rsidP="000664C8">
      <w:pPr>
        <w:rPr>
          <w:b/>
          <w:bCs/>
        </w:rPr>
      </w:pPr>
      <w:r w:rsidRPr="000664C8">
        <w:rPr>
          <w:b/>
          <w:bCs/>
        </w:rPr>
        <w:t xml:space="preserve">Button interaction </w:t>
      </w:r>
      <w:proofErr w:type="spellStart"/>
      <w:r w:rsidRPr="000664C8">
        <w:rPr>
          <w:b/>
          <w:bCs/>
        </w:rPr>
        <w:t>colours</w:t>
      </w:r>
      <w:proofErr w:type="spellEnd"/>
      <w:r w:rsidRPr="000664C8">
        <w:rPr>
          <w:b/>
          <w:bCs/>
        </w:rPr>
        <w:t xml:space="preserve"> are a restricted set of </w:t>
      </w:r>
      <w:proofErr w:type="spellStart"/>
      <w:r w:rsidRPr="000664C8">
        <w:rPr>
          <w:b/>
          <w:bCs/>
        </w:rPr>
        <w:t>colours</w:t>
      </w:r>
      <w:proofErr w:type="spellEnd"/>
      <w:r w:rsidRPr="000664C8">
        <w:rPr>
          <w:b/>
          <w:bCs/>
        </w:rPr>
        <w:t xml:space="preserve"> reserved exclusively for buttons. These </w:t>
      </w:r>
      <w:proofErr w:type="spellStart"/>
      <w:r w:rsidRPr="000664C8">
        <w:rPr>
          <w:b/>
          <w:bCs/>
        </w:rPr>
        <w:t>colours</w:t>
      </w:r>
      <w:proofErr w:type="spellEnd"/>
      <w:r w:rsidRPr="000664C8">
        <w:rPr>
          <w:b/>
          <w:bCs/>
        </w:rPr>
        <w:t xml:space="preserve"> are used to communicate action, hierarchy, and emphasis through fill, border, and text treatments.</w:t>
      </w:r>
    </w:p>
    <w:p w14:paraId="29ABB2D3" w14:textId="77777777" w:rsidR="000664C8" w:rsidRPr="000664C8" w:rsidRDefault="000664C8" w:rsidP="000664C8">
      <w:pPr>
        <w:rPr>
          <w:b/>
          <w:bCs/>
        </w:rPr>
      </w:pPr>
      <w:r w:rsidRPr="000664C8">
        <w:rPr>
          <w:b/>
          <w:bCs/>
        </w:rPr>
        <w:t xml:space="preserve">Button interaction </w:t>
      </w:r>
      <w:proofErr w:type="spellStart"/>
      <w:r w:rsidRPr="000664C8">
        <w:rPr>
          <w:b/>
          <w:bCs/>
        </w:rPr>
        <w:t>colours</w:t>
      </w:r>
      <w:proofErr w:type="spellEnd"/>
      <w:r w:rsidRPr="000664C8">
        <w:rPr>
          <w:b/>
          <w:bCs/>
        </w:rPr>
        <w:t xml:space="preserve"> must not be reused for non</w:t>
      </w:r>
      <w:r w:rsidRPr="000664C8">
        <w:rPr>
          <w:b/>
          <w:bCs/>
        </w:rPr>
        <w:noBreakHyphen/>
        <w:t>interactive elements.</w:t>
      </w:r>
    </w:p>
    <w:p w14:paraId="3AF8129B" w14:textId="77777777" w:rsidR="000664C8" w:rsidRPr="000664C8" w:rsidRDefault="000664C8" w:rsidP="000664C8">
      <w:pPr>
        <w:rPr>
          <w:b/>
          <w:bCs/>
        </w:rPr>
      </w:pPr>
      <w:r w:rsidRPr="000664C8">
        <w:rPr>
          <w:b/>
          <w:bCs/>
        </w:rPr>
        <w:t>Dark Orange</w:t>
      </w:r>
    </w:p>
    <w:p w14:paraId="59EEA8DC" w14:textId="77777777" w:rsidR="000664C8" w:rsidRPr="000664C8" w:rsidRDefault="000664C8" w:rsidP="000664C8">
      <w:pPr>
        <w:rPr>
          <w:b/>
          <w:bCs/>
        </w:rPr>
      </w:pPr>
      <w:r w:rsidRPr="000664C8">
        <w:rPr>
          <w:b/>
          <w:bCs/>
        </w:rPr>
        <w:t xml:space="preserve">Dark orange is the primary vibrant button </w:t>
      </w:r>
      <w:proofErr w:type="spellStart"/>
      <w:r w:rsidRPr="000664C8">
        <w:rPr>
          <w:b/>
          <w:bCs/>
        </w:rPr>
        <w:t>colour</w:t>
      </w:r>
      <w:proofErr w:type="spellEnd"/>
      <w:r w:rsidRPr="000664C8">
        <w:rPr>
          <w:b/>
          <w:bCs/>
        </w:rPr>
        <w:t xml:space="preserve"> and represents the strongest brand</w:t>
      </w:r>
      <w:r w:rsidRPr="000664C8">
        <w:rPr>
          <w:b/>
          <w:bCs/>
        </w:rPr>
        <w:noBreakHyphen/>
        <w:t>aligned call to action.</w:t>
      </w:r>
    </w:p>
    <w:p w14:paraId="33D0F6FC" w14:textId="77777777" w:rsidR="000664C8" w:rsidRPr="000664C8" w:rsidRDefault="000664C8" w:rsidP="000664C8">
      <w:pPr>
        <w:rPr>
          <w:b/>
          <w:bCs/>
        </w:rPr>
      </w:pPr>
      <w:r w:rsidRPr="000664C8">
        <w:rPr>
          <w:b/>
          <w:bCs/>
        </w:rPr>
        <w:lastRenderedPageBreak/>
        <w:t>Used for:</w:t>
      </w:r>
    </w:p>
    <w:p w14:paraId="729FED12" w14:textId="77777777" w:rsidR="000664C8" w:rsidRPr="000664C8" w:rsidRDefault="000664C8" w:rsidP="00A34C94">
      <w:pPr>
        <w:numPr>
          <w:ilvl w:val="0"/>
          <w:numId w:val="25"/>
        </w:numPr>
        <w:rPr>
          <w:b/>
          <w:bCs/>
        </w:rPr>
      </w:pPr>
      <w:r w:rsidRPr="000664C8">
        <w:rPr>
          <w:b/>
          <w:bCs/>
        </w:rPr>
        <w:t>Filled vibrant button: rest fill and border</w:t>
      </w:r>
    </w:p>
    <w:p w14:paraId="7C56CF56" w14:textId="77777777" w:rsidR="000664C8" w:rsidRPr="000664C8" w:rsidRDefault="000664C8" w:rsidP="00A34C94">
      <w:pPr>
        <w:numPr>
          <w:ilvl w:val="0"/>
          <w:numId w:val="25"/>
        </w:numPr>
        <w:rPr>
          <w:b/>
          <w:bCs/>
        </w:rPr>
      </w:pPr>
      <w:r w:rsidRPr="000664C8">
        <w:rPr>
          <w:b/>
          <w:bCs/>
        </w:rPr>
        <w:t>Outline vibrant button: rest border, text, and icons</w:t>
      </w:r>
    </w:p>
    <w:p w14:paraId="295D0390" w14:textId="77777777" w:rsidR="000664C8" w:rsidRPr="000664C8" w:rsidRDefault="000664C8" w:rsidP="000664C8">
      <w:pPr>
        <w:rPr>
          <w:b/>
          <w:bCs/>
        </w:rPr>
      </w:pPr>
      <w:r w:rsidRPr="000664C8">
        <w:rPr>
          <w:b/>
          <w:bCs/>
        </w:rPr>
        <w:t>Accessibility:</w:t>
      </w:r>
    </w:p>
    <w:p w14:paraId="705E85C0" w14:textId="77777777" w:rsidR="000664C8" w:rsidRPr="000664C8" w:rsidRDefault="000664C8" w:rsidP="00A34C94">
      <w:pPr>
        <w:numPr>
          <w:ilvl w:val="0"/>
          <w:numId w:val="26"/>
        </w:numPr>
        <w:rPr>
          <w:b/>
          <w:bCs/>
        </w:rPr>
      </w:pPr>
      <w:r w:rsidRPr="000664C8">
        <w:rPr>
          <w:b/>
          <w:bCs/>
        </w:rPr>
        <w:t>Always pair with White text and icons when used as a filled button.</w:t>
      </w:r>
    </w:p>
    <w:p w14:paraId="753DF9CD" w14:textId="77777777" w:rsidR="000664C8" w:rsidRPr="000664C8" w:rsidRDefault="000664C8" w:rsidP="00A34C94">
      <w:pPr>
        <w:numPr>
          <w:ilvl w:val="0"/>
          <w:numId w:val="26"/>
        </w:numPr>
        <w:rPr>
          <w:b/>
          <w:bCs/>
        </w:rPr>
      </w:pPr>
      <w:r w:rsidRPr="000664C8">
        <w:rPr>
          <w:b/>
          <w:bCs/>
        </w:rPr>
        <w:t>Do not use Dark Orange outside of button interactions.</w:t>
      </w:r>
    </w:p>
    <w:p w14:paraId="65A532C5" w14:textId="77777777" w:rsidR="000664C8" w:rsidRPr="000664C8" w:rsidRDefault="000664C8" w:rsidP="000664C8">
      <w:pPr>
        <w:rPr>
          <w:b/>
          <w:bCs/>
        </w:rPr>
      </w:pPr>
      <w:r w:rsidRPr="000664C8">
        <w:rPr>
          <w:b/>
          <w:bCs/>
        </w:rPr>
        <w:t>Persimmon</w:t>
      </w:r>
    </w:p>
    <w:p w14:paraId="0D998ECE" w14:textId="77777777" w:rsidR="000664C8" w:rsidRPr="000664C8" w:rsidRDefault="000664C8" w:rsidP="000664C8">
      <w:pPr>
        <w:rPr>
          <w:b/>
          <w:bCs/>
        </w:rPr>
      </w:pPr>
      <w:r w:rsidRPr="000664C8">
        <w:rPr>
          <w:b/>
          <w:bCs/>
        </w:rPr>
        <w:t>Persimmon provides a stronger interaction signal for vibrant buttons without escalating to the deepest destructive or brand tones.</w:t>
      </w:r>
    </w:p>
    <w:p w14:paraId="57082324" w14:textId="77777777" w:rsidR="000664C8" w:rsidRPr="000664C8" w:rsidRDefault="000664C8" w:rsidP="000664C8">
      <w:pPr>
        <w:rPr>
          <w:b/>
          <w:bCs/>
        </w:rPr>
      </w:pPr>
      <w:r w:rsidRPr="000664C8">
        <w:rPr>
          <w:b/>
          <w:bCs/>
        </w:rPr>
        <w:t>Used for:</w:t>
      </w:r>
    </w:p>
    <w:p w14:paraId="6E38FFA8" w14:textId="77777777" w:rsidR="000664C8" w:rsidRPr="000664C8" w:rsidRDefault="000664C8" w:rsidP="00A34C94">
      <w:pPr>
        <w:numPr>
          <w:ilvl w:val="0"/>
          <w:numId w:val="27"/>
        </w:numPr>
        <w:rPr>
          <w:b/>
          <w:bCs/>
        </w:rPr>
      </w:pPr>
      <w:r w:rsidRPr="000664C8">
        <w:rPr>
          <w:b/>
          <w:bCs/>
        </w:rPr>
        <w:t>Filled vibrant button: hover fill and border</w:t>
      </w:r>
    </w:p>
    <w:p w14:paraId="1BB4B93C" w14:textId="77777777" w:rsidR="000664C8" w:rsidRPr="000664C8" w:rsidRDefault="000664C8" w:rsidP="00A34C94">
      <w:pPr>
        <w:numPr>
          <w:ilvl w:val="0"/>
          <w:numId w:val="27"/>
        </w:numPr>
        <w:rPr>
          <w:b/>
          <w:bCs/>
        </w:rPr>
      </w:pPr>
      <w:r w:rsidRPr="000664C8">
        <w:rPr>
          <w:b/>
          <w:bCs/>
        </w:rPr>
        <w:t>Outline vibrant button: hover border, text, and icons</w:t>
      </w:r>
    </w:p>
    <w:p w14:paraId="7F32E72B" w14:textId="77777777" w:rsidR="000664C8" w:rsidRPr="000664C8" w:rsidRDefault="000664C8" w:rsidP="000664C8">
      <w:pPr>
        <w:rPr>
          <w:b/>
          <w:bCs/>
        </w:rPr>
      </w:pPr>
      <w:r w:rsidRPr="000664C8">
        <w:rPr>
          <w:b/>
          <w:bCs/>
        </w:rPr>
        <w:t>Accessibility:</w:t>
      </w:r>
    </w:p>
    <w:p w14:paraId="5EDB5B8C" w14:textId="77777777" w:rsidR="000664C8" w:rsidRPr="000664C8" w:rsidRDefault="000664C8" w:rsidP="00A34C94">
      <w:pPr>
        <w:numPr>
          <w:ilvl w:val="0"/>
          <w:numId w:val="28"/>
        </w:numPr>
        <w:rPr>
          <w:b/>
          <w:bCs/>
        </w:rPr>
      </w:pPr>
      <w:r w:rsidRPr="000664C8">
        <w:rPr>
          <w:b/>
          <w:bCs/>
        </w:rPr>
        <w:t>When used on light fills, ensure sufficient contrast with text and icons.</w:t>
      </w:r>
    </w:p>
    <w:p w14:paraId="2053FEAD" w14:textId="77777777" w:rsidR="000664C8" w:rsidRPr="000664C8" w:rsidRDefault="000664C8" w:rsidP="000664C8">
      <w:pPr>
        <w:rPr>
          <w:b/>
          <w:bCs/>
        </w:rPr>
      </w:pPr>
      <w:r w:rsidRPr="000664C8">
        <w:rPr>
          <w:b/>
          <w:bCs/>
        </w:rPr>
        <w:t>Brick</w:t>
      </w:r>
    </w:p>
    <w:p w14:paraId="515DED24" w14:textId="77777777" w:rsidR="000664C8" w:rsidRPr="000664C8" w:rsidRDefault="000664C8" w:rsidP="000664C8">
      <w:pPr>
        <w:rPr>
          <w:b/>
          <w:bCs/>
        </w:rPr>
      </w:pPr>
      <w:r w:rsidRPr="000664C8">
        <w:rPr>
          <w:b/>
          <w:bCs/>
        </w:rPr>
        <w:t>Brick is the deepest vibrant orange used for active states and reinforced emphasis.</w:t>
      </w:r>
    </w:p>
    <w:p w14:paraId="1B5F640F" w14:textId="77777777" w:rsidR="000664C8" w:rsidRPr="000664C8" w:rsidRDefault="000664C8" w:rsidP="000664C8">
      <w:pPr>
        <w:rPr>
          <w:b/>
          <w:bCs/>
        </w:rPr>
      </w:pPr>
      <w:r w:rsidRPr="000664C8">
        <w:rPr>
          <w:b/>
          <w:bCs/>
        </w:rPr>
        <w:t>Used for:</w:t>
      </w:r>
    </w:p>
    <w:p w14:paraId="358E4F18" w14:textId="77777777" w:rsidR="000664C8" w:rsidRPr="000664C8" w:rsidRDefault="000664C8" w:rsidP="00A34C94">
      <w:pPr>
        <w:numPr>
          <w:ilvl w:val="0"/>
          <w:numId w:val="29"/>
        </w:numPr>
        <w:rPr>
          <w:b/>
          <w:bCs/>
        </w:rPr>
      </w:pPr>
      <w:r w:rsidRPr="000664C8">
        <w:rPr>
          <w:b/>
          <w:bCs/>
        </w:rPr>
        <w:t>Filled vibrant button: active fill and border</w:t>
      </w:r>
    </w:p>
    <w:p w14:paraId="2F7D15AD" w14:textId="77777777" w:rsidR="000664C8" w:rsidRPr="000664C8" w:rsidRDefault="000664C8" w:rsidP="00A34C94">
      <w:pPr>
        <w:numPr>
          <w:ilvl w:val="0"/>
          <w:numId w:val="29"/>
        </w:numPr>
        <w:rPr>
          <w:b/>
          <w:bCs/>
        </w:rPr>
      </w:pPr>
      <w:r w:rsidRPr="000664C8">
        <w:rPr>
          <w:b/>
          <w:bCs/>
        </w:rPr>
        <w:t>Outline vibrant button: active border, text, and icons.</w:t>
      </w:r>
    </w:p>
    <w:p w14:paraId="6CB54C09" w14:textId="77777777" w:rsidR="000664C8" w:rsidRPr="000664C8" w:rsidRDefault="000664C8" w:rsidP="000664C8">
      <w:pPr>
        <w:rPr>
          <w:b/>
          <w:bCs/>
        </w:rPr>
      </w:pPr>
      <w:r w:rsidRPr="000664C8">
        <w:rPr>
          <w:b/>
          <w:bCs/>
        </w:rPr>
        <w:t>Porcelain</w:t>
      </w:r>
    </w:p>
    <w:p w14:paraId="0232EC56" w14:textId="77777777" w:rsidR="000664C8" w:rsidRPr="000664C8" w:rsidRDefault="000664C8" w:rsidP="000664C8">
      <w:pPr>
        <w:rPr>
          <w:b/>
          <w:bCs/>
        </w:rPr>
      </w:pPr>
      <w:r w:rsidRPr="000664C8">
        <w:rPr>
          <w:b/>
          <w:bCs/>
        </w:rPr>
        <w:t xml:space="preserve">Porcelain is a very light surface </w:t>
      </w:r>
      <w:proofErr w:type="spellStart"/>
      <w:r w:rsidRPr="000664C8">
        <w:rPr>
          <w:b/>
          <w:bCs/>
        </w:rPr>
        <w:t>colour</w:t>
      </w:r>
      <w:proofErr w:type="spellEnd"/>
      <w:r w:rsidRPr="000664C8">
        <w:rPr>
          <w:b/>
          <w:bCs/>
        </w:rPr>
        <w:t xml:space="preserve"> used to provide subtle hover feedback for outlined vibrant buttons.</w:t>
      </w:r>
    </w:p>
    <w:p w14:paraId="76A1447B" w14:textId="77777777" w:rsidR="000664C8" w:rsidRPr="000664C8" w:rsidRDefault="000664C8" w:rsidP="000664C8">
      <w:pPr>
        <w:rPr>
          <w:b/>
          <w:bCs/>
        </w:rPr>
      </w:pPr>
      <w:r w:rsidRPr="000664C8">
        <w:rPr>
          <w:b/>
          <w:bCs/>
        </w:rPr>
        <w:t>Used for:</w:t>
      </w:r>
    </w:p>
    <w:p w14:paraId="23CD0718" w14:textId="77777777" w:rsidR="000664C8" w:rsidRPr="000664C8" w:rsidRDefault="000664C8" w:rsidP="00A34C94">
      <w:pPr>
        <w:numPr>
          <w:ilvl w:val="0"/>
          <w:numId w:val="30"/>
        </w:numPr>
        <w:rPr>
          <w:b/>
          <w:bCs/>
        </w:rPr>
      </w:pPr>
      <w:r w:rsidRPr="000664C8">
        <w:rPr>
          <w:b/>
          <w:bCs/>
        </w:rPr>
        <w:t>Outline vibrant button: hover fill</w:t>
      </w:r>
    </w:p>
    <w:p w14:paraId="0B95D733" w14:textId="77777777" w:rsidR="000664C8" w:rsidRPr="000664C8" w:rsidRDefault="000664C8" w:rsidP="000664C8">
      <w:pPr>
        <w:rPr>
          <w:b/>
          <w:bCs/>
        </w:rPr>
      </w:pPr>
      <w:r w:rsidRPr="000664C8">
        <w:rPr>
          <w:b/>
          <w:bCs/>
        </w:rPr>
        <w:t>Accessibility:</w:t>
      </w:r>
    </w:p>
    <w:p w14:paraId="0E6D6AD7" w14:textId="77777777" w:rsidR="000664C8" w:rsidRPr="000664C8" w:rsidRDefault="000664C8" w:rsidP="00A34C94">
      <w:pPr>
        <w:numPr>
          <w:ilvl w:val="0"/>
          <w:numId w:val="31"/>
        </w:numPr>
        <w:rPr>
          <w:b/>
          <w:bCs/>
        </w:rPr>
      </w:pPr>
      <w:r w:rsidRPr="000664C8">
        <w:rPr>
          <w:b/>
          <w:bCs/>
        </w:rPr>
        <w:t>Pairs with Persimmon for text and icons.</w:t>
      </w:r>
    </w:p>
    <w:p w14:paraId="16A86D22" w14:textId="77777777" w:rsidR="000664C8" w:rsidRPr="000664C8" w:rsidRDefault="000664C8" w:rsidP="000664C8">
      <w:pPr>
        <w:rPr>
          <w:b/>
          <w:bCs/>
        </w:rPr>
      </w:pPr>
      <w:r w:rsidRPr="000664C8">
        <w:rPr>
          <w:b/>
          <w:bCs/>
        </w:rPr>
        <w:t>Peach</w:t>
      </w:r>
    </w:p>
    <w:p w14:paraId="566F7F93" w14:textId="77777777" w:rsidR="000664C8" w:rsidRPr="000664C8" w:rsidRDefault="000664C8" w:rsidP="000664C8">
      <w:pPr>
        <w:rPr>
          <w:b/>
          <w:bCs/>
        </w:rPr>
      </w:pPr>
      <w:r w:rsidRPr="000664C8">
        <w:rPr>
          <w:b/>
          <w:bCs/>
        </w:rPr>
        <w:lastRenderedPageBreak/>
        <w:t>Peach provides a slightly stronger surface fill for outlined vibrant buttons during active interaction.</w:t>
      </w:r>
    </w:p>
    <w:p w14:paraId="0E7E1C85" w14:textId="77777777" w:rsidR="000664C8" w:rsidRPr="000664C8" w:rsidRDefault="000664C8" w:rsidP="000664C8">
      <w:pPr>
        <w:rPr>
          <w:b/>
          <w:bCs/>
        </w:rPr>
      </w:pPr>
      <w:r w:rsidRPr="000664C8">
        <w:rPr>
          <w:b/>
          <w:bCs/>
        </w:rPr>
        <w:t>Used for:</w:t>
      </w:r>
    </w:p>
    <w:p w14:paraId="1718E64C" w14:textId="77777777" w:rsidR="000664C8" w:rsidRPr="000664C8" w:rsidRDefault="000664C8" w:rsidP="00A34C94">
      <w:pPr>
        <w:numPr>
          <w:ilvl w:val="0"/>
          <w:numId w:val="32"/>
        </w:numPr>
        <w:rPr>
          <w:b/>
          <w:bCs/>
        </w:rPr>
      </w:pPr>
      <w:r w:rsidRPr="000664C8">
        <w:rPr>
          <w:b/>
          <w:bCs/>
        </w:rPr>
        <w:t>Outline vibrant button: active fill</w:t>
      </w:r>
    </w:p>
    <w:p w14:paraId="3147AC21" w14:textId="77777777" w:rsidR="000664C8" w:rsidRPr="000664C8" w:rsidRDefault="000664C8" w:rsidP="000664C8">
      <w:pPr>
        <w:rPr>
          <w:b/>
          <w:bCs/>
        </w:rPr>
      </w:pPr>
      <w:r w:rsidRPr="000664C8">
        <w:rPr>
          <w:b/>
          <w:bCs/>
        </w:rPr>
        <w:t>Accessibility:</w:t>
      </w:r>
    </w:p>
    <w:p w14:paraId="25A34282" w14:textId="77777777" w:rsidR="000664C8" w:rsidRPr="000664C8" w:rsidRDefault="000664C8" w:rsidP="00A34C94">
      <w:pPr>
        <w:numPr>
          <w:ilvl w:val="0"/>
          <w:numId w:val="33"/>
        </w:numPr>
        <w:rPr>
          <w:b/>
          <w:bCs/>
        </w:rPr>
      </w:pPr>
      <w:r w:rsidRPr="000664C8">
        <w:rPr>
          <w:b/>
          <w:bCs/>
        </w:rPr>
        <w:t>Pair with Brick for text and icons.</w:t>
      </w:r>
    </w:p>
    <w:p w14:paraId="033B4AE0" w14:textId="77777777" w:rsidR="000664C8" w:rsidRPr="000664C8" w:rsidRDefault="000664C8" w:rsidP="000664C8">
      <w:pPr>
        <w:rPr>
          <w:b/>
          <w:bCs/>
        </w:rPr>
      </w:pPr>
      <w:r w:rsidRPr="000664C8">
        <w:rPr>
          <w:b/>
          <w:bCs/>
        </w:rPr>
        <w:t>Warm Gray</w:t>
      </w:r>
    </w:p>
    <w:p w14:paraId="14B41818" w14:textId="77777777" w:rsidR="000664C8" w:rsidRPr="000664C8" w:rsidRDefault="000664C8" w:rsidP="000664C8">
      <w:pPr>
        <w:rPr>
          <w:b/>
          <w:bCs/>
        </w:rPr>
      </w:pPr>
      <w:r w:rsidRPr="000664C8">
        <w:rPr>
          <w:b/>
          <w:bCs/>
        </w:rPr>
        <w:t xml:space="preserve">Warm Gray is the foundation </w:t>
      </w:r>
      <w:proofErr w:type="spellStart"/>
      <w:r w:rsidRPr="000664C8">
        <w:rPr>
          <w:b/>
          <w:bCs/>
        </w:rPr>
        <w:t>colour</w:t>
      </w:r>
      <w:proofErr w:type="spellEnd"/>
      <w:r w:rsidRPr="000664C8">
        <w:rPr>
          <w:b/>
          <w:bCs/>
        </w:rPr>
        <w:t xml:space="preserve"> for neutral buttons, providing a calm, non</w:t>
      </w:r>
      <w:r w:rsidRPr="000664C8">
        <w:rPr>
          <w:b/>
          <w:bCs/>
        </w:rPr>
        <w:noBreakHyphen/>
        <w:t>brand</w:t>
      </w:r>
      <w:r w:rsidRPr="000664C8">
        <w:rPr>
          <w:b/>
          <w:bCs/>
        </w:rPr>
        <w:noBreakHyphen/>
        <w:t>dominant action style.</w:t>
      </w:r>
    </w:p>
    <w:p w14:paraId="5C0D0458" w14:textId="77777777" w:rsidR="000664C8" w:rsidRPr="000664C8" w:rsidRDefault="000664C8" w:rsidP="000664C8">
      <w:pPr>
        <w:rPr>
          <w:b/>
          <w:bCs/>
        </w:rPr>
      </w:pPr>
      <w:r w:rsidRPr="000664C8">
        <w:rPr>
          <w:b/>
          <w:bCs/>
        </w:rPr>
        <w:t>Used for:</w:t>
      </w:r>
    </w:p>
    <w:p w14:paraId="7A6C9A94" w14:textId="77777777" w:rsidR="000664C8" w:rsidRPr="000664C8" w:rsidRDefault="000664C8" w:rsidP="00A34C94">
      <w:pPr>
        <w:numPr>
          <w:ilvl w:val="0"/>
          <w:numId w:val="34"/>
        </w:numPr>
        <w:rPr>
          <w:b/>
          <w:bCs/>
        </w:rPr>
      </w:pPr>
      <w:r w:rsidRPr="000664C8">
        <w:rPr>
          <w:b/>
          <w:bCs/>
        </w:rPr>
        <w:t>Filled neutral button: rest fill and border</w:t>
      </w:r>
    </w:p>
    <w:p w14:paraId="33730E36" w14:textId="77777777" w:rsidR="000664C8" w:rsidRPr="000664C8" w:rsidRDefault="000664C8" w:rsidP="00A34C94">
      <w:pPr>
        <w:numPr>
          <w:ilvl w:val="0"/>
          <w:numId w:val="34"/>
        </w:numPr>
        <w:rPr>
          <w:b/>
          <w:bCs/>
        </w:rPr>
      </w:pPr>
      <w:r w:rsidRPr="000664C8">
        <w:rPr>
          <w:b/>
          <w:bCs/>
        </w:rPr>
        <w:t>Outline neutral button: rest border, text, and icons</w:t>
      </w:r>
    </w:p>
    <w:p w14:paraId="5FF4FD90" w14:textId="77777777" w:rsidR="000664C8" w:rsidRPr="000664C8" w:rsidRDefault="000664C8" w:rsidP="00A34C94">
      <w:pPr>
        <w:numPr>
          <w:ilvl w:val="0"/>
          <w:numId w:val="34"/>
        </w:numPr>
        <w:rPr>
          <w:b/>
          <w:bCs/>
        </w:rPr>
      </w:pPr>
      <w:r w:rsidRPr="000664C8">
        <w:rPr>
          <w:b/>
          <w:bCs/>
        </w:rPr>
        <w:t>Ghost button: rest text and icons</w:t>
      </w:r>
    </w:p>
    <w:p w14:paraId="54B0763F" w14:textId="77777777" w:rsidR="000664C8" w:rsidRPr="000664C8" w:rsidRDefault="000664C8" w:rsidP="000664C8">
      <w:pPr>
        <w:rPr>
          <w:b/>
          <w:bCs/>
        </w:rPr>
      </w:pPr>
      <w:r w:rsidRPr="000664C8">
        <w:rPr>
          <w:b/>
          <w:bCs/>
        </w:rPr>
        <w:t>Accessibility:</w:t>
      </w:r>
    </w:p>
    <w:p w14:paraId="10B52F2C" w14:textId="77777777" w:rsidR="000664C8" w:rsidRPr="000664C8" w:rsidRDefault="000664C8" w:rsidP="00A34C94">
      <w:pPr>
        <w:numPr>
          <w:ilvl w:val="0"/>
          <w:numId w:val="35"/>
        </w:numPr>
        <w:rPr>
          <w:b/>
          <w:bCs/>
        </w:rPr>
      </w:pPr>
      <w:r w:rsidRPr="000664C8">
        <w:rPr>
          <w:b/>
          <w:bCs/>
        </w:rPr>
        <w:t>Always use White text and icons when used as a filled button.</w:t>
      </w:r>
    </w:p>
    <w:p w14:paraId="11DF6E20" w14:textId="77777777" w:rsidR="000664C8" w:rsidRPr="000664C8" w:rsidRDefault="000664C8" w:rsidP="000664C8">
      <w:pPr>
        <w:rPr>
          <w:b/>
          <w:bCs/>
        </w:rPr>
      </w:pPr>
      <w:r w:rsidRPr="000664C8">
        <w:rPr>
          <w:b/>
          <w:bCs/>
        </w:rPr>
        <w:t>Charade</w:t>
      </w:r>
    </w:p>
    <w:p w14:paraId="43906B83" w14:textId="77777777" w:rsidR="000664C8" w:rsidRPr="000664C8" w:rsidRDefault="000664C8" w:rsidP="000664C8">
      <w:pPr>
        <w:rPr>
          <w:b/>
          <w:bCs/>
        </w:rPr>
      </w:pPr>
      <w:r w:rsidRPr="000664C8">
        <w:rPr>
          <w:b/>
          <w:bCs/>
        </w:rPr>
        <w:t xml:space="preserve">Charade is the primary hover </w:t>
      </w:r>
      <w:proofErr w:type="spellStart"/>
      <w:r w:rsidRPr="000664C8">
        <w:rPr>
          <w:b/>
          <w:bCs/>
        </w:rPr>
        <w:t>colour</w:t>
      </w:r>
      <w:proofErr w:type="spellEnd"/>
      <w:r w:rsidRPr="000664C8">
        <w:rPr>
          <w:b/>
          <w:bCs/>
        </w:rPr>
        <w:t xml:space="preserve"> for neutral and low</w:t>
      </w:r>
      <w:r w:rsidRPr="000664C8">
        <w:rPr>
          <w:b/>
          <w:bCs/>
        </w:rPr>
        <w:noBreakHyphen/>
        <w:t>emphasis buttons.</w:t>
      </w:r>
    </w:p>
    <w:p w14:paraId="167948AC" w14:textId="77777777" w:rsidR="000664C8" w:rsidRPr="000664C8" w:rsidRDefault="000664C8" w:rsidP="000664C8">
      <w:pPr>
        <w:rPr>
          <w:b/>
          <w:bCs/>
        </w:rPr>
      </w:pPr>
      <w:r w:rsidRPr="000664C8">
        <w:rPr>
          <w:b/>
          <w:bCs/>
        </w:rPr>
        <w:t>Used for:</w:t>
      </w:r>
    </w:p>
    <w:p w14:paraId="45E5BE48" w14:textId="77777777" w:rsidR="000664C8" w:rsidRPr="000664C8" w:rsidRDefault="000664C8" w:rsidP="00A34C94">
      <w:pPr>
        <w:numPr>
          <w:ilvl w:val="0"/>
          <w:numId w:val="36"/>
        </w:numPr>
        <w:rPr>
          <w:b/>
          <w:bCs/>
        </w:rPr>
      </w:pPr>
      <w:r w:rsidRPr="000664C8">
        <w:rPr>
          <w:b/>
          <w:bCs/>
        </w:rPr>
        <w:t>Filled neutral button: hover fill and border.</w:t>
      </w:r>
    </w:p>
    <w:p w14:paraId="19C1BB28" w14:textId="77777777" w:rsidR="000664C8" w:rsidRPr="000664C8" w:rsidRDefault="000664C8" w:rsidP="00A34C94">
      <w:pPr>
        <w:numPr>
          <w:ilvl w:val="0"/>
          <w:numId w:val="36"/>
        </w:numPr>
        <w:rPr>
          <w:b/>
          <w:bCs/>
        </w:rPr>
      </w:pPr>
      <w:r w:rsidRPr="000664C8">
        <w:rPr>
          <w:b/>
          <w:bCs/>
        </w:rPr>
        <w:t>Outline neutral button: hover border, text, and icons.</w:t>
      </w:r>
    </w:p>
    <w:p w14:paraId="3835AFB2" w14:textId="77777777" w:rsidR="000664C8" w:rsidRPr="000664C8" w:rsidRDefault="000664C8" w:rsidP="00A34C94">
      <w:pPr>
        <w:numPr>
          <w:ilvl w:val="0"/>
          <w:numId w:val="36"/>
        </w:numPr>
        <w:rPr>
          <w:b/>
          <w:bCs/>
        </w:rPr>
      </w:pPr>
      <w:r w:rsidRPr="000664C8">
        <w:rPr>
          <w:b/>
          <w:bCs/>
        </w:rPr>
        <w:t>Ghost button: hover text and icons.</w:t>
      </w:r>
    </w:p>
    <w:p w14:paraId="7EA2020C" w14:textId="77777777" w:rsidR="000664C8" w:rsidRPr="000664C8" w:rsidRDefault="000664C8" w:rsidP="000664C8">
      <w:pPr>
        <w:rPr>
          <w:b/>
          <w:bCs/>
        </w:rPr>
      </w:pPr>
      <w:r w:rsidRPr="000664C8">
        <w:rPr>
          <w:b/>
          <w:bCs/>
        </w:rPr>
        <w:t>Black</w:t>
      </w:r>
    </w:p>
    <w:p w14:paraId="28358404" w14:textId="77777777" w:rsidR="000664C8" w:rsidRPr="000664C8" w:rsidRDefault="000664C8" w:rsidP="000664C8">
      <w:pPr>
        <w:rPr>
          <w:b/>
          <w:bCs/>
        </w:rPr>
      </w:pPr>
      <w:r w:rsidRPr="000664C8">
        <w:rPr>
          <w:b/>
          <w:bCs/>
        </w:rPr>
        <w:t>Black represents the strongest neutral interaction state and is reserved for active states.</w:t>
      </w:r>
    </w:p>
    <w:p w14:paraId="28165875" w14:textId="77777777" w:rsidR="000664C8" w:rsidRPr="000664C8" w:rsidRDefault="000664C8" w:rsidP="000664C8">
      <w:pPr>
        <w:rPr>
          <w:b/>
          <w:bCs/>
        </w:rPr>
      </w:pPr>
      <w:r w:rsidRPr="000664C8">
        <w:rPr>
          <w:b/>
          <w:bCs/>
        </w:rPr>
        <w:t>Used for:</w:t>
      </w:r>
    </w:p>
    <w:p w14:paraId="7C4C5385" w14:textId="77777777" w:rsidR="000664C8" w:rsidRPr="000664C8" w:rsidRDefault="000664C8" w:rsidP="00A34C94">
      <w:pPr>
        <w:numPr>
          <w:ilvl w:val="0"/>
          <w:numId w:val="37"/>
        </w:numPr>
        <w:rPr>
          <w:b/>
          <w:bCs/>
        </w:rPr>
      </w:pPr>
      <w:r w:rsidRPr="000664C8">
        <w:rPr>
          <w:b/>
          <w:bCs/>
        </w:rPr>
        <w:t>Filled neutral button: active fill and border.</w:t>
      </w:r>
    </w:p>
    <w:p w14:paraId="172D1F69" w14:textId="77777777" w:rsidR="000664C8" w:rsidRPr="000664C8" w:rsidRDefault="000664C8" w:rsidP="00A34C94">
      <w:pPr>
        <w:numPr>
          <w:ilvl w:val="0"/>
          <w:numId w:val="37"/>
        </w:numPr>
        <w:rPr>
          <w:b/>
          <w:bCs/>
        </w:rPr>
      </w:pPr>
      <w:r w:rsidRPr="000664C8">
        <w:rPr>
          <w:b/>
          <w:bCs/>
        </w:rPr>
        <w:t>Outline neutral button: active border, text, and icons.</w:t>
      </w:r>
    </w:p>
    <w:p w14:paraId="391ACFFE" w14:textId="77777777" w:rsidR="000664C8" w:rsidRPr="000664C8" w:rsidRDefault="000664C8" w:rsidP="00A34C94">
      <w:pPr>
        <w:numPr>
          <w:ilvl w:val="0"/>
          <w:numId w:val="37"/>
        </w:numPr>
        <w:rPr>
          <w:b/>
          <w:bCs/>
        </w:rPr>
      </w:pPr>
      <w:r w:rsidRPr="000664C8">
        <w:rPr>
          <w:b/>
          <w:bCs/>
        </w:rPr>
        <w:lastRenderedPageBreak/>
        <w:t>Ghost button: active text and icons.</w:t>
      </w:r>
    </w:p>
    <w:p w14:paraId="54AA1CBD" w14:textId="77777777" w:rsidR="000664C8" w:rsidRPr="000664C8" w:rsidRDefault="000664C8" w:rsidP="000664C8">
      <w:pPr>
        <w:rPr>
          <w:b/>
          <w:bCs/>
        </w:rPr>
      </w:pPr>
      <w:r w:rsidRPr="000664C8">
        <w:rPr>
          <w:b/>
          <w:bCs/>
        </w:rPr>
        <w:t>White</w:t>
      </w:r>
    </w:p>
    <w:p w14:paraId="1D1D53DB" w14:textId="77777777" w:rsidR="000664C8" w:rsidRPr="000664C8" w:rsidRDefault="000664C8" w:rsidP="000664C8">
      <w:pPr>
        <w:rPr>
          <w:b/>
          <w:bCs/>
        </w:rPr>
      </w:pPr>
      <w:r w:rsidRPr="000664C8">
        <w:rPr>
          <w:b/>
          <w:bCs/>
        </w:rPr>
        <w:t>White is used exclusively as a high</w:t>
      </w:r>
      <w:r w:rsidRPr="000664C8">
        <w:rPr>
          <w:b/>
          <w:bCs/>
        </w:rPr>
        <w:noBreakHyphen/>
        <w:t xml:space="preserve">contrast foreground </w:t>
      </w:r>
      <w:proofErr w:type="spellStart"/>
      <w:r w:rsidRPr="000664C8">
        <w:rPr>
          <w:b/>
          <w:bCs/>
        </w:rPr>
        <w:t>colour</w:t>
      </w:r>
      <w:proofErr w:type="spellEnd"/>
      <w:r w:rsidRPr="000664C8">
        <w:rPr>
          <w:b/>
          <w:bCs/>
        </w:rPr>
        <w:t xml:space="preserve"> in button interactions.</w:t>
      </w:r>
    </w:p>
    <w:p w14:paraId="0926C032" w14:textId="77777777" w:rsidR="000664C8" w:rsidRPr="000664C8" w:rsidRDefault="000664C8" w:rsidP="000664C8">
      <w:pPr>
        <w:rPr>
          <w:b/>
          <w:bCs/>
        </w:rPr>
      </w:pPr>
      <w:r w:rsidRPr="000664C8">
        <w:rPr>
          <w:b/>
          <w:bCs/>
        </w:rPr>
        <w:t>Used for:</w:t>
      </w:r>
    </w:p>
    <w:p w14:paraId="2EA7E427" w14:textId="77777777" w:rsidR="000664C8" w:rsidRPr="000664C8" w:rsidRDefault="000664C8" w:rsidP="00A34C94">
      <w:pPr>
        <w:numPr>
          <w:ilvl w:val="0"/>
          <w:numId w:val="38"/>
        </w:numPr>
        <w:rPr>
          <w:b/>
          <w:bCs/>
        </w:rPr>
      </w:pPr>
      <w:r w:rsidRPr="000664C8">
        <w:rPr>
          <w:b/>
          <w:bCs/>
        </w:rPr>
        <w:t>Filled vibrant buttons: text and icons (all states).</w:t>
      </w:r>
    </w:p>
    <w:p w14:paraId="79E88987" w14:textId="77777777" w:rsidR="000664C8" w:rsidRPr="000664C8" w:rsidRDefault="000664C8" w:rsidP="00A34C94">
      <w:pPr>
        <w:numPr>
          <w:ilvl w:val="0"/>
          <w:numId w:val="38"/>
        </w:numPr>
        <w:rPr>
          <w:b/>
          <w:bCs/>
        </w:rPr>
      </w:pPr>
      <w:r w:rsidRPr="000664C8">
        <w:rPr>
          <w:b/>
          <w:bCs/>
        </w:rPr>
        <w:t>Filled neutral buttons: text and icons (all states).</w:t>
      </w:r>
    </w:p>
    <w:p w14:paraId="68F0E651" w14:textId="77777777" w:rsidR="000664C8" w:rsidRPr="000664C8" w:rsidRDefault="000664C8" w:rsidP="00A34C94">
      <w:pPr>
        <w:numPr>
          <w:ilvl w:val="0"/>
          <w:numId w:val="38"/>
        </w:numPr>
        <w:rPr>
          <w:b/>
          <w:bCs/>
        </w:rPr>
      </w:pPr>
      <w:r w:rsidRPr="000664C8">
        <w:rPr>
          <w:b/>
          <w:bCs/>
        </w:rPr>
        <w:t>Destructive button: active text and icons.</w:t>
      </w:r>
    </w:p>
    <w:p w14:paraId="7CC0AF60" w14:textId="77777777" w:rsidR="000664C8" w:rsidRPr="000664C8" w:rsidRDefault="000664C8" w:rsidP="000664C8">
      <w:pPr>
        <w:rPr>
          <w:b/>
          <w:bCs/>
        </w:rPr>
      </w:pPr>
      <w:r w:rsidRPr="000664C8">
        <w:rPr>
          <w:b/>
          <w:bCs/>
        </w:rPr>
        <w:t>Dune</w:t>
      </w:r>
    </w:p>
    <w:p w14:paraId="0715030B" w14:textId="77777777" w:rsidR="000664C8" w:rsidRPr="000664C8" w:rsidRDefault="000664C8" w:rsidP="000664C8">
      <w:pPr>
        <w:rPr>
          <w:b/>
          <w:bCs/>
        </w:rPr>
      </w:pPr>
      <w:r w:rsidRPr="000664C8">
        <w:rPr>
          <w:b/>
          <w:bCs/>
        </w:rPr>
        <w:t>Dune provides a subtle hover surface for low</w:t>
      </w:r>
      <w:r w:rsidRPr="000664C8">
        <w:rPr>
          <w:b/>
          <w:bCs/>
        </w:rPr>
        <w:noBreakHyphen/>
        <w:t>emphasis button interactions.</w:t>
      </w:r>
    </w:p>
    <w:p w14:paraId="4C227890" w14:textId="77777777" w:rsidR="000664C8" w:rsidRPr="000664C8" w:rsidRDefault="000664C8" w:rsidP="000664C8">
      <w:pPr>
        <w:rPr>
          <w:b/>
          <w:bCs/>
        </w:rPr>
      </w:pPr>
      <w:r w:rsidRPr="000664C8">
        <w:rPr>
          <w:b/>
          <w:bCs/>
        </w:rPr>
        <w:t>Used for:</w:t>
      </w:r>
    </w:p>
    <w:p w14:paraId="617815A9" w14:textId="77777777" w:rsidR="000664C8" w:rsidRPr="000664C8" w:rsidRDefault="000664C8" w:rsidP="00A34C94">
      <w:pPr>
        <w:numPr>
          <w:ilvl w:val="0"/>
          <w:numId w:val="39"/>
        </w:numPr>
        <w:rPr>
          <w:b/>
          <w:bCs/>
        </w:rPr>
      </w:pPr>
      <w:r w:rsidRPr="000664C8">
        <w:rPr>
          <w:b/>
          <w:bCs/>
        </w:rPr>
        <w:t>Ghost button: hover fill.</w:t>
      </w:r>
    </w:p>
    <w:p w14:paraId="56E3DD11" w14:textId="77777777" w:rsidR="000664C8" w:rsidRPr="000664C8" w:rsidRDefault="000664C8" w:rsidP="000664C8">
      <w:pPr>
        <w:rPr>
          <w:b/>
          <w:bCs/>
        </w:rPr>
      </w:pPr>
      <w:r w:rsidRPr="000664C8">
        <w:rPr>
          <w:b/>
          <w:bCs/>
        </w:rPr>
        <w:t>Horizon</w:t>
      </w:r>
    </w:p>
    <w:p w14:paraId="7EA4CBDC" w14:textId="77777777" w:rsidR="000664C8" w:rsidRPr="000664C8" w:rsidRDefault="000664C8" w:rsidP="000664C8">
      <w:pPr>
        <w:rPr>
          <w:b/>
          <w:bCs/>
        </w:rPr>
      </w:pPr>
      <w:r w:rsidRPr="000664C8">
        <w:rPr>
          <w:b/>
          <w:bCs/>
        </w:rPr>
        <w:t>Horizon is used as a low</w:t>
      </w:r>
      <w:r w:rsidRPr="000664C8">
        <w:rPr>
          <w:b/>
          <w:bCs/>
        </w:rPr>
        <w:noBreakHyphen/>
        <w:t>contrast surface fill for non</w:t>
      </w:r>
      <w:r w:rsidRPr="000664C8">
        <w:rPr>
          <w:b/>
          <w:bCs/>
        </w:rPr>
        <w:noBreakHyphen/>
        <w:t>prominent active states.</w:t>
      </w:r>
    </w:p>
    <w:p w14:paraId="132DAC56" w14:textId="77777777" w:rsidR="000664C8" w:rsidRPr="000664C8" w:rsidRDefault="000664C8" w:rsidP="000664C8">
      <w:pPr>
        <w:rPr>
          <w:b/>
          <w:bCs/>
        </w:rPr>
      </w:pPr>
      <w:r w:rsidRPr="000664C8">
        <w:rPr>
          <w:b/>
          <w:bCs/>
        </w:rPr>
        <w:t>Used for:</w:t>
      </w:r>
    </w:p>
    <w:p w14:paraId="5A392AFE" w14:textId="77777777" w:rsidR="000664C8" w:rsidRPr="000664C8" w:rsidRDefault="000664C8" w:rsidP="00A34C94">
      <w:pPr>
        <w:numPr>
          <w:ilvl w:val="0"/>
          <w:numId w:val="40"/>
        </w:numPr>
        <w:rPr>
          <w:b/>
          <w:bCs/>
        </w:rPr>
      </w:pPr>
      <w:r w:rsidRPr="000664C8">
        <w:rPr>
          <w:b/>
          <w:bCs/>
        </w:rPr>
        <w:t>Ghost button: active fill.</w:t>
      </w:r>
    </w:p>
    <w:p w14:paraId="5E33449D" w14:textId="77777777" w:rsidR="000664C8" w:rsidRPr="000664C8" w:rsidRDefault="000664C8" w:rsidP="000664C8">
      <w:pPr>
        <w:rPr>
          <w:b/>
          <w:bCs/>
        </w:rPr>
      </w:pPr>
      <w:r w:rsidRPr="000664C8">
        <w:rPr>
          <w:b/>
          <w:bCs/>
        </w:rPr>
        <w:t>Destructive button colors (semantic</w:t>
      </w:r>
      <w:r w:rsidRPr="000664C8">
        <w:rPr>
          <w:b/>
          <w:bCs/>
        </w:rPr>
        <w:noBreakHyphen/>
        <w:t>derived)</w:t>
      </w:r>
    </w:p>
    <w:p w14:paraId="6FDC1BEA" w14:textId="77777777" w:rsidR="000664C8" w:rsidRPr="000664C8" w:rsidRDefault="000664C8" w:rsidP="000664C8">
      <w:pPr>
        <w:rPr>
          <w:b/>
          <w:bCs/>
        </w:rPr>
      </w:pPr>
      <w:r w:rsidRPr="000664C8">
        <w:rPr>
          <w:b/>
          <w:bCs/>
        </w:rPr>
        <w:t>Destructive buttons use a dedicated subset of colors derived from the semantic danger palette. These colors are named by visual strength, not interaction state, and are intended for destructive buttons only.</w:t>
      </w:r>
    </w:p>
    <w:p w14:paraId="6A27DAE3" w14:textId="77777777" w:rsidR="000664C8" w:rsidRPr="000664C8" w:rsidRDefault="000664C8" w:rsidP="000664C8">
      <w:pPr>
        <w:rPr>
          <w:b/>
          <w:bCs/>
        </w:rPr>
      </w:pPr>
      <w:r w:rsidRPr="000664C8">
        <w:rPr>
          <w:b/>
          <w:bCs/>
        </w:rPr>
        <w:t>Destructive LIGHT</w:t>
      </w:r>
    </w:p>
    <w:p w14:paraId="16053279" w14:textId="77777777" w:rsidR="000664C8" w:rsidRPr="000664C8" w:rsidRDefault="000664C8" w:rsidP="000664C8">
      <w:pPr>
        <w:rPr>
          <w:b/>
          <w:bCs/>
        </w:rPr>
      </w:pPr>
      <w:r w:rsidRPr="000664C8">
        <w:rPr>
          <w:b/>
          <w:bCs/>
        </w:rPr>
        <w:t>Used for:</w:t>
      </w:r>
    </w:p>
    <w:p w14:paraId="606E1709" w14:textId="77777777" w:rsidR="000664C8" w:rsidRPr="000664C8" w:rsidRDefault="000664C8" w:rsidP="00A34C94">
      <w:pPr>
        <w:numPr>
          <w:ilvl w:val="0"/>
          <w:numId w:val="41"/>
        </w:numPr>
        <w:rPr>
          <w:b/>
          <w:bCs/>
        </w:rPr>
      </w:pPr>
      <w:r w:rsidRPr="000664C8">
        <w:rPr>
          <w:b/>
          <w:bCs/>
        </w:rPr>
        <w:t>Destructive button: rest fill.</w:t>
      </w:r>
    </w:p>
    <w:p w14:paraId="7A768E41" w14:textId="77777777" w:rsidR="000664C8" w:rsidRPr="000664C8" w:rsidRDefault="000664C8" w:rsidP="000664C8">
      <w:pPr>
        <w:rPr>
          <w:b/>
          <w:bCs/>
        </w:rPr>
      </w:pPr>
      <w:r w:rsidRPr="000664C8">
        <w:rPr>
          <w:b/>
          <w:bCs/>
        </w:rPr>
        <w:t>Destructive MEDIUM</w:t>
      </w:r>
    </w:p>
    <w:p w14:paraId="313C5996" w14:textId="77777777" w:rsidR="000664C8" w:rsidRPr="000664C8" w:rsidRDefault="000664C8" w:rsidP="000664C8">
      <w:pPr>
        <w:rPr>
          <w:b/>
          <w:bCs/>
        </w:rPr>
      </w:pPr>
      <w:r w:rsidRPr="000664C8">
        <w:rPr>
          <w:b/>
          <w:bCs/>
        </w:rPr>
        <w:t>Used for:</w:t>
      </w:r>
    </w:p>
    <w:p w14:paraId="7345A0A3" w14:textId="77777777" w:rsidR="000664C8" w:rsidRPr="000664C8" w:rsidRDefault="000664C8" w:rsidP="00A34C94">
      <w:pPr>
        <w:numPr>
          <w:ilvl w:val="0"/>
          <w:numId w:val="42"/>
        </w:numPr>
        <w:rPr>
          <w:b/>
          <w:bCs/>
        </w:rPr>
      </w:pPr>
      <w:r w:rsidRPr="000664C8">
        <w:rPr>
          <w:b/>
          <w:bCs/>
        </w:rPr>
        <w:t>Destructive button: hover fill</w:t>
      </w:r>
    </w:p>
    <w:p w14:paraId="5130828D" w14:textId="77777777" w:rsidR="000664C8" w:rsidRPr="000664C8" w:rsidRDefault="000664C8" w:rsidP="000664C8">
      <w:pPr>
        <w:rPr>
          <w:b/>
          <w:bCs/>
        </w:rPr>
      </w:pPr>
      <w:r w:rsidRPr="000664C8">
        <w:rPr>
          <w:b/>
          <w:bCs/>
        </w:rPr>
        <w:t>Destructive DARK</w:t>
      </w:r>
    </w:p>
    <w:p w14:paraId="4D0D4672" w14:textId="77777777" w:rsidR="000664C8" w:rsidRPr="000664C8" w:rsidRDefault="000664C8" w:rsidP="000664C8">
      <w:pPr>
        <w:rPr>
          <w:b/>
          <w:bCs/>
        </w:rPr>
      </w:pPr>
      <w:r w:rsidRPr="000664C8">
        <w:rPr>
          <w:b/>
          <w:bCs/>
        </w:rPr>
        <w:t>Used for:</w:t>
      </w:r>
    </w:p>
    <w:p w14:paraId="11545A7C" w14:textId="77777777" w:rsidR="000664C8" w:rsidRPr="000664C8" w:rsidRDefault="000664C8" w:rsidP="00A34C94">
      <w:pPr>
        <w:numPr>
          <w:ilvl w:val="0"/>
          <w:numId w:val="43"/>
        </w:numPr>
        <w:rPr>
          <w:b/>
          <w:bCs/>
        </w:rPr>
      </w:pPr>
      <w:r w:rsidRPr="000664C8">
        <w:rPr>
          <w:b/>
          <w:bCs/>
        </w:rPr>
        <w:lastRenderedPageBreak/>
        <w:t>Destructive button: active fill.</w:t>
      </w:r>
    </w:p>
    <w:p w14:paraId="6C1FFD11" w14:textId="77777777" w:rsidR="000664C8" w:rsidRPr="000664C8" w:rsidRDefault="000664C8" w:rsidP="00A34C94">
      <w:pPr>
        <w:numPr>
          <w:ilvl w:val="0"/>
          <w:numId w:val="43"/>
        </w:numPr>
        <w:rPr>
          <w:b/>
          <w:bCs/>
        </w:rPr>
      </w:pPr>
      <w:r w:rsidRPr="000664C8">
        <w:rPr>
          <w:b/>
          <w:bCs/>
        </w:rPr>
        <w:t xml:space="preserve">Destructive button: border </w:t>
      </w:r>
      <w:proofErr w:type="spellStart"/>
      <w:r w:rsidRPr="000664C8">
        <w:rPr>
          <w:b/>
          <w:bCs/>
        </w:rPr>
        <w:t>colour</w:t>
      </w:r>
      <w:proofErr w:type="spellEnd"/>
      <w:r w:rsidRPr="000664C8">
        <w:rPr>
          <w:b/>
          <w:bCs/>
        </w:rPr>
        <w:t xml:space="preserve"> (rest and hover states).</w:t>
      </w:r>
    </w:p>
    <w:p w14:paraId="223C73F5" w14:textId="77777777" w:rsidR="000664C8" w:rsidRPr="000664C8" w:rsidRDefault="000664C8" w:rsidP="000664C8">
      <w:pPr>
        <w:rPr>
          <w:b/>
          <w:bCs/>
        </w:rPr>
      </w:pPr>
      <w:r w:rsidRPr="000664C8">
        <w:rPr>
          <w:b/>
          <w:bCs/>
        </w:rPr>
        <w:t>Accessibility:</w:t>
      </w:r>
    </w:p>
    <w:p w14:paraId="04393E5F" w14:textId="77777777" w:rsidR="000664C8" w:rsidRPr="000664C8" w:rsidRDefault="000664C8" w:rsidP="00A34C94">
      <w:pPr>
        <w:numPr>
          <w:ilvl w:val="0"/>
          <w:numId w:val="44"/>
        </w:numPr>
        <w:rPr>
          <w:b/>
          <w:bCs/>
        </w:rPr>
      </w:pPr>
      <w:r w:rsidRPr="000664C8">
        <w:rPr>
          <w:b/>
          <w:bCs/>
        </w:rPr>
        <w:t>Use White text and icons when used as a filled surface.</w:t>
      </w:r>
    </w:p>
    <w:p w14:paraId="231A771D" w14:textId="77777777" w:rsidR="000664C8" w:rsidRPr="000664C8" w:rsidRDefault="000664C8" w:rsidP="000664C8">
      <w:pPr>
        <w:rPr>
          <w:b/>
          <w:bCs/>
        </w:rPr>
      </w:pPr>
      <w:r w:rsidRPr="000664C8">
        <w:rPr>
          <w:b/>
          <w:bCs/>
        </w:rPr>
        <w:pict w14:anchorId="188EBD60">
          <v:rect id="_x0000_i1419" style="width:0;height:1.5pt" o:hralign="center" o:hrstd="t" o:hr="t" fillcolor="#a0a0a0" stroked="f"/>
        </w:pict>
      </w:r>
    </w:p>
    <w:p w14:paraId="49585AA4" w14:textId="77777777" w:rsidR="000664C8" w:rsidRPr="000664C8" w:rsidRDefault="000664C8" w:rsidP="000664C8">
      <w:pPr>
        <w:rPr>
          <w:b/>
          <w:bCs/>
        </w:rPr>
      </w:pPr>
      <w:r w:rsidRPr="000664C8">
        <w:rPr>
          <w:b/>
          <w:bCs/>
        </w:rPr>
        <w:t>Semantic colors</w:t>
      </w:r>
    </w:p>
    <w:p w14:paraId="5D9A2DE0" w14:textId="77777777" w:rsidR="000664C8" w:rsidRPr="000664C8" w:rsidRDefault="000664C8" w:rsidP="000664C8">
      <w:pPr>
        <w:rPr>
          <w:b/>
          <w:bCs/>
        </w:rPr>
      </w:pPr>
      <w:r w:rsidRPr="000664C8">
        <w:rPr>
          <w:b/>
          <w:bCs/>
        </w:rPr>
        <w:t>Semantic colors communicate system status and feedback.</w:t>
      </w:r>
    </w:p>
    <w:p w14:paraId="7EDEE494" w14:textId="77777777" w:rsidR="000664C8" w:rsidRPr="000664C8" w:rsidRDefault="000664C8" w:rsidP="000664C8">
      <w:pPr>
        <w:rPr>
          <w:b/>
          <w:bCs/>
        </w:rPr>
      </w:pPr>
      <w:r w:rsidRPr="000664C8">
        <w:rPr>
          <w:b/>
          <w:bCs/>
        </w:rPr>
        <w:t>Light variants are used for backgrounds; dark variants are used for borders, icons, and emphasis.</w:t>
      </w:r>
    </w:p>
    <w:p w14:paraId="47F40BC9" w14:textId="77777777" w:rsidR="000664C8" w:rsidRPr="000664C8" w:rsidRDefault="000664C8" w:rsidP="000664C8">
      <w:pPr>
        <w:rPr>
          <w:b/>
          <w:bCs/>
        </w:rPr>
      </w:pPr>
      <w:r w:rsidRPr="000664C8">
        <w:rPr>
          <w:b/>
          <w:bCs/>
        </w:rPr>
        <w:t>Success</w:t>
      </w:r>
    </w:p>
    <w:p w14:paraId="7874E7F8" w14:textId="77777777" w:rsidR="000664C8" w:rsidRPr="000664C8" w:rsidRDefault="000664C8" w:rsidP="000664C8">
      <w:pPr>
        <w:rPr>
          <w:b/>
          <w:bCs/>
        </w:rPr>
      </w:pPr>
      <w:r w:rsidRPr="000664C8">
        <w:rPr>
          <w:b/>
          <w:bCs/>
        </w:rPr>
        <w:t>Used for successful completion and stable “good” states.</w:t>
      </w:r>
    </w:p>
    <w:p w14:paraId="37F42003" w14:textId="77777777" w:rsidR="000664C8" w:rsidRPr="000664C8" w:rsidRDefault="000664C8" w:rsidP="00A34C94">
      <w:pPr>
        <w:numPr>
          <w:ilvl w:val="0"/>
          <w:numId w:val="45"/>
        </w:numPr>
        <w:rPr>
          <w:b/>
          <w:bCs/>
        </w:rPr>
      </w:pPr>
      <w:r w:rsidRPr="000664C8">
        <w:rPr>
          <w:b/>
          <w:bCs/>
        </w:rPr>
        <w:t>Use Dark Success for icons and borders</w:t>
      </w:r>
    </w:p>
    <w:p w14:paraId="2B7CE3F0" w14:textId="77777777" w:rsidR="000664C8" w:rsidRPr="000664C8" w:rsidRDefault="000664C8" w:rsidP="00A34C94">
      <w:pPr>
        <w:numPr>
          <w:ilvl w:val="0"/>
          <w:numId w:val="46"/>
        </w:numPr>
        <w:rPr>
          <w:b/>
          <w:bCs/>
        </w:rPr>
      </w:pPr>
      <w:r w:rsidRPr="000664C8">
        <w:rPr>
          <w:b/>
          <w:bCs/>
        </w:rPr>
        <w:t>Use Light Success for larger message backgrounds and banners.</w:t>
      </w:r>
    </w:p>
    <w:p w14:paraId="714147A6" w14:textId="77777777" w:rsidR="000664C8" w:rsidRPr="000664C8" w:rsidRDefault="000664C8" w:rsidP="000664C8">
      <w:pPr>
        <w:rPr>
          <w:b/>
          <w:bCs/>
        </w:rPr>
      </w:pPr>
      <w:r w:rsidRPr="000664C8">
        <w:rPr>
          <w:b/>
          <w:bCs/>
        </w:rPr>
        <w:t>Pair with Warm Gray text</w:t>
      </w:r>
    </w:p>
    <w:p w14:paraId="7066A6DC" w14:textId="77777777" w:rsidR="000664C8" w:rsidRPr="000664C8" w:rsidRDefault="000664C8" w:rsidP="000664C8">
      <w:pPr>
        <w:rPr>
          <w:b/>
          <w:bCs/>
        </w:rPr>
      </w:pPr>
      <w:r w:rsidRPr="000664C8">
        <w:rPr>
          <w:b/>
          <w:bCs/>
        </w:rPr>
        <w:t>Warning</w:t>
      </w:r>
    </w:p>
    <w:p w14:paraId="2D1C33FE" w14:textId="77777777" w:rsidR="000664C8" w:rsidRPr="000664C8" w:rsidRDefault="000664C8" w:rsidP="000664C8">
      <w:pPr>
        <w:rPr>
          <w:b/>
          <w:bCs/>
        </w:rPr>
      </w:pPr>
      <w:r w:rsidRPr="000664C8">
        <w:rPr>
          <w:b/>
          <w:bCs/>
        </w:rPr>
        <w:t>Used for caution and intermediate states.</w:t>
      </w:r>
    </w:p>
    <w:p w14:paraId="2E036AAC" w14:textId="77777777" w:rsidR="000664C8" w:rsidRPr="000664C8" w:rsidRDefault="000664C8" w:rsidP="00A34C94">
      <w:pPr>
        <w:numPr>
          <w:ilvl w:val="0"/>
          <w:numId w:val="47"/>
        </w:numPr>
        <w:rPr>
          <w:b/>
          <w:bCs/>
        </w:rPr>
      </w:pPr>
      <w:r w:rsidRPr="000664C8">
        <w:rPr>
          <w:b/>
          <w:bCs/>
        </w:rPr>
        <w:t>Use Dark Warning only for icons, borders, and small elements.</w:t>
      </w:r>
    </w:p>
    <w:p w14:paraId="54200254" w14:textId="77777777" w:rsidR="000664C8" w:rsidRPr="000664C8" w:rsidRDefault="000664C8" w:rsidP="00A34C94">
      <w:pPr>
        <w:numPr>
          <w:ilvl w:val="0"/>
          <w:numId w:val="48"/>
        </w:numPr>
        <w:rPr>
          <w:b/>
          <w:bCs/>
        </w:rPr>
      </w:pPr>
      <w:r w:rsidRPr="000664C8">
        <w:rPr>
          <w:b/>
          <w:bCs/>
        </w:rPr>
        <w:t>Never use Dark Warning for body text</w:t>
      </w:r>
    </w:p>
    <w:p w14:paraId="6B06330B" w14:textId="77777777" w:rsidR="000664C8" w:rsidRPr="000664C8" w:rsidRDefault="000664C8" w:rsidP="00A34C94">
      <w:pPr>
        <w:numPr>
          <w:ilvl w:val="0"/>
          <w:numId w:val="49"/>
        </w:numPr>
        <w:rPr>
          <w:b/>
          <w:bCs/>
        </w:rPr>
      </w:pPr>
      <w:r w:rsidRPr="000664C8">
        <w:rPr>
          <w:b/>
          <w:bCs/>
        </w:rPr>
        <w:t>Use Light Warning for larger message backgrounds and banners.</w:t>
      </w:r>
    </w:p>
    <w:p w14:paraId="67E127BA" w14:textId="77777777" w:rsidR="000664C8" w:rsidRPr="000664C8" w:rsidRDefault="000664C8" w:rsidP="00A34C94">
      <w:pPr>
        <w:numPr>
          <w:ilvl w:val="0"/>
          <w:numId w:val="49"/>
        </w:numPr>
        <w:rPr>
          <w:b/>
          <w:bCs/>
        </w:rPr>
      </w:pPr>
      <w:r w:rsidRPr="000664C8">
        <w:rPr>
          <w:b/>
          <w:bCs/>
        </w:rPr>
        <w:t>Pair with Warm Gray text</w:t>
      </w:r>
    </w:p>
    <w:p w14:paraId="43BDF8CA" w14:textId="77777777" w:rsidR="000664C8" w:rsidRPr="000664C8" w:rsidRDefault="000664C8" w:rsidP="000664C8">
      <w:pPr>
        <w:rPr>
          <w:b/>
          <w:bCs/>
        </w:rPr>
      </w:pPr>
      <w:r w:rsidRPr="000664C8">
        <w:rPr>
          <w:b/>
          <w:bCs/>
        </w:rPr>
        <w:t>Information</w:t>
      </w:r>
    </w:p>
    <w:p w14:paraId="69FE3EA3" w14:textId="77777777" w:rsidR="000664C8" w:rsidRPr="000664C8" w:rsidRDefault="000664C8" w:rsidP="000664C8">
      <w:pPr>
        <w:rPr>
          <w:b/>
          <w:bCs/>
        </w:rPr>
      </w:pPr>
      <w:r w:rsidRPr="000664C8">
        <w:rPr>
          <w:b/>
          <w:bCs/>
        </w:rPr>
        <w:t>Used for helpful or neutral system messages.</w:t>
      </w:r>
    </w:p>
    <w:p w14:paraId="59B5EA93" w14:textId="77777777" w:rsidR="000664C8" w:rsidRPr="000664C8" w:rsidRDefault="000664C8" w:rsidP="00A34C94">
      <w:pPr>
        <w:numPr>
          <w:ilvl w:val="0"/>
          <w:numId w:val="50"/>
        </w:numPr>
        <w:rPr>
          <w:b/>
          <w:bCs/>
        </w:rPr>
      </w:pPr>
      <w:r w:rsidRPr="000664C8">
        <w:rPr>
          <w:b/>
          <w:bCs/>
        </w:rPr>
        <w:t>Use Info Dark for icons, borders, and small elements.</w:t>
      </w:r>
    </w:p>
    <w:p w14:paraId="32F4F0CE" w14:textId="77777777" w:rsidR="000664C8" w:rsidRPr="000664C8" w:rsidRDefault="000664C8" w:rsidP="00A34C94">
      <w:pPr>
        <w:numPr>
          <w:ilvl w:val="0"/>
          <w:numId w:val="51"/>
        </w:numPr>
        <w:rPr>
          <w:b/>
          <w:bCs/>
        </w:rPr>
      </w:pPr>
      <w:r w:rsidRPr="000664C8">
        <w:rPr>
          <w:b/>
          <w:bCs/>
        </w:rPr>
        <w:t xml:space="preserve">Use Info </w:t>
      </w:r>
      <w:proofErr w:type="gramStart"/>
      <w:r w:rsidRPr="000664C8">
        <w:rPr>
          <w:b/>
          <w:bCs/>
        </w:rPr>
        <w:t>Light (#</w:t>
      </w:r>
      <w:proofErr w:type="gramEnd"/>
      <w:r w:rsidRPr="000664C8">
        <w:rPr>
          <w:b/>
          <w:bCs/>
        </w:rPr>
        <w:t>DFF3F9) for larger message backgrounds and banners</w:t>
      </w:r>
    </w:p>
    <w:p w14:paraId="79C6DBC9" w14:textId="77777777" w:rsidR="000664C8" w:rsidRPr="000664C8" w:rsidRDefault="000664C8" w:rsidP="00A34C94">
      <w:pPr>
        <w:numPr>
          <w:ilvl w:val="0"/>
          <w:numId w:val="51"/>
        </w:numPr>
        <w:rPr>
          <w:b/>
          <w:bCs/>
        </w:rPr>
      </w:pPr>
      <w:r w:rsidRPr="000664C8">
        <w:rPr>
          <w:b/>
          <w:bCs/>
        </w:rPr>
        <w:t>Pair with Warm Gray text</w:t>
      </w:r>
    </w:p>
    <w:p w14:paraId="5CEA9CC3" w14:textId="77777777" w:rsidR="000664C8" w:rsidRPr="000664C8" w:rsidRDefault="000664C8" w:rsidP="000664C8">
      <w:pPr>
        <w:rPr>
          <w:b/>
          <w:bCs/>
        </w:rPr>
      </w:pPr>
      <w:r w:rsidRPr="000664C8">
        <w:rPr>
          <w:b/>
          <w:bCs/>
        </w:rPr>
        <w:t>Danger</w:t>
      </w:r>
    </w:p>
    <w:p w14:paraId="2F8CD0AA" w14:textId="77777777" w:rsidR="000664C8" w:rsidRPr="000664C8" w:rsidRDefault="000664C8" w:rsidP="000664C8">
      <w:pPr>
        <w:rPr>
          <w:b/>
          <w:bCs/>
        </w:rPr>
      </w:pPr>
      <w:r w:rsidRPr="000664C8">
        <w:rPr>
          <w:b/>
          <w:bCs/>
        </w:rPr>
        <w:lastRenderedPageBreak/>
        <w:t>Used for errors and destructive actions.</w:t>
      </w:r>
    </w:p>
    <w:p w14:paraId="482DCBD8" w14:textId="77777777" w:rsidR="000664C8" w:rsidRPr="000664C8" w:rsidRDefault="000664C8" w:rsidP="00A34C94">
      <w:pPr>
        <w:numPr>
          <w:ilvl w:val="0"/>
          <w:numId w:val="52"/>
        </w:numPr>
        <w:rPr>
          <w:b/>
          <w:bCs/>
        </w:rPr>
      </w:pPr>
      <w:r w:rsidRPr="000664C8">
        <w:rPr>
          <w:b/>
          <w:bCs/>
        </w:rPr>
        <w:t>Use Danger Dark for icons, borders, and small elements only.</w:t>
      </w:r>
    </w:p>
    <w:p w14:paraId="1FF1FF41" w14:textId="77777777" w:rsidR="000664C8" w:rsidRPr="000664C8" w:rsidRDefault="000664C8" w:rsidP="00A34C94">
      <w:pPr>
        <w:numPr>
          <w:ilvl w:val="0"/>
          <w:numId w:val="52"/>
        </w:numPr>
        <w:rPr>
          <w:b/>
          <w:bCs/>
        </w:rPr>
      </w:pPr>
      <w:r w:rsidRPr="000664C8">
        <w:rPr>
          <w:b/>
          <w:bCs/>
        </w:rPr>
        <w:t>Pair with White text on Danger Dark.</w:t>
      </w:r>
    </w:p>
    <w:p w14:paraId="21DA15AA" w14:textId="77777777" w:rsidR="000664C8" w:rsidRPr="000664C8" w:rsidRDefault="000664C8" w:rsidP="00A34C94">
      <w:pPr>
        <w:numPr>
          <w:ilvl w:val="0"/>
          <w:numId w:val="53"/>
        </w:numPr>
        <w:rPr>
          <w:b/>
          <w:bCs/>
        </w:rPr>
      </w:pPr>
      <w:r w:rsidRPr="000664C8">
        <w:rPr>
          <w:b/>
          <w:bCs/>
        </w:rPr>
        <w:t>Use Danger Light for larger message backgrounds and banners.</w:t>
      </w:r>
    </w:p>
    <w:p w14:paraId="467DE550" w14:textId="77777777" w:rsidR="000664C8" w:rsidRPr="000664C8" w:rsidRDefault="000664C8" w:rsidP="00A34C94">
      <w:pPr>
        <w:numPr>
          <w:ilvl w:val="0"/>
          <w:numId w:val="53"/>
        </w:numPr>
        <w:rPr>
          <w:b/>
          <w:bCs/>
        </w:rPr>
      </w:pPr>
      <w:r w:rsidRPr="000664C8">
        <w:rPr>
          <w:b/>
          <w:bCs/>
        </w:rPr>
        <w:t>Pair with Warm Gray text on Danger Light.</w:t>
      </w:r>
    </w:p>
    <w:p w14:paraId="66D2FDA2" w14:textId="77777777" w:rsidR="000664C8" w:rsidRPr="000664C8" w:rsidRDefault="000664C8" w:rsidP="000664C8">
      <w:pPr>
        <w:rPr>
          <w:b/>
          <w:bCs/>
        </w:rPr>
      </w:pPr>
      <w:r w:rsidRPr="000664C8">
        <w:rPr>
          <w:b/>
          <w:bCs/>
        </w:rPr>
        <w:pict w14:anchorId="3703CE0A">
          <v:rect id="_x0000_i1420" style="width:0;height:1.5pt" o:hralign="center" o:hrstd="t" o:hr="t" fillcolor="#a0a0a0" stroked="f"/>
        </w:pict>
      </w:r>
    </w:p>
    <w:p w14:paraId="47592C4F" w14:textId="77777777" w:rsidR="000664C8" w:rsidRPr="000664C8" w:rsidRDefault="000664C8" w:rsidP="000664C8">
      <w:pPr>
        <w:rPr>
          <w:b/>
          <w:bCs/>
        </w:rPr>
      </w:pPr>
      <w:r w:rsidRPr="000664C8">
        <w:rPr>
          <w:b/>
          <w:bCs/>
        </w:rPr>
        <w:t>Data Visualization</w:t>
      </w:r>
    </w:p>
    <w:p w14:paraId="4305A139" w14:textId="77777777" w:rsidR="000664C8" w:rsidRPr="000664C8" w:rsidRDefault="000664C8" w:rsidP="000664C8">
      <w:pPr>
        <w:rPr>
          <w:b/>
          <w:bCs/>
        </w:rPr>
      </w:pPr>
      <w:r w:rsidRPr="000664C8">
        <w:rPr>
          <w:b/>
          <w:bCs/>
        </w:rPr>
        <w:t>Data visualization is the graphical representation of information and data. It uses visual elements such as tables, charts, graphs, and maps, etc. Data visualization tools provide an accessible way to view and understand trends, outliers, and patterns in data. It enables data to be easily presented to audiences who might not be as familiar with data and analytics.</w:t>
      </w:r>
      <w:r w:rsidRPr="000664C8">
        <w:rPr>
          <w:rFonts w:ascii="Tahoma" w:hAnsi="Tahoma" w:cs="Tahoma"/>
          <w:b/>
          <w:bCs/>
        </w:rPr>
        <w:t>﻿</w:t>
      </w:r>
    </w:p>
    <w:p w14:paraId="4A06EF55" w14:textId="77777777" w:rsidR="000664C8" w:rsidRPr="000664C8" w:rsidRDefault="000664C8" w:rsidP="000664C8">
      <w:pPr>
        <w:rPr>
          <w:b/>
          <w:bCs/>
        </w:rPr>
      </w:pPr>
      <w:r w:rsidRPr="000664C8">
        <w:rPr>
          <w:b/>
          <w:bCs/>
        </w:rPr>
        <w:t>Categorical palette</w:t>
      </w:r>
    </w:p>
    <w:p w14:paraId="071871BD" w14:textId="77777777" w:rsidR="000664C8" w:rsidRPr="000664C8" w:rsidRDefault="000664C8" w:rsidP="000664C8">
      <w:pPr>
        <w:rPr>
          <w:b/>
          <w:bCs/>
        </w:rPr>
      </w:pPr>
      <w:r w:rsidRPr="000664C8">
        <w:rPr>
          <w:b/>
          <w:bCs/>
        </w:rPr>
        <w:t xml:space="preserve">Categorical (or qualitative) palettes are best when you want to distinguish discrete categories of data that do not have an inherent correlation. Categorical colors must be displayed in sequence and contrast with one another. The maximum </w:t>
      </w:r>
      <w:proofErr w:type="gramStart"/>
      <w:r w:rsidRPr="000664C8">
        <w:rPr>
          <w:b/>
          <w:bCs/>
        </w:rPr>
        <w:t>amount</w:t>
      </w:r>
      <w:proofErr w:type="gramEnd"/>
      <w:r w:rsidRPr="000664C8">
        <w:rPr>
          <w:b/>
          <w:bCs/>
        </w:rPr>
        <w:t xml:space="preserve"> of colors is 5 and they must have different hues and saturation levels. For more information on data visualization color usage see the </w:t>
      </w:r>
      <w:hyperlink r:id="rId14" w:history="1">
        <w:r w:rsidRPr="000664C8">
          <w:rPr>
            <w:rStyle w:val="Hyperlink"/>
            <w:b/>
            <w:bCs/>
          </w:rPr>
          <w:t>Data Visualization pages</w:t>
        </w:r>
      </w:hyperlink>
      <w:r w:rsidRPr="000664C8">
        <w:rPr>
          <w:b/>
          <w:bCs/>
        </w:rPr>
        <w:t xml:space="preserve"> on this site. </w:t>
      </w:r>
    </w:p>
    <w:p w14:paraId="4FD01BAD" w14:textId="77777777" w:rsidR="000664C8" w:rsidRPr="000664C8" w:rsidRDefault="000664C8" w:rsidP="000664C8">
      <w:pPr>
        <w:rPr>
          <w:b/>
          <w:bCs/>
        </w:rPr>
      </w:pPr>
      <w:r w:rsidRPr="000664C8">
        <w:rPr>
          <w:b/>
          <w:bCs/>
        </w:rPr>
        <w:t>Color contrast</w:t>
      </w:r>
    </w:p>
    <w:p w14:paraId="7DC2A8A4" w14:textId="77777777" w:rsidR="000664C8" w:rsidRPr="000664C8" w:rsidRDefault="000664C8" w:rsidP="000664C8">
      <w:pPr>
        <w:rPr>
          <w:b/>
          <w:bCs/>
        </w:rPr>
      </w:pPr>
      <w:r w:rsidRPr="000664C8">
        <w:rPr>
          <w:b/>
          <w:bCs/>
        </w:rPr>
        <w:t xml:space="preserve">We are committed to embracing the </w:t>
      </w:r>
      <w:hyperlink r:id="rId15" w:anchor="contrast-minimum" w:tgtFrame="_blank" w:history="1">
        <w:r w:rsidRPr="000664C8">
          <w:rPr>
            <w:rStyle w:val="Hyperlink"/>
            <w:b/>
            <w:bCs/>
          </w:rPr>
          <w:t>Web Content Accessibility Guidelines AA standard contrast ratios</w:t>
        </w:r>
      </w:hyperlink>
      <w:r w:rsidRPr="000664C8">
        <w:rPr>
          <w:b/>
          <w:bCs/>
        </w:rPr>
        <w:t xml:space="preserve"> of a minimum contrast ratio of 4.5:1 (AA and higher). To ensure we meet these contrast ratios, choose colors that support usability by ensuring sufficient color contrast between elements so that they can be recognized by all users.</w:t>
      </w:r>
    </w:p>
    <w:p w14:paraId="2FCC91E4" w14:textId="77777777" w:rsidR="000664C8" w:rsidRPr="000664C8" w:rsidRDefault="000664C8" w:rsidP="000664C8">
      <w:pPr>
        <w:rPr>
          <w:b/>
          <w:bCs/>
        </w:rPr>
      </w:pPr>
      <w:r w:rsidRPr="000664C8">
        <w:rPr>
          <w:b/>
          <w:bCs/>
        </w:rPr>
        <w:t>Usage guidelines</w:t>
      </w:r>
    </w:p>
    <w:p w14:paraId="5605AA79" w14:textId="77777777" w:rsidR="000664C8" w:rsidRPr="000664C8" w:rsidRDefault="000664C8" w:rsidP="000664C8">
      <w:pPr>
        <w:rPr>
          <w:b/>
          <w:bCs/>
        </w:rPr>
      </w:pPr>
      <w:r w:rsidRPr="000664C8">
        <w:rPr>
          <w:b/>
          <w:bCs/>
        </w:rPr>
        <w:t>General recommendations</w:t>
      </w:r>
    </w:p>
    <w:p w14:paraId="3269CB36" w14:textId="77777777" w:rsidR="000664C8" w:rsidRPr="000664C8" w:rsidRDefault="000664C8" w:rsidP="00A34C94">
      <w:pPr>
        <w:numPr>
          <w:ilvl w:val="0"/>
          <w:numId w:val="54"/>
        </w:numPr>
        <w:rPr>
          <w:b/>
          <w:bCs/>
        </w:rPr>
      </w:pPr>
      <w:r w:rsidRPr="000664C8">
        <w:rPr>
          <w:b/>
          <w:bCs/>
        </w:rPr>
        <w:t>To bring attention to important events, use stronger color contrasts between elements</w:t>
      </w:r>
    </w:p>
    <w:p w14:paraId="1FA595A2" w14:textId="77777777" w:rsidR="000664C8" w:rsidRPr="000664C8" w:rsidRDefault="000664C8" w:rsidP="00A34C94">
      <w:pPr>
        <w:numPr>
          <w:ilvl w:val="0"/>
          <w:numId w:val="54"/>
        </w:numPr>
        <w:rPr>
          <w:b/>
          <w:bCs/>
        </w:rPr>
      </w:pPr>
      <w:r w:rsidRPr="000664C8">
        <w:rPr>
          <w:b/>
          <w:bCs/>
        </w:rPr>
        <w:t>Ensure that interactive areas and state changes remain identifiable and easily seen</w:t>
      </w:r>
    </w:p>
    <w:p w14:paraId="2E6A387A" w14:textId="77777777" w:rsidR="000664C8" w:rsidRPr="000664C8" w:rsidRDefault="000664C8" w:rsidP="00A34C94">
      <w:pPr>
        <w:numPr>
          <w:ilvl w:val="0"/>
          <w:numId w:val="54"/>
        </w:numPr>
        <w:rPr>
          <w:b/>
          <w:bCs/>
        </w:rPr>
      </w:pPr>
      <w:r w:rsidRPr="000664C8">
        <w:rPr>
          <w:b/>
          <w:bCs/>
        </w:rPr>
        <w:lastRenderedPageBreak/>
        <w:t>State changes can subtly reinforce brand presence</w:t>
      </w:r>
    </w:p>
    <w:p w14:paraId="3C0564E1" w14:textId="77777777" w:rsidR="000664C8" w:rsidRPr="000664C8" w:rsidRDefault="000664C8" w:rsidP="00A34C94">
      <w:pPr>
        <w:numPr>
          <w:ilvl w:val="0"/>
          <w:numId w:val="54"/>
        </w:numPr>
        <w:rPr>
          <w:b/>
          <w:bCs/>
        </w:rPr>
      </w:pPr>
      <w:r w:rsidRPr="000664C8">
        <w:rPr>
          <w:b/>
          <w:bCs/>
        </w:rPr>
        <w:t>Color should be used consistently within each brand</w:t>
      </w:r>
    </w:p>
    <w:p w14:paraId="35FBED4C" w14:textId="77777777" w:rsidR="000664C8" w:rsidRPr="000664C8" w:rsidRDefault="000664C8" w:rsidP="000664C8">
      <w:pPr>
        <w:rPr>
          <w:b/>
          <w:bCs/>
        </w:rPr>
      </w:pPr>
      <w:r w:rsidRPr="000664C8">
        <w:rPr>
          <w:b/>
          <w:bCs/>
        </w:rPr>
        <w:t>Background colors</w:t>
      </w:r>
    </w:p>
    <w:p w14:paraId="1CCB431F" w14:textId="77777777" w:rsidR="000664C8" w:rsidRPr="000664C8" w:rsidRDefault="000664C8" w:rsidP="000664C8">
      <w:pPr>
        <w:rPr>
          <w:b/>
          <w:bCs/>
        </w:rPr>
      </w:pPr>
      <w:r w:rsidRPr="000664C8">
        <w:rPr>
          <w:b/>
          <w:bCs/>
        </w:rPr>
        <w:t>The background color appears behind scrollable content to help give sections on a page differentiation. The baseline background and surface colors are White and Warm White.</w:t>
      </w:r>
    </w:p>
    <w:p w14:paraId="3CDAACD1" w14:textId="77777777" w:rsidR="000664C8" w:rsidRPr="000664C8" w:rsidRDefault="000664C8" w:rsidP="000664C8">
      <w:pPr>
        <w:rPr>
          <w:b/>
          <w:bCs/>
        </w:rPr>
      </w:pPr>
      <w:r w:rsidRPr="000664C8">
        <w:rPr>
          <w:b/>
          <w:bCs/>
        </w:rPr>
        <w:t>Colors with typography</w:t>
      </w:r>
    </w:p>
    <w:p w14:paraId="2C249C61" w14:textId="77777777" w:rsidR="000664C8" w:rsidRPr="000664C8" w:rsidRDefault="000664C8" w:rsidP="000664C8">
      <w:pPr>
        <w:rPr>
          <w:b/>
          <w:bCs/>
        </w:rPr>
      </w:pPr>
      <w:r w:rsidRPr="000664C8">
        <w:rPr>
          <w:b/>
          <w:bCs/>
        </w:rPr>
        <w:t>To ensure we meet and exceed these minimum contrast ratios:</w:t>
      </w:r>
    </w:p>
    <w:p w14:paraId="138FEF89" w14:textId="77777777" w:rsidR="000664C8" w:rsidRPr="000664C8" w:rsidRDefault="000664C8" w:rsidP="00A34C94">
      <w:pPr>
        <w:numPr>
          <w:ilvl w:val="0"/>
          <w:numId w:val="55"/>
        </w:numPr>
        <w:rPr>
          <w:b/>
          <w:bCs/>
        </w:rPr>
      </w:pPr>
      <w:r w:rsidRPr="000664C8">
        <w:rPr>
          <w:b/>
          <w:bCs/>
        </w:rPr>
        <w:t xml:space="preserve">Use Warm gray (primary </w:t>
      </w:r>
      <w:proofErr w:type="gramStart"/>
      <w:r w:rsidRPr="000664C8">
        <w:rPr>
          <w:b/>
          <w:bCs/>
        </w:rPr>
        <w:t>100)--</w:t>
      </w:r>
      <w:proofErr w:type="gramEnd"/>
      <w:r w:rsidRPr="000664C8">
        <w:rPr>
          <w:b/>
          <w:bCs/>
        </w:rPr>
        <w:t>#3D3C38 for all text.</w:t>
      </w:r>
    </w:p>
    <w:p w14:paraId="13E51A63" w14:textId="77777777" w:rsidR="000664C8" w:rsidRPr="000664C8" w:rsidRDefault="000664C8" w:rsidP="00A34C94">
      <w:pPr>
        <w:numPr>
          <w:ilvl w:val="0"/>
          <w:numId w:val="55"/>
        </w:numPr>
        <w:rPr>
          <w:b/>
          <w:bCs/>
        </w:rPr>
      </w:pPr>
      <w:r w:rsidRPr="000664C8">
        <w:rPr>
          <w:b/>
          <w:bCs/>
        </w:rPr>
        <w:t>Use Slate (neutral 50) -- #929496 for disabled text and icons on Ash (neutral 10) -- F3F3F3 background</w:t>
      </w:r>
    </w:p>
    <w:p w14:paraId="5732039B" w14:textId="77777777" w:rsidR="000664C8" w:rsidRPr="000664C8" w:rsidRDefault="000664C8" w:rsidP="000664C8">
      <w:pPr>
        <w:rPr>
          <w:b/>
          <w:bCs/>
        </w:rPr>
      </w:pPr>
      <w:r w:rsidRPr="000664C8">
        <w:rPr>
          <w:b/>
          <w:bCs/>
        </w:rPr>
        <w:t>Semantic colors</w:t>
      </w:r>
    </w:p>
    <w:p w14:paraId="34C141A1" w14:textId="77777777" w:rsidR="000664C8" w:rsidRPr="000664C8" w:rsidRDefault="000664C8" w:rsidP="000664C8">
      <w:pPr>
        <w:rPr>
          <w:b/>
          <w:bCs/>
        </w:rPr>
      </w:pPr>
      <w:r w:rsidRPr="000664C8">
        <w:rPr>
          <w:b/>
          <w:bCs/>
        </w:rPr>
        <w:t>Semantic colors are meant to communicate purpose by helping users convey messages. For example, green has a positive connotation, so it is often used to convey success, confirmation messages, etc. Design Standard's semantic colors should not have their usage meanings changed, nor should the dark colors be used for background colors.</w:t>
      </w:r>
    </w:p>
    <w:p w14:paraId="74FF7BAD" w14:textId="77777777" w:rsidR="000664C8" w:rsidRPr="000664C8" w:rsidRDefault="000664C8" w:rsidP="000664C8">
      <w:pPr>
        <w:rPr>
          <w:b/>
          <w:bCs/>
        </w:rPr>
      </w:pPr>
      <w:r w:rsidRPr="000664C8">
        <w:rPr>
          <w:b/>
          <w:bCs/>
        </w:rPr>
        <w:t>The feedback states are:</w:t>
      </w:r>
    </w:p>
    <w:p w14:paraId="083892EA" w14:textId="77777777" w:rsidR="000664C8" w:rsidRPr="000664C8" w:rsidRDefault="000664C8" w:rsidP="00A34C94">
      <w:pPr>
        <w:numPr>
          <w:ilvl w:val="0"/>
          <w:numId w:val="56"/>
        </w:numPr>
        <w:rPr>
          <w:b/>
          <w:bCs/>
        </w:rPr>
      </w:pPr>
      <w:r w:rsidRPr="000664C8">
        <w:rPr>
          <w:b/>
          <w:bCs/>
        </w:rPr>
        <w:t>Success Green: used to show positive feedback or status</w:t>
      </w:r>
    </w:p>
    <w:p w14:paraId="7D68C03E" w14:textId="77777777" w:rsidR="000664C8" w:rsidRPr="000664C8" w:rsidRDefault="000664C8" w:rsidP="00A34C94">
      <w:pPr>
        <w:numPr>
          <w:ilvl w:val="0"/>
          <w:numId w:val="56"/>
        </w:numPr>
        <w:rPr>
          <w:b/>
          <w:bCs/>
        </w:rPr>
      </w:pPr>
      <w:r w:rsidRPr="000664C8">
        <w:rPr>
          <w:b/>
          <w:bCs/>
        </w:rPr>
        <w:t>Warning Yellow: used to show warning feedback or status</w:t>
      </w:r>
    </w:p>
    <w:p w14:paraId="36A4154B" w14:textId="77777777" w:rsidR="000664C8" w:rsidRPr="000664C8" w:rsidRDefault="000664C8" w:rsidP="00A34C94">
      <w:pPr>
        <w:numPr>
          <w:ilvl w:val="0"/>
          <w:numId w:val="56"/>
        </w:numPr>
        <w:rPr>
          <w:b/>
          <w:bCs/>
        </w:rPr>
      </w:pPr>
      <w:r w:rsidRPr="000664C8">
        <w:rPr>
          <w:b/>
          <w:bCs/>
        </w:rPr>
        <w:t>Danger Red: used to show negative feedback or status</w:t>
      </w:r>
    </w:p>
    <w:p w14:paraId="4FD1A102" w14:textId="77777777" w:rsidR="000664C8" w:rsidRPr="000664C8" w:rsidRDefault="000664C8" w:rsidP="00A34C94">
      <w:pPr>
        <w:numPr>
          <w:ilvl w:val="0"/>
          <w:numId w:val="56"/>
        </w:numPr>
        <w:rPr>
          <w:b/>
          <w:bCs/>
        </w:rPr>
      </w:pPr>
      <w:r w:rsidRPr="000664C8">
        <w:rPr>
          <w:b/>
          <w:bCs/>
        </w:rPr>
        <w:t>Info Blue: used to show a neutral message</w:t>
      </w:r>
    </w:p>
    <w:p w14:paraId="381A9D7F" w14:textId="77777777" w:rsidR="000664C8" w:rsidRPr="000664C8" w:rsidRDefault="000664C8" w:rsidP="000664C8">
      <w:pPr>
        <w:rPr>
          <w:b/>
          <w:bCs/>
        </w:rPr>
      </w:pPr>
      <w:r w:rsidRPr="000664C8">
        <w:rPr>
          <w:b/>
          <w:bCs/>
        </w:rPr>
        <w:t>Interactive elements</w:t>
      </w:r>
    </w:p>
    <w:p w14:paraId="7018EDD2" w14:textId="77777777" w:rsidR="000664C8" w:rsidRPr="000664C8" w:rsidRDefault="000664C8" w:rsidP="000664C8">
      <w:pPr>
        <w:rPr>
          <w:b/>
          <w:bCs/>
        </w:rPr>
      </w:pPr>
      <w:r w:rsidRPr="000664C8">
        <w:rPr>
          <w:b/>
          <w:bCs/>
        </w:rPr>
        <w:t>Interactive elements use a combination of primary and secondary colors within the UI for the best user experience. It is important to ensure that CTAs and links meet the minimum contrast ratio of 4.5:1 for every state.</w:t>
      </w:r>
    </w:p>
    <w:p w14:paraId="07688595" w14:textId="77777777" w:rsidR="000664C8" w:rsidRPr="000664C8" w:rsidRDefault="000664C8" w:rsidP="000664C8">
      <w:pPr>
        <w:rPr>
          <w:b/>
          <w:bCs/>
        </w:rPr>
      </w:pPr>
      <w:r w:rsidRPr="000664C8">
        <w:rPr>
          <w:b/>
          <w:bCs/>
        </w:rPr>
        <w:t xml:space="preserve">For additional information, see the </w:t>
      </w:r>
      <w:hyperlink r:id="rId16" w:history="1">
        <w:r w:rsidRPr="000664C8">
          <w:rPr>
            <w:rStyle w:val="Hyperlink"/>
            <w:b/>
            <w:bCs/>
          </w:rPr>
          <w:t>button</w:t>
        </w:r>
      </w:hyperlink>
      <w:r w:rsidRPr="000664C8">
        <w:rPr>
          <w:b/>
          <w:bCs/>
        </w:rPr>
        <w:t xml:space="preserve"> and </w:t>
      </w:r>
      <w:hyperlink r:id="rId17" w:tgtFrame="_blank" w:history="1">
        <w:r w:rsidRPr="000664C8">
          <w:rPr>
            <w:rStyle w:val="Hyperlink"/>
            <w:b/>
            <w:bCs/>
          </w:rPr>
          <w:t>link</w:t>
        </w:r>
      </w:hyperlink>
      <w:r w:rsidRPr="000664C8">
        <w:rPr>
          <w:b/>
          <w:bCs/>
        </w:rPr>
        <w:t xml:space="preserve"> components.</w:t>
      </w:r>
    </w:p>
    <w:p w14:paraId="4FD95502" w14:textId="77777777" w:rsidR="000664C8" w:rsidRPr="000664C8" w:rsidRDefault="000664C8" w:rsidP="000664C8">
      <w:pPr>
        <w:rPr>
          <w:b/>
          <w:bCs/>
        </w:rPr>
      </w:pPr>
      <w:r w:rsidRPr="000664C8">
        <w:rPr>
          <w:b/>
          <w:bCs/>
        </w:rPr>
        <w:t>Do's and don'ts</w:t>
      </w:r>
    </w:p>
    <w:p w14:paraId="5F9F0A30" w14:textId="77777777" w:rsidR="000664C8" w:rsidRPr="000664C8" w:rsidRDefault="000664C8" w:rsidP="000664C8">
      <w:pPr>
        <w:rPr>
          <w:b/>
          <w:bCs/>
        </w:rPr>
      </w:pPr>
      <w:r w:rsidRPr="000664C8">
        <w:rPr>
          <w:b/>
          <w:bCs/>
        </w:rPr>
        <w:t>Do</w:t>
      </w:r>
    </w:p>
    <w:p w14:paraId="7356B2D2" w14:textId="77777777" w:rsidR="000664C8" w:rsidRPr="000664C8" w:rsidRDefault="000664C8" w:rsidP="00A34C94">
      <w:pPr>
        <w:numPr>
          <w:ilvl w:val="0"/>
          <w:numId w:val="57"/>
        </w:numPr>
        <w:rPr>
          <w:b/>
          <w:bCs/>
        </w:rPr>
      </w:pPr>
      <w:r w:rsidRPr="000664C8">
        <w:rPr>
          <w:b/>
          <w:bCs/>
        </w:rPr>
        <w:lastRenderedPageBreak/>
        <w:t>Do use background colors that support a brand's color proportions.</w:t>
      </w:r>
    </w:p>
    <w:p w14:paraId="601704E5" w14:textId="77777777" w:rsidR="000664C8" w:rsidRPr="000664C8" w:rsidRDefault="000664C8" w:rsidP="00A34C94">
      <w:pPr>
        <w:numPr>
          <w:ilvl w:val="0"/>
          <w:numId w:val="57"/>
        </w:numPr>
        <w:rPr>
          <w:b/>
          <w:bCs/>
        </w:rPr>
      </w:pPr>
      <w:r w:rsidRPr="000664C8">
        <w:rPr>
          <w:b/>
          <w:bCs/>
        </w:rPr>
        <w:t>Do follow the color contrast ratio recommendations from text to ensure it is legible against background colors.</w:t>
      </w:r>
    </w:p>
    <w:p w14:paraId="6E23A087" w14:textId="77777777" w:rsidR="000664C8" w:rsidRPr="000664C8" w:rsidRDefault="000664C8" w:rsidP="00A34C94">
      <w:pPr>
        <w:numPr>
          <w:ilvl w:val="0"/>
          <w:numId w:val="57"/>
        </w:numPr>
        <w:rPr>
          <w:b/>
          <w:bCs/>
        </w:rPr>
      </w:pPr>
      <w:r w:rsidRPr="000664C8">
        <w:rPr>
          <w:b/>
          <w:bCs/>
        </w:rPr>
        <w:t xml:space="preserve">Do use </w:t>
      </w:r>
      <w:proofErr w:type="gramStart"/>
      <w:r w:rsidRPr="000664C8">
        <w:rPr>
          <w:b/>
          <w:bCs/>
        </w:rPr>
        <w:t>the designated</w:t>
      </w:r>
      <w:proofErr w:type="gramEnd"/>
      <w:r w:rsidRPr="000664C8">
        <w:rPr>
          <w:b/>
          <w:bCs/>
        </w:rPr>
        <w:t xml:space="preserve"> semantic colors to display a message to a user.</w:t>
      </w:r>
    </w:p>
    <w:p w14:paraId="67D244FD" w14:textId="77777777" w:rsidR="000664C8" w:rsidRPr="000664C8" w:rsidRDefault="000664C8" w:rsidP="000664C8">
      <w:pPr>
        <w:rPr>
          <w:b/>
          <w:bCs/>
        </w:rPr>
      </w:pPr>
      <w:r w:rsidRPr="000664C8">
        <w:rPr>
          <w:b/>
          <w:bCs/>
        </w:rPr>
        <w:t>Don't</w:t>
      </w:r>
    </w:p>
    <w:p w14:paraId="08AD981F" w14:textId="77777777" w:rsidR="000664C8" w:rsidRPr="000664C8" w:rsidRDefault="000664C8" w:rsidP="00A34C94">
      <w:pPr>
        <w:numPr>
          <w:ilvl w:val="0"/>
          <w:numId w:val="58"/>
        </w:numPr>
        <w:rPr>
          <w:b/>
          <w:bCs/>
        </w:rPr>
      </w:pPr>
      <w:r w:rsidRPr="000664C8">
        <w:rPr>
          <w:b/>
          <w:bCs/>
        </w:rPr>
        <w:t>Do not use colors not meant for background usage.</w:t>
      </w:r>
    </w:p>
    <w:p w14:paraId="06B19A8F" w14:textId="77777777" w:rsidR="000664C8" w:rsidRPr="000664C8" w:rsidRDefault="000664C8" w:rsidP="00A34C94">
      <w:pPr>
        <w:numPr>
          <w:ilvl w:val="0"/>
          <w:numId w:val="58"/>
        </w:numPr>
        <w:rPr>
          <w:b/>
          <w:bCs/>
        </w:rPr>
      </w:pPr>
      <w:r w:rsidRPr="000664C8">
        <w:rPr>
          <w:b/>
          <w:bCs/>
        </w:rPr>
        <w:t>Do not use background colors with text that doesn't meet the color contrast ratio recommendation.</w:t>
      </w:r>
    </w:p>
    <w:p w14:paraId="66830363" w14:textId="77777777" w:rsidR="000664C8" w:rsidRPr="000664C8" w:rsidRDefault="000664C8" w:rsidP="00A34C94">
      <w:pPr>
        <w:numPr>
          <w:ilvl w:val="0"/>
          <w:numId w:val="58"/>
        </w:numPr>
        <w:rPr>
          <w:b/>
          <w:bCs/>
        </w:rPr>
      </w:pPr>
      <w:r w:rsidRPr="000664C8">
        <w:rPr>
          <w:b/>
          <w:bCs/>
        </w:rPr>
        <w:t>Do not use colors that are not designated for semantic usage.</w:t>
      </w:r>
    </w:p>
    <w:p w14:paraId="4B25E9F2" w14:textId="77777777" w:rsidR="000664C8" w:rsidRPr="000664C8" w:rsidRDefault="000664C8" w:rsidP="000664C8">
      <w:pPr>
        <w:rPr>
          <w:b/>
          <w:bCs/>
        </w:rPr>
      </w:pPr>
      <w:r w:rsidRPr="000664C8">
        <w:rPr>
          <w:b/>
          <w:bCs/>
        </w:rPr>
        <w:pict w14:anchorId="28041805">
          <v:rect id="_x0000_i1421" style="width:0;height:1.5pt" o:hralign="center" o:hrstd="t" o:hr="t" fillcolor="#a0a0a0" stroked="f"/>
        </w:pict>
      </w:r>
    </w:p>
    <w:p w14:paraId="088CC1DC" w14:textId="77777777" w:rsidR="000664C8" w:rsidRPr="000664C8" w:rsidRDefault="000664C8" w:rsidP="000664C8">
      <w:pPr>
        <w:rPr>
          <w:b/>
          <w:bCs/>
        </w:rPr>
      </w:pPr>
      <w:r w:rsidRPr="000664C8">
        <w:rPr>
          <w:b/>
          <w:bCs/>
        </w:rPr>
        <w:t>Accessibility</w:t>
      </w:r>
    </w:p>
    <w:p w14:paraId="1AF5B957" w14:textId="77777777" w:rsidR="000664C8" w:rsidRPr="000664C8" w:rsidRDefault="000664C8" w:rsidP="000664C8">
      <w:pPr>
        <w:rPr>
          <w:b/>
          <w:bCs/>
        </w:rPr>
      </w:pPr>
      <w:r w:rsidRPr="000664C8">
        <w:rPr>
          <w:b/>
          <w:bCs/>
        </w:rPr>
        <w:t>General</w:t>
      </w:r>
    </w:p>
    <w:p w14:paraId="5FD3FCB8" w14:textId="77777777" w:rsidR="000664C8" w:rsidRPr="000664C8" w:rsidRDefault="000664C8" w:rsidP="000664C8">
      <w:pPr>
        <w:rPr>
          <w:b/>
          <w:bCs/>
        </w:rPr>
      </w:pPr>
      <w:r w:rsidRPr="000664C8">
        <w:rPr>
          <w:b/>
          <w:bCs/>
        </w:rPr>
        <w:t>Color and contrast choices within a digital experience are accessible when people can:</w:t>
      </w:r>
    </w:p>
    <w:p w14:paraId="62930EEF" w14:textId="77777777" w:rsidR="000664C8" w:rsidRPr="000664C8" w:rsidRDefault="000664C8" w:rsidP="00A34C94">
      <w:pPr>
        <w:numPr>
          <w:ilvl w:val="0"/>
          <w:numId w:val="59"/>
        </w:numPr>
        <w:rPr>
          <w:b/>
          <w:bCs/>
        </w:rPr>
      </w:pPr>
      <w:r w:rsidRPr="000664C8">
        <w:rPr>
          <w:b/>
          <w:bCs/>
        </w:rPr>
        <w:t>Understand color, shape, size, visual location and orientation through equivalent information provided in text or programmatically</w:t>
      </w:r>
    </w:p>
    <w:p w14:paraId="3EB0DCD6" w14:textId="77777777" w:rsidR="000664C8" w:rsidRPr="000664C8" w:rsidRDefault="000664C8" w:rsidP="00A34C94">
      <w:pPr>
        <w:numPr>
          <w:ilvl w:val="0"/>
          <w:numId w:val="59"/>
        </w:numPr>
        <w:rPr>
          <w:b/>
          <w:bCs/>
        </w:rPr>
      </w:pPr>
      <w:r w:rsidRPr="000664C8">
        <w:rPr>
          <w:b/>
          <w:bCs/>
        </w:rPr>
        <w:t>See and interact with UI elements and content because of sufficient contrast</w:t>
      </w:r>
    </w:p>
    <w:p w14:paraId="2214DACE" w14:textId="77777777" w:rsidR="000664C8" w:rsidRPr="000664C8" w:rsidRDefault="000664C8" w:rsidP="000664C8">
      <w:pPr>
        <w:rPr>
          <w:b/>
          <w:bCs/>
        </w:rPr>
      </w:pPr>
      <w:r w:rsidRPr="000664C8">
        <w:rPr>
          <w:b/>
          <w:bCs/>
        </w:rPr>
        <w:t xml:space="preserve">Our aim is to provide an accessible experience by ensuring a contrast ratio that can be perceived by all users. For this reason, we have embraced a minimum contrast ratio of 4.5:1 (foreground vs background) for UI elements and content that conveys meaning and avoid the </w:t>
      </w:r>
      <w:proofErr w:type="gramStart"/>
      <w:r w:rsidRPr="000664C8">
        <w:rPr>
          <w:b/>
          <w:bCs/>
        </w:rPr>
        <w:t>use</w:t>
      </w:r>
      <w:proofErr w:type="gramEnd"/>
      <w:r w:rsidRPr="000664C8">
        <w:rPr>
          <w:b/>
          <w:bCs/>
        </w:rPr>
        <w:t xml:space="preserve"> color alone.</w:t>
      </w:r>
    </w:p>
    <w:p w14:paraId="151ADB3E" w14:textId="77777777" w:rsidR="000664C8" w:rsidRPr="000664C8" w:rsidRDefault="000664C8" w:rsidP="000664C8">
      <w:pPr>
        <w:rPr>
          <w:b/>
          <w:bCs/>
        </w:rPr>
      </w:pPr>
      <w:r w:rsidRPr="000664C8">
        <w:rPr>
          <w:b/>
          <w:bCs/>
        </w:rPr>
        <w:t xml:space="preserve">For more information about color and accessibility, visit our </w:t>
      </w:r>
      <w:hyperlink r:id="rId18" w:history="1">
        <w:r w:rsidRPr="000664C8">
          <w:rPr>
            <w:rStyle w:val="Hyperlink"/>
            <w:b/>
            <w:bCs/>
          </w:rPr>
          <w:t>accessibility foundations.</w:t>
        </w:r>
      </w:hyperlink>
    </w:p>
    <w:p w14:paraId="42599B29" w14:textId="77777777" w:rsidR="000664C8" w:rsidRPr="000664C8" w:rsidRDefault="000664C8" w:rsidP="000664C8">
      <w:pPr>
        <w:rPr>
          <w:b/>
          <w:bCs/>
        </w:rPr>
      </w:pPr>
      <w:r w:rsidRPr="000664C8">
        <w:rPr>
          <w:b/>
          <w:bCs/>
        </w:rPr>
        <w:t>Color Contrast Grid</w:t>
      </w:r>
    </w:p>
    <w:p w14:paraId="02A2523C" w14:textId="77777777" w:rsidR="000664C8" w:rsidRPr="000664C8" w:rsidRDefault="000664C8" w:rsidP="000664C8">
      <w:pPr>
        <w:rPr>
          <w:b/>
          <w:bCs/>
        </w:rPr>
      </w:pPr>
      <w:r w:rsidRPr="000664C8">
        <w:rPr>
          <w:b/>
          <w:bCs/>
        </w:rPr>
        <w:t xml:space="preserve">The </w:t>
      </w:r>
      <w:proofErr w:type="spellStart"/>
      <w:r w:rsidRPr="000664C8">
        <w:rPr>
          <w:b/>
          <w:bCs/>
        </w:rPr>
        <w:t>colour</w:t>
      </w:r>
      <w:proofErr w:type="spellEnd"/>
      <w:r w:rsidRPr="000664C8">
        <w:rPr>
          <w:b/>
          <w:bCs/>
        </w:rPr>
        <w:t xml:space="preserve"> contrast grid is a QA reference confirming which </w:t>
      </w:r>
      <w:proofErr w:type="spellStart"/>
      <w:r w:rsidRPr="000664C8">
        <w:rPr>
          <w:b/>
          <w:bCs/>
        </w:rPr>
        <w:t>colour</w:t>
      </w:r>
      <w:proofErr w:type="spellEnd"/>
      <w:r w:rsidRPr="000664C8">
        <w:rPr>
          <w:b/>
          <w:bCs/>
        </w:rPr>
        <w:t xml:space="preserve"> combinations meet accessibility standards.</w:t>
      </w:r>
    </w:p>
    <w:p w14:paraId="28396F36" w14:textId="77777777" w:rsidR="000664C8" w:rsidRPr="000664C8" w:rsidRDefault="000664C8" w:rsidP="000664C8">
      <w:pPr>
        <w:rPr>
          <w:b/>
          <w:bCs/>
        </w:rPr>
      </w:pPr>
      <w:r w:rsidRPr="000664C8">
        <w:rPr>
          <w:b/>
          <w:bCs/>
        </w:rPr>
        <w:t xml:space="preserve">Compliance does not equal suitability. Designers must continue to follow approved </w:t>
      </w:r>
      <w:proofErr w:type="spellStart"/>
      <w:r w:rsidRPr="000664C8">
        <w:rPr>
          <w:b/>
          <w:bCs/>
        </w:rPr>
        <w:t>colour</w:t>
      </w:r>
      <w:proofErr w:type="spellEnd"/>
      <w:r w:rsidRPr="000664C8">
        <w:rPr>
          <w:b/>
          <w:bCs/>
        </w:rPr>
        <w:t xml:space="preserve"> pairings, semantic roles, and design system guidance. Use this grid to validate decisions—not to create new combinations.</w:t>
      </w:r>
    </w:p>
    <w:p w14:paraId="3E6C32ED" w14:textId="77777777" w:rsidR="000664C8" w:rsidRPr="000664C8" w:rsidRDefault="000664C8" w:rsidP="00A34C94">
      <w:pPr>
        <w:numPr>
          <w:ilvl w:val="0"/>
          <w:numId w:val="60"/>
        </w:numPr>
        <w:rPr>
          <w:b/>
          <w:bCs/>
        </w:rPr>
      </w:pPr>
      <w:hyperlink r:id="rId19" w:tgtFrame="_blank" w:history="1">
        <w:r w:rsidRPr="000664C8">
          <w:rPr>
            <w:rStyle w:val="Hyperlink"/>
            <w:b/>
            <w:bCs/>
          </w:rPr>
          <w:t>Color Contrast Grid (opens in a new tab)</w:t>
        </w:r>
      </w:hyperlink>
    </w:p>
    <w:p w14:paraId="102436ED" w14:textId="77777777" w:rsidR="000664C8" w:rsidRPr="000664C8" w:rsidRDefault="000664C8" w:rsidP="000664C8">
      <w:r w:rsidRPr="000664C8">
        <w:lastRenderedPageBreak/>
        <w:pict w14:anchorId="4BB22C6A">
          <v:rect id="_x0000_i1269" style="width:0;height:1.5pt" o:hralign="center" o:hrstd="t" o:hr="t" fillcolor="#a0a0a0" stroked="f"/>
        </w:pict>
      </w:r>
    </w:p>
    <w:p w14:paraId="585BD247" w14:textId="77777777" w:rsidR="000664C8" w:rsidRPr="000664C8" w:rsidRDefault="000664C8" w:rsidP="000664C8">
      <w:pPr>
        <w:rPr>
          <w:b/>
          <w:bCs/>
        </w:rPr>
      </w:pPr>
      <w:r w:rsidRPr="000664C8">
        <w:rPr>
          <w:b/>
          <w:bCs/>
        </w:rPr>
        <w:t>Typography</w:t>
      </w:r>
    </w:p>
    <w:p w14:paraId="559EBFC3" w14:textId="25159328" w:rsidR="000664C8" w:rsidRPr="000664C8" w:rsidRDefault="000664C8" w:rsidP="000664C8">
      <w:r w:rsidRPr="000664C8">
        <w:t>Use:</w:t>
      </w:r>
      <w:r>
        <w:t xml:space="preserve"> Arial</w:t>
      </w:r>
    </w:p>
    <w:p w14:paraId="335DCED6" w14:textId="013E708B" w:rsidR="000664C8" w:rsidRDefault="000664C8" w:rsidP="000664C8">
      <w:r w:rsidRPr="000664C8">
        <w:t>Typography hierarchy should resemble:</w:t>
      </w:r>
      <w:r>
        <w:t xml:space="preserve"> </w:t>
      </w:r>
      <w:r w:rsidRPr="000664C8">
        <w:t>Apple + Notion + Stripe</w:t>
      </w:r>
    </w:p>
    <w:p w14:paraId="712922A0" w14:textId="065836E4" w:rsidR="000664C8" w:rsidRDefault="000664C8" w:rsidP="000664C8">
      <w:r w:rsidRPr="000664C8">
        <w:pict w14:anchorId="52223BAD">
          <v:rect id="_x0000_i1438" style="width:0;height:1.5pt" o:hralign="center" o:hrstd="t" o:hr="t" fillcolor="#a0a0a0" stroked="f"/>
        </w:pict>
      </w:r>
    </w:p>
    <w:p w14:paraId="6ACE9CEC" w14:textId="64E3C7C1" w:rsidR="000664C8" w:rsidRDefault="000664C8" w:rsidP="000664C8">
      <w:pPr>
        <w:rPr>
          <w:b/>
          <w:bCs/>
        </w:rPr>
      </w:pPr>
      <w:r w:rsidRPr="000664C8">
        <w:rPr>
          <w:b/>
          <w:bCs/>
        </w:rPr>
        <w:t>Icons</w:t>
      </w:r>
    </w:p>
    <w:p w14:paraId="78B035A9" w14:textId="77777777" w:rsidR="000664C8" w:rsidRPr="000664C8" w:rsidRDefault="000664C8" w:rsidP="000664C8">
      <w:pPr>
        <w:rPr>
          <w:b/>
          <w:bCs/>
        </w:rPr>
      </w:pPr>
      <w:r w:rsidRPr="000664C8">
        <w:rPr>
          <w:b/>
          <w:bCs/>
        </w:rPr>
        <w:t>Overview</w:t>
      </w:r>
    </w:p>
    <w:p w14:paraId="1B07925A" w14:textId="77777777" w:rsidR="000664C8" w:rsidRDefault="000664C8" w:rsidP="000664C8">
      <w:r w:rsidRPr="000664C8">
        <w:t xml:space="preserve">Design Standards leverages </w:t>
      </w:r>
      <w:hyperlink r:id="rId20" w:tgtFrame="_blank" w:history="1">
        <w:r w:rsidRPr="000664C8">
          <w:rPr>
            <w:rStyle w:val="Hyperlink"/>
          </w:rPr>
          <w:t>material design icons</w:t>
        </w:r>
      </w:hyperlink>
      <w:r w:rsidRPr="000664C8">
        <w:t xml:space="preserve">, giving icons a symmetrical and consistent look while ensuring readability and clarity, even at small sizes. </w:t>
      </w:r>
    </w:p>
    <w:p w14:paraId="0848BB95" w14:textId="5882AB4F" w:rsidR="000664C8" w:rsidRDefault="000664C8" w:rsidP="000664C8">
      <w:r>
        <w:rPr>
          <w:noProof/>
        </w:rPr>
        <w:drawing>
          <wp:inline distT="0" distB="0" distL="0" distR="0" wp14:anchorId="29BFB046" wp14:editId="05D9B001">
            <wp:extent cx="5943600" cy="2971800"/>
            <wp:effectExtent l="0" t="0" r="0" b="0"/>
            <wp:docPr id="659633212" name="Pictur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descr=" "/>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72977E87" w14:textId="77777777" w:rsidR="000664C8" w:rsidRPr="000664C8" w:rsidRDefault="000664C8" w:rsidP="000664C8"/>
    <w:p w14:paraId="0C864736" w14:textId="77777777" w:rsidR="000664C8" w:rsidRPr="000664C8" w:rsidRDefault="000664C8" w:rsidP="000664C8">
      <w:pPr>
        <w:rPr>
          <w:b/>
          <w:bCs/>
        </w:rPr>
      </w:pPr>
      <w:r w:rsidRPr="000664C8">
        <w:rPr>
          <w:b/>
          <w:bCs/>
        </w:rPr>
        <w:t>Designer</w:t>
      </w:r>
    </w:p>
    <w:p w14:paraId="1666A528" w14:textId="77777777" w:rsidR="000664C8" w:rsidRPr="000664C8" w:rsidRDefault="000664C8" w:rsidP="000664C8">
      <w:r w:rsidRPr="000664C8">
        <w:t xml:space="preserve">Connect to our Figma icon library to add icons to your existing libraries and when using Design Standards brand </w:t>
      </w:r>
      <w:proofErr w:type="gramStart"/>
      <w:r w:rsidRPr="000664C8">
        <w:t>theme libraries</w:t>
      </w:r>
      <w:proofErr w:type="gramEnd"/>
      <w:r w:rsidRPr="000664C8">
        <w:t>.</w:t>
      </w:r>
    </w:p>
    <w:p w14:paraId="7ADAAE65" w14:textId="77777777" w:rsidR="000664C8" w:rsidRPr="000664C8" w:rsidRDefault="000664C8" w:rsidP="000664C8">
      <w:hyperlink r:id="rId22" w:tgtFrame="_blank" w:history="1">
        <w:r w:rsidRPr="000664C8">
          <w:rPr>
            <w:rStyle w:val="Hyperlink"/>
          </w:rPr>
          <w:t>Icon kit</w:t>
        </w:r>
      </w:hyperlink>
    </w:p>
    <w:p w14:paraId="326141BE" w14:textId="77777777" w:rsidR="000664C8" w:rsidRPr="000664C8" w:rsidRDefault="000664C8" w:rsidP="000664C8">
      <w:pPr>
        <w:rPr>
          <w:b/>
          <w:bCs/>
        </w:rPr>
      </w:pPr>
      <w:r w:rsidRPr="000664C8">
        <w:rPr>
          <w:b/>
          <w:bCs/>
        </w:rPr>
        <w:t>Developer</w:t>
      </w:r>
    </w:p>
    <w:p w14:paraId="5823E2F9" w14:textId="77777777" w:rsidR="000664C8" w:rsidRPr="000664C8" w:rsidRDefault="000664C8" w:rsidP="000664C8">
      <w:r w:rsidRPr="000664C8">
        <w:t>Material icons are free for everyone to use. Learn how to integrate icon fonts with your projects.</w:t>
      </w:r>
    </w:p>
    <w:p w14:paraId="73C75933" w14:textId="77777777" w:rsidR="000664C8" w:rsidRPr="000664C8" w:rsidRDefault="000664C8" w:rsidP="000664C8">
      <w:hyperlink r:id="rId23" w:anchor="setup-method-1-using-via-google-web-fonts" w:tgtFrame="_blank" w:history="1">
        <w:r w:rsidRPr="000664C8">
          <w:rPr>
            <w:rStyle w:val="Hyperlink"/>
          </w:rPr>
          <w:t>Material icons font</w:t>
        </w:r>
      </w:hyperlink>
    </w:p>
    <w:p w14:paraId="41B5E533" w14:textId="77777777" w:rsidR="000664C8" w:rsidRPr="000664C8" w:rsidRDefault="000664C8" w:rsidP="000664C8">
      <w:pPr>
        <w:rPr>
          <w:b/>
          <w:bCs/>
        </w:rPr>
      </w:pPr>
      <w:r w:rsidRPr="000664C8">
        <w:rPr>
          <w:b/>
          <w:bCs/>
        </w:rPr>
        <w:t>Characteristics</w:t>
      </w:r>
    </w:p>
    <w:p w14:paraId="7A26B01D" w14:textId="77777777" w:rsidR="000664C8" w:rsidRPr="000664C8" w:rsidRDefault="000664C8" w:rsidP="000664C8">
      <w:r w:rsidRPr="000664C8">
        <w:t xml:space="preserve">Experiences can often have complex systems, so to help, icon relationships are clear and additive. The icons help depict tools and topics as simply and precisely as possible. Design Standards adopts existing meanings whenever possible to maintain consistency across experiences and help avoid confusion for our users. The icons and their meanings do not change based on an operating system, </w:t>
      </w:r>
      <w:proofErr w:type="gramStart"/>
      <w:r w:rsidRPr="000664C8">
        <w:t>with the exception of</w:t>
      </w:r>
      <w:proofErr w:type="gramEnd"/>
      <w:r w:rsidRPr="000664C8">
        <w:t xml:space="preserve"> specific icons that follow platform standards, such as the 'share' icon.</w:t>
      </w:r>
    </w:p>
    <w:p w14:paraId="393F3987" w14:textId="77777777" w:rsidR="000664C8" w:rsidRDefault="000664C8" w:rsidP="000664C8">
      <w:r w:rsidRPr="000664C8">
        <w:t xml:space="preserve">For more information on icon usage and placement, see the </w:t>
      </w:r>
      <w:hyperlink r:id="rId24" w:tgtFrame="_blank" w:history="1">
        <w:r w:rsidRPr="000664C8">
          <w:rPr>
            <w:rStyle w:val="Hyperlink"/>
          </w:rPr>
          <w:t>usage guidelines</w:t>
        </w:r>
      </w:hyperlink>
      <w:r w:rsidRPr="000664C8">
        <w:t>.</w:t>
      </w:r>
    </w:p>
    <w:p w14:paraId="0C254826" w14:textId="76B077CE" w:rsidR="000664C8" w:rsidRDefault="000664C8" w:rsidP="000664C8">
      <w:r>
        <w:rPr>
          <w:noProof/>
        </w:rPr>
        <w:drawing>
          <wp:inline distT="0" distB="0" distL="0" distR="0" wp14:anchorId="0602E708" wp14:editId="265E2C64">
            <wp:extent cx="5943600" cy="1665605"/>
            <wp:effectExtent l="0" t="0" r="0" b="0"/>
            <wp:docPr id="683397444" name="Picture 2" descr="Character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descr="Characteristic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1665605"/>
                    </a:xfrm>
                    <a:prstGeom prst="rect">
                      <a:avLst/>
                    </a:prstGeom>
                    <a:noFill/>
                    <a:ln>
                      <a:noFill/>
                    </a:ln>
                  </pic:spPr>
                </pic:pic>
              </a:graphicData>
            </a:graphic>
          </wp:inline>
        </w:drawing>
      </w:r>
    </w:p>
    <w:p w14:paraId="042FB717" w14:textId="77777777" w:rsidR="000664C8" w:rsidRPr="000664C8" w:rsidRDefault="000664C8" w:rsidP="000664C8">
      <w:pPr>
        <w:rPr>
          <w:b/>
          <w:bCs/>
        </w:rPr>
      </w:pPr>
      <w:r w:rsidRPr="000664C8">
        <w:rPr>
          <w:b/>
          <w:bCs/>
        </w:rPr>
        <w:t>Characteristics</w:t>
      </w:r>
    </w:p>
    <w:p w14:paraId="358FA8D0" w14:textId="77777777" w:rsidR="000664C8" w:rsidRPr="000664C8" w:rsidRDefault="000664C8" w:rsidP="000664C8">
      <w:r w:rsidRPr="000664C8">
        <w:t>Icons are available in outline and filled versions when appropriate.</w:t>
      </w:r>
    </w:p>
    <w:p w14:paraId="44854C85" w14:textId="77777777" w:rsidR="000664C8" w:rsidRPr="000664C8" w:rsidRDefault="000664C8" w:rsidP="000664C8"/>
    <w:p w14:paraId="498EC696" w14:textId="77777777" w:rsidR="000664C8" w:rsidRPr="000664C8" w:rsidRDefault="000664C8" w:rsidP="000664C8">
      <w:r w:rsidRPr="000664C8">
        <w:pict w14:anchorId="1672575D">
          <v:rect id="_x0000_i1475" style="width:0;height:1.5pt" o:hralign="center" o:hrstd="t" o:hr="t" fillcolor="#a0a0a0" stroked="f"/>
        </w:pict>
      </w:r>
    </w:p>
    <w:p w14:paraId="05653A78" w14:textId="77777777" w:rsidR="000664C8" w:rsidRDefault="000664C8" w:rsidP="000664C8">
      <w:pPr>
        <w:rPr>
          <w:b/>
          <w:bCs/>
        </w:rPr>
      </w:pPr>
      <w:r w:rsidRPr="000664C8">
        <w:rPr>
          <w:b/>
          <w:bCs/>
        </w:rPr>
        <w:t>Sizing</w:t>
      </w:r>
    </w:p>
    <w:p w14:paraId="5896FD0B" w14:textId="51271D47" w:rsidR="00FC7756" w:rsidRDefault="00FC7756" w:rsidP="000664C8">
      <w:pPr>
        <w:rPr>
          <w:b/>
          <w:bCs/>
        </w:rPr>
      </w:pPr>
      <w:r>
        <w:rPr>
          <w:noProof/>
        </w:rPr>
        <w:lastRenderedPageBreak/>
        <w:drawing>
          <wp:inline distT="0" distB="0" distL="0" distR="0" wp14:anchorId="3BC6F72B" wp14:editId="00565483">
            <wp:extent cx="5943600" cy="3143885"/>
            <wp:effectExtent l="0" t="0" r="0" b="0"/>
            <wp:docPr id="883612729" name="Pictur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143885"/>
                    </a:xfrm>
                    <a:prstGeom prst="rect">
                      <a:avLst/>
                    </a:prstGeom>
                    <a:noFill/>
                    <a:ln>
                      <a:noFill/>
                    </a:ln>
                  </pic:spPr>
                </pic:pic>
              </a:graphicData>
            </a:graphic>
          </wp:inline>
        </w:drawing>
      </w:r>
    </w:p>
    <w:p w14:paraId="6C274AA5" w14:textId="1F7AA77A" w:rsidR="00FC7756" w:rsidRDefault="00FC7756" w:rsidP="000664C8">
      <w:r w:rsidRPr="00FC7756">
        <w:t>Utility icons are displayed at 24 x 24px by default. Icons can also be used at 18, 36 and 48px within the components based on the size ratio it is paired with (</w:t>
      </w:r>
      <w:proofErr w:type="spellStart"/>
      <w:r w:rsidRPr="00FC7756">
        <w:t>ie</w:t>
      </w:r>
      <w:proofErr w:type="spellEnd"/>
      <w:r w:rsidRPr="00FC7756">
        <w:t xml:space="preserve">. button text, links, navigation, </w:t>
      </w:r>
      <w:proofErr w:type="spellStart"/>
      <w:r w:rsidRPr="00FC7756">
        <w:t>etc</w:t>
      </w:r>
      <w:proofErr w:type="spellEnd"/>
      <w:r w:rsidRPr="00FC7756">
        <w:t>). 36 or 48px should only be used for special statements.</w:t>
      </w:r>
    </w:p>
    <w:p w14:paraId="1B72CC06" w14:textId="77777777" w:rsidR="00FC7756" w:rsidRDefault="00FC7756" w:rsidP="000664C8"/>
    <w:p w14:paraId="7523445B" w14:textId="35A4C7D9" w:rsidR="00FC7756" w:rsidRDefault="00FC7756" w:rsidP="000664C8">
      <w:r>
        <w:rPr>
          <w:noProof/>
        </w:rPr>
        <w:drawing>
          <wp:inline distT="0" distB="0" distL="0" distR="0" wp14:anchorId="71C96CFB" wp14:editId="3B45B265">
            <wp:extent cx="5943600" cy="2707640"/>
            <wp:effectExtent l="0" t="0" r="0" b="0"/>
            <wp:docPr id="621437521" name="Pictur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descr="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707640"/>
                    </a:xfrm>
                    <a:prstGeom prst="rect">
                      <a:avLst/>
                    </a:prstGeom>
                    <a:noFill/>
                    <a:ln>
                      <a:noFill/>
                    </a:ln>
                  </pic:spPr>
                </pic:pic>
              </a:graphicData>
            </a:graphic>
          </wp:inline>
        </w:drawing>
      </w:r>
    </w:p>
    <w:p w14:paraId="05B55320" w14:textId="77777777" w:rsidR="00FC7756" w:rsidRPr="00FC7756" w:rsidRDefault="00FC7756" w:rsidP="00FC7756">
      <w:r w:rsidRPr="00FC7756">
        <w:t>The 18 and 24px icons are optimized to feel balanced when paired with specific font sizes used within our brand themes.</w:t>
      </w:r>
    </w:p>
    <w:p w14:paraId="1842AA00" w14:textId="6858DA1F" w:rsidR="00FC7756" w:rsidRPr="00FC7756" w:rsidRDefault="00FC7756" w:rsidP="00FC7756"/>
    <w:p w14:paraId="50807E64" w14:textId="77777777" w:rsidR="00FC7756" w:rsidRPr="00FC7756" w:rsidRDefault="00FC7756" w:rsidP="00FC7756">
      <w:r w:rsidRPr="00FC7756">
        <w:t>For sizing within a component, please see the guidelines for the specific component.</w:t>
      </w:r>
    </w:p>
    <w:p w14:paraId="2505C0A9" w14:textId="77777777" w:rsidR="00FC7756" w:rsidRPr="00FC7756" w:rsidRDefault="00FC7756" w:rsidP="000664C8"/>
    <w:p w14:paraId="1780B622" w14:textId="77777777" w:rsidR="000664C8" w:rsidRPr="000664C8" w:rsidRDefault="000664C8" w:rsidP="000664C8">
      <w:r w:rsidRPr="000664C8">
        <w:pict w14:anchorId="3B8E40F5">
          <v:rect id="_x0000_i1476" style="width:0;height:1.5pt" o:hralign="center" o:hrstd="t" o:hr="t" fillcolor="#a0a0a0" stroked="f"/>
        </w:pict>
      </w:r>
    </w:p>
    <w:p w14:paraId="3FD7F418" w14:textId="77777777" w:rsidR="000664C8" w:rsidRPr="000664C8" w:rsidRDefault="000664C8" w:rsidP="000664C8">
      <w:pPr>
        <w:rPr>
          <w:b/>
          <w:bCs/>
        </w:rPr>
      </w:pPr>
      <w:r w:rsidRPr="000664C8">
        <w:rPr>
          <w:b/>
          <w:bCs/>
        </w:rPr>
        <w:t>Layout and keylines</w:t>
      </w:r>
    </w:p>
    <w:p w14:paraId="5ABC09F8" w14:textId="77777777" w:rsidR="000664C8" w:rsidRPr="000664C8" w:rsidRDefault="000664C8" w:rsidP="000664C8">
      <w:pPr>
        <w:rPr>
          <w:b/>
          <w:bCs/>
        </w:rPr>
      </w:pPr>
      <w:r w:rsidRPr="000664C8">
        <w:rPr>
          <w:b/>
          <w:bCs/>
        </w:rPr>
        <w:t>Layout</w:t>
      </w:r>
    </w:p>
    <w:p w14:paraId="7AD75358" w14:textId="77777777" w:rsidR="000664C8" w:rsidRPr="000664C8" w:rsidRDefault="000664C8" w:rsidP="000664C8">
      <w:r w:rsidRPr="000664C8">
        <w:t xml:space="preserve">The icon content should always remain inside the live area of an icon. The live area is the region of an image that is unlikely to be hidden from view, such as when </w:t>
      </w:r>
      <w:proofErr w:type="gramStart"/>
      <w:r w:rsidRPr="000664C8">
        <w:t>sidebars</w:t>
      </w:r>
      <w:proofErr w:type="gramEnd"/>
      <w:r w:rsidRPr="000664C8">
        <w:t xml:space="preserve"> appear on scroll.</w:t>
      </w:r>
    </w:p>
    <w:p w14:paraId="31A55885" w14:textId="77777777" w:rsidR="000664C8" w:rsidRDefault="000664C8" w:rsidP="000664C8">
      <w:r w:rsidRPr="000664C8">
        <w:t>The space between the live and trim area (the complete size of a graphic) is the padding. No part of the icon should extend outside of the trim area. If additional visual weight is needed, content may extend into the trim area based on the usage within an element or component.</w:t>
      </w:r>
    </w:p>
    <w:p w14:paraId="3A64B14B" w14:textId="3D5A23E0" w:rsidR="00FC7756" w:rsidRDefault="00FC7756" w:rsidP="000664C8">
      <w:r>
        <w:rPr>
          <w:noProof/>
        </w:rPr>
        <w:lastRenderedPageBreak/>
        <w:drawing>
          <wp:inline distT="0" distB="0" distL="0" distR="0" wp14:anchorId="011F3FEB" wp14:editId="7803823F">
            <wp:extent cx="5943600" cy="5943600"/>
            <wp:effectExtent l="0" t="0" r="0" b="0"/>
            <wp:docPr id="1833912550" name="Picture 5" descr="Live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descr="Live Are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5C7BAD3" w14:textId="77777777" w:rsidR="00FC7756" w:rsidRPr="00FC7756" w:rsidRDefault="00FC7756" w:rsidP="00FC7756">
      <w:pPr>
        <w:rPr>
          <w:b/>
          <w:bCs/>
        </w:rPr>
      </w:pPr>
      <w:r w:rsidRPr="00FC7756">
        <w:rPr>
          <w:b/>
          <w:bCs/>
        </w:rPr>
        <w:t>Live Area</w:t>
      </w:r>
    </w:p>
    <w:p w14:paraId="2A56FECE" w14:textId="77777777" w:rsidR="00FC7756" w:rsidRPr="00FC7756" w:rsidRDefault="00FC7756" w:rsidP="00FC7756">
      <w:r w:rsidRPr="00FC7756">
        <w:t>Icon content is limited to the 20 x 20px live area with a 2px of lading around the perimeter.</w:t>
      </w:r>
      <w:r w:rsidRPr="00FC7756">
        <w:rPr>
          <w:rFonts w:ascii="MS Gothic" w:eastAsia="MS Gothic" w:hAnsi="MS Gothic" w:cs="MS Gothic" w:hint="eastAsia"/>
        </w:rPr>
        <w:t> </w:t>
      </w:r>
    </w:p>
    <w:p w14:paraId="16A723E2" w14:textId="77777777" w:rsidR="00FC7756" w:rsidRDefault="00FC7756" w:rsidP="000664C8"/>
    <w:p w14:paraId="3F9A297D" w14:textId="0E375B37" w:rsidR="00FC7756" w:rsidRDefault="00FC7756" w:rsidP="000664C8">
      <w:r>
        <w:rPr>
          <w:noProof/>
        </w:rPr>
        <w:lastRenderedPageBreak/>
        <w:drawing>
          <wp:inline distT="0" distB="0" distL="0" distR="0" wp14:anchorId="0BE11865" wp14:editId="22824783">
            <wp:extent cx="5943600" cy="5943600"/>
            <wp:effectExtent l="0" t="0" r="0" b="0"/>
            <wp:docPr id="1707096936" name="Picture 6" descr="Pad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descr="Paddi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EC0757B" w14:textId="77777777" w:rsidR="00FC7756" w:rsidRPr="00FC7756" w:rsidRDefault="00FC7756" w:rsidP="00FC7756">
      <w:pPr>
        <w:rPr>
          <w:b/>
          <w:bCs/>
        </w:rPr>
      </w:pPr>
      <w:r w:rsidRPr="00FC7756">
        <w:rPr>
          <w:b/>
          <w:bCs/>
        </w:rPr>
        <w:t>Padding</w:t>
      </w:r>
    </w:p>
    <w:p w14:paraId="7867CF84" w14:textId="77777777" w:rsidR="00FC7756" w:rsidRPr="00FC7756" w:rsidRDefault="00FC7756" w:rsidP="00FC7756">
      <w:r w:rsidRPr="00FC7756">
        <w:t>2px of padding surrounds the live area.</w:t>
      </w:r>
    </w:p>
    <w:p w14:paraId="7CF13B70" w14:textId="77777777" w:rsidR="00FC7756" w:rsidRDefault="00FC7756" w:rsidP="000664C8"/>
    <w:p w14:paraId="03600F7F" w14:textId="77777777" w:rsidR="00FC7756" w:rsidRPr="000664C8" w:rsidRDefault="00FC7756" w:rsidP="000664C8"/>
    <w:p w14:paraId="2F41C268" w14:textId="77777777" w:rsidR="000664C8" w:rsidRPr="000664C8" w:rsidRDefault="000664C8" w:rsidP="000664C8">
      <w:pPr>
        <w:rPr>
          <w:b/>
          <w:bCs/>
        </w:rPr>
      </w:pPr>
      <w:r w:rsidRPr="000664C8">
        <w:rPr>
          <w:b/>
          <w:bCs/>
        </w:rPr>
        <w:t>Keyline shapes</w:t>
      </w:r>
    </w:p>
    <w:p w14:paraId="08CBCC54" w14:textId="77777777" w:rsidR="000664C8" w:rsidRPr="000664C8" w:rsidRDefault="000664C8" w:rsidP="000664C8">
      <w:pPr>
        <w:rPr>
          <w:b/>
          <w:bCs/>
        </w:rPr>
      </w:pPr>
      <w:r w:rsidRPr="000664C8">
        <w:rPr>
          <w:b/>
          <w:bCs/>
        </w:rPr>
        <w:t>Icon grid and keyline</w:t>
      </w:r>
    </w:p>
    <w:p w14:paraId="0D6A5D01" w14:textId="79A52AB0" w:rsidR="000664C8" w:rsidRDefault="000664C8" w:rsidP="000664C8">
      <w:r w:rsidRPr="000664C8">
        <w:lastRenderedPageBreak/>
        <w:t>The icon grid establishes clear rules for the consistent, but flexible, positioning of graphic elements. Keyline shapes are the foundation of the grid. By using core shapes as guidelines, we can maintain consistent visual proportions across system icons.</w:t>
      </w:r>
    </w:p>
    <w:p w14:paraId="393F5198" w14:textId="666DDD1B" w:rsidR="00FC7756" w:rsidRDefault="00FC7756" w:rsidP="000664C8">
      <w:r w:rsidRPr="00FC7756">
        <w:rPr>
          <w:b/>
          <w:bCs/>
        </w:rPr>
        <w:t>Icon Grid:</w:t>
      </w:r>
      <w:r>
        <w:rPr>
          <w:noProof/>
        </w:rPr>
        <w:drawing>
          <wp:inline distT="0" distB="0" distL="0" distR="0" wp14:anchorId="39EB3889" wp14:editId="3E50E3FB">
            <wp:extent cx="5943600" cy="5943600"/>
            <wp:effectExtent l="0" t="0" r="0" b="0"/>
            <wp:docPr id="1769920371" name="Picture 7" descr="Icon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Icon gri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499A3FB" w14:textId="77777777" w:rsidR="00FC7756" w:rsidRDefault="00FC7756" w:rsidP="000664C8"/>
    <w:p w14:paraId="5F72D3CD" w14:textId="4D8C893B" w:rsidR="00FC7756" w:rsidRPr="00FC7756" w:rsidRDefault="00FC7756" w:rsidP="000664C8">
      <w:pPr>
        <w:rPr>
          <w:b/>
          <w:bCs/>
        </w:rPr>
      </w:pPr>
      <w:r w:rsidRPr="00FC7756">
        <w:rPr>
          <w:b/>
          <w:bCs/>
        </w:rPr>
        <w:t>Keylines:</w:t>
      </w:r>
    </w:p>
    <w:p w14:paraId="03A76508" w14:textId="40622749" w:rsidR="00FC7756" w:rsidRDefault="00FC7756" w:rsidP="000664C8">
      <w:r>
        <w:rPr>
          <w:noProof/>
        </w:rPr>
        <w:lastRenderedPageBreak/>
        <w:drawing>
          <wp:inline distT="0" distB="0" distL="0" distR="0" wp14:anchorId="10F9B9C7" wp14:editId="749F0D53">
            <wp:extent cx="5943600" cy="5943600"/>
            <wp:effectExtent l="0" t="0" r="0" b="0"/>
            <wp:docPr id="945847702" name="Picture 8" descr="Key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descr="Keyline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F509F4E" w14:textId="77777777" w:rsidR="00FC7756" w:rsidRPr="000664C8" w:rsidRDefault="00FC7756" w:rsidP="000664C8"/>
    <w:p w14:paraId="447EA277" w14:textId="77777777" w:rsidR="000664C8" w:rsidRPr="000664C8" w:rsidRDefault="000664C8" w:rsidP="000664C8">
      <w:pPr>
        <w:rPr>
          <w:b/>
          <w:bCs/>
        </w:rPr>
      </w:pPr>
      <w:r w:rsidRPr="000664C8">
        <w:rPr>
          <w:b/>
          <w:bCs/>
        </w:rPr>
        <w:t>Shapes</w:t>
      </w:r>
    </w:p>
    <w:p w14:paraId="492B846C" w14:textId="77777777" w:rsidR="000664C8" w:rsidRDefault="000664C8" w:rsidP="000664C8">
      <w:r w:rsidRPr="000664C8">
        <w:t>Icons are created on the grid using basic foundational shapes: circle, square, vertical rectangle and horizontal rectangle. Adhering to these shapes ensures consistent proportionality of iconography throughout.</w:t>
      </w:r>
    </w:p>
    <w:p w14:paraId="6A7DD949" w14:textId="77777777" w:rsidR="00FC7756" w:rsidRDefault="00FC7756" w:rsidP="000664C8"/>
    <w:p w14:paraId="6C00CD14" w14:textId="04BD8986" w:rsidR="00FC7756" w:rsidRDefault="00FC7756" w:rsidP="000664C8">
      <w:r>
        <w:rPr>
          <w:noProof/>
        </w:rPr>
        <w:lastRenderedPageBreak/>
        <w:drawing>
          <wp:inline distT="0" distB="0" distL="0" distR="0" wp14:anchorId="50CB19BA" wp14:editId="45AB08F5">
            <wp:extent cx="5943600" cy="5943600"/>
            <wp:effectExtent l="0" t="0" r="0" b="0"/>
            <wp:docPr id="951475051" name="Picture 9" descr="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descr="Squar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1D95786" w14:textId="77777777" w:rsidR="00FC7756" w:rsidRPr="00FC7756" w:rsidRDefault="00FC7756" w:rsidP="00FC7756">
      <w:pPr>
        <w:rPr>
          <w:b/>
          <w:bCs/>
        </w:rPr>
      </w:pPr>
      <w:r w:rsidRPr="00FC7756">
        <w:rPr>
          <w:b/>
          <w:bCs/>
        </w:rPr>
        <w:t>Square</w:t>
      </w:r>
    </w:p>
    <w:p w14:paraId="39FF92BC" w14:textId="77777777" w:rsidR="00FC7756" w:rsidRPr="00FC7756" w:rsidRDefault="00FC7756" w:rsidP="00FC7756">
      <w:r w:rsidRPr="00FC7756">
        <w:t>Height - 18px</w:t>
      </w:r>
    </w:p>
    <w:p w14:paraId="43842A00" w14:textId="37E03778" w:rsidR="00FC7756" w:rsidRDefault="00FC7756" w:rsidP="000664C8">
      <w:r w:rsidRPr="00FC7756">
        <w:lastRenderedPageBreak/>
        <w:t>Width - 18p</w:t>
      </w:r>
      <w:r>
        <w:rPr>
          <w:noProof/>
        </w:rPr>
        <w:drawing>
          <wp:inline distT="0" distB="0" distL="0" distR="0" wp14:anchorId="248078A3" wp14:editId="1ECE8197">
            <wp:extent cx="5943600" cy="5943600"/>
            <wp:effectExtent l="0" t="0" r="0" b="0"/>
            <wp:docPr id="489988886" name="Picture 10" descr="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descr="Circl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DBE4E70" w14:textId="77777777" w:rsidR="00FC7756" w:rsidRPr="00FC7756" w:rsidRDefault="00FC7756" w:rsidP="00FC7756">
      <w:pPr>
        <w:rPr>
          <w:b/>
          <w:bCs/>
        </w:rPr>
      </w:pPr>
      <w:r w:rsidRPr="00FC7756">
        <w:rPr>
          <w:b/>
          <w:bCs/>
        </w:rPr>
        <w:t>Circle</w:t>
      </w:r>
    </w:p>
    <w:p w14:paraId="78D3F41A" w14:textId="77777777" w:rsidR="00FC7756" w:rsidRPr="00FC7756" w:rsidRDefault="00FC7756" w:rsidP="00FC7756">
      <w:r w:rsidRPr="00FC7756">
        <w:t>Diameter - 20px</w:t>
      </w:r>
    </w:p>
    <w:p w14:paraId="1D4B1313" w14:textId="77777777" w:rsidR="00FC7756" w:rsidRDefault="00FC7756" w:rsidP="000664C8"/>
    <w:p w14:paraId="772DDFAB" w14:textId="064E8757" w:rsidR="00FC7756" w:rsidRDefault="00FC7756" w:rsidP="000664C8">
      <w:r>
        <w:rPr>
          <w:noProof/>
        </w:rPr>
        <w:lastRenderedPageBreak/>
        <w:drawing>
          <wp:inline distT="0" distB="0" distL="0" distR="0" wp14:anchorId="4BF96AF9" wp14:editId="62B29AB8">
            <wp:extent cx="5943600" cy="5943600"/>
            <wp:effectExtent l="0" t="0" r="0" b="0"/>
            <wp:docPr id="1138962058" name="Picture 11" descr="Vertical 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descr="Vertical rectangl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850E1C5" w14:textId="77777777" w:rsidR="00FC7756" w:rsidRPr="00FC7756" w:rsidRDefault="00FC7756" w:rsidP="00FC7756">
      <w:pPr>
        <w:rPr>
          <w:b/>
          <w:bCs/>
        </w:rPr>
      </w:pPr>
      <w:r w:rsidRPr="00FC7756">
        <w:rPr>
          <w:b/>
          <w:bCs/>
        </w:rPr>
        <w:t>Vertical rectangle</w:t>
      </w:r>
    </w:p>
    <w:p w14:paraId="21F1F43F" w14:textId="77777777" w:rsidR="00FC7756" w:rsidRPr="00FC7756" w:rsidRDefault="00FC7756" w:rsidP="00FC7756">
      <w:r w:rsidRPr="00FC7756">
        <w:t>Height - 20px</w:t>
      </w:r>
    </w:p>
    <w:p w14:paraId="5A33D8C5" w14:textId="77777777" w:rsidR="00FC7756" w:rsidRPr="00FC7756" w:rsidRDefault="00FC7756" w:rsidP="00FC7756">
      <w:r w:rsidRPr="00FC7756">
        <w:t>Width - 16px</w:t>
      </w:r>
    </w:p>
    <w:p w14:paraId="3CD322D2" w14:textId="77777777" w:rsidR="00FC7756" w:rsidRDefault="00FC7756" w:rsidP="000664C8"/>
    <w:p w14:paraId="74EF0DBF" w14:textId="7DE03AE6" w:rsidR="00FC7756" w:rsidRDefault="00FC7756" w:rsidP="000664C8">
      <w:r>
        <w:rPr>
          <w:noProof/>
        </w:rPr>
        <w:lastRenderedPageBreak/>
        <w:drawing>
          <wp:inline distT="0" distB="0" distL="0" distR="0" wp14:anchorId="2DC61DD4" wp14:editId="72402F29">
            <wp:extent cx="5943600" cy="5943600"/>
            <wp:effectExtent l="0" t="0" r="0" b="0"/>
            <wp:docPr id="816295813" name="Picture 12" descr="Horizontal 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descr="Horizontal rectangl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13901CA" w14:textId="77777777" w:rsidR="00FC7756" w:rsidRDefault="00FC7756" w:rsidP="000664C8"/>
    <w:p w14:paraId="09DA4542" w14:textId="77777777" w:rsidR="00FC7756" w:rsidRPr="00FC7756" w:rsidRDefault="00FC7756" w:rsidP="00FC7756">
      <w:pPr>
        <w:rPr>
          <w:b/>
          <w:bCs/>
        </w:rPr>
      </w:pPr>
      <w:r w:rsidRPr="00FC7756">
        <w:rPr>
          <w:b/>
          <w:bCs/>
        </w:rPr>
        <w:t>Horizontal rectangle</w:t>
      </w:r>
    </w:p>
    <w:p w14:paraId="159FA037" w14:textId="77777777" w:rsidR="00FC7756" w:rsidRPr="00FC7756" w:rsidRDefault="00FC7756" w:rsidP="00FC7756">
      <w:r w:rsidRPr="00FC7756">
        <w:t>Height - 16px</w:t>
      </w:r>
    </w:p>
    <w:p w14:paraId="27D22109" w14:textId="77777777" w:rsidR="00FC7756" w:rsidRPr="00FC7756" w:rsidRDefault="00FC7756" w:rsidP="00FC7756">
      <w:r w:rsidRPr="00FC7756">
        <w:t>Width - 20px</w:t>
      </w:r>
    </w:p>
    <w:p w14:paraId="1D64EB2D" w14:textId="77777777" w:rsidR="00FC7756" w:rsidRDefault="00FC7756" w:rsidP="000664C8"/>
    <w:p w14:paraId="2562F366" w14:textId="77777777" w:rsidR="00FC7756" w:rsidRDefault="00FC7756" w:rsidP="000664C8"/>
    <w:p w14:paraId="229AD531" w14:textId="77777777" w:rsidR="00FC7756" w:rsidRDefault="00FC7756" w:rsidP="000664C8"/>
    <w:p w14:paraId="561AB4AE" w14:textId="77777777" w:rsidR="00FC7756" w:rsidRPr="000664C8" w:rsidRDefault="00FC7756" w:rsidP="000664C8"/>
    <w:p w14:paraId="2584113B" w14:textId="77777777" w:rsidR="000664C8" w:rsidRPr="000664C8" w:rsidRDefault="000664C8" w:rsidP="000664C8">
      <w:r w:rsidRPr="000664C8">
        <w:pict w14:anchorId="5B5EDD5B">
          <v:rect id="_x0000_i1477" style="width:0;height:1.5pt" o:hralign="center" o:hrstd="t" o:hr="t" fillcolor="#a0a0a0" stroked="f"/>
        </w:pict>
      </w:r>
    </w:p>
    <w:p w14:paraId="5695D0C9" w14:textId="77777777" w:rsidR="000664C8" w:rsidRPr="000664C8" w:rsidRDefault="000664C8" w:rsidP="000664C8">
      <w:pPr>
        <w:rPr>
          <w:b/>
          <w:bCs/>
        </w:rPr>
      </w:pPr>
      <w:r w:rsidRPr="000664C8">
        <w:rPr>
          <w:b/>
          <w:bCs/>
        </w:rPr>
        <w:t>Themes and categories</w:t>
      </w:r>
    </w:p>
    <w:p w14:paraId="4C778C61" w14:textId="77777777" w:rsidR="000664C8" w:rsidRPr="000664C8" w:rsidRDefault="000664C8" w:rsidP="000664C8">
      <w:r w:rsidRPr="000664C8">
        <w:t>We use the material design rounded icon theme within the design systems. Rounded icons use a corner radius that pairs well with our corner radius' style.</w:t>
      </w:r>
    </w:p>
    <w:p w14:paraId="21514B85" w14:textId="77777777" w:rsidR="000664C8" w:rsidRPr="000664C8" w:rsidRDefault="000664C8" w:rsidP="000664C8">
      <w:hyperlink r:id="rId36" w:tgtFrame="_blank" w:history="1">
        <w:r w:rsidRPr="000664C8">
          <w:rPr>
            <w:rStyle w:val="Hyperlink"/>
          </w:rPr>
          <w:t>Figma library kit</w:t>
        </w:r>
      </w:hyperlink>
    </w:p>
    <w:p w14:paraId="46CADE78" w14:textId="77777777" w:rsidR="000664C8" w:rsidRDefault="000664C8" w:rsidP="000664C8">
      <w:r w:rsidRPr="000664C8">
        <w:rPr>
          <w:b/>
          <w:bCs/>
        </w:rPr>
        <w:t xml:space="preserve">The following categories are available: </w:t>
      </w:r>
      <w:r w:rsidRPr="000664C8">
        <w:t>action, alert, audiovisual, communication, content, device, editor, file, hardware, image, map, navigation, notification, places, social, search and toggle. Each icon is assigned to a specific category.</w:t>
      </w:r>
    </w:p>
    <w:p w14:paraId="5FEDF432" w14:textId="60AA7351" w:rsidR="00FC7756" w:rsidRPr="000664C8" w:rsidRDefault="00FC7756" w:rsidP="000664C8">
      <w:r w:rsidRPr="00FC7756">
        <w:rPr>
          <w:b/>
          <w:bCs/>
        </w:rPr>
        <w:lastRenderedPageBreak/>
        <w:t>Rounded Icon:</w:t>
      </w:r>
      <w:r>
        <w:rPr>
          <w:noProof/>
        </w:rPr>
        <w:drawing>
          <wp:inline distT="0" distB="0" distL="0" distR="0" wp14:anchorId="3A31DCF7" wp14:editId="5DE61BB1">
            <wp:extent cx="5943600" cy="5943600"/>
            <wp:effectExtent l="0" t="0" r="0" b="0"/>
            <wp:docPr id="1154650975" name="Picture 13" descr="Rounde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descr="Rounded ico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FC5816D" w14:textId="77777777" w:rsidR="000664C8" w:rsidRPr="000664C8" w:rsidRDefault="000664C8" w:rsidP="000664C8">
      <w:r w:rsidRPr="000664C8">
        <w:t xml:space="preserve">If an icon is required outside this system, please </w:t>
      </w:r>
      <w:r w:rsidRPr="000664C8">
        <w:rPr>
          <w:u w:val="single"/>
        </w:rPr>
        <w:t>reach out to our team</w:t>
      </w:r>
      <w:r w:rsidRPr="000664C8">
        <w:t xml:space="preserve"> for design direction.</w:t>
      </w:r>
    </w:p>
    <w:p w14:paraId="070318A7" w14:textId="77777777" w:rsidR="000664C8" w:rsidRPr="000664C8" w:rsidRDefault="000664C8" w:rsidP="000664C8">
      <w:r w:rsidRPr="000664C8">
        <w:pict w14:anchorId="615ECA8B">
          <v:rect id="_x0000_i1478" style="width:0;height:1.5pt" o:hralign="center" o:hrstd="t" o:hr="t" fillcolor="#a0a0a0" stroked="f"/>
        </w:pict>
      </w:r>
    </w:p>
    <w:p w14:paraId="1CD5816E" w14:textId="77777777" w:rsidR="000664C8" w:rsidRPr="000664C8" w:rsidRDefault="000664C8" w:rsidP="000664C8">
      <w:pPr>
        <w:rPr>
          <w:b/>
          <w:bCs/>
        </w:rPr>
      </w:pPr>
      <w:r w:rsidRPr="000664C8">
        <w:rPr>
          <w:b/>
          <w:bCs/>
        </w:rPr>
        <w:t>Color</w:t>
      </w:r>
    </w:p>
    <w:p w14:paraId="45D32CBB" w14:textId="77777777" w:rsidR="000664C8" w:rsidRPr="000664C8" w:rsidRDefault="000664C8" w:rsidP="000664C8">
      <w:r w:rsidRPr="000664C8">
        <w:t>Utility icons are always a solid, monochromatic color that needs to pass the same color contrast ratio as typography (WCAG 2.1 AA, 4.5:1). The utility icon color should reflect the action or inherit the color of what it is paired with.</w:t>
      </w:r>
    </w:p>
    <w:p w14:paraId="5167DE9F" w14:textId="77777777" w:rsidR="000664C8" w:rsidRPr="000664C8" w:rsidRDefault="000664C8" w:rsidP="000664C8">
      <w:r w:rsidRPr="000664C8">
        <w:pict w14:anchorId="0C8D1236">
          <v:rect id="_x0000_i1479" style="width:0;height:1.5pt" o:hralign="center" o:hrstd="t" o:hr="t" fillcolor="#a0a0a0" stroked="f"/>
        </w:pict>
      </w:r>
    </w:p>
    <w:p w14:paraId="18D447B1" w14:textId="77777777" w:rsidR="000664C8" w:rsidRPr="000664C8" w:rsidRDefault="000664C8" w:rsidP="000664C8">
      <w:pPr>
        <w:rPr>
          <w:b/>
          <w:bCs/>
        </w:rPr>
      </w:pPr>
      <w:r w:rsidRPr="000664C8">
        <w:rPr>
          <w:b/>
          <w:bCs/>
        </w:rPr>
        <w:lastRenderedPageBreak/>
        <w:t>Usage guidelines</w:t>
      </w:r>
    </w:p>
    <w:p w14:paraId="22CF012F" w14:textId="77777777" w:rsidR="000664C8" w:rsidRPr="000664C8" w:rsidRDefault="000664C8" w:rsidP="000664C8">
      <w:pPr>
        <w:rPr>
          <w:b/>
          <w:bCs/>
        </w:rPr>
      </w:pPr>
      <w:r w:rsidRPr="000664C8">
        <w:rPr>
          <w:b/>
          <w:bCs/>
        </w:rPr>
        <w:t>Recommendations</w:t>
      </w:r>
    </w:p>
    <w:p w14:paraId="7A6D1E2B" w14:textId="77777777" w:rsidR="000664C8" w:rsidRPr="000664C8" w:rsidRDefault="000664C8" w:rsidP="00A34C94">
      <w:pPr>
        <w:numPr>
          <w:ilvl w:val="0"/>
          <w:numId w:val="61"/>
        </w:numPr>
      </w:pPr>
      <w:r w:rsidRPr="000664C8">
        <w:t>By default, icons are 24px and can be scaled larger or smaller based on use</w:t>
      </w:r>
    </w:p>
    <w:p w14:paraId="472B5D5E" w14:textId="77777777" w:rsidR="000664C8" w:rsidRPr="000664C8" w:rsidRDefault="000664C8" w:rsidP="00A34C94">
      <w:pPr>
        <w:numPr>
          <w:ilvl w:val="0"/>
          <w:numId w:val="61"/>
        </w:numPr>
      </w:pPr>
      <w:r w:rsidRPr="000664C8">
        <w:t>When appropriate, maintain a minimum touch target of 48px</w:t>
      </w:r>
    </w:p>
    <w:p w14:paraId="65A9C1D4" w14:textId="77777777" w:rsidR="000664C8" w:rsidRPr="000664C8" w:rsidRDefault="000664C8" w:rsidP="00A34C94">
      <w:pPr>
        <w:numPr>
          <w:ilvl w:val="0"/>
          <w:numId w:val="61"/>
        </w:numPr>
      </w:pPr>
      <w:r w:rsidRPr="000664C8">
        <w:t>A minimum of 4px spacing is used (with a default of 8px) when placed next to a label or text</w:t>
      </w:r>
    </w:p>
    <w:p w14:paraId="3C7DC452" w14:textId="77777777" w:rsidR="000664C8" w:rsidRPr="000664C8" w:rsidRDefault="000664C8" w:rsidP="00A34C94">
      <w:pPr>
        <w:numPr>
          <w:ilvl w:val="0"/>
          <w:numId w:val="61"/>
        </w:numPr>
      </w:pPr>
      <w:r w:rsidRPr="000664C8">
        <w:t xml:space="preserve">When used next to text on the left or right, icons should be </w:t>
      </w:r>
      <w:proofErr w:type="gramStart"/>
      <w:r w:rsidRPr="000664C8">
        <w:t>center-aligned</w:t>
      </w:r>
      <w:proofErr w:type="gramEnd"/>
    </w:p>
    <w:p w14:paraId="3FE1639E" w14:textId="77777777" w:rsidR="000664C8" w:rsidRPr="000664C8" w:rsidRDefault="000664C8" w:rsidP="000664C8">
      <w:pPr>
        <w:rPr>
          <w:b/>
          <w:bCs/>
        </w:rPr>
      </w:pPr>
      <w:r w:rsidRPr="000664C8">
        <w:rPr>
          <w:b/>
          <w:bCs/>
        </w:rPr>
        <w:t>When to use</w:t>
      </w:r>
    </w:p>
    <w:p w14:paraId="44B77878" w14:textId="77777777" w:rsidR="000664C8" w:rsidRPr="000664C8" w:rsidRDefault="000664C8" w:rsidP="00A34C94">
      <w:pPr>
        <w:numPr>
          <w:ilvl w:val="0"/>
          <w:numId w:val="62"/>
        </w:numPr>
      </w:pPr>
      <w:r w:rsidRPr="000664C8">
        <w:t>To add simple visual context</w:t>
      </w:r>
    </w:p>
    <w:p w14:paraId="4D9565CA" w14:textId="77777777" w:rsidR="000664C8" w:rsidRPr="000664C8" w:rsidRDefault="000664C8" w:rsidP="00A34C94">
      <w:pPr>
        <w:numPr>
          <w:ilvl w:val="0"/>
          <w:numId w:val="62"/>
        </w:numPr>
      </w:pPr>
      <w:r w:rsidRPr="000664C8">
        <w:t>To clarify the purpose and support the meaning of a label or draw attention to a commonly understood action</w:t>
      </w:r>
    </w:p>
    <w:p w14:paraId="776EDA2F" w14:textId="77777777" w:rsidR="000664C8" w:rsidRPr="000664C8" w:rsidRDefault="000664C8" w:rsidP="00A34C94">
      <w:pPr>
        <w:numPr>
          <w:ilvl w:val="0"/>
          <w:numId w:val="62"/>
        </w:numPr>
      </w:pPr>
      <w:r w:rsidRPr="000664C8">
        <w:t>With text so the context is accessible to everyone across languages</w:t>
      </w:r>
    </w:p>
    <w:p w14:paraId="72B53B2D" w14:textId="77777777" w:rsidR="000664C8" w:rsidRPr="000664C8" w:rsidRDefault="000664C8" w:rsidP="000664C8">
      <w:pPr>
        <w:rPr>
          <w:b/>
          <w:bCs/>
        </w:rPr>
      </w:pPr>
      <w:r w:rsidRPr="000664C8">
        <w:rPr>
          <w:b/>
          <w:bCs/>
        </w:rPr>
        <w:t>When not to use</w:t>
      </w:r>
    </w:p>
    <w:p w14:paraId="2DAC222A" w14:textId="77777777" w:rsidR="000664C8" w:rsidRPr="000664C8" w:rsidRDefault="000664C8" w:rsidP="00A34C94">
      <w:pPr>
        <w:numPr>
          <w:ilvl w:val="0"/>
          <w:numId w:val="63"/>
        </w:numPr>
      </w:pPr>
      <w:r w:rsidRPr="000664C8">
        <w:t>Avoid using icons in isolation or without labels, unless universally recognized by users (Search, Home, Close, Print)</w:t>
      </w:r>
    </w:p>
    <w:p w14:paraId="3FA75FA1" w14:textId="77777777" w:rsidR="000664C8" w:rsidRPr="000664C8" w:rsidRDefault="000664C8" w:rsidP="00A34C94">
      <w:pPr>
        <w:numPr>
          <w:ilvl w:val="0"/>
          <w:numId w:val="63"/>
        </w:numPr>
      </w:pPr>
      <w:r w:rsidRPr="000664C8">
        <w:t>Avoid using icons for the sake of it</w:t>
      </w:r>
    </w:p>
    <w:p w14:paraId="130C6A13" w14:textId="77777777" w:rsidR="000664C8" w:rsidRPr="000664C8" w:rsidRDefault="000664C8" w:rsidP="00A34C94">
      <w:pPr>
        <w:numPr>
          <w:ilvl w:val="0"/>
          <w:numId w:val="63"/>
        </w:numPr>
      </w:pPr>
      <w:r w:rsidRPr="000664C8">
        <w:t xml:space="preserve">Avoid </w:t>
      </w:r>
      <w:proofErr w:type="gramStart"/>
      <w:r w:rsidRPr="000664C8">
        <w:t>using for</w:t>
      </w:r>
      <w:proofErr w:type="gramEnd"/>
      <w:r w:rsidRPr="000664C8">
        <w:t xml:space="preserve"> general visual context</w:t>
      </w:r>
    </w:p>
    <w:p w14:paraId="5E4E126C" w14:textId="77777777" w:rsidR="000664C8" w:rsidRPr="000664C8" w:rsidRDefault="000664C8" w:rsidP="000664C8">
      <w:pPr>
        <w:rPr>
          <w:b/>
          <w:bCs/>
        </w:rPr>
      </w:pPr>
      <w:r w:rsidRPr="000664C8">
        <w:rPr>
          <w:b/>
          <w:bCs/>
        </w:rPr>
        <w:t>Placement</w:t>
      </w:r>
    </w:p>
    <w:p w14:paraId="7425A9EC" w14:textId="77777777" w:rsidR="000664C8" w:rsidRPr="000664C8" w:rsidRDefault="000664C8" w:rsidP="000664C8">
      <w:r w:rsidRPr="000664C8">
        <w:t>To promote consistency for our users and across product lines, we recommend the placement of utility icons in three ways:</w:t>
      </w:r>
    </w:p>
    <w:p w14:paraId="63F4CA21" w14:textId="77777777" w:rsidR="000664C8" w:rsidRPr="000664C8" w:rsidRDefault="000664C8" w:rsidP="00A34C94">
      <w:pPr>
        <w:numPr>
          <w:ilvl w:val="0"/>
          <w:numId w:val="64"/>
        </w:numPr>
      </w:pPr>
      <w:r w:rsidRPr="000664C8">
        <w:t>Visual context</w:t>
      </w:r>
    </w:p>
    <w:p w14:paraId="40FB3685" w14:textId="77777777" w:rsidR="000664C8" w:rsidRPr="000664C8" w:rsidRDefault="000664C8" w:rsidP="00A34C94">
      <w:pPr>
        <w:numPr>
          <w:ilvl w:val="0"/>
          <w:numId w:val="64"/>
        </w:numPr>
      </w:pPr>
      <w:r w:rsidRPr="000664C8">
        <w:t>Actions and tasks</w:t>
      </w:r>
    </w:p>
    <w:p w14:paraId="006760B1" w14:textId="77777777" w:rsidR="000664C8" w:rsidRPr="000664C8" w:rsidRDefault="000664C8" w:rsidP="00A34C94">
      <w:pPr>
        <w:numPr>
          <w:ilvl w:val="0"/>
          <w:numId w:val="64"/>
        </w:numPr>
      </w:pPr>
      <w:r w:rsidRPr="000664C8">
        <w:t>Directional</w:t>
      </w:r>
    </w:p>
    <w:p w14:paraId="18F507A6" w14:textId="77777777" w:rsidR="000664C8" w:rsidRPr="000664C8" w:rsidRDefault="000664C8" w:rsidP="000664C8">
      <w:pPr>
        <w:rPr>
          <w:b/>
          <w:bCs/>
        </w:rPr>
      </w:pPr>
      <w:r w:rsidRPr="000664C8">
        <w:rPr>
          <w:b/>
          <w:bCs/>
        </w:rPr>
        <w:t>Visual context placement</w:t>
      </w:r>
    </w:p>
    <w:p w14:paraId="0B331844" w14:textId="77777777" w:rsidR="000664C8" w:rsidRDefault="000664C8" w:rsidP="000664C8">
      <w:r w:rsidRPr="000664C8">
        <w:t>For toolbars, navigation, menus and notifications, utility icons are used to provide a visual cue to help the user quickly scan and navigate. Choose an icon that's the most intuitive or directly related to the use case.</w:t>
      </w:r>
    </w:p>
    <w:p w14:paraId="459ED97B" w14:textId="54BCCE68" w:rsidR="00FC7756" w:rsidRPr="00FC7756" w:rsidRDefault="00FC7756" w:rsidP="000664C8">
      <w:pPr>
        <w:rPr>
          <w:b/>
          <w:bCs/>
        </w:rPr>
      </w:pPr>
      <w:r w:rsidRPr="00FC7756">
        <w:rPr>
          <w:b/>
          <w:bCs/>
        </w:rPr>
        <w:t>Menu:</w:t>
      </w:r>
    </w:p>
    <w:p w14:paraId="4D51DEE5" w14:textId="510EB5FC" w:rsidR="00FC7756" w:rsidRDefault="00FC7756" w:rsidP="000664C8">
      <w:pPr>
        <w:rPr>
          <w:b/>
          <w:bCs/>
        </w:rPr>
      </w:pPr>
      <w:r>
        <w:rPr>
          <w:noProof/>
        </w:rPr>
        <w:lastRenderedPageBreak/>
        <w:drawing>
          <wp:inline distT="0" distB="0" distL="0" distR="0" wp14:anchorId="79AC1025" wp14:editId="3FB11D9D">
            <wp:extent cx="5943600" cy="5943600"/>
            <wp:effectExtent l="0" t="0" r="0" b="0"/>
            <wp:docPr id="1699005920" name="Picture 14" descr="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descr="Menu"/>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3F8D53D" w14:textId="342FDE80" w:rsidR="00FC7756" w:rsidRDefault="00FC7756" w:rsidP="000664C8">
      <w:pPr>
        <w:rPr>
          <w:b/>
          <w:bCs/>
        </w:rPr>
      </w:pPr>
      <w:r>
        <w:rPr>
          <w:b/>
          <w:bCs/>
        </w:rPr>
        <w:t>Notification:</w:t>
      </w:r>
    </w:p>
    <w:p w14:paraId="28EF56B6" w14:textId="2449897D" w:rsidR="00FC7756" w:rsidRDefault="00FC7756" w:rsidP="000664C8">
      <w:pPr>
        <w:rPr>
          <w:b/>
          <w:bCs/>
        </w:rPr>
      </w:pPr>
      <w:r>
        <w:rPr>
          <w:noProof/>
        </w:rPr>
        <w:lastRenderedPageBreak/>
        <w:drawing>
          <wp:inline distT="0" distB="0" distL="0" distR="0" wp14:anchorId="0FC01835" wp14:editId="4BAC9709">
            <wp:extent cx="5943600" cy="5943600"/>
            <wp:effectExtent l="0" t="0" r="0" b="0"/>
            <wp:docPr id="1878060995" name="Picture 15" descr="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descr="Notificatio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AE772C8" w14:textId="77777777" w:rsidR="00FC7756" w:rsidRPr="00FC7756" w:rsidRDefault="00FC7756" w:rsidP="000664C8">
      <w:pPr>
        <w:rPr>
          <w:b/>
          <w:bCs/>
        </w:rPr>
      </w:pPr>
    </w:p>
    <w:p w14:paraId="4236A9F2" w14:textId="77777777" w:rsidR="000664C8" w:rsidRPr="000664C8" w:rsidRDefault="000664C8" w:rsidP="000664C8">
      <w:pPr>
        <w:rPr>
          <w:b/>
          <w:bCs/>
        </w:rPr>
      </w:pPr>
      <w:r w:rsidRPr="000664C8">
        <w:rPr>
          <w:b/>
          <w:bCs/>
        </w:rPr>
        <w:t>Action and task placement</w:t>
      </w:r>
    </w:p>
    <w:p w14:paraId="4622929E" w14:textId="77777777" w:rsidR="000664C8" w:rsidRDefault="000664C8" w:rsidP="000664C8">
      <w:r w:rsidRPr="000664C8">
        <w:t>When users are asked to complete an action or task, utility icons can be used to enhance the experience. They can be used for a radio button, as a stand-alone icon for a popup tip, a close indicator in a modal or within a button or link to support the label or indicate an external link.</w:t>
      </w:r>
    </w:p>
    <w:p w14:paraId="07ACB229" w14:textId="77777777" w:rsidR="00FC7756" w:rsidRDefault="00FC7756" w:rsidP="000664C8"/>
    <w:p w14:paraId="16837285" w14:textId="3E9F79C0" w:rsidR="00FC7756" w:rsidRDefault="00FC7756" w:rsidP="000664C8">
      <w:r>
        <w:t>Button</w:t>
      </w:r>
    </w:p>
    <w:p w14:paraId="570523E7" w14:textId="64C34692" w:rsidR="00FC7756" w:rsidRDefault="00FC7756" w:rsidP="000664C8">
      <w:r>
        <w:rPr>
          <w:noProof/>
        </w:rPr>
        <w:lastRenderedPageBreak/>
        <w:drawing>
          <wp:inline distT="0" distB="0" distL="0" distR="0" wp14:anchorId="5E226658" wp14:editId="4632D9BA">
            <wp:extent cx="5943600" cy="5943600"/>
            <wp:effectExtent l="0" t="0" r="0" b="0"/>
            <wp:docPr id="1214676028" name="Picture 16" descr="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descr="Butto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4CCA048" w14:textId="3B9275BB" w:rsidR="00FC7756" w:rsidRDefault="00FC7756" w:rsidP="000664C8">
      <w:proofErr w:type="gramStart"/>
      <w:r>
        <w:t>Popups</w:t>
      </w:r>
      <w:proofErr w:type="gramEnd"/>
    </w:p>
    <w:p w14:paraId="3C4E3429" w14:textId="17C1B2C0" w:rsidR="00FC7756" w:rsidRDefault="00FC7756" w:rsidP="000664C8">
      <w:r>
        <w:rPr>
          <w:noProof/>
        </w:rPr>
        <w:lastRenderedPageBreak/>
        <w:drawing>
          <wp:inline distT="0" distB="0" distL="0" distR="0" wp14:anchorId="05685E9C" wp14:editId="6750E198">
            <wp:extent cx="5943600" cy="5943600"/>
            <wp:effectExtent l="0" t="0" r="0" b="0"/>
            <wp:docPr id="363163177" name="Picture 17" descr="Pop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descr="Popup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56FEC83" w14:textId="77777777" w:rsidR="00FC7756" w:rsidRDefault="00FC7756" w:rsidP="000664C8"/>
    <w:p w14:paraId="39107A98" w14:textId="57CC722F" w:rsidR="00FC7756" w:rsidRDefault="00FC7756" w:rsidP="000664C8">
      <w:r>
        <w:t>Modal</w:t>
      </w:r>
    </w:p>
    <w:p w14:paraId="56DF4B6A" w14:textId="5F34AA8F" w:rsidR="00FC7756" w:rsidRDefault="00FC7756" w:rsidP="000664C8">
      <w:r>
        <w:rPr>
          <w:noProof/>
        </w:rPr>
        <w:lastRenderedPageBreak/>
        <w:drawing>
          <wp:inline distT="0" distB="0" distL="0" distR="0" wp14:anchorId="51F9CDC9" wp14:editId="5FDC39A8">
            <wp:extent cx="5943600" cy="5943600"/>
            <wp:effectExtent l="0" t="0" r="0" b="0"/>
            <wp:docPr id="1019571439" name="Picture 18" descr="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descr="Modal"/>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2137C08" w14:textId="77777777" w:rsidR="00FC7756" w:rsidRPr="000664C8" w:rsidRDefault="00FC7756" w:rsidP="000664C8"/>
    <w:p w14:paraId="375FA46C" w14:textId="77777777" w:rsidR="000664C8" w:rsidRPr="000664C8" w:rsidRDefault="000664C8" w:rsidP="000664C8">
      <w:pPr>
        <w:rPr>
          <w:b/>
          <w:bCs/>
        </w:rPr>
      </w:pPr>
      <w:r w:rsidRPr="000664C8">
        <w:rPr>
          <w:b/>
          <w:bCs/>
        </w:rPr>
        <w:t>Directional placement</w:t>
      </w:r>
    </w:p>
    <w:p w14:paraId="6B3381B9" w14:textId="77777777" w:rsidR="000664C8" w:rsidRDefault="000664C8" w:rsidP="000664C8">
      <w:r w:rsidRPr="000664C8">
        <w:t>When there is a sequence within an experience, utility icons can help indicate the previous or next step. A good example is within the step tracker component or pagination component. They can also be used to indicate selection lists and expand to view more content such as in the select input or accordion component.</w:t>
      </w:r>
    </w:p>
    <w:p w14:paraId="02230AA5" w14:textId="77777777" w:rsidR="00FC7756" w:rsidRDefault="00FC7756" w:rsidP="000664C8"/>
    <w:p w14:paraId="099438DB" w14:textId="2D401EB6" w:rsidR="00FC7756" w:rsidRDefault="00FC7756" w:rsidP="000664C8">
      <w:pPr>
        <w:rPr>
          <w:b/>
          <w:bCs/>
        </w:rPr>
      </w:pPr>
      <w:r w:rsidRPr="00FC7756">
        <w:rPr>
          <w:b/>
          <w:bCs/>
        </w:rPr>
        <w:t>Pagination</w:t>
      </w:r>
      <w:r>
        <w:rPr>
          <w:b/>
          <w:bCs/>
        </w:rPr>
        <w:t>:</w:t>
      </w:r>
    </w:p>
    <w:p w14:paraId="28B1E9A8" w14:textId="7F7B7DE0" w:rsidR="00FC7756" w:rsidRDefault="00FC7756" w:rsidP="000664C8">
      <w:pPr>
        <w:rPr>
          <w:b/>
          <w:bCs/>
        </w:rPr>
      </w:pPr>
      <w:r>
        <w:rPr>
          <w:noProof/>
        </w:rPr>
        <w:lastRenderedPageBreak/>
        <w:drawing>
          <wp:inline distT="0" distB="0" distL="0" distR="0" wp14:anchorId="2E30F635" wp14:editId="6D126175">
            <wp:extent cx="5943600" cy="5943600"/>
            <wp:effectExtent l="0" t="0" r="0" b="0"/>
            <wp:docPr id="976669872" name="Picture 19" descr="Pag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descr="Paginatio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FA5F782" w14:textId="6C519BD5" w:rsidR="00FC7756" w:rsidRDefault="00FC7756" w:rsidP="000664C8">
      <w:pPr>
        <w:rPr>
          <w:b/>
          <w:bCs/>
        </w:rPr>
      </w:pPr>
      <w:r>
        <w:rPr>
          <w:b/>
          <w:bCs/>
        </w:rPr>
        <w:t>Step Tracker:</w:t>
      </w:r>
    </w:p>
    <w:p w14:paraId="122C4218" w14:textId="7F91D0C0" w:rsidR="00FC7756" w:rsidRDefault="00FC7756" w:rsidP="000664C8">
      <w:pPr>
        <w:rPr>
          <w:b/>
          <w:bCs/>
        </w:rPr>
      </w:pPr>
      <w:r>
        <w:rPr>
          <w:noProof/>
        </w:rPr>
        <w:lastRenderedPageBreak/>
        <w:drawing>
          <wp:inline distT="0" distB="0" distL="0" distR="0" wp14:anchorId="0A6C78C8" wp14:editId="50141BB3">
            <wp:extent cx="5943600" cy="5943600"/>
            <wp:effectExtent l="0" t="0" r="0" b="0"/>
            <wp:docPr id="1059137463" name="Picture 20" descr="Steptra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descr="Steptracke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7A9F2E6" w14:textId="77777777" w:rsidR="00FC7756" w:rsidRDefault="00FC7756" w:rsidP="000664C8">
      <w:pPr>
        <w:rPr>
          <w:b/>
          <w:bCs/>
        </w:rPr>
      </w:pPr>
    </w:p>
    <w:p w14:paraId="3CF531A5" w14:textId="4886AC9E" w:rsidR="00FC7756" w:rsidRDefault="00FC7756" w:rsidP="000664C8">
      <w:pPr>
        <w:rPr>
          <w:b/>
          <w:bCs/>
        </w:rPr>
      </w:pPr>
      <w:r>
        <w:rPr>
          <w:b/>
          <w:bCs/>
        </w:rPr>
        <w:t>Accordion:</w:t>
      </w:r>
    </w:p>
    <w:p w14:paraId="15A55244" w14:textId="4E064F95" w:rsidR="00FC7756" w:rsidRDefault="00FC7756" w:rsidP="000664C8">
      <w:pPr>
        <w:rPr>
          <w:b/>
          <w:bCs/>
        </w:rPr>
      </w:pPr>
      <w:r>
        <w:rPr>
          <w:noProof/>
        </w:rPr>
        <w:lastRenderedPageBreak/>
        <w:drawing>
          <wp:inline distT="0" distB="0" distL="0" distR="0" wp14:anchorId="14CEEA93" wp14:editId="29B66BC3">
            <wp:extent cx="5943600" cy="5943600"/>
            <wp:effectExtent l="0" t="0" r="0" b="0"/>
            <wp:docPr id="1210699363" name="Picture 21" descr="Accord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descr="Accordio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A4EB223" w14:textId="77777777" w:rsidR="00FC7756" w:rsidRDefault="00FC7756" w:rsidP="000664C8">
      <w:pPr>
        <w:rPr>
          <w:b/>
          <w:bCs/>
        </w:rPr>
      </w:pPr>
    </w:p>
    <w:p w14:paraId="166343AC" w14:textId="39D136F1" w:rsidR="00FC7756" w:rsidRDefault="00FC7756" w:rsidP="000664C8">
      <w:pPr>
        <w:rPr>
          <w:b/>
          <w:bCs/>
        </w:rPr>
      </w:pPr>
      <w:r>
        <w:rPr>
          <w:b/>
          <w:bCs/>
        </w:rPr>
        <w:t>Select Input:</w:t>
      </w:r>
    </w:p>
    <w:p w14:paraId="64BC6E7B" w14:textId="043A5AE5" w:rsidR="00FC7756" w:rsidRDefault="00FC7756" w:rsidP="000664C8">
      <w:pPr>
        <w:rPr>
          <w:b/>
          <w:bCs/>
        </w:rPr>
      </w:pPr>
      <w:r>
        <w:rPr>
          <w:noProof/>
        </w:rPr>
        <w:lastRenderedPageBreak/>
        <w:drawing>
          <wp:inline distT="0" distB="0" distL="0" distR="0" wp14:anchorId="75C461F5" wp14:editId="4A3B7FA6">
            <wp:extent cx="5943600" cy="5943600"/>
            <wp:effectExtent l="0" t="0" r="0" b="0"/>
            <wp:docPr id="894922993" name="Picture 22" descr="Select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descr="Select inpu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DE627F4" w14:textId="77777777" w:rsidR="00FC7756" w:rsidRPr="00FC7756" w:rsidRDefault="00FC7756" w:rsidP="000664C8">
      <w:pPr>
        <w:rPr>
          <w:b/>
          <w:bCs/>
        </w:rPr>
      </w:pPr>
    </w:p>
    <w:p w14:paraId="320482C8" w14:textId="77777777" w:rsidR="000664C8" w:rsidRPr="000664C8" w:rsidRDefault="000664C8" w:rsidP="000664C8">
      <w:r w:rsidRPr="000664C8">
        <w:pict w14:anchorId="1B0061AF">
          <v:rect id="_x0000_i1480" style="width:0;height:1.5pt" o:hralign="center" o:hrstd="t" o:hr="t" fillcolor="#a0a0a0" stroked="f"/>
        </w:pict>
      </w:r>
    </w:p>
    <w:p w14:paraId="7219EDC6" w14:textId="77777777" w:rsidR="000664C8" w:rsidRPr="000664C8" w:rsidRDefault="000664C8" w:rsidP="000664C8">
      <w:pPr>
        <w:rPr>
          <w:b/>
          <w:bCs/>
        </w:rPr>
      </w:pPr>
      <w:r w:rsidRPr="000664C8">
        <w:rPr>
          <w:b/>
          <w:bCs/>
        </w:rPr>
        <w:t>Accessibility</w:t>
      </w:r>
    </w:p>
    <w:p w14:paraId="67C3AAD4" w14:textId="77777777" w:rsidR="000664C8" w:rsidRPr="000664C8" w:rsidRDefault="000664C8" w:rsidP="000664C8">
      <w:pPr>
        <w:rPr>
          <w:b/>
          <w:bCs/>
        </w:rPr>
      </w:pPr>
      <w:r w:rsidRPr="000664C8">
        <w:rPr>
          <w:b/>
          <w:bCs/>
        </w:rPr>
        <w:t>General</w:t>
      </w:r>
    </w:p>
    <w:p w14:paraId="587D886A" w14:textId="77777777" w:rsidR="000664C8" w:rsidRPr="000664C8" w:rsidRDefault="000664C8" w:rsidP="000664C8">
      <w:r w:rsidRPr="000664C8">
        <w:t>When the icon should be visible to screen readers, please fill out the title and description with relevant content to ensure that it is helpful to non-sighted users. If the icon is duplicative and only visually reinforcing text content, do not add the title or description. This will ensure it is hidden from screen readers.</w:t>
      </w:r>
    </w:p>
    <w:p w14:paraId="62E73EF2" w14:textId="77777777" w:rsidR="000664C8" w:rsidRPr="000664C8" w:rsidRDefault="000664C8" w:rsidP="000664C8">
      <w:pPr>
        <w:rPr>
          <w:b/>
          <w:bCs/>
        </w:rPr>
      </w:pPr>
      <w:r w:rsidRPr="000664C8">
        <w:rPr>
          <w:b/>
          <w:bCs/>
        </w:rPr>
        <w:lastRenderedPageBreak/>
        <w:t>Text alternatives</w:t>
      </w:r>
    </w:p>
    <w:p w14:paraId="5C66AE17" w14:textId="77777777" w:rsidR="000664C8" w:rsidRPr="000664C8" w:rsidRDefault="000664C8" w:rsidP="000664C8">
      <w:r w:rsidRPr="000664C8">
        <w:t>When the icon conveys meaning, include an appropriate title and description to ensure that people using assistive technology can understand the context of the icon. If the icon is decorative and only visually reinforcing text content, do not add the title or description. This will ensure it is hidden from screen readers.</w:t>
      </w:r>
    </w:p>
    <w:p w14:paraId="6A31A2F0" w14:textId="77777777" w:rsidR="000664C8" w:rsidRPr="000664C8" w:rsidRDefault="000664C8" w:rsidP="000664C8">
      <w:pPr>
        <w:rPr>
          <w:b/>
          <w:bCs/>
        </w:rPr>
      </w:pPr>
      <w:r w:rsidRPr="000664C8">
        <w:rPr>
          <w:b/>
          <w:bCs/>
        </w:rPr>
        <w:t>Resources &amp; Articles</w:t>
      </w:r>
    </w:p>
    <w:p w14:paraId="0D44B153" w14:textId="77777777" w:rsidR="000664C8" w:rsidRPr="000664C8" w:rsidRDefault="000664C8" w:rsidP="00A34C94">
      <w:pPr>
        <w:numPr>
          <w:ilvl w:val="0"/>
          <w:numId w:val="65"/>
        </w:numPr>
      </w:pPr>
      <w:hyperlink r:id="rId47" w:tgtFrame="_blank" w:history="1">
        <w:r w:rsidRPr="000664C8">
          <w:rPr>
            <w:rStyle w:val="Hyperlink"/>
          </w:rPr>
          <w:t>Material design icons</w:t>
        </w:r>
      </w:hyperlink>
    </w:p>
    <w:p w14:paraId="1F53725B" w14:textId="77777777" w:rsidR="000664C8" w:rsidRPr="000664C8" w:rsidRDefault="000664C8" w:rsidP="00A34C94">
      <w:pPr>
        <w:numPr>
          <w:ilvl w:val="0"/>
          <w:numId w:val="65"/>
        </w:numPr>
      </w:pPr>
      <w:hyperlink r:id="rId48" w:tgtFrame="_blank" w:history="1">
        <w:r w:rsidRPr="000664C8">
          <w:rPr>
            <w:rStyle w:val="Hyperlink"/>
          </w:rPr>
          <w:t>Icon kit</w:t>
        </w:r>
      </w:hyperlink>
    </w:p>
    <w:p w14:paraId="5F56BF2F" w14:textId="77777777" w:rsidR="000664C8" w:rsidRPr="000664C8" w:rsidRDefault="000664C8" w:rsidP="00A34C94">
      <w:pPr>
        <w:numPr>
          <w:ilvl w:val="0"/>
          <w:numId w:val="65"/>
        </w:numPr>
      </w:pPr>
      <w:hyperlink r:id="rId49" w:anchor="setup-method-1-using-via-google-web-fonts" w:tgtFrame="_blank" w:history="1">
        <w:r w:rsidRPr="000664C8">
          <w:rPr>
            <w:rStyle w:val="Hyperlink"/>
          </w:rPr>
          <w:t>Material icons font</w:t>
        </w:r>
      </w:hyperlink>
    </w:p>
    <w:p w14:paraId="1DF15BC6" w14:textId="77777777" w:rsidR="000664C8" w:rsidRPr="000664C8" w:rsidRDefault="000664C8" w:rsidP="00A34C94">
      <w:pPr>
        <w:numPr>
          <w:ilvl w:val="0"/>
          <w:numId w:val="65"/>
        </w:numPr>
      </w:pPr>
      <w:hyperlink r:id="rId50" w:anchor="setup-method-1-using-via-google-web-fonts" w:tgtFrame="_blank" w:history="1">
        <w:r w:rsidRPr="000664C8">
          <w:rPr>
            <w:rStyle w:val="Hyperlink"/>
          </w:rPr>
          <w:t>Icon usage guidelines</w:t>
        </w:r>
      </w:hyperlink>
    </w:p>
    <w:p w14:paraId="06DCACA0" w14:textId="77777777" w:rsidR="000664C8" w:rsidRPr="000664C8" w:rsidRDefault="000664C8" w:rsidP="000664C8"/>
    <w:p w14:paraId="5E2F56D9" w14:textId="77777777" w:rsidR="000664C8" w:rsidRPr="000664C8" w:rsidRDefault="000664C8" w:rsidP="000664C8">
      <w:r w:rsidRPr="000664C8">
        <w:pict w14:anchorId="0D5ECC22">
          <v:rect id="_x0000_i1437" style="width:0;height:1.5pt" o:hralign="center" o:hrstd="t" o:hr="t" fillcolor="#a0a0a0" stroked="f"/>
        </w:pict>
      </w:r>
    </w:p>
    <w:p w14:paraId="59239EC5" w14:textId="77777777" w:rsidR="000664C8" w:rsidRPr="000664C8" w:rsidRDefault="000664C8" w:rsidP="000664C8">
      <w:pPr>
        <w:rPr>
          <w:b/>
          <w:bCs/>
        </w:rPr>
      </w:pPr>
      <w:r w:rsidRPr="000664C8">
        <w:rPr>
          <w:b/>
          <w:bCs/>
        </w:rPr>
        <w:t>TWO MAJOR PLATFORM EXPERIENCES</w:t>
      </w:r>
    </w:p>
    <w:p w14:paraId="468EC089" w14:textId="77777777" w:rsidR="000664C8" w:rsidRPr="000664C8" w:rsidRDefault="000664C8" w:rsidP="000664C8">
      <w:r w:rsidRPr="000664C8">
        <w:t>Design both complete experiences:</w:t>
      </w:r>
    </w:p>
    <w:p w14:paraId="6D7D20DB" w14:textId="77777777" w:rsidR="000664C8" w:rsidRPr="000664C8" w:rsidRDefault="000664C8" w:rsidP="000664C8">
      <w:pPr>
        <w:rPr>
          <w:b/>
          <w:bCs/>
        </w:rPr>
      </w:pPr>
      <w:r w:rsidRPr="000664C8">
        <w:rPr>
          <w:b/>
          <w:bCs/>
        </w:rPr>
        <w:t>1. Recruiter / Admin Dashboard</w:t>
      </w:r>
    </w:p>
    <w:p w14:paraId="746270A2" w14:textId="77777777" w:rsidR="000664C8" w:rsidRPr="000664C8" w:rsidRDefault="000664C8" w:rsidP="000664C8">
      <w:pPr>
        <w:rPr>
          <w:b/>
          <w:bCs/>
        </w:rPr>
      </w:pPr>
      <w:r w:rsidRPr="000664C8">
        <w:rPr>
          <w:b/>
          <w:bCs/>
        </w:rPr>
        <w:t>2. Candidate Assessment Portal</w:t>
      </w:r>
    </w:p>
    <w:p w14:paraId="7F87F973" w14:textId="77777777" w:rsidR="000664C8" w:rsidRPr="000664C8" w:rsidRDefault="000664C8" w:rsidP="000664C8">
      <w:r w:rsidRPr="000664C8">
        <w:pict w14:anchorId="08C9DDDE">
          <v:rect id="_x0000_i1271" style="width:0;height:1.5pt" o:hralign="center" o:hrstd="t" o:hr="t" fillcolor="#a0a0a0" stroked="f"/>
        </w:pict>
      </w:r>
    </w:p>
    <w:p w14:paraId="1E79A1B2" w14:textId="77777777" w:rsidR="000664C8" w:rsidRPr="000664C8" w:rsidRDefault="000664C8" w:rsidP="000664C8">
      <w:pPr>
        <w:rPr>
          <w:b/>
          <w:bCs/>
        </w:rPr>
      </w:pPr>
      <w:r w:rsidRPr="000664C8">
        <w:rPr>
          <w:b/>
          <w:bCs/>
        </w:rPr>
        <w:t>UX FLOW 01</w:t>
      </w:r>
    </w:p>
    <w:p w14:paraId="3B3CF950" w14:textId="77777777" w:rsidR="000664C8" w:rsidRPr="000664C8" w:rsidRDefault="000664C8" w:rsidP="000664C8">
      <w:pPr>
        <w:rPr>
          <w:b/>
          <w:bCs/>
        </w:rPr>
      </w:pPr>
      <w:r w:rsidRPr="000664C8">
        <w:rPr>
          <w:b/>
          <w:bCs/>
        </w:rPr>
        <w:t>RECRUITER DASHBOARD EXPERIENCE</w:t>
      </w:r>
    </w:p>
    <w:p w14:paraId="2D354F20" w14:textId="77777777" w:rsidR="000664C8" w:rsidRPr="000664C8" w:rsidRDefault="000664C8" w:rsidP="000664C8">
      <w:r w:rsidRPr="000664C8">
        <w:t>Primary users:</w:t>
      </w:r>
    </w:p>
    <w:p w14:paraId="71294907" w14:textId="77777777" w:rsidR="000664C8" w:rsidRPr="000664C8" w:rsidRDefault="000664C8" w:rsidP="00A34C94">
      <w:pPr>
        <w:numPr>
          <w:ilvl w:val="0"/>
          <w:numId w:val="6"/>
        </w:numPr>
      </w:pPr>
      <w:r w:rsidRPr="000664C8">
        <w:t>Recruiters</w:t>
      </w:r>
    </w:p>
    <w:p w14:paraId="57E3798B" w14:textId="77777777" w:rsidR="000664C8" w:rsidRPr="000664C8" w:rsidRDefault="000664C8" w:rsidP="00A34C94">
      <w:pPr>
        <w:numPr>
          <w:ilvl w:val="0"/>
          <w:numId w:val="6"/>
        </w:numPr>
      </w:pPr>
      <w:r w:rsidRPr="000664C8">
        <w:t>CAT Team</w:t>
      </w:r>
    </w:p>
    <w:p w14:paraId="4CBAA7D5" w14:textId="77777777" w:rsidR="000664C8" w:rsidRPr="000664C8" w:rsidRDefault="000664C8" w:rsidP="00A34C94">
      <w:pPr>
        <w:numPr>
          <w:ilvl w:val="0"/>
          <w:numId w:val="6"/>
        </w:numPr>
      </w:pPr>
      <w:r w:rsidRPr="000664C8">
        <w:t>Hiring Leaders</w:t>
      </w:r>
    </w:p>
    <w:p w14:paraId="2FC56428" w14:textId="77777777" w:rsidR="000664C8" w:rsidRPr="000664C8" w:rsidRDefault="000664C8" w:rsidP="00A34C94">
      <w:pPr>
        <w:numPr>
          <w:ilvl w:val="0"/>
          <w:numId w:val="6"/>
        </w:numPr>
      </w:pPr>
      <w:r w:rsidRPr="000664C8">
        <w:t>Administrators</w:t>
      </w:r>
    </w:p>
    <w:p w14:paraId="42A01AD6" w14:textId="77777777" w:rsidR="000664C8" w:rsidRPr="000664C8" w:rsidRDefault="000664C8" w:rsidP="000664C8">
      <w:r w:rsidRPr="000664C8">
        <w:pict w14:anchorId="435132E3">
          <v:rect id="_x0000_i1272" style="width:0;height:1.5pt" o:hralign="center" o:hrstd="t" o:hr="t" fillcolor="#a0a0a0" stroked="f"/>
        </w:pict>
      </w:r>
    </w:p>
    <w:p w14:paraId="13326873" w14:textId="77777777" w:rsidR="000664C8" w:rsidRPr="000664C8" w:rsidRDefault="000664C8" w:rsidP="000664C8">
      <w:pPr>
        <w:rPr>
          <w:b/>
          <w:bCs/>
        </w:rPr>
      </w:pPr>
      <w:r w:rsidRPr="000664C8">
        <w:rPr>
          <w:b/>
          <w:bCs/>
        </w:rPr>
        <w:t>Dashboard Landing Page</w:t>
      </w:r>
    </w:p>
    <w:p w14:paraId="0FDDBC0D" w14:textId="77777777" w:rsidR="000664C8" w:rsidRPr="000664C8" w:rsidRDefault="000664C8" w:rsidP="000664C8">
      <w:r w:rsidRPr="000664C8">
        <w:t>Show:</w:t>
      </w:r>
    </w:p>
    <w:p w14:paraId="48840202" w14:textId="77777777" w:rsidR="000664C8" w:rsidRPr="000664C8" w:rsidRDefault="000664C8" w:rsidP="000664C8">
      <w:pPr>
        <w:rPr>
          <w:b/>
          <w:bCs/>
        </w:rPr>
      </w:pPr>
      <w:r w:rsidRPr="000664C8">
        <w:rPr>
          <w:b/>
          <w:bCs/>
        </w:rPr>
        <w:lastRenderedPageBreak/>
        <w:t>Header</w:t>
      </w:r>
    </w:p>
    <w:p w14:paraId="0B4DE4EA" w14:textId="77777777" w:rsidR="000664C8" w:rsidRPr="000664C8" w:rsidRDefault="000664C8" w:rsidP="000664C8">
      <w:r w:rsidRPr="000664C8">
        <w:t>A.U.R.A. Logo</w:t>
      </w:r>
    </w:p>
    <w:p w14:paraId="4653A4D9" w14:textId="77777777" w:rsidR="000664C8" w:rsidRPr="000664C8" w:rsidRDefault="000664C8" w:rsidP="000664C8">
      <w:r w:rsidRPr="000664C8">
        <w:t>Global Search</w:t>
      </w:r>
    </w:p>
    <w:p w14:paraId="11E7E962" w14:textId="77777777" w:rsidR="000664C8" w:rsidRPr="000664C8" w:rsidRDefault="000664C8" w:rsidP="000664C8">
      <w:r w:rsidRPr="000664C8">
        <w:t>Notifications</w:t>
      </w:r>
    </w:p>
    <w:p w14:paraId="08F11232" w14:textId="77777777" w:rsidR="000664C8" w:rsidRPr="000664C8" w:rsidRDefault="000664C8" w:rsidP="000664C8">
      <w:r w:rsidRPr="000664C8">
        <w:t>Recruiter Profile</w:t>
      </w:r>
    </w:p>
    <w:p w14:paraId="2353C77B" w14:textId="77777777" w:rsidR="000664C8" w:rsidRPr="000664C8" w:rsidRDefault="000664C8" w:rsidP="000664C8">
      <w:r w:rsidRPr="000664C8">
        <w:pict w14:anchorId="1D1A12DF">
          <v:rect id="_x0000_i1273" style="width:0;height:1.5pt" o:hralign="center" o:hrstd="t" o:hr="t" fillcolor="#a0a0a0" stroked="f"/>
        </w:pict>
      </w:r>
    </w:p>
    <w:p w14:paraId="60187FD1" w14:textId="77777777" w:rsidR="000664C8" w:rsidRPr="000664C8" w:rsidRDefault="000664C8" w:rsidP="000664C8">
      <w:pPr>
        <w:rPr>
          <w:b/>
          <w:bCs/>
        </w:rPr>
      </w:pPr>
      <w:r w:rsidRPr="000664C8">
        <w:rPr>
          <w:b/>
          <w:bCs/>
        </w:rPr>
        <w:t>KPI Cards</w:t>
      </w:r>
    </w:p>
    <w:p w14:paraId="26EC4F5E" w14:textId="77777777" w:rsidR="000664C8" w:rsidRPr="000664C8" w:rsidRDefault="000664C8" w:rsidP="000664C8">
      <w:r w:rsidRPr="000664C8">
        <w:t>Total Assessments</w:t>
      </w:r>
    </w:p>
    <w:p w14:paraId="52AD85D7" w14:textId="77777777" w:rsidR="000664C8" w:rsidRPr="000664C8" w:rsidRDefault="000664C8" w:rsidP="000664C8">
      <w:r w:rsidRPr="000664C8">
        <w:t>Candidates In Progress</w:t>
      </w:r>
    </w:p>
    <w:p w14:paraId="65F467E3" w14:textId="77777777" w:rsidR="000664C8" w:rsidRPr="000664C8" w:rsidRDefault="000664C8" w:rsidP="000664C8">
      <w:r w:rsidRPr="000664C8">
        <w:t>Completed Assessments</w:t>
      </w:r>
    </w:p>
    <w:p w14:paraId="6C42670C" w14:textId="77777777" w:rsidR="000664C8" w:rsidRPr="000664C8" w:rsidRDefault="000664C8" w:rsidP="000664C8">
      <w:r w:rsidRPr="000664C8">
        <w:t>Recommended Candidates</w:t>
      </w:r>
    </w:p>
    <w:p w14:paraId="4A7833AA" w14:textId="77777777" w:rsidR="000664C8" w:rsidRPr="000664C8" w:rsidRDefault="000664C8" w:rsidP="000664C8">
      <w:r w:rsidRPr="000664C8">
        <w:t>Pass Rate</w:t>
      </w:r>
    </w:p>
    <w:p w14:paraId="0062E7CA" w14:textId="77777777" w:rsidR="000664C8" w:rsidRPr="000664C8" w:rsidRDefault="000664C8" w:rsidP="000664C8">
      <w:r w:rsidRPr="000664C8">
        <w:t>Average Assessment Score</w:t>
      </w:r>
    </w:p>
    <w:p w14:paraId="6D62DA7D" w14:textId="77777777" w:rsidR="000664C8" w:rsidRPr="000664C8" w:rsidRDefault="000664C8" w:rsidP="000664C8">
      <w:r w:rsidRPr="000664C8">
        <w:pict w14:anchorId="0C52B7C7">
          <v:rect id="_x0000_i1274" style="width:0;height:1.5pt" o:hralign="center" o:hrstd="t" o:hr="t" fillcolor="#a0a0a0" stroked="f"/>
        </w:pict>
      </w:r>
    </w:p>
    <w:p w14:paraId="0464F0C4" w14:textId="77777777" w:rsidR="000664C8" w:rsidRPr="000664C8" w:rsidRDefault="000664C8" w:rsidP="000664C8">
      <w:pPr>
        <w:rPr>
          <w:b/>
          <w:bCs/>
        </w:rPr>
      </w:pPr>
      <w:r w:rsidRPr="000664C8">
        <w:rPr>
          <w:b/>
          <w:bCs/>
        </w:rPr>
        <w:t>Assessment Funnel</w:t>
      </w:r>
    </w:p>
    <w:p w14:paraId="2F753ABD" w14:textId="77777777" w:rsidR="000664C8" w:rsidRPr="000664C8" w:rsidRDefault="000664C8" w:rsidP="000664C8">
      <w:r w:rsidRPr="000664C8">
        <w:t>Visual hiring funnel:</w:t>
      </w:r>
    </w:p>
    <w:p w14:paraId="3F5B2C97" w14:textId="77777777" w:rsidR="000664C8" w:rsidRPr="000664C8" w:rsidRDefault="000664C8" w:rsidP="000664C8">
      <w:r w:rsidRPr="000664C8">
        <w:t>Applicants ↓ Assessment Started ↓ Assessment Completed ↓ Recommended ↓ Interview Ready ↓ Hired</w:t>
      </w:r>
    </w:p>
    <w:p w14:paraId="27CA8515" w14:textId="77777777" w:rsidR="000664C8" w:rsidRPr="000664C8" w:rsidRDefault="000664C8" w:rsidP="000664C8">
      <w:r w:rsidRPr="000664C8">
        <w:pict w14:anchorId="5C60FAB3">
          <v:rect id="_x0000_i1275" style="width:0;height:1.5pt" o:hralign="center" o:hrstd="t" o:hr="t" fillcolor="#a0a0a0" stroked="f"/>
        </w:pict>
      </w:r>
    </w:p>
    <w:p w14:paraId="1F604382" w14:textId="77777777" w:rsidR="000664C8" w:rsidRPr="000664C8" w:rsidRDefault="000664C8" w:rsidP="000664C8">
      <w:pPr>
        <w:rPr>
          <w:b/>
          <w:bCs/>
        </w:rPr>
      </w:pPr>
      <w:r w:rsidRPr="000664C8">
        <w:rPr>
          <w:b/>
          <w:bCs/>
        </w:rPr>
        <w:t>Candidate Distribution</w:t>
      </w:r>
    </w:p>
    <w:p w14:paraId="4B0A93A3" w14:textId="77777777" w:rsidR="000664C8" w:rsidRPr="000664C8" w:rsidRDefault="000664C8" w:rsidP="000664C8">
      <w:r w:rsidRPr="000664C8">
        <w:t>Charts:</w:t>
      </w:r>
    </w:p>
    <w:p w14:paraId="6FCEC401" w14:textId="77777777" w:rsidR="000664C8" w:rsidRPr="000664C8" w:rsidRDefault="000664C8" w:rsidP="000664C8">
      <w:r w:rsidRPr="000664C8">
        <w:t>Scores by Location</w:t>
      </w:r>
    </w:p>
    <w:p w14:paraId="6A425ADD" w14:textId="77777777" w:rsidR="000664C8" w:rsidRPr="000664C8" w:rsidRDefault="000664C8" w:rsidP="000664C8">
      <w:r w:rsidRPr="000664C8">
        <w:t>Scores by Hiring Program</w:t>
      </w:r>
    </w:p>
    <w:p w14:paraId="0EA4BDE9" w14:textId="77777777" w:rsidR="000664C8" w:rsidRPr="000664C8" w:rsidRDefault="000664C8" w:rsidP="000664C8">
      <w:r w:rsidRPr="000664C8">
        <w:t>CEFR Distribution</w:t>
      </w:r>
    </w:p>
    <w:p w14:paraId="61163D27" w14:textId="77777777" w:rsidR="000664C8" w:rsidRPr="000664C8" w:rsidRDefault="000664C8" w:rsidP="000664C8">
      <w:r w:rsidRPr="000664C8">
        <w:t>Assessment Type Distribution</w:t>
      </w:r>
    </w:p>
    <w:p w14:paraId="2D34F323" w14:textId="77777777" w:rsidR="000664C8" w:rsidRPr="000664C8" w:rsidRDefault="000664C8" w:rsidP="000664C8">
      <w:r w:rsidRPr="000664C8">
        <w:pict w14:anchorId="0F7E81B8">
          <v:rect id="_x0000_i1276" style="width:0;height:1.5pt" o:hralign="center" o:hrstd="t" o:hr="t" fillcolor="#a0a0a0" stroked="f"/>
        </w:pict>
      </w:r>
    </w:p>
    <w:p w14:paraId="636043C1" w14:textId="77777777" w:rsidR="000664C8" w:rsidRPr="000664C8" w:rsidRDefault="000664C8" w:rsidP="000664C8">
      <w:pPr>
        <w:rPr>
          <w:b/>
          <w:bCs/>
        </w:rPr>
      </w:pPr>
      <w:r w:rsidRPr="000664C8">
        <w:rPr>
          <w:b/>
          <w:bCs/>
        </w:rPr>
        <w:lastRenderedPageBreak/>
        <w:t>Recent Activity Feed</w:t>
      </w:r>
    </w:p>
    <w:p w14:paraId="7F142C3C" w14:textId="77777777" w:rsidR="000664C8" w:rsidRPr="000664C8" w:rsidRDefault="000664C8" w:rsidP="000664C8">
      <w:r w:rsidRPr="000664C8">
        <w:t>Real-time updates:</w:t>
      </w:r>
    </w:p>
    <w:p w14:paraId="43F1F3EE" w14:textId="77777777" w:rsidR="000664C8" w:rsidRPr="000664C8" w:rsidRDefault="000664C8" w:rsidP="00A34C94">
      <w:pPr>
        <w:numPr>
          <w:ilvl w:val="0"/>
          <w:numId w:val="7"/>
        </w:numPr>
      </w:pPr>
      <w:r w:rsidRPr="000664C8">
        <w:t>Candidate Completed Assessment</w:t>
      </w:r>
    </w:p>
    <w:p w14:paraId="3427CE4C" w14:textId="77777777" w:rsidR="000664C8" w:rsidRPr="000664C8" w:rsidRDefault="000664C8" w:rsidP="00A34C94">
      <w:pPr>
        <w:numPr>
          <w:ilvl w:val="0"/>
          <w:numId w:val="7"/>
        </w:numPr>
      </w:pPr>
      <w:r w:rsidRPr="000664C8">
        <w:t>High Scoring Candidate Identified</w:t>
      </w:r>
    </w:p>
    <w:p w14:paraId="76221578" w14:textId="77777777" w:rsidR="000664C8" w:rsidRPr="000664C8" w:rsidRDefault="000664C8" w:rsidP="00A34C94">
      <w:pPr>
        <w:numPr>
          <w:ilvl w:val="0"/>
          <w:numId w:val="7"/>
        </w:numPr>
      </w:pPr>
      <w:r w:rsidRPr="000664C8">
        <w:t>Recruiter Review Completed</w:t>
      </w:r>
    </w:p>
    <w:p w14:paraId="149E90F6" w14:textId="77777777" w:rsidR="000664C8" w:rsidRPr="000664C8" w:rsidRDefault="000664C8" w:rsidP="00A34C94">
      <w:pPr>
        <w:numPr>
          <w:ilvl w:val="0"/>
          <w:numId w:val="7"/>
        </w:numPr>
      </w:pPr>
      <w:r w:rsidRPr="000664C8">
        <w:t>Assessment Invitation Sent</w:t>
      </w:r>
    </w:p>
    <w:p w14:paraId="222BE44B" w14:textId="77777777" w:rsidR="000664C8" w:rsidRPr="000664C8" w:rsidRDefault="000664C8" w:rsidP="000664C8">
      <w:r w:rsidRPr="000664C8">
        <w:pict w14:anchorId="03431769">
          <v:rect id="_x0000_i1277" style="width:0;height:1.5pt" o:hralign="center" o:hrstd="t" o:hr="t" fillcolor="#a0a0a0" stroked="f"/>
        </w:pict>
      </w:r>
    </w:p>
    <w:p w14:paraId="08E1CA32" w14:textId="77777777" w:rsidR="000664C8" w:rsidRPr="000664C8" w:rsidRDefault="000664C8" w:rsidP="000664C8">
      <w:pPr>
        <w:rPr>
          <w:b/>
          <w:bCs/>
        </w:rPr>
      </w:pPr>
      <w:r w:rsidRPr="000664C8">
        <w:rPr>
          <w:b/>
          <w:bCs/>
        </w:rPr>
        <w:t>Candidate Management Page</w:t>
      </w:r>
    </w:p>
    <w:p w14:paraId="59169570" w14:textId="77777777" w:rsidR="000664C8" w:rsidRPr="000664C8" w:rsidRDefault="000664C8" w:rsidP="000664C8">
      <w:r w:rsidRPr="000664C8">
        <w:t>Table View</w:t>
      </w:r>
    </w:p>
    <w:p w14:paraId="526FC925" w14:textId="77777777" w:rsidR="000664C8" w:rsidRPr="000664C8" w:rsidRDefault="000664C8" w:rsidP="000664C8">
      <w:r w:rsidRPr="000664C8">
        <w:t>Columns:</w:t>
      </w:r>
    </w:p>
    <w:p w14:paraId="25847A04" w14:textId="77777777" w:rsidR="000664C8" w:rsidRPr="000664C8" w:rsidRDefault="000664C8" w:rsidP="000664C8">
      <w:r w:rsidRPr="000664C8">
        <w:t>Candidate Name</w:t>
      </w:r>
    </w:p>
    <w:p w14:paraId="6649C2AB" w14:textId="77777777" w:rsidR="000664C8" w:rsidRPr="000664C8" w:rsidRDefault="000664C8" w:rsidP="000664C8">
      <w:r w:rsidRPr="000664C8">
        <w:t>Application ID</w:t>
      </w:r>
    </w:p>
    <w:p w14:paraId="36BE0472" w14:textId="77777777" w:rsidR="000664C8" w:rsidRPr="000664C8" w:rsidRDefault="000664C8" w:rsidP="000664C8">
      <w:r w:rsidRPr="000664C8">
        <w:t>Program</w:t>
      </w:r>
    </w:p>
    <w:p w14:paraId="32BD5997" w14:textId="77777777" w:rsidR="000664C8" w:rsidRPr="000664C8" w:rsidRDefault="000664C8" w:rsidP="000664C8">
      <w:r w:rsidRPr="000664C8">
        <w:t>Location</w:t>
      </w:r>
    </w:p>
    <w:p w14:paraId="2522B6F8" w14:textId="77777777" w:rsidR="000664C8" w:rsidRPr="000664C8" w:rsidRDefault="000664C8" w:rsidP="000664C8">
      <w:r w:rsidRPr="000664C8">
        <w:t>Assessment Type</w:t>
      </w:r>
    </w:p>
    <w:p w14:paraId="3FD21C04" w14:textId="77777777" w:rsidR="000664C8" w:rsidRPr="000664C8" w:rsidRDefault="000664C8" w:rsidP="000664C8">
      <w:r w:rsidRPr="000664C8">
        <w:t>Assessment Status</w:t>
      </w:r>
    </w:p>
    <w:p w14:paraId="7A8989B6" w14:textId="77777777" w:rsidR="000664C8" w:rsidRPr="000664C8" w:rsidRDefault="000664C8" w:rsidP="000664C8">
      <w:r w:rsidRPr="000664C8">
        <w:t>Readiness Score</w:t>
      </w:r>
    </w:p>
    <w:p w14:paraId="0974F72B" w14:textId="77777777" w:rsidR="000664C8" w:rsidRPr="000664C8" w:rsidRDefault="000664C8" w:rsidP="000664C8">
      <w:r w:rsidRPr="000664C8">
        <w:t>Recommendation</w:t>
      </w:r>
    </w:p>
    <w:p w14:paraId="673ADD66" w14:textId="77777777" w:rsidR="000664C8" w:rsidRPr="000664C8" w:rsidRDefault="000664C8" w:rsidP="000664C8">
      <w:r w:rsidRPr="000664C8">
        <w:t>Date Completed</w:t>
      </w:r>
    </w:p>
    <w:p w14:paraId="584C7569" w14:textId="77777777" w:rsidR="000664C8" w:rsidRPr="000664C8" w:rsidRDefault="000664C8" w:rsidP="000664C8">
      <w:r w:rsidRPr="000664C8">
        <w:t>Actions</w:t>
      </w:r>
    </w:p>
    <w:p w14:paraId="08411171" w14:textId="77777777" w:rsidR="000664C8" w:rsidRPr="000664C8" w:rsidRDefault="000664C8" w:rsidP="000664C8">
      <w:r w:rsidRPr="000664C8">
        <w:pict w14:anchorId="3FE5C706">
          <v:rect id="_x0000_i1278" style="width:0;height:1.5pt" o:hralign="center" o:hrstd="t" o:hr="t" fillcolor="#a0a0a0" stroked="f"/>
        </w:pict>
      </w:r>
    </w:p>
    <w:p w14:paraId="4346DCCA" w14:textId="77777777" w:rsidR="000664C8" w:rsidRPr="000664C8" w:rsidRDefault="000664C8" w:rsidP="000664C8">
      <w:r w:rsidRPr="000664C8">
        <w:t>Actions:</w:t>
      </w:r>
    </w:p>
    <w:p w14:paraId="109108D4" w14:textId="77777777" w:rsidR="000664C8" w:rsidRPr="000664C8" w:rsidRDefault="000664C8" w:rsidP="000664C8">
      <w:r w:rsidRPr="000664C8">
        <w:t>View Results</w:t>
      </w:r>
    </w:p>
    <w:p w14:paraId="270C5F85" w14:textId="77777777" w:rsidR="000664C8" w:rsidRPr="000664C8" w:rsidRDefault="000664C8" w:rsidP="000664C8">
      <w:r w:rsidRPr="000664C8">
        <w:t>Download Report</w:t>
      </w:r>
    </w:p>
    <w:p w14:paraId="20B93521" w14:textId="77777777" w:rsidR="000664C8" w:rsidRPr="000664C8" w:rsidRDefault="000664C8" w:rsidP="000664C8">
      <w:r w:rsidRPr="000664C8">
        <w:t>Notes</w:t>
      </w:r>
    </w:p>
    <w:p w14:paraId="7C37F539" w14:textId="77777777" w:rsidR="000664C8" w:rsidRPr="000664C8" w:rsidRDefault="000664C8" w:rsidP="000664C8">
      <w:r w:rsidRPr="000664C8">
        <w:t>Export</w:t>
      </w:r>
    </w:p>
    <w:p w14:paraId="09C77B6E" w14:textId="77777777" w:rsidR="000664C8" w:rsidRPr="000664C8" w:rsidRDefault="000664C8" w:rsidP="000664C8">
      <w:r w:rsidRPr="000664C8">
        <w:lastRenderedPageBreak/>
        <w:t>Schedule Interview</w:t>
      </w:r>
    </w:p>
    <w:p w14:paraId="44D6D7D8" w14:textId="77777777" w:rsidR="000664C8" w:rsidRPr="000664C8" w:rsidRDefault="000664C8" w:rsidP="000664C8">
      <w:proofErr w:type="gramStart"/>
      <w:r w:rsidRPr="000664C8">
        <w:t>Recommend</w:t>
      </w:r>
      <w:proofErr w:type="gramEnd"/>
    </w:p>
    <w:p w14:paraId="01234BBF" w14:textId="77777777" w:rsidR="000664C8" w:rsidRPr="000664C8" w:rsidRDefault="000664C8" w:rsidP="000664C8">
      <w:r w:rsidRPr="000664C8">
        <w:t>Reject</w:t>
      </w:r>
    </w:p>
    <w:p w14:paraId="421D7C6F" w14:textId="77777777" w:rsidR="000664C8" w:rsidRPr="000664C8" w:rsidRDefault="000664C8" w:rsidP="000664C8">
      <w:r w:rsidRPr="000664C8">
        <w:pict w14:anchorId="6D110DA4">
          <v:rect id="_x0000_i1279" style="width:0;height:1.5pt" o:hralign="center" o:hrstd="t" o:hr="t" fillcolor="#a0a0a0" stroked="f"/>
        </w:pict>
      </w:r>
    </w:p>
    <w:p w14:paraId="003B81F3" w14:textId="77777777" w:rsidR="000664C8" w:rsidRPr="000664C8" w:rsidRDefault="000664C8" w:rsidP="000664C8">
      <w:pPr>
        <w:rPr>
          <w:b/>
          <w:bCs/>
        </w:rPr>
      </w:pPr>
      <w:r w:rsidRPr="000664C8">
        <w:rPr>
          <w:b/>
          <w:bCs/>
        </w:rPr>
        <w:t>Candidate Profile View</w:t>
      </w:r>
    </w:p>
    <w:p w14:paraId="05F4FB22" w14:textId="77777777" w:rsidR="000664C8" w:rsidRPr="000664C8" w:rsidRDefault="000664C8" w:rsidP="000664C8">
      <w:r w:rsidRPr="000664C8">
        <w:t>This is the most important recruiter screen.</w:t>
      </w:r>
    </w:p>
    <w:p w14:paraId="2252EF24" w14:textId="77777777" w:rsidR="000664C8" w:rsidRPr="000664C8" w:rsidRDefault="000664C8" w:rsidP="000664C8">
      <w:r w:rsidRPr="000664C8">
        <w:t>Provide:</w:t>
      </w:r>
    </w:p>
    <w:p w14:paraId="62AD0B3C" w14:textId="77777777" w:rsidR="000664C8" w:rsidRPr="000664C8" w:rsidRDefault="000664C8" w:rsidP="000664C8">
      <w:pPr>
        <w:rPr>
          <w:b/>
          <w:bCs/>
        </w:rPr>
      </w:pPr>
      <w:r w:rsidRPr="000664C8">
        <w:rPr>
          <w:b/>
          <w:bCs/>
        </w:rPr>
        <w:t>Candidate Snapshot</w:t>
      </w:r>
    </w:p>
    <w:p w14:paraId="2394D793" w14:textId="77777777" w:rsidR="000664C8" w:rsidRPr="000664C8" w:rsidRDefault="000664C8" w:rsidP="000664C8">
      <w:r w:rsidRPr="000664C8">
        <w:t>Photo Placeholder</w:t>
      </w:r>
    </w:p>
    <w:p w14:paraId="201EEB3C" w14:textId="77777777" w:rsidR="000664C8" w:rsidRPr="000664C8" w:rsidRDefault="000664C8" w:rsidP="000664C8">
      <w:r w:rsidRPr="000664C8">
        <w:t>Name</w:t>
      </w:r>
    </w:p>
    <w:p w14:paraId="5D33258D" w14:textId="77777777" w:rsidR="000664C8" w:rsidRPr="000664C8" w:rsidRDefault="000664C8" w:rsidP="000664C8">
      <w:r w:rsidRPr="000664C8">
        <w:t>ID</w:t>
      </w:r>
    </w:p>
    <w:p w14:paraId="0E347A60" w14:textId="77777777" w:rsidR="000664C8" w:rsidRPr="000664C8" w:rsidRDefault="000664C8" w:rsidP="000664C8">
      <w:r w:rsidRPr="000664C8">
        <w:t>Applied Role</w:t>
      </w:r>
    </w:p>
    <w:p w14:paraId="0E477AC9" w14:textId="77777777" w:rsidR="000664C8" w:rsidRPr="000664C8" w:rsidRDefault="000664C8" w:rsidP="000664C8">
      <w:r w:rsidRPr="000664C8">
        <w:t>Location</w:t>
      </w:r>
    </w:p>
    <w:p w14:paraId="673E368D" w14:textId="77777777" w:rsidR="000664C8" w:rsidRPr="000664C8" w:rsidRDefault="000664C8" w:rsidP="000664C8">
      <w:r w:rsidRPr="000664C8">
        <w:t>Assessment Date</w:t>
      </w:r>
    </w:p>
    <w:p w14:paraId="58BFAEA4" w14:textId="77777777" w:rsidR="000664C8" w:rsidRPr="000664C8" w:rsidRDefault="000664C8" w:rsidP="000664C8">
      <w:r w:rsidRPr="000664C8">
        <w:t>Status</w:t>
      </w:r>
    </w:p>
    <w:p w14:paraId="4C9BA73D" w14:textId="77777777" w:rsidR="000664C8" w:rsidRPr="000664C8" w:rsidRDefault="000664C8" w:rsidP="000664C8">
      <w:r w:rsidRPr="000664C8">
        <w:pict w14:anchorId="424542F7">
          <v:rect id="_x0000_i1280" style="width:0;height:1.5pt" o:hralign="center" o:hrstd="t" o:hr="t" fillcolor="#a0a0a0" stroked="f"/>
        </w:pict>
      </w:r>
    </w:p>
    <w:p w14:paraId="0A6BAAF3" w14:textId="77777777" w:rsidR="000664C8" w:rsidRPr="000664C8" w:rsidRDefault="000664C8" w:rsidP="000664C8">
      <w:pPr>
        <w:rPr>
          <w:b/>
          <w:bCs/>
        </w:rPr>
      </w:pPr>
      <w:r w:rsidRPr="000664C8">
        <w:rPr>
          <w:b/>
          <w:bCs/>
        </w:rPr>
        <w:t>Readiness Score</w:t>
      </w:r>
    </w:p>
    <w:p w14:paraId="5F89F34F" w14:textId="77777777" w:rsidR="000664C8" w:rsidRPr="000664C8" w:rsidRDefault="000664C8" w:rsidP="000664C8">
      <w:r w:rsidRPr="000664C8">
        <w:t>Prominent Score Card</w:t>
      </w:r>
    </w:p>
    <w:p w14:paraId="4A47FF08" w14:textId="77777777" w:rsidR="000664C8" w:rsidRPr="000664C8" w:rsidRDefault="000664C8" w:rsidP="000664C8">
      <w:r w:rsidRPr="000664C8">
        <w:t>Example:</w:t>
      </w:r>
    </w:p>
    <w:p w14:paraId="470FADDF" w14:textId="77777777" w:rsidR="000664C8" w:rsidRPr="000664C8" w:rsidRDefault="000664C8" w:rsidP="000664C8">
      <w:r w:rsidRPr="000664C8">
        <w:t>83 / 100</w:t>
      </w:r>
    </w:p>
    <w:p w14:paraId="3F8E274B" w14:textId="77777777" w:rsidR="000664C8" w:rsidRPr="000664C8" w:rsidRDefault="000664C8" w:rsidP="000664C8">
      <w:r w:rsidRPr="000664C8">
        <w:t>Interpretation:</w:t>
      </w:r>
    </w:p>
    <w:p w14:paraId="4B863592" w14:textId="77777777" w:rsidR="000664C8" w:rsidRPr="000664C8" w:rsidRDefault="000664C8" w:rsidP="000664C8">
      <w:r w:rsidRPr="000664C8">
        <w:t>Strong Recommendation</w:t>
      </w:r>
    </w:p>
    <w:p w14:paraId="76C20D42" w14:textId="77777777" w:rsidR="000664C8" w:rsidRPr="000664C8" w:rsidRDefault="000664C8" w:rsidP="000664C8">
      <w:r w:rsidRPr="000664C8">
        <w:pict w14:anchorId="7626D744">
          <v:rect id="_x0000_i1281" style="width:0;height:1.5pt" o:hralign="center" o:hrstd="t" o:hr="t" fillcolor="#a0a0a0" stroked="f"/>
        </w:pict>
      </w:r>
    </w:p>
    <w:p w14:paraId="0D839A69" w14:textId="77777777" w:rsidR="000664C8" w:rsidRPr="000664C8" w:rsidRDefault="000664C8" w:rsidP="000664C8">
      <w:pPr>
        <w:rPr>
          <w:b/>
          <w:bCs/>
        </w:rPr>
      </w:pPr>
      <w:r w:rsidRPr="000664C8">
        <w:rPr>
          <w:b/>
          <w:bCs/>
        </w:rPr>
        <w:t>Communication Breakdown</w:t>
      </w:r>
    </w:p>
    <w:p w14:paraId="0CC76452" w14:textId="77777777" w:rsidR="000664C8" w:rsidRPr="000664C8" w:rsidRDefault="000664C8" w:rsidP="000664C8">
      <w:r w:rsidRPr="000664C8">
        <w:t>Radar Chart</w:t>
      </w:r>
    </w:p>
    <w:p w14:paraId="58605DC7" w14:textId="77777777" w:rsidR="000664C8" w:rsidRPr="000664C8" w:rsidRDefault="000664C8" w:rsidP="000664C8">
      <w:r w:rsidRPr="000664C8">
        <w:t>Scores for:</w:t>
      </w:r>
    </w:p>
    <w:p w14:paraId="03FA79C8" w14:textId="77777777" w:rsidR="000664C8" w:rsidRPr="000664C8" w:rsidRDefault="000664C8" w:rsidP="000664C8">
      <w:r w:rsidRPr="000664C8">
        <w:lastRenderedPageBreak/>
        <w:t>Speaking</w:t>
      </w:r>
    </w:p>
    <w:p w14:paraId="3B1EA301" w14:textId="77777777" w:rsidR="000664C8" w:rsidRPr="000664C8" w:rsidRDefault="000664C8" w:rsidP="000664C8">
      <w:r w:rsidRPr="000664C8">
        <w:t>Listening</w:t>
      </w:r>
    </w:p>
    <w:p w14:paraId="216043CB" w14:textId="77777777" w:rsidR="000664C8" w:rsidRPr="000664C8" w:rsidRDefault="000664C8" w:rsidP="000664C8">
      <w:r w:rsidRPr="000664C8">
        <w:t>Reading</w:t>
      </w:r>
    </w:p>
    <w:p w14:paraId="051581D7" w14:textId="77777777" w:rsidR="000664C8" w:rsidRPr="000664C8" w:rsidRDefault="000664C8" w:rsidP="000664C8">
      <w:r w:rsidRPr="000664C8">
        <w:t>Writing</w:t>
      </w:r>
    </w:p>
    <w:p w14:paraId="2522C656" w14:textId="77777777" w:rsidR="000664C8" w:rsidRPr="000664C8" w:rsidRDefault="000664C8" w:rsidP="000664C8">
      <w:r w:rsidRPr="000664C8">
        <w:t>Vocabulary</w:t>
      </w:r>
    </w:p>
    <w:p w14:paraId="421F91AE" w14:textId="77777777" w:rsidR="000664C8" w:rsidRPr="000664C8" w:rsidRDefault="000664C8" w:rsidP="000664C8">
      <w:r w:rsidRPr="000664C8">
        <w:t>Grammar</w:t>
      </w:r>
    </w:p>
    <w:p w14:paraId="5024A224" w14:textId="77777777" w:rsidR="000664C8" w:rsidRPr="000664C8" w:rsidRDefault="000664C8" w:rsidP="000664C8">
      <w:r w:rsidRPr="000664C8">
        <w:t>Pronunciation</w:t>
      </w:r>
    </w:p>
    <w:p w14:paraId="286D286E" w14:textId="77777777" w:rsidR="000664C8" w:rsidRPr="000664C8" w:rsidRDefault="000664C8" w:rsidP="000664C8">
      <w:r w:rsidRPr="000664C8">
        <w:t>Empathy</w:t>
      </w:r>
    </w:p>
    <w:p w14:paraId="7EB4C645" w14:textId="77777777" w:rsidR="000664C8" w:rsidRPr="000664C8" w:rsidRDefault="000664C8" w:rsidP="000664C8">
      <w:r w:rsidRPr="000664C8">
        <w:t>Professional Communication</w:t>
      </w:r>
    </w:p>
    <w:p w14:paraId="78273BC0" w14:textId="77777777" w:rsidR="000664C8" w:rsidRPr="000664C8" w:rsidRDefault="000664C8" w:rsidP="000664C8">
      <w:r w:rsidRPr="000664C8">
        <w:t>Problem Solving</w:t>
      </w:r>
    </w:p>
    <w:p w14:paraId="142C2A2A" w14:textId="77777777" w:rsidR="000664C8" w:rsidRPr="000664C8" w:rsidRDefault="000664C8" w:rsidP="000664C8">
      <w:r w:rsidRPr="000664C8">
        <w:pict w14:anchorId="4B1D4E3A">
          <v:rect id="_x0000_i1282" style="width:0;height:1.5pt" o:hralign="center" o:hrstd="t" o:hr="t" fillcolor="#a0a0a0" stroked="f"/>
        </w:pict>
      </w:r>
    </w:p>
    <w:p w14:paraId="7D5A5902" w14:textId="77777777" w:rsidR="000664C8" w:rsidRPr="000664C8" w:rsidRDefault="000664C8" w:rsidP="000664C8">
      <w:pPr>
        <w:rPr>
          <w:b/>
          <w:bCs/>
        </w:rPr>
      </w:pPr>
      <w:r w:rsidRPr="000664C8">
        <w:rPr>
          <w:b/>
          <w:bCs/>
        </w:rPr>
        <w:t>AI Insights Section</w:t>
      </w:r>
    </w:p>
    <w:p w14:paraId="0E159412" w14:textId="77777777" w:rsidR="000664C8" w:rsidRPr="000664C8" w:rsidRDefault="000664C8" w:rsidP="000664C8">
      <w:r w:rsidRPr="000664C8">
        <w:t>Why candidate received current score</w:t>
      </w:r>
    </w:p>
    <w:p w14:paraId="6CDE3135" w14:textId="77777777" w:rsidR="000664C8" w:rsidRPr="000664C8" w:rsidRDefault="000664C8" w:rsidP="000664C8">
      <w:r w:rsidRPr="000664C8">
        <w:t>Strengths</w:t>
      </w:r>
    </w:p>
    <w:p w14:paraId="2312A0B6" w14:textId="77777777" w:rsidR="000664C8" w:rsidRPr="000664C8" w:rsidRDefault="000664C8" w:rsidP="000664C8">
      <w:r w:rsidRPr="000664C8">
        <w:t>Areas for development</w:t>
      </w:r>
    </w:p>
    <w:p w14:paraId="1CAC33AC" w14:textId="77777777" w:rsidR="000664C8" w:rsidRPr="000664C8" w:rsidRDefault="000664C8" w:rsidP="000664C8">
      <w:r w:rsidRPr="000664C8">
        <w:t>Recommended next action</w:t>
      </w:r>
    </w:p>
    <w:p w14:paraId="154700E3" w14:textId="77777777" w:rsidR="000664C8" w:rsidRPr="000664C8" w:rsidRDefault="000664C8" w:rsidP="000664C8">
      <w:r w:rsidRPr="000664C8">
        <w:t>Interview focus areas</w:t>
      </w:r>
    </w:p>
    <w:p w14:paraId="5FF9CF2B" w14:textId="77777777" w:rsidR="000664C8" w:rsidRPr="000664C8" w:rsidRDefault="000664C8" w:rsidP="000664C8">
      <w:r w:rsidRPr="000664C8">
        <w:t>Suggested coaching points</w:t>
      </w:r>
    </w:p>
    <w:p w14:paraId="0D8D8223" w14:textId="77777777" w:rsidR="000664C8" w:rsidRPr="000664C8" w:rsidRDefault="000664C8" w:rsidP="000664C8">
      <w:r w:rsidRPr="000664C8">
        <w:pict w14:anchorId="3E4EF118">
          <v:rect id="_x0000_i1283" style="width:0;height:1.5pt" o:hralign="center" o:hrstd="t" o:hr="t" fillcolor="#a0a0a0" stroked="f"/>
        </w:pict>
      </w:r>
    </w:p>
    <w:p w14:paraId="08C62035" w14:textId="77777777" w:rsidR="000664C8" w:rsidRPr="000664C8" w:rsidRDefault="000664C8" w:rsidP="000664C8">
      <w:pPr>
        <w:rPr>
          <w:b/>
          <w:bCs/>
        </w:rPr>
      </w:pPr>
      <w:r w:rsidRPr="000664C8">
        <w:rPr>
          <w:b/>
          <w:bCs/>
        </w:rPr>
        <w:t>Assessment Recording Playback</w:t>
      </w:r>
    </w:p>
    <w:p w14:paraId="33CE3A2A" w14:textId="77777777" w:rsidR="000664C8" w:rsidRPr="000664C8" w:rsidRDefault="000664C8" w:rsidP="000664C8">
      <w:r w:rsidRPr="000664C8">
        <w:t>Speaking recordings</w:t>
      </w:r>
    </w:p>
    <w:p w14:paraId="099A3DD8" w14:textId="77777777" w:rsidR="000664C8" w:rsidRPr="000664C8" w:rsidRDefault="000664C8" w:rsidP="000664C8">
      <w:r w:rsidRPr="000664C8">
        <w:t>Audio player</w:t>
      </w:r>
    </w:p>
    <w:p w14:paraId="7D43401C" w14:textId="77777777" w:rsidR="000664C8" w:rsidRPr="000664C8" w:rsidRDefault="000664C8" w:rsidP="000664C8">
      <w:r w:rsidRPr="000664C8">
        <w:t>Transcript</w:t>
      </w:r>
    </w:p>
    <w:p w14:paraId="17FF7EAA" w14:textId="77777777" w:rsidR="000664C8" w:rsidRPr="000664C8" w:rsidRDefault="000664C8" w:rsidP="000664C8">
      <w:r w:rsidRPr="000664C8">
        <w:t>AI feedback</w:t>
      </w:r>
    </w:p>
    <w:p w14:paraId="3FAB096A" w14:textId="77777777" w:rsidR="000664C8" w:rsidRPr="000664C8" w:rsidRDefault="000664C8" w:rsidP="000664C8">
      <w:r w:rsidRPr="000664C8">
        <w:pict w14:anchorId="75840061">
          <v:rect id="_x0000_i1284" style="width:0;height:1.5pt" o:hralign="center" o:hrstd="t" o:hr="t" fillcolor="#a0a0a0" stroked="f"/>
        </w:pict>
      </w:r>
    </w:p>
    <w:p w14:paraId="1F94F031" w14:textId="77777777" w:rsidR="000664C8" w:rsidRPr="000664C8" w:rsidRDefault="000664C8" w:rsidP="000664C8">
      <w:pPr>
        <w:rPr>
          <w:b/>
          <w:bCs/>
        </w:rPr>
      </w:pPr>
      <w:r w:rsidRPr="000664C8">
        <w:rPr>
          <w:b/>
          <w:bCs/>
        </w:rPr>
        <w:t>Recruiter Decision Section</w:t>
      </w:r>
    </w:p>
    <w:p w14:paraId="2FCF429F" w14:textId="77777777" w:rsidR="000664C8" w:rsidRPr="000664C8" w:rsidRDefault="000664C8" w:rsidP="000664C8">
      <w:proofErr w:type="gramStart"/>
      <w:r w:rsidRPr="000664C8">
        <w:lastRenderedPageBreak/>
        <w:t>Recommend</w:t>
      </w:r>
      <w:proofErr w:type="gramEnd"/>
    </w:p>
    <w:p w14:paraId="3D3B97CB" w14:textId="77777777" w:rsidR="000664C8" w:rsidRPr="000664C8" w:rsidRDefault="000664C8" w:rsidP="000664C8">
      <w:r w:rsidRPr="000664C8">
        <w:t>Proceed to Interview</w:t>
      </w:r>
    </w:p>
    <w:p w14:paraId="323B0BE8" w14:textId="77777777" w:rsidR="000664C8" w:rsidRPr="000664C8" w:rsidRDefault="000664C8" w:rsidP="000664C8">
      <w:r w:rsidRPr="000664C8">
        <w:t>Hold</w:t>
      </w:r>
    </w:p>
    <w:p w14:paraId="1E448FDC" w14:textId="77777777" w:rsidR="000664C8" w:rsidRPr="000664C8" w:rsidRDefault="000664C8" w:rsidP="000664C8">
      <w:r w:rsidRPr="000664C8">
        <w:t>Reject</w:t>
      </w:r>
    </w:p>
    <w:p w14:paraId="474FB6D3" w14:textId="77777777" w:rsidR="000664C8" w:rsidRPr="000664C8" w:rsidRDefault="000664C8" w:rsidP="000664C8">
      <w:r w:rsidRPr="000664C8">
        <w:t>Add Notes</w:t>
      </w:r>
    </w:p>
    <w:p w14:paraId="58259691" w14:textId="77777777" w:rsidR="000664C8" w:rsidRPr="000664C8" w:rsidRDefault="000664C8" w:rsidP="000664C8">
      <w:r w:rsidRPr="000664C8">
        <w:pict w14:anchorId="640F8132">
          <v:rect id="_x0000_i1285" style="width:0;height:1.5pt" o:hralign="center" o:hrstd="t" o:hr="t" fillcolor="#a0a0a0" stroked="f"/>
        </w:pict>
      </w:r>
    </w:p>
    <w:p w14:paraId="350E1151" w14:textId="77777777" w:rsidR="000664C8" w:rsidRPr="000664C8" w:rsidRDefault="000664C8" w:rsidP="000664C8">
      <w:pPr>
        <w:rPr>
          <w:b/>
          <w:bCs/>
        </w:rPr>
      </w:pPr>
      <w:r w:rsidRPr="000664C8">
        <w:rPr>
          <w:b/>
          <w:bCs/>
        </w:rPr>
        <w:t>Assessment Administration</w:t>
      </w:r>
    </w:p>
    <w:p w14:paraId="77BB25B1" w14:textId="77777777" w:rsidR="000664C8" w:rsidRPr="000664C8" w:rsidRDefault="000664C8" w:rsidP="000664C8">
      <w:r w:rsidRPr="000664C8">
        <w:t>Create Assessment</w:t>
      </w:r>
    </w:p>
    <w:p w14:paraId="61A1EC43" w14:textId="77777777" w:rsidR="000664C8" w:rsidRPr="000664C8" w:rsidRDefault="000664C8" w:rsidP="000664C8">
      <w:r w:rsidRPr="000664C8">
        <w:t>Assign Assessments</w:t>
      </w:r>
    </w:p>
    <w:p w14:paraId="1BF1B503" w14:textId="77777777" w:rsidR="000664C8" w:rsidRPr="000664C8" w:rsidRDefault="000664C8" w:rsidP="000664C8">
      <w:r w:rsidRPr="000664C8">
        <w:t>Bulk Upload Candidates</w:t>
      </w:r>
    </w:p>
    <w:p w14:paraId="22B9F26F" w14:textId="77777777" w:rsidR="000664C8" w:rsidRPr="000664C8" w:rsidRDefault="000664C8" w:rsidP="000664C8">
      <w:r w:rsidRPr="000664C8">
        <w:t>Assessment Configuration</w:t>
      </w:r>
    </w:p>
    <w:p w14:paraId="52964498" w14:textId="77777777" w:rsidR="000664C8" w:rsidRPr="000664C8" w:rsidRDefault="000664C8" w:rsidP="000664C8">
      <w:r w:rsidRPr="000664C8">
        <w:t>Role-Based Templates</w:t>
      </w:r>
    </w:p>
    <w:p w14:paraId="69D264DE" w14:textId="77777777" w:rsidR="000664C8" w:rsidRPr="000664C8" w:rsidRDefault="000664C8" w:rsidP="000664C8">
      <w:r w:rsidRPr="000664C8">
        <w:t>Communication Assessment</w:t>
      </w:r>
    </w:p>
    <w:p w14:paraId="477476D5" w14:textId="77777777" w:rsidR="000664C8" w:rsidRPr="000664C8" w:rsidRDefault="000664C8" w:rsidP="000664C8">
      <w:r w:rsidRPr="000664C8">
        <w:t>Written Assessment</w:t>
      </w:r>
    </w:p>
    <w:p w14:paraId="59FFAF94" w14:textId="77777777" w:rsidR="000664C8" w:rsidRPr="000664C8" w:rsidRDefault="000664C8" w:rsidP="000664C8">
      <w:r w:rsidRPr="000664C8">
        <w:t>SJT Assessment</w:t>
      </w:r>
    </w:p>
    <w:p w14:paraId="40FFB7AD" w14:textId="77777777" w:rsidR="000664C8" w:rsidRPr="000664C8" w:rsidRDefault="000664C8" w:rsidP="000664C8">
      <w:r w:rsidRPr="000664C8">
        <w:t>Behavioral Assessment</w:t>
      </w:r>
    </w:p>
    <w:p w14:paraId="2D364BCE" w14:textId="77777777" w:rsidR="000664C8" w:rsidRPr="000664C8" w:rsidRDefault="000664C8" w:rsidP="000664C8">
      <w:r w:rsidRPr="000664C8">
        <w:t>Future Assessments</w:t>
      </w:r>
    </w:p>
    <w:p w14:paraId="1706DD27" w14:textId="77777777" w:rsidR="000664C8" w:rsidRPr="000664C8" w:rsidRDefault="000664C8" w:rsidP="000664C8">
      <w:r w:rsidRPr="000664C8">
        <w:pict w14:anchorId="41DC5406">
          <v:rect id="_x0000_i1286" style="width:0;height:1.5pt" o:hralign="center" o:hrstd="t" o:hr="t" fillcolor="#a0a0a0" stroked="f"/>
        </w:pict>
      </w:r>
    </w:p>
    <w:p w14:paraId="7D5EE74C" w14:textId="77777777" w:rsidR="000664C8" w:rsidRPr="000664C8" w:rsidRDefault="000664C8" w:rsidP="000664C8">
      <w:pPr>
        <w:rPr>
          <w:b/>
          <w:bCs/>
        </w:rPr>
      </w:pPr>
      <w:r w:rsidRPr="000664C8">
        <w:rPr>
          <w:b/>
          <w:bCs/>
        </w:rPr>
        <w:t>Analytics Dashboard</w:t>
      </w:r>
    </w:p>
    <w:p w14:paraId="3CDC4F69" w14:textId="77777777" w:rsidR="000664C8" w:rsidRPr="000664C8" w:rsidRDefault="000664C8" w:rsidP="000664C8">
      <w:r w:rsidRPr="000664C8">
        <w:t>Executive reporting</w:t>
      </w:r>
    </w:p>
    <w:p w14:paraId="6ADF5246" w14:textId="77777777" w:rsidR="000664C8" w:rsidRPr="000664C8" w:rsidRDefault="000664C8" w:rsidP="000664C8">
      <w:r w:rsidRPr="000664C8">
        <w:t>Trend analysis</w:t>
      </w:r>
    </w:p>
    <w:p w14:paraId="14642D2F" w14:textId="77777777" w:rsidR="000664C8" w:rsidRPr="000664C8" w:rsidRDefault="000664C8" w:rsidP="000664C8">
      <w:r w:rsidRPr="000664C8">
        <w:t>Pass rates</w:t>
      </w:r>
    </w:p>
    <w:p w14:paraId="62263153" w14:textId="77777777" w:rsidR="000664C8" w:rsidRPr="000664C8" w:rsidRDefault="000664C8" w:rsidP="000664C8">
      <w:r w:rsidRPr="000664C8">
        <w:t>Program performance</w:t>
      </w:r>
    </w:p>
    <w:p w14:paraId="6E3F2167" w14:textId="77777777" w:rsidR="000664C8" w:rsidRPr="000664C8" w:rsidRDefault="000664C8" w:rsidP="000664C8">
      <w:r w:rsidRPr="000664C8">
        <w:t>Hiring effectiveness</w:t>
      </w:r>
    </w:p>
    <w:p w14:paraId="06F16DF9" w14:textId="77777777" w:rsidR="000664C8" w:rsidRPr="000664C8" w:rsidRDefault="000664C8" w:rsidP="000664C8">
      <w:r w:rsidRPr="000664C8">
        <w:t>Assessment effectiveness</w:t>
      </w:r>
    </w:p>
    <w:p w14:paraId="77149F2D" w14:textId="77777777" w:rsidR="000664C8" w:rsidRPr="000664C8" w:rsidRDefault="000664C8" w:rsidP="000664C8">
      <w:r w:rsidRPr="000664C8">
        <w:t>Recruiter efficiency</w:t>
      </w:r>
    </w:p>
    <w:p w14:paraId="6D2B8A9D" w14:textId="77777777" w:rsidR="000664C8" w:rsidRPr="000664C8" w:rsidRDefault="000664C8" w:rsidP="000664C8">
      <w:r w:rsidRPr="000664C8">
        <w:lastRenderedPageBreak/>
        <w:t>Bias monitoring</w:t>
      </w:r>
    </w:p>
    <w:p w14:paraId="3A71A03F" w14:textId="77777777" w:rsidR="000664C8" w:rsidRPr="000664C8" w:rsidRDefault="000664C8" w:rsidP="000664C8">
      <w:r w:rsidRPr="000664C8">
        <w:t>Readiness distribution</w:t>
      </w:r>
    </w:p>
    <w:p w14:paraId="341D6A6D" w14:textId="77777777" w:rsidR="000664C8" w:rsidRPr="000664C8" w:rsidRDefault="000664C8" w:rsidP="000664C8">
      <w:r w:rsidRPr="000664C8">
        <w:t>Location-based insights</w:t>
      </w:r>
    </w:p>
    <w:p w14:paraId="6788B3C2" w14:textId="77777777" w:rsidR="000664C8" w:rsidRPr="000664C8" w:rsidRDefault="000664C8" w:rsidP="000664C8">
      <w:r w:rsidRPr="000664C8">
        <w:pict w14:anchorId="3C90437F">
          <v:rect id="_x0000_i1287" style="width:0;height:1.5pt" o:hralign="center" o:hrstd="t" o:hr="t" fillcolor="#a0a0a0" stroked="f"/>
        </w:pict>
      </w:r>
    </w:p>
    <w:p w14:paraId="0265035B" w14:textId="77777777" w:rsidR="000664C8" w:rsidRPr="000664C8" w:rsidRDefault="000664C8" w:rsidP="000664C8">
      <w:pPr>
        <w:rPr>
          <w:b/>
          <w:bCs/>
        </w:rPr>
      </w:pPr>
      <w:r w:rsidRPr="000664C8">
        <w:rPr>
          <w:b/>
          <w:bCs/>
        </w:rPr>
        <w:t>UX FLOW 02</w:t>
      </w:r>
    </w:p>
    <w:p w14:paraId="783E606B" w14:textId="77777777" w:rsidR="000664C8" w:rsidRPr="000664C8" w:rsidRDefault="000664C8" w:rsidP="000664C8">
      <w:pPr>
        <w:rPr>
          <w:b/>
          <w:bCs/>
        </w:rPr>
      </w:pPr>
      <w:r w:rsidRPr="000664C8">
        <w:rPr>
          <w:b/>
          <w:bCs/>
        </w:rPr>
        <w:t>CANDIDATE EXPERIENCE</w:t>
      </w:r>
    </w:p>
    <w:p w14:paraId="0C05E914" w14:textId="77777777" w:rsidR="000664C8" w:rsidRPr="000664C8" w:rsidRDefault="000664C8" w:rsidP="000664C8">
      <w:r w:rsidRPr="000664C8">
        <w:t>Core principle:</w:t>
      </w:r>
    </w:p>
    <w:p w14:paraId="59CB6693" w14:textId="77777777" w:rsidR="000664C8" w:rsidRPr="000664C8" w:rsidRDefault="000664C8" w:rsidP="000664C8">
      <w:r w:rsidRPr="000664C8">
        <w:t>Reduce anxiety.</w:t>
      </w:r>
    </w:p>
    <w:p w14:paraId="6B2B0C16" w14:textId="77777777" w:rsidR="000664C8" w:rsidRPr="000664C8" w:rsidRDefault="000664C8" w:rsidP="000664C8">
      <w:r w:rsidRPr="000664C8">
        <w:t>Minimize friction.</w:t>
      </w:r>
    </w:p>
    <w:p w14:paraId="6D7B9D67" w14:textId="77777777" w:rsidR="000664C8" w:rsidRPr="000664C8" w:rsidRDefault="000664C8" w:rsidP="000664C8">
      <w:r w:rsidRPr="000664C8">
        <w:t>Create focus.</w:t>
      </w:r>
    </w:p>
    <w:p w14:paraId="3A526A89" w14:textId="77777777" w:rsidR="000664C8" w:rsidRPr="000664C8" w:rsidRDefault="000664C8" w:rsidP="000664C8">
      <w:r w:rsidRPr="000664C8">
        <w:t>This experience should feel like:</w:t>
      </w:r>
    </w:p>
    <w:p w14:paraId="06CDD5D3" w14:textId="77777777" w:rsidR="000664C8" w:rsidRPr="000664C8" w:rsidRDefault="000664C8" w:rsidP="000664C8">
      <w:r w:rsidRPr="000664C8">
        <w:t>Apple onboarding + Duolingo simplicity + Pearson assessment professionalism.</w:t>
      </w:r>
    </w:p>
    <w:p w14:paraId="2190C124" w14:textId="77777777" w:rsidR="000664C8" w:rsidRPr="000664C8" w:rsidRDefault="000664C8" w:rsidP="000664C8">
      <w:r w:rsidRPr="000664C8">
        <w:pict w14:anchorId="057A2666">
          <v:rect id="_x0000_i1288" style="width:0;height:1.5pt" o:hralign="center" o:hrstd="t" o:hr="t" fillcolor="#a0a0a0" stroked="f"/>
        </w:pict>
      </w:r>
    </w:p>
    <w:p w14:paraId="494E527A" w14:textId="77777777" w:rsidR="000664C8" w:rsidRPr="000664C8" w:rsidRDefault="000664C8" w:rsidP="000664C8">
      <w:pPr>
        <w:rPr>
          <w:b/>
          <w:bCs/>
        </w:rPr>
      </w:pPr>
      <w:r w:rsidRPr="000664C8">
        <w:rPr>
          <w:b/>
          <w:bCs/>
        </w:rPr>
        <w:t>Candidate Journey</w:t>
      </w:r>
    </w:p>
    <w:p w14:paraId="5CBEE856" w14:textId="77777777" w:rsidR="000664C8" w:rsidRPr="000664C8" w:rsidRDefault="000664C8" w:rsidP="000664C8">
      <w:r w:rsidRPr="000664C8">
        <w:t>Step 1</w:t>
      </w:r>
    </w:p>
    <w:p w14:paraId="22E4192A" w14:textId="77777777" w:rsidR="000664C8" w:rsidRPr="000664C8" w:rsidRDefault="000664C8" w:rsidP="000664C8">
      <w:r w:rsidRPr="000664C8">
        <w:t>Login</w:t>
      </w:r>
    </w:p>
    <w:p w14:paraId="23A625A5" w14:textId="77777777" w:rsidR="000664C8" w:rsidRPr="000664C8" w:rsidRDefault="000664C8" w:rsidP="000664C8">
      <w:r w:rsidRPr="000664C8">
        <w:t>Invitation Code</w:t>
      </w:r>
    </w:p>
    <w:p w14:paraId="37FEE610" w14:textId="77777777" w:rsidR="000664C8" w:rsidRPr="000664C8" w:rsidRDefault="000664C8" w:rsidP="000664C8">
      <w:r w:rsidRPr="000664C8">
        <w:t>Email Verification</w:t>
      </w:r>
    </w:p>
    <w:p w14:paraId="48CCB35A" w14:textId="77777777" w:rsidR="000664C8" w:rsidRPr="000664C8" w:rsidRDefault="000664C8" w:rsidP="000664C8">
      <w:r w:rsidRPr="000664C8">
        <w:t>Simple minimal screen</w:t>
      </w:r>
    </w:p>
    <w:p w14:paraId="70095EBB" w14:textId="77777777" w:rsidR="000664C8" w:rsidRPr="000664C8" w:rsidRDefault="000664C8" w:rsidP="000664C8">
      <w:r w:rsidRPr="000664C8">
        <w:pict w14:anchorId="3A1FC091">
          <v:rect id="_x0000_i1289" style="width:0;height:1.5pt" o:hralign="center" o:hrstd="t" o:hr="t" fillcolor="#a0a0a0" stroked="f"/>
        </w:pict>
      </w:r>
    </w:p>
    <w:p w14:paraId="32842060" w14:textId="77777777" w:rsidR="000664C8" w:rsidRPr="000664C8" w:rsidRDefault="000664C8" w:rsidP="000664C8">
      <w:pPr>
        <w:rPr>
          <w:b/>
          <w:bCs/>
        </w:rPr>
      </w:pPr>
      <w:r w:rsidRPr="000664C8">
        <w:rPr>
          <w:b/>
          <w:bCs/>
        </w:rPr>
        <w:t>Step 2</w:t>
      </w:r>
    </w:p>
    <w:p w14:paraId="11DAC0D8" w14:textId="77777777" w:rsidR="000664C8" w:rsidRPr="000664C8" w:rsidRDefault="000664C8" w:rsidP="000664C8">
      <w:r w:rsidRPr="000664C8">
        <w:t>Welcome Screen</w:t>
      </w:r>
    </w:p>
    <w:p w14:paraId="1024DA44" w14:textId="77777777" w:rsidR="000664C8" w:rsidRPr="000664C8" w:rsidRDefault="000664C8" w:rsidP="000664C8">
      <w:r w:rsidRPr="000664C8">
        <w:t>Show:</w:t>
      </w:r>
    </w:p>
    <w:p w14:paraId="70D6143A" w14:textId="77777777" w:rsidR="000664C8" w:rsidRPr="000664C8" w:rsidRDefault="000664C8" w:rsidP="000664C8">
      <w:r w:rsidRPr="000664C8">
        <w:t>Assessment Name</w:t>
      </w:r>
    </w:p>
    <w:p w14:paraId="5FD2F7BE" w14:textId="77777777" w:rsidR="000664C8" w:rsidRPr="000664C8" w:rsidRDefault="000664C8" w:rsidP="000664C8">
      <w:r w:rsidRPr="000664C8">
        <w:t>Estimated Duration</w:t>
      </w:r>
    </w:p>
    <w:p w14:paraId="3B772BD6" w14:textId="77777777" w:rsidR="000664C8" w:rsidRPr="000664C8" w:rsidRDefault="000664C8" w:rsidP="000664C8">
      <w:r w:rsidRPr="000664C8">
        <w:t>Assessment Components</w:t>
      </w:r>
    </w:p>
    <w:p w14:paraId="65D9753A" w14:textId="77777777" w:rsidR="000664C8" w:rsidRPr="000664C8" w:rsidRDefault="000664C8" w:rsidP="000664C8">
      <w:r w:rsidRPr="000664C8">
        <w:lastRenderedPageBreak/>
        <w:t>Instructions</w:t>
      </w:r>
    </w:p>
    <w:p w14:paraId="62730CA8" w14:textId="77777777" w:rsidR="000664C8" w:rsidRPr="000664C8" w:rsidRDefault="000664C8" w:rsidP="000664C8">
      <w:r w:rsidRPr="000664C8">
        <w:t>Microphone Check</w:t>
      </w:r>
    </w:p>
    <w:p w14:paraId="72B97A05" w14:textId="77777777" w:rsidR="000664C8" w:rsidRPr="000664C8" w:rsidRDefault="000664C8" w:rsidP="000664C8">
      <w:r w:rsidRPr="000664C8">
        <w:t>Speaker Check</w:t>
      </w:r>
    </w:p>
    <w:p w14:paraId="508B0EB9" w14:textId="77777777" w:rsidR="000664C8" w:rsidRPr="000664C8" w:rsidRDefault="000664C8" w:rsidP="000664C8">
      <w:r w:rsidRPr="000664C8">
        <w:t>Internet Check</w:t>
      </w:r>
    </w:p>
    <w:p w14:paraId="01C0A142" w14:textId="77777777" w:rsidR="000664C8" w:rsidRPr="000664C8" w:rsidRDefault="000664C8" w:rsidP="000664C8">
      <w:r w:rsidRPr="000664C8">
        <w:t>System Readiness</w:t>
      </w:r>
    </w:p>
    <w:p w14:paraId="55F7107B" w14:textId="77777777" w:rsidR="000664C8" w:rsidRPr="000664C8" w:rsidRDefault="000664C8" w:rsidP="000664C8">
      <w:r w:rsidRPr="000664C8">
        <w:t>Begin Assessment</w:t>
      </w:r>
    </w:p>
    <w:p w14:paraId="02401EAC" w14:textId="77777777" w:rsidR="000664C8" w:rsidRPr="000664C8" w:rsidRDefault="000664C8" w:rsidP="000664C8">
      <w:r w:rsidRPr="000664C8">
        <w:pict w14:anchorId="6F2B4647">
          <v:rect id="_x0000_i1290" style="width:0;height:1.5pt" o:hralign="center" o:hrstd="t" o:hr="t" fillcolor="#a0a0a0" stroked="f"/>
        </w:pict>
      </w:r>
    </w:p>
    <w:p w14:paraId="70E56ABF" w14:textId="77777777" w:rsidR="000664C8" w:rsidRPr="000664C8" w:rsidRDefault="000664C8" w:rsidP="000664C8">
      <w:pPr>
        <w:rPr>
          <w:b/>
          <w:bCs/>
        </w:rPr>
      </w:pPr>
      <w:r w:rsidRPr="000664C8">
        <w:rPr>
          <w:b/>
          <w:bCs/>
        </w:rPr>
        <w:t>Step 3</w:t>
      </w:r>
    </w:p>
    <w:p w14:paraId="2C3D1F6C" w14:textId="77777777" w:rsidR="000664C8" w:rsidRPr="000664C8" w:rsidRDefault="000664C8" w:rsidP="000664C8">
      <w:r w:rsidRPr="000664C8">
        <w:t>Candidate Information</w:t>
      </w:r>
    </w:p>
    <w:p w14:paraId="3FEB2A5B" w14:textId="77777777" w:rsidR="000664C8" w:rsidRPr="000664C8" w:rsidRDefault="000664C8" w:rsidP="000664C8">
      <w:r w:rsidRPr="000664C8">
        <w:t>First Name</w:t>
      </w:r>
    </w:p>
    <w:p w14:paraId="3BC4C0C5" w14:textId="77777777" w:rsidR="000664C8" w:rsidRPr="000664C8" w:rsidRDefault="000664C8" w:rsidP="000664C8">
      <w:r w:rsidRPr="000664C8">
        <w:t>Last Name</w:t>
      </w:r>
    </w:p>
    <w:p w14:paraId="06242BFF" w14:textId="77777777" w:rsidR="000664C8" w:rsidRPr="000664C8" w:rsidRDefault="000664C8" w:rsidP="000664C8">
      <w:r w:rsidRPr="000664C8">
        <w:t>Candidate ID</w:t>
      </w:r>
    </w:p>
    <w:p w14:paraId="34B894BA" w14:textId="77777777" w:rsidR="000664C8" w:rsidRPr="000664C8" w:rsidRDefault="000664C8" w:rsidP="000664C8">
      <w:r w:rsidRPr="000664C8">
        <w:t>Location</w:t>
      </w:r>
    </w:p>
    <w:p w14:paraId="282E7B2A" w14:textId="77777777" w:rsidR="000664C8" w:rsidRPr="000664C8" w:rsidRDefault="000664C8" w:rsidP="000664C8">
      <w:r w:rsidRPr="000664C8">
        <w:t>Program</w:t>
      </w:r>
    </w:p>
    <w:p w14:paraId="1A37BAB3" w14:textId="77777777" w:rsidR="000664C8" w:rsidRPr="000664C8" w:rsidRDefault="000664C8" w:rsidP="000664C8">
      <w:r w:rsidRPr="000664C8">
        <w:t>Acknowledgement</w:t>
      </w:r>
    </w:p>
    <w:p w14:paraId="67022098" w14:textId="77777777" w:rsidR="000664C8" w:rsidRPr="000664C8" w:rsidRDefault="000664C8" w:rsidP="000664C8">
      <w:r w:rsidRPr="000664C8">
        <w:t>Privacy Notice</w:t>
      </w:r>
    </w:p>
    <w:p w14:paraId="57A95091" w14:textId="77777777" w:rsidR="000664C8" w:rsidRPr="000664C8" w:rsidRDefault="000664C8" w:rsidP="000664C8">
      <w:proofErr w:type="gramStart"/>
      <w:r w:rsidRPr="000664C8">
        <w:t>Continue</w:t>
      </w:r>
      <w:proofErr w:type="gramEnd"/>
    </w:p>
    <w:p w14:paraId="1584B35B" w14:textId="77777777" w:rsidR="000664C8" w:rsidRPr="000664C8" w:rsidRDefault="000664C8" w:rsidP="000664C8">
      <w:r w:rsidRPr="000664C8">
        <w:pict w14:anchorId="6A33F632">
          <v:rect id="_x0000_i1291" style="width:0;height:1.5pt" o:hralign="center" o:hrstd="t" o:hr="t" fillcolor="#a0a0a0" stroked="f"/>
        </w:pict>
      </w:r>
    </w:p>
    <w:p w14:paraId="1EE15405" w14:textId="77777777" w:rsidR="000664C8" w:rsidRPr="000664C8" w:rsidRDefault="000664C8" w:rsidP="000664C8">
      <w:pPr>
        <w:rPr>
          <w:b/>
          <w:bCs/>
        </w:rPr>
      </w:pPr>
      <w:r w:rsidRPr="000664C8">
        <w:rPr>
          <w:b/>
          <w:bCs/>
        </w:rPr>
        <w:t>Step 4</w:t>
      </w:r>
    </w:p>
    <w:p w14:paraId="456112DE" w14:textId="77777777" w:rsidR="000664C8" w:rsidRPr="000664C8" w:rsidRDefault="000664C8" w:rsidP="000664C8">
      <w:r w:rsidRPr="000664C8">
        <w:t>Assessment Experience</w:t>
      </w:r>
    </w:p>
    <w:p w14:paraId="381D9A54" w14:textId="77777777" w:rsidR="000664C8" w:rsidRPr="000664C8" w:rsidRDefault="000664C8" w:rsidP="000664C8">
      <w:r w:rsidRPr="000664C8">
        <w:t>Single-task focus.</w:t>
      </w:r>
    </w:p>
    <w:p w14:paraId="62B64D86" w14:textId="77777777" w:rsidR="000664C8" w:rsidRPr="000664C8" w:rsidRDefault="000664C8" w:rsidP="000664C8">
      <w:r w:rsidRPr="000664C8">
        <w:t>No distractions.</w:t>
      </w:r>
    </w:p>
    <w:p w14:paraId="06C8F2B0" w14:textId="77777777" w:rsidR="000664C8" w:rsidRPr="000664C8" w:rsidRDefault="000664C8" w:rsidP="000664C8">
      <w:r w:rsidRPr="000664C8">
        <w:t>One question at a time.</w:t>
      </w:r>
    </w:p>
    <w:p w14:paraId="6612F7B7" w14:textId="77777777" w:rsidR="000664C8" w:rsidRPr="000664C8" w:rsidRDefault="000664C8" w:rsidP="000664C8">
      <w:r w:rsidRPr="000664C8">
        <w:t>Clear progress tracking.</w:t>
      </w:r>
    </w:p>
    <w:p w14:paraId="00B62703" w14:textId="77777777" w:rsidR="000664C8" w:rsidRPr="000664C8" w:rsidRDefault="000664C8" w:rsidP="000664C8">
      <w:r w:rsidRPr="000664C8">
        <w:t>Large readable content.</w:t>
      </w:r>
    </w:p>
    <w:p w14:paraId="67035768" w14:textId="77777777" w:rsidR="000664C8" w:rsidRPr="000664C8" w:rsidRDefault="000664C8" w:rsidP="000664C8">
      <w:r w:rsidRPr="000664C8">
        <w:t>Timer only when required.</w:t>
      </w:r>
    </w:p>
    <w:p w14:paraId="063D2F44" w14:textId="77777777" w:rsidR="000664C8" w:rsidRPr="000664C8" w:rsidRDefault="000664C8" w:rsidP="000664C8">
      <w:r w:rsidRPr="000664C8">
        <w:lastRenderedPageBreak/>
        <w:pict w14:anchorId="6678C549">
          <v:rect id="_x0000_i1292" style="width:0;height:1.5pt" o:hralign="center" o:hrstd="t" o:hr="t" fillcolor="#a0a0a0" stroked="f"/>
        </w:pict>
      </w:r>
    </w:p>
    <w:p w14:paraId="744AF3A8" w14:textId="77777777" w:rsidR="000664C8" w:rsidRPr="000664C8" w:rsidRDefault="000664C8" w:rsidP="000664C8">
      <w:pPr>
        <w:rPr>
          <w:b/>
          <w:bCs/>
        </w:rPr>
      </w:pPr>
      <w:r w:rsidRPr="000664C8">
        <w:rPr>
          <w:b/>
          <w:bCs/>
        </w:rPr>
        <w:t>Assessment Types</w:t>
      </w:r>
    </w:p>
    <w:p w14:paraId="7A725775" w14:textId="77777777" w:rsidR="000664C8" w:rsidRPr="000664C8" w:rsidRDefault="000664C8" w:rsidP="000664C8">
      <w:r w:rsidRPr="000664C8">
        <w:t>Based on A.U.R.A. Requirements</w:t>
      </w:r>
    </w:p>
    <w:p w14:paraId="0F922535" w14:textId="77777777" w:rsidR="000664C8" w:rsidRPr="000664C8" w:rsidRDefault="000664C8" w:rsidP="000664C8">
      <w:r w:rsidRPr="000664C8">
        <w:t>Voice Assessment</w:t>
      </w:r>
    </w:p>
    <w:p w14:paraId="74AA25E9" w14:textId="77777777" w:rsidR="000664C8" w:rsidRPr="000664C8" w:rsidRDefault="000664C8" w:rsidP="000664C8">
      <w:r w:rsidRPr="000664C8">
        <w:t>Written Assessment</w:t>
      </w:r>
    </w:p>
    <w:p w14:paraId="3E7D5CAC" w14:textId="77777777" w:rsidR="000664C8" w:rsidRPr="000664C8" w:rsidRDefault="000664C8" w:rsidP="000664C8">
      <w:r w:rsidRPr="000664C8">
        <w:t>Role-Based Assessment</w:t>
      </w:r>
    </w:p>
    <w:p w14:paraId="6A59043B" w14:textId="77777777" w:rsidR="000664C8" w:rsidRPr="000664C8" w:rsidRDefault="000664C8" w:rsidP="000664C8">
      <w:r w:rsidRPr="000664C8">
        <w:pict w14:anchorId="42357BA7">
          <v:rect id="_x0000_i1293" style="width:0;height:1.5pt" o:hralign="center" o:hrstd="t" o:hr="t" fillcolor="#a0a0a0" stroked="f"/>
        </w:pict>
      </w:r>
    </w:p>
    <w:p w14:paraId="74042BCA" w14:textId="77777777" w:rsidR="000664C8" w:rsidRPr="000664C8" w:rsidRDefault="000664C8" w:rsidP="000664C8">
      <w:pPr>
        <w:rPr>
          <w:b/>
          <w:bCs/>
        </w:rPr>
      </w:pPr>
      <w:r w:rsidRPr="000664C8">
        <w:rPr>
          <w:b/>
          <w:bCs/>
        </w:rPr>
        <w:t>VOICE ASSESSMENT FLOW</w:t>
      </w:r>
    </w:p>
    <w:p w14:paraId="5F10D4D9" w14:textId="77777777" w:rsidR="000664C8" w:rsidRPr="000664C8" w:rsidRDefault="000664C8" w:rsidP="000664C8">
      <w:r w:rsidRPr="000664C8">
        <w:t>Support:</w:t>
      </w:r>
    </w:p>
    <w:p w14:paraId="23C27B66" w14:textId="77777777" w:rsidR="000664C8" w:rsidRPr="000664C8" w:rsidRDefault="000664C8" w:rsidP="000664C8">
      <w:r w:rsidRPr="000664C8">
        <w:t>Reading</w:t>
      </w:r>
    </w:p>
    <w:p w14:paraId="7704C77A" w14:textId="77777777" w:rsidR="000664C8" w:rsidRPr="000664C8" w:rsidRDefault="000664C8" w:rsidP="000664C8">
      <w:r w:rsidRPr="000664C8">
        <w:t>Listening</w:t>
      </w:r>
    </w:p>
    <w:p w14:paraId="0D6581D8" w14:textId="77777777" w:rsidR="000664C8" w:rsidRPr="000664C8" w:rsidRDefault="000664C8" w:rsidP="000664C8">
      <w:r w:rsidRPr="000664C8">
        <w:t>Speaking</w:t>
      </w:r>
    </w:p>
    <w:p w14:paraId="0A32EBF3" w14:textId="77777777" w:rsidR="000664C8" w:rsidRPr="000664C8" w:rsidRDefault="000664C8" w:rsidP="000664C8">
      <w:r w:rsidRPr="000664C8">
        <w:t>Pronunciation</w:t>
      </w:r>
    </w:p>
    <w:p w14:paraId="5E9290C2" w14:textId="77777777" w:rsidR="000664C8" w:rsidRPr="000664C8" w:rsidRDefault="000664C8" w:rsidP="000664C8">
      <w:r w:rsidRPr="000664C8">
        <w:t>Vocabulary</w:t>
      </w:r>
    </w:p>
    <w:p w14:paraId="37C84742" w14:textId="77777777" w:rsidR="000664C8" w:rsidRPr="000664C8" w:rsidRDefault="000664C8" w:rsidP="000664C8">
      <w:r w:rsidRPr="000664C8">
        <w:t>Grammar</w:t>
      </w:r>
    </w:p>
    <w:p w14:paraId="19626E38" w14:textId="77777777" w:rsidR="000664C8" w:rsidRPr="000664C8" w:rsidRDefault="000664C8" w:rsidP="000664C8">
      <w:r w:rsidRPr="000664C8">
        <w:t>Comprehension</w:t>
      </w:r>
    </w:p>
    <w:p w14:paraId="702B1981" w14:textId="77777777" w:rsidR="000664C8" w:rsidRPr="000664C8" w:rsidRDefault="000664C8" w:rsidP="000664C8">
      <w:r w:rsidRPr="000664C8">
        <w:t>Situational Responses</w:t>
      </w:r>
    </w:p>
    <w:p w14:paraId="407E6EC9" w14:textId="77777777" w:rsidR="000664C8" w:rsidRPr="000664C8" w:rsidRDefault="000664C8" w:rsidP="000664C8">
      <w:r w:rsidRPr="000664C8">
        <w:t>Storytelling</w:t>
      </w:r>
    </w:p>
    <w:p w14:paraId="4D6CF7D9" w14:textId="77777777" w:rsidR="000664C8" w:rsidRPr="000664C8" w:rsidRDefault="000664C8" w:rsidP="000664C8">
      <w:r w:rsidRPr="000664C8">
        <w:pict w14:anchorId="18D5925B">
          <v:rect id="_x0000_i1294" style="width:0;height:1.5pt" o:hralign="center" o:hrstd="t" o:hr="t" fillcolor="#a0a0a0" stroked="f"/>
        </w:pict>
      </w:r>
    </w:p>
    <w:p w14:paraId="686D3013" w14:textId="77777777" w:rsidR="000664C8" w:rsidRPr="000664C8" w:rsidRDefault="000664C8" w:rsidP="000664C8">
      <w:r w:rsidRPr="000664C8">
        <w:t>Activities include:</w:t>
      </w:r>
    </w:p>
    <w:p w14:paraId="3FDA267D" w14:textId="77777777" w:rsidR="000664C8" w:rsidRPr="000664C8" w:rsidRDefault="000664C8" w:rsidP="000664C8">
      <w:r w:rsidRPr="000664C8">
        <w:t>Sound It Out</w:t>
      </w:r>
    </w:p>
    <w:p w14:paraId="2F035E3B" w14:textId="77777777" w:rsidR="000664C8" w:rsidRPr="000664C8" w:rsidRDefault="000664C8" w:rsidP="000664C8">
      <w:r w:rsidRPr="000664C8">
        <w:t>Reading Fluency</w:t>
      </w:r>
    </w:p>
    <w:p w14:paraId="2F42C897" w14:textId="77777777" w:rsidR="000664C8" w:rsidRPr="000664C8" w:rsidRDefault="000664C8" w:rsidP="000664C8">
      <w:r w:rsidRPr="000664C8">
        <w:t>Grammar Challenge</w:t>
      </w:r>
    </w:p>
    <w:p w14:paraId="30160373" w14:textId="77777777" w:rsidR="000664C8" w:rsidRPr="000664C8" w:rsidRDefault="000664C8" w:rsidP="000664C8">
      <w:r w:rsidRPr="000664C8">
        <w:t>Listen and Repeat</w:t>
      </w:r>
    </w:p>
    <w:p w14:paraId="578F2E44" w14:textId="77777777" w:rsidR="000664C8" w:rsidRPr="000664C8" w:rsidRDefault="000664C8" w:rsidP="000664C8">
      <w:r w:rsidRPr="000664C8">
        <w:t>Comprehension Challenge</w:t>
      </w:r>
    </w:p>
    <w:p w14:paraId="2AEEB83A" w14:textId="77777777" w:rsidR="000664C8" w:rsidRPr="000664C8" w:rsidRDefault="000664C8" w:rsidP="000664C8">
      <w:r w:rsidRPr="000664C8">
        <w:t>Respond to the Situation</w:t>
      </w:r>
    </w:p>
    <w:p w14:paraId="231E5486" w14:textId="77777777" w:rsidR="000664C8" w:rsidRPr="000664C8" w:rsidRDefault="000664C8" w:rsidP="000664C8">
      <w:r w:rsidRPr="000664C8">
        <w:lastRenderedPageBreak/>
        <w:t>Storytelling</w:t>
      </w:r>
    </w:p>
    <w:p w14:paraId="5D9D6F25" w14:textId="77777777" w:rsidR="000664C8" w:rsidRPr="000664C8" w:rsidRDefault="000664C8" w:rsidP="000664C8">
      <w:r w:rsidRPr="000664C8">
        <w:t>Opinion Sharing</w:t>
      </w:r>
    </w:p>
    <w:p w14:paraId="7BBDCFCE" w14:textId="77777777" w:rsidR="000664C8" w:rsidRPr="000664C8" w:rsidRDefault="000664C8" w:rsidP="000664C8">
      <w:r w:rsidRPr="000664C8">
        <w:t xml:space="preserve">Based on documented A.U.R.A. assessments. </w:t>
      </w:r>
      <w:hyperlink r:id="rId51" w:history="1">
        <w:r w:rsidRPr="000664C8">
          <w:rPr>
            <w:rStyle w:val="Hyperlink"/>
          </w:rPr>
          <w:t>[</w:t>
        </w:r>
        <w:proofErr w:type="spellStart"/>
        <w:r w:rsidRPr="000664C8">
          <w:rPr>
            <w:rStyle w:val="Hyperlink"/>
          </w:rPr>
          <w:t>AURA_Activ</w:t>
        </w:r>
        <w:proofErr w:type="spellEnd"/>
        <w:r w:rsidRPr="000664C8">
          <w:rPr>
            <w:rStyle w:val="Hyperlink"/>
          </w:rPr>
          <w:t>...down v.2.1 | Excel]</w:t>
        </w:r>
      </w:hyperlink>
      <w:r w:rsidRPr="000664C8">
        <w:t xml:space="preserve">, </w:t>
      </w:r>
      <w:hyperlink r:id="rId52" w:history="1">
        <w:r w:rsidRPr="000664C8">
          <w:rPr>
            <w:rStyle w:val="Hyperlink"/>
          </w:rPr>
          <w:t>[</w:t>
        </w:r>
        <w:proofErr w:type="spellStart"/>
        <w:r w:rsidRPr="000664C8">
          <w:rPr>
            <w:rStyle w:val="Hyperlink"/>
          </w:rPr>
          <w:t>AURA_Activ</w:t>
        </w:r>
        <w:proofErr w:type="spellEnd"/>
        <w:r w:rsidRPr="000664C8">
          <w:rPr>
            <w:rStyle w:val="Hyperlink"/>
          </w:rPr>
          <w:t>...down v.2.1 | Excel]</w:t>
        </w:r>
      </w:hyperlink>
    </w:p>
    <w:p w14:paraId="3BDA0B38" w14:textId="77777777" w:rsidR="000664C8" w:rsidRPr="000664C8" w:rsidRDefault="000664C8" w:rsidP="000664C8">
      <w:r w:rsidRPr="000664C8">
        <w:pict w14:anchorId="545C7AFC">
          <v:rect id="_x0000_i1295" style="width:0;height:1.5pt" o:hralign="center" o:hrstd="t" o:hr="t" fillcolor="#a0a0a0" stroked="f"/>
        </w:pict>
      </w:r>
    </w:p>
    <w:p w14:paraId="36ED4713" w14:textId="77777777" w:rsidR="000664C8" w:rsidRPr="000664C8" w:rsidRDefault="000664C8" w:rsidP="000664C8">
      <w:r w:rsidRPr="000664C8">
        <w:t>For each voice activity:</w:t>
      </w:r>
    </w:p>
    <w:p w14:paraId="47CC74AD" w14:textId="77777777" w:rsidR="000664C8" w:rsidRPr="000664C8" w:rsidRDefault="000664C8" w:rsidP="000664C8">
      <w:r w:rsidRPr="000664C8">
        <w:t>Display:</w:t>
      </w:r>
    </w:p>
    <w:p w14:paraId="09A4E359" w14:textId="77777777" w:rsidR="000664C8" w:rsidRPr="000664C8" w:rsidRDefault="000664C8" w:rsidP="000664C8">
      <w:r w:rsidRPr="000664C8">
        <w:t>Question</w:t>
      </w:r>
    </w:p>
    <w:p w14:paraId="15B28049" w14:textId="77777777" w:rsidR="000664C8" w:rsidRPr="000664C8" w:rsidRDefault="000664C8" w:rsidP="000664C8">
      <w:r w:rsidRPr="000664C8">
        <w:t>Instructions</w:t>
      </w:r>
    </w:p>
    <w:p w14:paraId="7BF037C6" w14:textId="77777777" w:rsidR="000664C8" w:rsidRPr="000664C8" w:rsidRDefault="000664C8" w:rsidP="000664C8">
      <w:r w:rsidRPr="000664C8">
        <w:t>Audio Controls</w:t>
      </w:r>
    </w:p>
    <w:p w14:paraId="49989D2B" w14:textId="77777777" w:rsidR="000664C8" w:rsidRPr="000664C8" w:rsidRDefault="000664C8" w:rsidP="000664C8">
      <w:r w:rsidRPr="000664C8">
        <w:t>Recording Button</w:t>
      </w:r>
    </w:p>
    <w:p w14:paraId="7ED2465F" w14:textId="77777777" w:rsidR="000664C8" w:rsidRPr="000664C8" w:rsidRDefault="000664C8" w:rsidP="000664C8">
      <w:r w:rsidRPr="000664C8">
        <w:t>Retry Rules</w:t>
      </w:r>
    </w:p>
    <w:p w14:paraId="63E29CDA" w14:textId="77777777" w:rsidR="000664C8" w:rsidRPr="000664C8" w:rsidRDefault="000664C8" w:rsidP="000664C8">
      <w:r w:rsidRPr="000664C8">
        <w:t>Progress Bar</w:t>
      </w:r>
    </w:p>
    <w:p w14:paraId="07A8383B" w14:textId="77777777" w:rsidR="000664C8" w:rsidRPr="000664C8" w:rsidRDefault="000664C8" w:rsidP="000664C8">
      <w:r w:rsidRPr="000664C8">
        <w:t>Next</w:t>
      </w:r>
    </w:p>
    <w:p w14:paraId="5B81EB86" w14:textId="77777777" w:rsidR="000664C8" w:rsidRPr="000664C8" w:rsidRDefault="000664C8" w:rsidP="000664C8">
      <w:r w:rsidRPr="000664C8">
        <w:pict w14:anchorId="7AE6EBC9">
          <v:rect id="_x0000_i1296" style="width:0;height:1.5pt" o:hralign="center" o:hrstd="t" o:hr="t" fillcolor="#a0a0a0" stroked="f"/>
        </w:pict>
      </w:r>
    </w:p>
    <w:p w14:paraId="22356772" w14:textId="77777777" w:rsidR="000664C8" w:rsidRPr="000664C8" w:rsidRDefault="000664C8" w:rsidP="000664C8">
      <w:pPr>
        <w:rPr>
          <w:b/>
          <w:bCs/>
        </w:rPr>
      </w:pPr>
      <w:r w:rsidRPr="000664C8">
        <w:rPr>
          <w:b/>
          <w:bCs/>
        </w:rPr>
        <w:t>WRITTEN ASSESSMENT FLOW</w:t>
      </w:r>
    </w:p>
    <w:p w14:paraId="75CE4C3D" w14:textId="77777777" w:rsidR="000664C8" w:rsidRPr="000664C8" w:rsidRDefault="000664C8" w:rsidP="000664C8">
      <w:r w:rsidRPr="000664C8">
        <w:t>Support:</w:t>
      </w:r>
    </w:p>
    <w:p w14:paraId="064FB979" w14:textId="77777777" w:rsidR="000664C8" w:rsidRPr="000664C8" w:rsidRDefault="000664C8" w:rsidP="000664C8">
      <w:r w:rsidRPr="000664C8">
        <w:t>Email Writing</w:t>
      </w:r>
    </w:p>
    <w:p w14:paraId="3B8B0D6E" w14:textId="77777777" w:rsidR="000664C8" w:rsidRPr="000664C8" w:rsidRDefault="000664C8" w:rsidP="000664C8">
      <w:r w:rsidRPr="000664C8">
        <w:t>Chat Simulation</w:t>
      </w:r>
    </w:p>
    <w:p w14:paraId="608F10D2" w14:textId="77777777" w:rsidR="000664C8" w:rsidRPr="000664C8" w:rsidRDefault="000664C8" w:rsidP="000664C8">
      <w:r w:rsidRPr="000664C8">
        <w:t>Response Editing</w:t>
      </w:r>
    </w:p>
    <w:p w14:paraId="6B853CA6" w14:textId="77777777" w:rsidR="000664C8" w:rsidRPr="000664C8" w:rsidRDefault="000664C8" w:rsidP="000664C8">
      <w:r w:rsidRPr="000664C8">
        <w:t>Grammar Correction</w:t>
      </w:r>
    </w:p>
    <w:p w14:paraId="7174AFE0" w14:textId="77777777" w:rsidR="000664C8" w:rsidRPr="000664C8" w:rsidRDefault="000664C8" w:rsidP="000664C8">
      <w:r w:rsidRPr="000664C8">
        <w:t>Information Accuracy</w:t>
      </w:r>
    </w:p>
    <w:p w14:paraId="248C2315" w14:textId="77777777" w:rsidR="000664C8" w:rsidRPr="000664C8" w:rsidRDefault="000664C8" w:rsidP="000664C8">
      <w:r w:rsidRPr="000664C8">
        <w:t>Scenario Writing</w:t>
      </w:r>
    </w:p>
    <w:p w14:paraId="2F2A961A" w14:textId="77777777" w:rsidR="000664C8" w:rsidRPr="000664C8" w:rsidRDefault="000664C8" w:rsidP="000664C8">
      <w:r w:rsidRPr="000664C8">
        <w:t>Professional Communication</w:t>
      </w:r>
    </w:p>
    <w:p w14:paraId="0FCD2323" w14:textId="77777777" w:rsidR="000664C8" w:rsidRPr="000664C8" w:rsidRDefault="000664C8" w:rsidP="000664C8">
      <w:r w:rsidRPr="000664C8">
        <w:t xml:space="preserve">Based on assessment breakdown documents. </w:t>
      </w:r>
      <w:hyperlink r:id="rId53" w:history="1">
        <w:r w:rsidRPr="000664C8">
          <w:rPr>
            <w:rStyle w:val="Hyperlink"/>
          </w:rPr>
          <w:t>[</w:t>
        </w:r>
        <w:proofErr w:type="spellStart"/>
        <w:r w:rsidRPr="000664C8">
          <w:rPr>
            <w:rStyle w:val="Hyperlink"/>
          </w:rPr>
          <w:t>AURA_Activ</w:t>
        </w:r>
        <w:proofErr w:type="spellEnd"/>
        <w:r w:rsidRPr="000664C8">
          <w:rPr>
            <w:rStyle w:val="Hyperlink"/>
          </w:rPr>
          <w:t>...down v.2.1 | Excel]</w:t>
        </w:r>
      </w:hyperlink>
    </w:p>
    <w:p w14:paraId="4BC9B853" w14:textId="77777777" w:rsidR="000664C8" w:rsidRPr="000664C8" w:rsidRDefault="000664C8" w:rsidP="000664C8">
      <w:r w:rsidRPr="000664C8">
        <w:pict w14:anchorId="07F080D9">
          <v:rect id="_x0000_i1297" style="width:0;height:1.5pt" o:hralign="center" o:hrstd="t" o:hr="t" fillcolor="#a0a0a0" stroked="f"/>
        </w:pict>
      </w:r>
    </w:p>
    <w:p w14:paraId="14B1345A" w14:textId="77777777" w:rsidR="000664C8" w:rsidRPr="000664C8" w:rsidRDefault="000664C8" w:rsidP="000664C8">
      <w:r w:rsidRPr="000664C8">
        <w:lastRenderedPageBreak/>
        <w:t>UI Components</w:t>
      </w:r>
    </w:p>
    <w:p w14:paraId="6D321F42" w14:textId="77777777" w:rsidR="000664C8" w:rsidRPr="000664C8" w:rsidRDefault="000664C8" w:rsidP="000664C8">
      <w:r w:rsidRPr="000664C8">
        <w:t>Scenario Panel</w:t>
      </w:r>
    </w:p>
    <w:p w14:paraId="36E61A84" w14:textId="77777777" w:rsidR="000664C8" w:rsidRPr="000664C8" w:rsidRDefault="000664C8" w:rsidP="000664C8">
      <w:r w:rsidRPr="000664C8">
        <w:t>Writing Editor</w:t>
      </w:r>
    </w:p>
    <w:p w14:paraId="34941764" w14:textId="77777777" w:rsidR="000664C8" w:rsidRPr="000664C8" w:rsidRDefault="000664C8" w:rsidP="000664C8">
      <w:r w:rsidRPr="000664C8">
        <w:t>Character Count</w:t>
      </w:r>
    </w:p>
    <w:p w14:paraId="30521E36" w14:textId="77777777" w:rsidR="000664C8" w:rsidRPr="000664C8" w:rsidRDefault="000664C8" w:rsidP="000664C8">
      <w:r w:rsidRPr="000664C8">
        <w:t>Spell Check Indicator</w:t>
      </w:r>
    </w:p>
    <w:p w14:paraId="595DD103" w14:textId="77777777" w:rsidR="000664C8" w:rsidRPr="000664C8" w:rsidRDefault="000664C8" w:rsidP="000664C8">
      <w:r w:rsidRPr="000664C8">
        <w:t>Timer</w:t>
      </w:r>
    </w:p>
    <w:p w14:paraId="7F28404B" w14:textId="77777777" w:rsidR="000664C8" w:rsidRPr="000664C8" w:rsidRDefault="000664C8" w:rsidP="000664C8">
      <w:r w:rsidRPr="000664C8">
        <w:t>Save Draft</w:t>
      </w:r>
    </w:p>
    <w:p w14:paraId="46378624" w14:textId="77777777" w:rsidR="000664C8" w:rsidRPr="000664C8" w:rsidRDefault="000664C8" w:rsidP="000664C8">
      <w:r w:rsidRPr="000664C8">
        <w:t>Next</w:t>
      </w:r>
    </w:p>
    <w:p w14:paraId="5B21E785" w14:textId="77777777" w:rsidR="000664C8" w:rsidRPr="000664C8" w:rsidRDefault="000664C8" w:rsidP="000664C8">
      <w:r w:rsidRPr="000664C8">
        <w:pict w14:anchorId="308BBE01">
          <v:rect id="_x0000_i1298" style="width:0;height:1.5pt" o:hralign="center" o:hrstd="t" o:hr="t" fillcolor="#a0a0a0" stroked="f"/>
        </w:pict>
      </w:r>
    </w:p>
    <w:p w14:paraId="3EBBCE5B" w14:textId="77777777" w:rsidR="000664C8" w:rsidRPr="000664C8" w:rsidRDefault="000664C8" w:rsidP="000664C8">
      <w:pPr>
        <w:rPr>
          <w:b/>
          <w:bCs/>
        </w:rPr>
      </w:pPr>
      <w:r w:rsidRPr="000664C8">
        <w:rPr>
          <w:b/>
          <w:bCs/>
        </w:rPr>
        <w:t>ROLE-BASED ASSESSMENT FLOW</w:t>
      </w:r>
    </w:p>
    <w:p w14:paraId="45E84842" w14:textId="77777777" w:rsidR="000664C8" w:rsidRPr="000664C8" w:rsidRDefault="000664C8" w:rsidP="000664C8">
      <w:r w:rsidRPr="000664C8">
        <w:t>Future-state design.</w:t>
      </w:r>
    </w:p>
    <w:p w14:paraId="7B28E596" w14:textId="77777777" w:rsidR="000664C8" w:rsidRPr="000664C8" w:rsidRDefault="000664C8" w:rsidP="000664C8">
      <w:r w:rsidRPr="000664C8">
        <w:t>Support:</w:t>
      </w:r>
    </w:p>
    <w:p w14:paraId="6AFCB4FC" w14:textId="77777777" w:rsidR="000664C8" w:rsidRPr="000664C8" w:rsidRDefault="000664C8" w:rsidP="000664C8">
      <w:r w:rsidRPr="000664C8">
        <w:t>Situational Judgment Tests</w:t>
      </w:r>
    </w:p>
    <w:p w14:paraId="7BB80D5F" w14:textId="77777777" w:rsidR="000664C8" w:rsidRPr="000664C8" w:rsidRDefault="000664C8" w:rsidP="000664C8">
      <w:r w:rsidRPr="000664C8">
        <w:t>Cognitive Evaluations</w:t>
      </w:r>
    </w:p>
    <w:p w14:paraId="5EE5F005" w14:textId="77777777" w:rsidR="000664C8" w:rsidRPr="000664C8" w:rsidRDefault="000664C8" w:rsidP="000664C8">
      <w:r w:rsidRPr="000664C8">
        <w:t>Behavioral Assessments</w:t>
      </w:r>
    </w:p>
    <w:p w14:paraId="3635C90F" w14:textId="77777777" w:rsidR="000664C8" w:rsidRPr="000664C8" w:rsidRDefault="000664C8" w:rsidP="000664C8">
      <w:r w:rsidRPr="000664C8">
        <w:t>Job Simulations</w:t>
      </w:r>
    </w:p>
    <w:p w14:paraId="486F04BD" w14:textId="77777777" w:rsidR="000664C8" w:rsidRPr="000664C8" w:rsidRDefault="000664C8" w:rsidP="000664C8">
      <w:r w:rsidRPr="000664C8">
        <w:t>Decision-based Scenarios</w:t>
      </w:r>
    </w:p>
    <w:p w14:paraId="66159AA7" w14:textId="77777777" w:rsidR="000664C8" w:rsidRPr="000664C8" w:rsidRDefault="000664C8" w:rsidP="000664C8">
      <w:r w:rsidRPr="000664C8">
        <w:pict w14:anchorId="7C04F68A">
          <v:rect id="_x0000_i1299" style="width:0;height:1.5pt" o:hralign="center" o:hrstd="t" o:hr="t" fillcolor="#a0a0a0" stroked="f"/>
        </w:pict>
      </w:r>
    </w:p>
    <w:p w14:paraId="65DAEA42" w14:textId="77777777" w:rsidR="000664C8" w:rsidRPr="000664C8" w:rsidRDefault="000664C8" w:rsidP="000664C8">
      <w:pPr>
        <w:rPr>
          <w:b/>
          <w:bCs/>
        </w:rPr>
      </w:pPr>
      <w:r w:rsidRPr="000664C8">
        <w:rPr>
          <w:b/>
          <w:bCs/>
        </w:rPr>
        <w:t>ASSESSMENT COMPLETION SCREEN</w:t>
      </w:r>
    </w:p>
    <w:p w14:paraId="1A59CDE8" w14:textId="77777777" w:rsidR="000664C8" w:rsidRPr="000664C8" w:rsidRDefault="000664C8" w:rsidP="000664C8">
      <w:r w:rsidRPr="000664C8">
        <w:t>Show:</w:t>
      </w:r>
    </w:p>
    <w:p w14:paraId="023CEE4A" w14:textId="77777777" w:rsidR="000664C8" w:rsidRPr="000664C8" w:rsidRDefault="000664C8" w:rsidP="000664C8">
      <w:r w:rsidRPr="000664C8">
        <w:t>Assessment Completed</w:t>
      </w:r>
    </w:p>
    <w:p w14:paraId="768E386A" w14:textId="77777777" w:rsidR="000664C8" w:rsidRPr="000664C8" w:rsidRDefault="000664C8" w:rsidP="000664C8">
      <w:r w:rsidRPr="000664C8">
        <w:t>Submission Confirmation</w:t>
      </w:r>
    </w:p>
    <w:p w14:paraId="491728CE" w14:textId="77777777" w:rsidR="000664C8" w:rsidRPr="000664C8" w:rsidRDefault="000664C8" w:rsidP="000664C8">
      <w:proofErr w:type="gramStart"/>
      <w:r w:rsidRPr="000664C8">
        <w:t>Thank You Message</w:t>
      </w:r>
      <w:proofErr w:type="gramEnd"/>
    </w:p>
    <w:p w14:paraId="18853FC7" w14:textId="77777777" w:rsidR="000664C8" w:rsidRPr="000664C8" w:rsidRDefault="000664C8" w:rsidP="000664C8">
      <w:r w:rsidRPr="000664C8">
        <w:t>Submission Reference Number</w:t>
      </w:r>
    </w:p>
    <w:p w14:paraId="4AEC8012" w14:textId="77777777" w:rsidR="000664C8" w:rsidRPr="000664C8" w:rsidRDefault="000664C8" w:rsidP="000664C8">
      <w:r w:rsidRPr="000664C8">
        <w:t>Expected Review Timeline</w:t>
      </w:r>
    </w:p>
    <w:p w14:paraId="6DFA1704" w14:textId="77777777" w:rsidR="000664C8" w:rsidRPr="000664C8" w:rsidRDefault="000664C8" w:rsidP="000664C8">
      <w:r w:rsidRPr="000664C8">
        <w:t>Progress Successfully Recorded</w:t>
      </w:r>
    </w:p>
    <w:p w14:paraId="2E51E48C" w14:textId="77777777" w:rsidR="000664C8" w:rsidRPr="000664C8" w:rsidRDefault="000664C8" w:rsidP="000664C8">
      <w:r w:rsidRPr="000664C8">
        <w:lastRenderedPageBreak/>
        <w:pict w14:anchorId="65730597">
          <v:rect id="_x0000_i1300" style="width:0;height:1.5pt" o:hralign="center" o:hrstd="t" o:hr="t" fillcolor="#a0a0a0" stroked="f"/>
        </w:pict>
      </w:r>
    </w:p>
    <w:p w14:paraId="16B99E83" w14:textId="77777777" w:rsidR="000664C8" w:rsidRPr="000664C8" w:rsidRDefault="000664C8" w:rsidP="000664C8">
      <w:pPr>
        <w:rPr>
          <w:b/>
          <w:bCs/>
        </w:rPr>
      </w:pPr>
      <w:r w:rsidRPr="000664C8">
        <w:rPr>
          <w:b/>
          <w:bCs/>
        </w:rPr>
        <w:t>AI SCORING ARCHITECTURE</w:t>
      </w:r>
    </w:p>
    <w:p w14:paraId="6A02BE49" w14:textId="77777777" w:rsidR="000664C8" w:rsidRPr="000664C8" w:rsidRDefault="000664C8" w:rsidP="000664C8">
      <w:r w:rsidRPr="000664C8">
        <w:t>Design visual scorecards for:</w:t>
      </w:r>
    </w:p>
    <w:p w14:paraId="064AE74A" w14:textId="77777777" w:rsidR="000664C8" w:rsidRPr="000664C8" w:rsidRDefault="000664C8" w:rsidP="000664C8">
      <w:r w:rsidRPr="000664C8">
        <w:t>Phonological Control</w:t>
      </w:r>
    </w:p>
    <w:p w14:paraId="0297C386" w14:textId="77777777" w:rsidR="000664C8" w:rsidRPr="000664C8" w:rsidRDefault="000664C8" w:rsidP="000664C8">
      <w:r w:rsidRPr="000664C8">
        <w:t>Lexical Resource</w:t>
      </w:r>
    </w:p>
    <w:p w14:paraId="1334A3A7" w14:textId="77777777" w:rsidR="000664C8" w:rsidRPr="000664C8" w:rsidRDefault="000664C8" w:rsidP="000664C8">
      <w:r w:rsidRPr="000664C8">
        <w:t>Grammar</w:t>
      </w:r>
    </w:p>
    <w:p w14:paraId="65770B72" w14:textId="77777777" w:rsidR="000664C8" w:rsidRPr="000664C8" w:rsidRDefault="000664C8" w:rsidP="000664C8">
      <w:r w:rsidRPr="000664C8">
        <w:t>Interaction &amp; Discourse</w:t>
      </w:r>
    </w:p>
    <w:p w14:paraId="22FEF3BA" w14:textId="77777777" w:rsidR="000664C8" w:rsidRPr="000664C8" w:rsidRDefault="000664C8" w:rsidP="000664C8">
      <w:r w:rsidRPr="000664C8">
        <w:t>Coherence</w:t>
      </w:r>
    </w:p>
    <w:p w14:paraId="29D8DBD9" w14:textId="77777777" w:rsidR="000664C8" w:rsidRPr="000664C8" w:rsidRDefault="000664C8" w:rsidP="000664C8">
      <w:r w:rsidRPr="000664C8">
        <w:t xml:space="preserve">Based on rubric. </w:t>
      </w:r>
      <w:hyperlink r:id="rId54" w:history="1">
        <w:r w:rsidRPr="000664C8">
          <w:rPr>
            <w:rStyle w:val="Hyperlink"/>
          </w:rPr>
          <w:t>[Voice CAT Rubric | PDF]</w:t>
        </w:r>
      </w:hyperlink>
    </w:p>
    <w:p w14:paraId="7F76CCED" w14:textId="77777777" w:rsidR="000664C8" w:rsidRPr="000664C8" w:rsidRDefault="000664C8" w:rsidP="000664C8">
      <w:r w:rsidRPr="000664C8">
        <w:pict w14:anchorId="08AA5CA2">
          <v:rect id="_x0000_i1301" style="width:0;height:1.5pt" o:hralign="center" o:hrstd="t" o:hr="t" fillcolor="#a0a0a0" stroked="f"/>
        </w:pict>
      </w:r>
    </w:p>
    <w:p w14:paraId="0BA089AD" w14:textId="77777777" w:rsidR="000664C8" w:rsidRPr="000664C8" w:rsidRDefault="000664C8" w:rsidP="000664C8">
      <w:r w:rsidRPr="000664C8">
        <w:t>Use:</w:t>
      </w:r>
    </w:p>
    <w:p w14:paraId="28CE62C7" w14:textId="77777777" w:rsidR="000664C8" w:rsidRPr="000664C8" w:rsidRDefault="000664C8" w:rsidP="000664C8">
      <w:r w:rsidRPr="000664C8">
        <w:t>Score 1–4</w:t>
      </w:r>
    </w:p>
    <w:p w14:paraId="10B03739" w14:textId="77777777" w:rsidR="000664C8" w:rsidRPr="000664C8" w:rsidRDefault="000664C8" w:rsidP="000664C8">
      <w:r w:rsidRPr="000664C8">
        <w:t>Color Scale</w:t>
      </w:r>
    </w:p>
    <w:p w14:paraId="534351C2" w14:textId="77777777" w:rsidR="000664C8" w:rsidRPr="000664C8" w:rsidRDefault="000664C8" w:rsidP="000664C8">
      <w:r w:rsidRPr="000664C8">
        <w:t>Explanation</w:t>
      </w:r>
    </w:p>
    <w:p w14:paraId="58A46753" w14:textId="77777777" w:rsidR="000664C8" w:rsidRPr="000664C8" w:rsidRDefault="000664C8" w:rsidP="000664C8">
      <w:r w:rsidRPr="000664C8">
        <w:t>Behavioral Interpretation</w:t>
      </w:r>
    </w:p>
    <w:p w14:paraId="361CD1EA" w14:textId="77777777" w:rsidR="000664C8" w:rsidRPr="000664C8" w:rsidRDefault="000664C8" w:rsidP="000664C8">
      <w:r w:rsidRPr="000664C8">
        <w:t>Recruiter Insights</w:t>
      </w:r>
    </w:p>
    <w:p w14:paraId="0AADD407" w14:textId="77777777" w:rsidR="000664C8" w:rsidRPr="000664C8" w:rsidRDefault="000664C8" w:rsidP="000664C8">
      <w:r w:rsidRPr="000664C8">
        <w:pict w14:anchorId="0AB0601D">
          <v:rect id="_x0000_i1302" style="width:0;height:1.5pt" o:hralign="center" o:hrstd="t" o:hr="t" fillcolor="#a0a0a0" stroked="f"/>
        </w:pict>
      </w:r>
    </w:p>
    <w:p w14:paraId="49ABD819" w14:textId="77777777" w:rsidR="000664C8" w:rsidRPr="000664C8" w:rsidRDefault="000664C8" w:rsidP="000664C8">
      <w:pPr>
        <w:rPr>
          <w:b/>
          <w:bCs/>
        </w:rPr>
      </w:pPr>
      <w:r w:rsidRPr="000664C8">
        <w:rPr>
          <w:b/>
          <w:bCs/>
        </w:rPr>
        <w:t>GLOBAL DESIGN PRINCIPLES</w:t>
      </w:r>
    </w:p>
    <w:p w14:paraId="608E22D4" w14:textId="77777777" w:rsidR="000664C8" w:rsidRPr="000664C8" w:rsidRDefault="000664C8" w:rsidP="000664C8">
      <w:r w:rsidRPr="000664C8">
        <w:t>Every screen should reinforce:</w:t>
      </w:r>
    </w:p>
    <w:p w14:paraId="47DB007F" w14:textId="77777777" w:rsidR="000664C8" w:rsidRPr="000664C8" w:rsidRDefault="000664C8" w:rsidP="000664C8">
      <w:r w:rsidRPr="000664C8">
        <w:t>Opportunity → Assessment → Readiness → Confidence</w:t>
      </w:r>
    </w:p>
    <w:p w14:paraId="37AEEE0A" w14:textId="77777777" w:rsidR="000664C8" w:rsidRPr="000664C8" w:rsidRDefault="000664C8" w:rsidP="000664C8">
      <w:r w:rsidRPr="000664C8">
        <w:t>The interface should visually communicate:</w:t>
      </w:r>
    </w:p>
    <w:p w14:paraId="4CEED0AC" w14:textId="77777777" w:rsidR="000664C8" w:rsidRPr="000664C8" w:rsidRDefault="000664C8" w:rsidP="000664C8">
      <w:r w:rsidRPr="000664C8">
        <w:t>Many candidate signals ↓ AI intelligence ↓ Objective evaluation ↓ Hiring confidence</w:t>
      </w:r>
    </w:p>
    <w:p w14:paraId="00C82490" w14:textId="77777777" w:rsidR="000664C8" w:rsidRPr="000664C8" w:rsidRDefault="000664C8" w:rsidP="000664C8">
      <w:r w:rsidRPr="000664C8">
        <w:t>Use subtle visual motifs inspired by the approved A.U.R.A. logo direction:</w:t>
      </w:r>
    </w:p>
    <w:p w14:paraId="192F6622" w14:textId="77777777" w:rsidR="000664C8" w:rsidRPr="000664C8" w:rsidRDefault="000664C8" w:rsidP="000664C8">
      <w:proofErr w:type="gramStart"/>
      <w:r w:rsidRPr="000664C8">
        <w:t>Assessment</w:t>
      </w:r>
      <w:proofErr w:type="gramEnd"/>
      <w:r w:rsidRPr="000664C8">
        <w:t xml:space="preserve"> Signals Converging </w:t>
      </w:r>
      <w:proofErr w:type="gramStart"/>
      <w:r w:rsidRPr="000664C8">
        <w:t>Into</w:t>
      </w:r>
      <w:proofErr w:type="gramEnd"/>
      <w:r w:rsidRPr="000664C8">
        <w:t xml:space="preserve"> Intelligence</w:t>
      </w:r>
    </w:p>
    <w:p w14:paraId="4A6DD435" w14:textId="77777777" w:rsidR="000664C8" w:rsidRPr="000664C8" w:rsidRDefault="000664C8" w:rsidP="000664C8">
      <w:r w:rsidRPr="000664C8">
        <w:t>Avoid direct waveform graphics.</w:t>
      </w:r>
    </w:p>
    <w:p w14:paraId="7272E0E3" w14:textId="77777777" w:rsidR="000664C8" w:rsidRPr="000664C8" w:rsidRDefault="000664C8" w:rsidP="000664C8">
      <w:proofErr w:type="gramStart"/>
      <w:r w:rsidRPr="000664C8">
        <w:t>Instead employ</w:t>
      </w:r>
      <w:proofErr w:type="gramEnd"/>
      <w:r w:rsidRPr="000664C8">
        <w:t>:</w:t>
      </w:r>
    </w:p>
    <w:p w14:paraId="3C2A4EB7" w14:textId="77777777" w:rsidR="000664C8" w:rsidRPr="000664C8" w:rsidRDefault="000664C8" w:rsidP="00A34C94">
      <w:pPr>
        <w:numPr>
          <w:ilvl w:val="0"/>
          <w:numId w:val="8"/>
        </w:numPr>
      </w:pPr>
      <w:r w:rsidRPr="000664C8">
        <w:lastRenderedPageBreak/>
        <w:t>Structured spacing</w:t>
      </w:r>
    </w:p>
    <w:p w14:paraId="3E1A8BD6" w14:textId="77777777" w:rsidR="000664C8" w:rsidRPr="000664C8" w:rsidRDefault="000664C8" w:rsidP="00A34C94">
      <w:pPr>
        <w:numPr>
          <w:ilvl w:val="0"/>
          <w:numId w:val="8"/>
        </w:numPr>
      </w:pPr>
      <w:r w:rsidRPr="000664C8">
        <w:t>Progressive disclosure</w:t>
      </w:r>
    </w:p>
    <w:p w14:paraId="1B7363EA" w14:textId="77777777" w:rsidR="000664C8" w:rsidRPr="000664C8" w:rsidRDefault="000664C8" w:rsidP="00A34C94">
      <w:pPr>
        <w:numPr>
          <w:ilvl w:val="0"/>
          <w:numId w:val="8"/>
        </w:numPr>
      </w:pPr>
      <w:r w:rsidRPr="000664C8">
        <w:t>Signal-to-insight hierarchy</w:t>
      </w:r>
    </w:p>
    <w:p w14:paraId="34CCD350" w14:textId="77777777" w:rsidR="000664C8" w:rsidRPr="000664C8" w:rsidRDefault="000664C8" w:rsidP="00A34C94">
      <w:pPr>
        <w:numPr>
          <w:ilvl w:val="0"/>
          <w:numId w:val="8"/>
        </w:numPr>
      </w:pPr>
      <w:r w:rsidRPr="000664C8">
        <w:t>Intelligent use of dots, indicators, and progression markers</w:t>
      </w:r>
    </w:p>
    <w:p w14:paraId="30D36C98" w14:textId="77777777" w:rsidR="000664C8" w:rsidRPr="000664C8" w:rsidRDefault="000664C8" w:rsidP="000664C8">
      <w:r w:rsidRPr="000664C8">
        <w:pict w14:anchorId="2B63E0EC">
          <v:rect id="_x0000_i1303" style="width:0;height:1.5pt" o:hralign="center" o:hrstd="t" o:hr="t" fillcolor="#a0a0a0" stroked="f"/>
        </w:pict>
      </w:r>
    </w:p>
    <w:p w14:paraId="39F9D677" w14:textId="77777777" w:rsidR="000664C8" w:rsidRPr="000664C8" w:rsidRDefault="000664C8" w:rsidP="000664C8">
      <w:pPr>
        <w:rPr>
          <w:b/>
          <w:bCs/>
        </w:rPr>
      </w:pPr>
      <w:r w:rsidRPr="000664C8">
        <w:rPr>
          <w:b/>
          <w:bCs/>
        </w:rPr>
        <w:t>REQUIRED OUTPUT</w:t>
      </w:r>
    </w:p>
    <w:p w14:paraId="40A56581" w14:textId="77777777" w:rsidR="000664C8" w:rsidRPr="000664C8" w:rsidRDefault="000664C8" w:rsidP="000664C8">
      <w:r w:rsidRPr="000664C8">
        <w:t>Generate:</w:t>
      </w:r>
    </w:p>
    <w:p w14:paraId="2433CA46" w14:textId="77777777" w:rsidR="000664C8" w:rsidRPr="000664C8" w:rsidRDefault="000664C8" w:rsidP="00A34C94">
      <w:pPr>
        <w:numPr>
          <w:ilvl w:val="0"/>
          <w:numId w:val="9"/>
        </w:numPr>
      </w:pPr>
      <w:r w:rsidRPr="000664C8">
        <w:t>Complete Information Architecture</w:t>
      </w:r>
    </w:p>
    <w:p w14:paraId="71E3B30C" w14:textId="77777777" w:rsidR="000664C8" w:rsidRPr="000664C8" w:rsidRDefault="000664C8" w:rsidP="00A34C94">
      <w:pPr>
        <w:numPr>
          <w:ilvl w:val="0"/>
          <w:numId w:val="9"/>
        </w:numPr>
      </w:pPr>
      <w:r w:rsidRPr="000664C8">
        <w:t>End-to-End UX Flow Diagram</w:t>
      </w:r>
    </w:p>
    <w:p w14:paraId="4758C879" w14:textId="77777777" w:rsidR="000664C8" w:rsidRPr="000664C8" w:rsidRDefault="000664C8" w:rsidP="00A34C94">
      <w:pPr>
        <w:numPr>
          <w:ilvl w:val="0"/>
          <w:numId w:val="9"/>
        </w:numPr>
      </w:pPr>
      <w:r w:rsidRPr="000664C8">
        <w:t>Recruiter Dashboard Wireframes</w:t>
      </w:r>
    </w:p>
    <w:p w14:paraId="340FA033" w14:textId="77777777" w:rsidR="000664C8" w:rsidRPr="000664C8" w:rsidRDefault="000664C8" w:rsidP="00A34C94">
      <w:pPr>
        <w:numPr>
          <w:ilvl w:val="0"/>
          <w:numId w:val="9"/>
        </w:numPr>
      </w:pPr>
      <w:r w:rsidRPr="000664C8">
        <w:t>Recruiter Dashboard High Fidelity UI</w:t>
      </w:r>
    </w:p>
    <w:p w14:paraId="5681A0FD" w14:textId="77777777" w:rsidR="000664C8" w:rsidRPr="000664C8" w:rsidRDefault="000664C8" w:rsidP="00A34C94">
      <w:pPr>
        <w:numPr>
          <w:ilvl w:val="0"/>
          <w:numId w:val="9"/>
        </w:numPr>
      </w:pPr>
      <w:r w:rsidRPr="000664C8">
        <w:t>Candidate Assessment UX Flow</w:t>
      </w:r>
    </w:p>
    <w:p w14:paraId="4609E94B" w14:textId="77777777" w:rsidR="000664C8" w:rsidRPr="000664C8" w:rsidRDefault="000664C8" w:rsidP="00A34C94">
      <w:pPr>
        <w:numPr>
          <w:ilvl w:val="0"/>
          <w:numId w:val="9"/>
        </w:numPr>
      </w:pPr>
      <w:r w:rsidRPr="000664C8">
        <w:t>Candidate Voice Assessment Screens</w:t>
      </w:r>
    </w:p>
    <w:p w14:paraId="0547C4DB" w14:textId="77777777" w:rsidR="000664C8" w:rsidRPr="000664C8" w:rsidRDefault="000664C8" w:rsidP="00A34C94">
      <w:pPr>
        <w:numPr>
          <w:ilvl w:val="0"/>
          <w:numId w:val="9"/>
        </w:numPr>
      </w:pPr>
      <w:r w:rsidRPr="000664C8">
        <w:t>Candidate Written Assessment Screens</w:t>
      </w:r>
    </w:p>
    <w:p w14:paraId="2D57BA89" w14:textId="77777777" w:rsidR="000664C8" w:rsidRPr="000664C8" w:rsidRDefault="000664C8" w:rsidP="00A34C94">
      <w:pPr>
        <w:numPr>
          <w:ilvl w:val="0"/>
          <w:numId w:val="9"/>
        </w:numPr>
      </w:pPr>
      <w:r w:rsidRPr="000664C8">
        <w:t>Candidate Completion Journey</w:t>
      </w:r>
    </w:p>
    <w:p w14:paraId="199BDD5C" w14:textId="77777777" w:rsidR="000664C8" w:rsidRPr="000664C8" w:rsidRDefault="000664C8" w:rsidP="00A34C94">
      <w:pPr>
        <w:numPr>
          <w:ilvl w:val="0"/>
          <w:numId w:val="9"/>
        </w:numPr>
      </w:pPr>
      <w:r w:rsidRPr="000664C8">
        <w:t>Candidate Result Submission Flow</w:t>
      </w:r>
    </w:p>
    <w:p w14:paraId="0B87BFC2" w14:textId="77777777" w:rsidR="000664C8" w:rsidRPr="000664C8" w:rsidRDefault="000664C8" w:rsidP="00A34C94">
      <w:pPr>
        <w:numPr>
          <w:ilvl w:val="0"/>
          <w:numId w:val="9"/>
        </w:numPr>
      </w:pPr>
      <w:r w:rsidRPr="000664C8">
        <w:t>Candidate Profile &amp; Recruiter Review Experience</w:t>
      </w:r>
    </w:p>
    <w:p w14:paraId="71D424D4" w14:textId="77777777" w:rsidR="000664C8" w:rsidRPr="000664C8" w:rsidRDefault="000664C8" w:rsidP="00A34C94">
      <w:pPr>
        <w:numPr>
          <w:ilvl w:val="0"/>
          <w:numId w:val="9"/>
        </w:numPr>
      </w:pPr>
      <w:r w:rsidRPr="000664C8">
        <w:t>Analytics Dashboard</w:t>
      </w:r>
    </w:p>
    <w:p w14:paraId="7295D16C" w14:textId="77777777" w:rsidR="000664C8" w:rsidRPr="000664C8" w:rsidRDefault="000664C8" w:rsidP="00A34C94">
      <w:pPr>
        <w:numPr>
          <w:ilvl w:val="0"/>
          <w:numId w:val="9"/>
        </w:numPr>
      </w:pPr>
      <w:r w:rsidRPr="000664C8">
        <w:t>Design System</w:t>
      </w:r>
    </w:p>
    <w:p w14:paraId="7890188A" w14:textId="77777777" w:rsidR="000664C8" w:rsidRPr="000664C8" w:rsidRDefault="000664C8" w:rsidP="00A34C94">
      <w:pPr>
        <w:numPr>
          <w:ilvl w:val="0"/>
          <w:numId w:val="9"/>
        </w:numPr>
      </w:pPr>
      <w:r w:rsidRPr="000664C8">
        <w:t>Responsive Desktop Views</w:t>
      </w:r>
    </w:p>
    <w:p w14:paraId="4B0A4D29" w14:textId="77777777" w:rsidR="000664C8" w:rsidRPr="000664C8" w:rsidRDefault="000664C8" w:rsidP="00A34C94">
      <w:pPr>
        <w:numPr>
          <w:ilvl w:val="0"/>
          <w:numId w:val="9"/>
        </w:numPr>
      </w:pPr>
      <w:r w:rsidRPr="000664C8">
        <w:t>Responsive Tablet Views</w:t>
      </w:r>
    </w:p>
    <w:p w14:paraId="653EEE71" w14:textId="77777777" w:rsidR="000664C8" w:rsidRPr="000664C8" w:rsidRDefault="000664C8" w:rsidP="00A34C94">
      <w:pPr>
        <w:numPr>
          <w:ilvl w:val="0"/>
          <w:numId w:val="9"/>
        </w:numPr>
      </w:pPr>
      <w:r w:rsidRPr="000664C8">
        <w:t>UI Components Library</w:t>
      </w:r>
    </w:p>
    <w:p w14:paraId="3A4E4901" w14:textId="77777777" w:rsidR="000664C8" w:rsidRPr="000664C8" w:rsidRDefault="000664C8" w:rsidP="00A34C94">
      <w:pPr>
        <w:numPr>
          <w:ilvl w:val="0"/>
          <w:numId w:val="9"/>
        </w:numPr>
      </w:pPr>
      <w:r w:rsidRPr="000664C8">
        <w:t>Empty States</w:t>
      </w:r>
    </w:p>
    <w:p w14:paraId="6853910A" w14:textId="77777777" w:rsidR="000664C8" w:rsidRPr="000664C8" w:rsidRDefault="000664C8" w:rsidP="00A34C94">
      <w:pPr>
        <w:numPr>
          <w:ilvl w:val="0"/>
          <w:numId w:val="9"/>
        </w:numPr>
      </w:pPr>
      <w:r w:rsidRPr="000664C8">
        <w:t>Loading States</w:t>
      </w:r>
    </w:p>
    <w:p w14:paraId="68F01920" w14:textId="77777777" w:rsidR="000664C8" w:rsidRPr="000664C8" w:rsidRDefault="000664C8" w:rsidP="00A34C94">
      <w:pPr>
        <w:numPr>
          <w:ilvl w:val="0"/>
          <w:numId w:val="9"/>
        </w:numPr>
      </w:pPr>
      <w:r w:rsidRPr="000664C8">
        <w:t>Success States</w:t>
      </w:r>
    </w:p>
    <w:p w14:paraId="5E00E16D" w14:textId="77777777" w:rsidR="000664C8" w:rsidRPr="000664C8" w:rsidRDefault="000664C8" w:rsidP="00A34C94">
      <w:pPr>
        <w:numPr>
          <w:ilvl w:val="0"/>
          <w:numId w:val="9"/>
        </w:numPr>
      </w:pPr>
      <w:r w:rsidRPr="000664C8">
        <w:t>Error States</w:t>
      </w:r>
    </w:p>
    <w:p w14:paraId="62D4F5A7" w14:textId="77777777" w:rsidR="000664C8" w:rsidRPr="000664C8" w:rsidRDefault="000664C8" w:rsidP="00A34C94">
      <w:pPr>
        <w:numPr>
          <w:ilvl w:val="0"/>
          <w:numId w:val="9"/>
        </w:numPr>
      </w:pPr>
      <w:r w:rsidRPr="000664C8">
        <w:lastRenderedPageBreak/>
        <w:t>Accessibility Considerations</w:t>
      </w:r>
    </w:p>
    <w:p w14:paraId="1EE0E674" w14:textId="77777777" w:rsidR="000664C8" w:rsidRPr="000664C8" w:rsidRDefault="000664C8" w:rsidP="000664C8">
      <w:r w:rsidRPr="000664C8">
        <w:t>Design everything as a modern enterprise product launching in 2026.</w:t>
      </w:r>
    </w:p>
    <w:p w14:paraId="34F5C15D" w14:textId="77777777" w:rsidR="000664C8" w:rsidRPr="000664C8" w:rsidRDefault="000664C8" w:rsidP="000664C8">
      <w:proofErr w:type="gramStart"/>
      <w:r w:rsidRPr="000664C8">
        <w:t>The final result</w:t>
      </w:r>
      <w:proofErr w:type="gramEnd"/>
      <w:r w:rsidRPr="000664C8">
        <w:t xml:space="preserve"> should feel like "the Grammarly + Workday + Linear of recruitment assessment intelligence."</w:t>
      </w:r>
    </w:p>
    <w:p w14:paraId="5307E2BA" w14:textId="77777777" w:rsidR="000664C8" w:rsidRPr="000664C8" w:rsidRDefault="000664C8" w:rsidP="000664C8">
      <w:r w:rsidRPr="000664C8">
        <w:pict w14:anchorId="31B893E7">
          <v:rect id="_x0000_i1304" style="width:0;height:1.5pt" o:hralign="center" o:hrstd="t" o:hr="t" fillcolor="#a0a0a0" stroked="f"/>
        </w:pict>
      </w:r>
    </w:p>
    <w:p w14:paraId="7091E085" w14:textId="77777777" w:rsidR="000664C8" w:rsidRPr="000664C8" w:rsidRDefault="000664C8" w:rsidP="000664C8">
      <w:pPr>
        <w:rPr>
          <w:b/>
          <w:bCs/>
        </w:rPr>
      </w:pPr>
      <w:r w:rsidRPr="000664C8">
        <w:rPr>
          <w:b/>
          <w:bCs/>
        </w:rPr>
        <w:t>Creative Director Challenge</w:t>
      </w:r>
    </w:p>
    <w:p w14:paraId="275F3E30" w14:textId="77777777" w:rsidR="000664C8" w:rsidRPr="000664C8" w:rsidRDefault="000664C8" w:rsidP="000664C8">
      <w:r w:rsidRPr="000664C8">
        <w:t>Do not design merely an assessment platform.</w:t>
      </w:r>
    </w:p>
    <w:p w14:paraId="0BE17242" w14:textId="77777777" w:rsidR="000664C8" w:rsidRPr="000664C8" w:rsidRDefault="000664C8" w:rsidP="000664C8">
      <w:r w:rsidRPr="000664C8">
        <w:t>Design a system that makes recruiters feel confident in their decisions and candidates feel they were evaluated fairly.</w:t>
      </w:r>
    </w:p>
    <w:p w14:paraId="62E91801" w14:textId="77777777" w:rsidR="000664C8" w:rsidRPr="000664C8" w:rsidRDefault="000664C8" w:rsidP="000664C8">
      <w:r w:rsidRPr="000664C8">
        <w:t>The product is not about testing.</w:t>
      </w:r>
    </w:p>
    <w:p w14:paraId="234AC9E3" w14:textId="77777777" w:rsidR="000664C8" w:rsidRPr="000664C8" w:rsidRDefault="000664C8" w:rsidP="000664C8">
      <w:r w:rsidRPr="000664C8">
        <w:t>The product is about transforming potential into opportunity through intelligence.</w:t>
      </w:r>
    </w:p>
    <w:p w14:paraId="034D8BCB" w14:textId="77777777" w:rsidR="003E2987" w:rsidRDefault="003E2987"/>
    <w:sectPr w:rsidR="003E29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59B8"/>
    <w:multiLevelType w:val="multilevel"/>
    <w:tmpl w:val="6D12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27E8D"/>
    <w:multiLevelType w:val="multilevel"/>
    <w:tmpl w:val="7F18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0369D"/>
    <w:multiLevelType w:val="multilevel"/>
    <w:tmpl w:val="A3F4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72094"/>
    <w:multiLevelType w:val="multilevel"/>
    <w:tmpl w:val="02E6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733ED"/>
    <w:multiLevelType w:val="multilevel"/>
    <w:tmpl w:val="A12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E6F86"/>
    <w:multiLevelType w:val="multilevel"/>
    <w:tmpl w:val="672C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4549E"/>
    <w:multiLevelType w:val="multilevel"/>
    <w:tmpl w:val="E524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F2FA3"/>
    <w:multiLevelType w:val="multilevel"/>
    <w:tmpl w:val="5AE4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4B1AC1"/>
    <w:multiLevelType w:val="multilevel"/>
    <w:tmpl w:val="3BAC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923198"/>
    <w:multiLevelType w:val="multilevel"/>
    <w:tmpl w:val="C842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112E59"/>
    <w:multiLevelType w:val="multilevel"/>
    <w:tmpl w:val="8848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552F46"/>
    <w:multiLevelType w:val="multilevel"/>
    <w:tmpl w:val="73B4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720FAF"/>
    <w:multiLevelType w:val="multilevel"/>
    <w:tmpl w:val="AE0C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A52D9C"/>
    <w:multiLevelType w:val="multilevel"/>
    <w:tmpl w:val="0040D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105B60"/>
    <w:multiLevelType w:val="multilevel"/>
    <w:tmpl w:val="74A8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8875F2"/>
    <w:multiLevelType w:val="multilevel"/>
    <w:tmpl w:val="088C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9D0F0D"/>
    <w:multiLevelType w:val="multilevel"/>
    <w:tmpl w:val="28CA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5100D3"/>
    <w:multiLevelType w:val="multilevel"/>
    <w:tmpl w:val="94A4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DD0BEC"/>
    <w:multiLevelType w:val="multilevel"/>
    <w:tmpl w:val="1242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0C7485"/>
    <w:multiLevelType w:val="multilevel"/>
    <w:tmpl w:val="DF40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63053F"/>
    <w:multiLevelType w:val="multilevel"/>
    <w:tmpl w:val="E156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5629C1"/>
    <w:multiLevelType w:val="multilevel"/>
    <w:tmpl w:val="0820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B71D9D"/>
    <w:multiLevelType w:val="multilevel"/>
    <w:tmpl w:val="9950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7F14B7"/>
    <w:multiLevelType w:val="multilevel"/>
    <w:tmpl w:val="CA6A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1C7D83"/>
    <w:multiLevelType w:val="multilevel"/>
    <w:tmpl w:val="C9D8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73188B"/>
    <w:multiLevelType w:val="multilevel"/>
    <w:tmpl w:val="6894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723A7F"/>
    <w:multiLevelType w:val="multilevel"/>
    <w:tmpl w:val="BBE2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10608C"/>
    <w:multiLevelType w:val="multilevel"/>
    <w:tmpl w:val="6188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367BC3"/>
    <w:multiLevelType w:val="multilevel"/>
    <w:tmpl w:val="7042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9929BE"/>
    <w:multiLevelType w:val="multilevel"/>
    <w:tmpl w:val="2180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344DF9"/>
    <w:multiLevelType w:val="multilevel"/>
    <w:tmpl w:val="1A88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523164"/>
    <w:multiLevelType w:val="multilevel"/>
    <w:tmpl w:val="EAD2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616E06"/>
    <w:multiLevelType w:val="multilevel"/>
    <w:tmpl w:val="3134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C433D2"/>
    <w:multiLevelType w:val="multilevel"/>
    <w:tmpl w:val="8140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C267CA"/>
    <w:multiLevelType w:val="multilevel"/>
    <w:tmpl w:val="FE30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C66F23"/>
    <w:multiLevelType w:val="multilevel"/>
    <w:tmpl w:val="BDC26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98E5638"/>
    <w:multiLevelType w:val="multilevel"/>
    <w:tmpl w:val="C9AE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FB5B90"/>
    <w:multiLevelType w:val="multilevel"/>
    <w:tmpl w:val="BE6A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EB17CE"/>
    <w:multiLevelType w:val="multilevel"/>
    <w:tmpl w:val="D6D8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24629A"/>
    <w:multiLevelType w:val="multilevel"/>
    <w:tmpl w:val="0088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EC578F"/>
    <w:multiLevelType w:val="multilevel"/>
    <w:tmpl w:val="BC52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F845FC"/>
    <w:multiLevelType w:val="multilevel"/>
    <w:tmpl w:val="3EAA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375FE5"/>
    <w:multiLevelType w:val="multilevel"/>
    <w:tmpl w:val="5680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F97EE8"/>
    <w:multiLevelType w:val="multilevel"/>
    <w:tmpl w:val="A906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163B5F"/>
    <w:multiLevelType w:val="multilevel"/>
    <w:tmpl w:val="F81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95184B"/>
    <w:multiLevelType w:val="multilevel"/>
    <w:tmpl w:val="4E9E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C22552"/>
    <w:multiLevelType w:val="multilevel"/>
    <w:tmpl w:val="F692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7C005C"/>
    <w:multiLevelType w:val="multilevel"/>
    <w:tmpl w:val="DDA2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897C77"/>
    <w:multiLevelType w:val="multilevel"/>
    <w:tmpl w:val="5A70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9838AE"/>
    <w:multiLevelType w:val="multilevel"/>
    <w:tmpl w:val="3894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E53968"/>
    <w:multiLevelType w:val="multilevel"/>
    <w:tmpl w:val="01A0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0F6FEC"/>
    <w:multiLevelType w:val="multilevel"/>
    <w:tmpl w:val="13F2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E56E04"/>
    <w:multiLevelType w:val="multilevel"/>
    <w:tmpl w:val="B8F0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984C5B"/>
    <w:multiLevelType w:val="multilevel"/>
    <w:tmpl w:val="ED56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FC10B6"/>
    <w:multiLevelType w:val="multilevel"/>
    <w:tmpl w:val="ABB8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A26F34"/>
    <w:multiLevelType w:val="multilevel"/>
    <w:tmpl w:val="FF3A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1619DD"/>
    <w:multiLevelType w:val="multilevel"/>
    <w:tmpl w:val="E61E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2E245A"/>
    <w:multiLevelType w:val="multilevel"/>
    <w:tmpl w:val="84B2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4B67AA"/>
    <w:multiLevelType w:val="multilevel"/>
    <w:tmpl w:val="4AA0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6D0D17"/>
    <w:multiLevelType w:val="multilevel"/>
    <w:tmpl w:val="B558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107DE9"/>
    <w:multiLevelType w:val="multilevel"/>
    <w:tmpl w:val="4F04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761BCE"/>
    <w:multiLevelType w:val="multilevel"/>
    <w:tmpl w:val="E7427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8A10E0A"/>
    <w:multiLevelType w:val="multilevel"/>
    <w:tmpl w:val="70F2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B004D2"/>
    <w:multiLevelType w:val="multilevel"/>
    <w:tmpl w:val="51F4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0C4575"/>
    <w:multiLevelType w:val="multilevel"/>
    <w:tmpl w:val="9E36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EB3059"/>
    <w:multiLevelType w:val="multilevel"/>
    <w:tmpl w:val="E674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32139C"/>
    <w:multiLevelType w:val="multilevel"/>
    <w:tmpl w:val="174E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5374A0"/>
    <w:multiLevelType w:val="multilevel"/>
    <w:tmpl w:val="C8EE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B33513"/>
    <w:multiLevelType w:val="multilevel"/>
    <w:tmpl w:val="A14E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166F66"/>
    <w:multiLevelType w:val="multilevel"/>
    <w:tmpl w:val="CA3E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930D6F"/>
    <w:multiLevelType w:val="multilevel"/>
    <w:tmpl w:val="346C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0070F5"/>
    <w:multiLevelType w:val="multilevel"/>
    <w:tmpl w:val="601A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D02524"/>
    <w:multiLevelType w:val="multilevel"/>
    <w:tmpl w:val="435A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16575D"/>
    <w:multiLevelType w:val="multilevel"/>
    <w:tmpl w:val="A686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C824E3"/>
    <w:multiLevelType w:val="multilevel"/>
    <w:tmpl w:val="7E8E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024E80"/>
    <w:multiLevelType w:val="multilevel"/>
    <w:tmpl w:val="8CD6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C00191"/>
    <w:multiLevelType w:val="multilevel"/>
    <w:tmpl w:val="9822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672E67"/>
    <w:multiLevelType w:val="multilevel"/>
    <w:tmpl w:val="CE12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7D0906"/>
    <w:multiLevelType w:val="multilevel"/>
    <w:tmpl w:val="C33E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7C3D89"/>
    <w:multiLevelType w:val="multilevel"/>
    <w:tmpl w:val="ED66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3F3F08"/>
    <w:multiLevelType w:val="multilevel"/>
    <w:tmpl w:val="9D08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C40C8E"/>
    <w:multiLevelType w:val="multilevel"/>
    <w:tmpl w:val="93E4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CA021A"/>
    <w:multiLevelType w:val="multilevel"/>
    <w:tmpl w:val="BF9A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715D23"/>
    <w:multiLevelType w:val="multilevel"/>
    <w:tmpl w:val="BBD0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577667"/>
    <w:multiLevelType w:val="multilevel"/>
    <w:tmpl w:val="56B2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D60957"/>
    <w:multiLevelType w:val="multilevel"/>
    <w:tmpl w:val="EF2E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DA3B93"/>
    <w:multiLevelType w:val="multilevel"/>
    <w:tmpl w:val="7A9C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7E264C"/>
    <w:multiLevelType w:val="multilevel"/>
    <w:tmpl w:val="E922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CD3FAD"/>
    <w:multiLevelType w:val="multilevel"/>
    <w:tmpl w:val="4496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221D7E"/>
    <w:multiLevelType w:val="multilevel"/>
    <w:tmpl w:val="3BF0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4506BBE"/>
    <w:multiLevelType w:val="multilevel"/>
    <w:tmpl w:val="3102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A82C19"/>
    <w:multiLevelType w:val="multilevel"/>
    <w:tmpl w:val="0A68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FD2009"/>
    <w:multiLevelType w:val="multilevel"/>
    <w:tmpl w:val="8136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89E1223"/>
    <w:multiLevelType w:val="multilevel"/>
    <w:tmpl w:val="DBAC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691262"/>
    <w:multiLevelType w:val="multilevel"/>
    <w:tmpl w:val="D8DA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EE4F7D"/>
    <w:multiLevelType w:val="multilevel"/>
    <w:tmpl w:val="8114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3E5728"/>
    <w:multiLevelType w:val="multilevel"/>
    <w:tmpl w:val="C0DE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B72204B"/>
    <w:multiLevelType w:val="multilevel"/>
    <w:tmpl w:val="0508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0C7742"/>
    <w:multiLevelType w:val="multilevel"/>
    <w:tmpl w:val="C9DA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C8188E"/>
    <w:multiLevelType w:val="multilevel"/>
    <w:tmpl w:val="677A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D209FE"/>
    <w:multiLevelType w:val="multilevel"/>
    <w:tmpl w:val="F78C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F03592D"/>
    <w:multiLevelType w:val="multilevel"/>
    <w:tmpl w:val="AC9E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E30434"/>
    <w:multiLevelType w:val="multilevel"/>
    <w:tmpl w:val="D4CC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659442">
    <w:abstractNumId w:val="82"/>
  </w:num>
  <w:num w:numId="2" w16cid:durableId="1591691482">
    <w:abstractNumId w:val="72"/>
  </w:num>
  <w:num w:numId="3" w16cid:durableId="1474564604">
    <w:abstractNumId w:val="15"/>
  </w:num>
  <w:num w:numId="4" w16cid:durableId="110588318">
    <w:abstractNumId w:val="30"/>
  </w:num>
  <w:num w:numId="5" w16cid:durableId="571043849">
    <w:abstractNumId w:val="99"/>
  </w:num>
  <w:num w:numId="6" w16cid:durableId="1810392210">
    <w:abstractNumId w:val="75"/>
  </w:num>
  <w:num w:numId="7" w16cid:durableId="1524516591">
    <w:abstractNumId w:val="2"/>
  </w:num>
  <w:num w:numId="8" w16cid:durableId="1972518943">
    <w:abstractNumId w:val="94"/>
  </w:num>
  <w:num w:numId="9" w16cid:durableId="1525485690">
    <w:abstractNumId w:val="35"/>
  </w:num>
  <w:num w:numId="10" w16cid:durableId="1775244189">
    <w:abstractNumId w:val="13"/>
  </w:num>
  <w:num w:numId="11" w16cid:durableId="1321155786">
    <w:abstractNumId w:val="20"/>
  </w:num>
  <w:num w:numId="12" w16cid:durableId="448356529">
    <w:abstractNumId w:val="78"/>
  </w:num>
  <w:num w:numId="13" w16cid:durableId="1628196979">
    <w:abstractNumId w:val="29"/>
  </w:num>
  <w:num w:numId="14" w16cid:durableId="875970121">
    <w:abstractNumId w:val="9"/>
  </w:num>
  <w:num w:numId="15" w16cid:durableId="226379527">
    <w:abstractNumId w:val="54"/>
  </w:num>
  <w:num w:numId="16" w16cid:durableId="1704015598">
    <w:abstractNumId w:val="12"/>
  </w:num>
  <w:num w:numId="17" w16cid:durableId="616568197">
    <w:abstractNumId w:val="4"/>
  </w:num>
  <w:num w:numId="18" w16cid:durableId="640960232">
    <w:abstractNumId w:val="71"/>
  </w:num>
  <w:num w:numId="19" w16cid:durableId="1246037627">
    <w:abstractNumId w:val="86"/>
  </w:num>
  <w:num w:numId="20" w16cid:durableId="623999136">
    <w:abstractNumId w:val="67"/>
  </w:num>
  <w:num w:numId="21" w16cid:durableId="391579918">
    <w:abstractNumId w:val="89"/>
  </w:num>
  <w:num w:numId="22" w16cid:durableId="1491674257">
    <w:abstractNumId w:val="8"/>
  </w:num>
  <w:num w:numId="23" w16cid:durableId="987051499">
    <w:abstractNumId w:val="95"/>
  </w:num>
  <w:num w:numId="24" w16cid:durableId="1166436703">
    <w:abstractNumId w:val="32"/>
  </w:num>
  <w:num w:numId="25" w16cid:durableId="1899898358">
    <w:abstractNumId w:val="45"/>
  </w:num>
  <w:num w:numId="26" w16cid:durableId="1673100890">
    <w:abstractNumId w:val="19"/>
  </w:num>
  <w:num w:numId="27" w16cid:durableId="282463910">
    <w:abstractNumId w:val="22"/>
  </w:num>
  <w:num w:numId="28" w16cid:durableId="1223830754">
    <w:abstractNumId w:val="43"/>
  </w:num>
  <w:num w:numId="29" w16cid:durableId="166941269">
    <w:abstractNumId w:val="27"/>
  </w:num>
  <w:num w:numId="30" w16cid:durableId="476799298">
    <w:abstractNumId w:val="70"/>
  </w:num>
  <w:num w:numId="31" w16cid:durableId="1969581737">
    <w:abstractNumId w:val="98"/>
  </w:num>
  <w:num w:numId="32" w16cid:durableId="1983383224">
    <w:abstractNumId w:val="25"/>
  </w:num>
  <w:num w:numId="33" w16cid:durableId="303891717">
    <w:abstractNumId w:val="81"/>
  </w:num>
  <w:num w:numId="34" w16cid:durableId="2056466411">
    <w:abstractNumId w:val="44"/>
  </w:num>
  <w:num w:numId="35" w16cid:durableId="691539639">
    <w:abstractNumId w:val="90"/>
  </w:num>
  <w:num w:numId="36" w16cid:durableId="478347584">
    <w:abstractNumId w:val="42"/>
  </w:num>
  <w:num w:numId="37" w16cid:durableId="705104920">
    <w:abstractNumId w:val="16"/>
  </w:num>
  <w:num w:numId="38" w16cid:durableId="1504784975">
    <w:abstractNumId w:val="34"/>
  </w:num>
  <w:num w:numId="39" w16cid:durableId="1787774385">
    <w:abstractNumId w:val="52"/>
  </w:num>
  <w:num w:numId="40" w16cid:durableId="1162042364">
    <w:abstractNumId w:val="76"/>
  </w:num>
  <w:num w:numId="41" w16cid:durableId="843713060">
    <w:abstractNumId w:val="28"/>
  </w:num>
  <w:num w:numId="42" w16cid:durableId="430510889">
    <w:abstractNumId w:val="41"/>
  </w:num>
  <w:num w:numId="43" w16cid:durableId="904678724">
    <w:abstractNumId w:val="64"/>
  </w:num>
  <w:num w:numId="44" w16cid:durableId="872302586">
    <w:abstractNumId w:val="91"/>
  </w:num>
  <w:num w:numId="45" w16cid:durableId="548300649">
    <w:abstractNumId w:val="100"/>
  </w:num>
  <w:num w:numId="46" w16cid:durableId="1542131725">
    <w:abstractNumId w:val="101"/>
  </w:num>
  <w:num w:numId="47" w16cid:durableId="685450913">
    <w:abstractNumId w:val="7"/>
  </w:num>
  <w:num w:numId="48" w16cid:durableId="514851312">
    <w:abstractNumId w:val="47"/>
  </w:num>
  <w:num w:numId="49" w16cid:durableId="1309939443">
    <w:abstractNumId w:val="93"/>
  </w:num>
  <w:num w:numId="50" w16cid:durableId="1169440168">
    <w:abstractNumId w:val="33"/>
  </w:num>
  <w:num w:numId="51" w16cid:durableId="157157422">
    <w:abstractNumId w:val="3"/>
  </w:num>
  <w:num w:numId="52" w16cid:durableId="887493285">
    <w:abstractNumId w:val="11"/>
  </w:num>
  <w:num w:numId="53" w16cid:durableId="1279796027">
    <w:abstractNumId w:val="80"/>
  </w:num>
  <w:num w:numId="54" w16cid:durableId="2138184510">
    <w:abstractNumId w:val="73"/>
  </w:num>
  <w:num w:numId="55" w16cid:durableId="2012102314">
    <w:abstractNumId w:val="68"/>
  </w:num>
  <w:num w:numId="56" w16cid:durableId="877352856">
    <w:abstractNumId w:val="46"/>
  </w:num>
  <w:num w:numId="57" w16cid:durableId="29306183">
    <w:abstractNumId w:val="50"/>
  </w:num>
  <w:num w:numId="58" w16cid:durableId="578711584">
    <w:abstractNumId w:val="39"/>
  </w:num>
  <w:num w:numId="59" w16cid:durableId="754983471">
    <w:abstractNumId w:val="69"/>
  </w:num>
  <w:num w:numId="60" w16cid:durableId="1935825463">
    <w:abstractNumId w:val="17"/>
  </w:num>
  <w:num w:numId="61" w16cid:durableId="885288949">
    <w:abstractNumId w:val="40"/>
  </w:num>
  <w:num w:numId="62" w16cid:durableId="1232303206">
    <w:abstractNumId w:val="83"/>
  </w:num>
  <w:num w:numId="63" w16cid:durableId="2059625308">
    <w:abstractNumId w:val="66"/>
  </w:num>
  <w:num w:numId="64" w16cid:durableId="372117592">
    <w:abstractNumId w:val="102"/>
  </w:num>
  <w:num w:numId="65" w16cid:durableId="64956410">
    <w:abstractNumId w:val="31"/>
  </w:num>
  <w:num w:numId="66" w16cid:durableId="761606343">
    <w:abstractNumId w:val="63"/>
  </w:num>
  <w:num w:numId="67" w16cid:durableId="1684437100">
    <w:abstractNumId w:val="88"/>
  </w:num>
  <w:num w:numId="68" w16cid:durableId="1063991372">
    <w:abstractNumId w:val="6"/>
  </w:num>
  <w:num w:numId="69" w16cid:durableId="1838498309">
    <w:abstractNumId w:val="87"/>
  </w:num>
  <w:num w:numId="70" w16cid:durableId="648052165">
    <w:abstractNumId w:val="97"/>
  </w:num>
  <w:num w:numId="71" w16cid:durableId="174345284">
    <w:abstractNumId w:val="38"/>
  </w:num>
  <w:num w:numId="72" w16cid:durableId="1162699210">
    <w:abstractNumId w:val="10"/>
  </w:num>
  <w:num w:numId="73" w16cid:durableId="1817069006">
    <w:abstractNumId w:val="53"/>
  </w:num>
  <w:num w:numId="74" w16cid:durableId="135880725">
    <w:abstractNumId w:val="37"/>
  </w:num>
  <w:num w:numId="75" w16cid:durableId="904800216">
    <w:abstractNumId w:val="60"/>
  </w:num>
  <w:num w:numId="76" w16cid:durableId="357393074">
    <w:abstractNumId w:val="57"/>
  </w:num>
  <w:num w:numId="77" w16cid:durableId="2065131254">
    <w:abstractNumId w:val="14"/>
  </w:num>
  <w:num w:numId="78" w16cid:durableId="1527714009">
    <w:abstractNumId w:val="51"/>
  </w:num>
  <w:num w:numId="79" w16cid:durableId="28262596">
    <w:abstractNumId w:val="92"/>
  </w:num>
  <w:num w:numId="80" w16cid:durableId="1345205015">
    <w:abstractNumId w:val="77"/>
  </w:num>
  <w:num w:numId="81" w16cid:durableId="963344644">
    <w:abstractNumId w:val="59"/>
  </w:num>
  <w:num w:numId="82" w16cid:durableId="1122190050">
    <w:abstractNumId w:val="85"/>
  </w:num>
  <w:num w:numId="83" w16cid:durableId="2111273492">
    <w:abstractNumId w:val="24"/>
  </w:num>
  <w:num w:numId="84" w16cid:durableId="1752122666">
    <w:abstractNumId w:val="36"/>
  </w:num>
  <w:num w:numId="85" w16cid:durableId="1060061736">
    <w:abstractNumId w:val="21"/>
  </w:num>
  <w:num w:numId="86" w16cid:durableId="958226026">
    <w:abstractNumId w:val="49"/>
  </w:num>
  <w:num w:numId="87" w16cid:durableId="1004749128">
    <w:abstractNumId w:val="56"/>
  </w:num>
  <w:num w:numId="88" w16cid:durableId="781844868">
    <w:abstractNumId w:val="26"/>
  </w:num>
  <w:num w:numId="89" w16cid:durableId="618725650">
    <w:abstractNumId w:val="62"/>
  </w:num>
  <w:num w:numId="90" w16cid:durableId="402139715">
    <w:abstractNumId w:val="58"/>
  </w:num>
  <w:num w:numId="91" w16cid:durableId="682706159">
    <w:abstractNumId w:val="5"/>
  </w:num>
  <w:num w:numId="92" w16cid:durableId="1636371042">
    <w:abstractNumId w:val="48"/>
  </w:num>
  <w:num w:numId="93" w16cid:durableId="2018460354">
    <w:abstractNumId w:val="1"/>
  </w:num>
  <w:num w:numId="94" w16cid:durableId="410277045">
    <w:abstractNumId w:val="55"/>
  </w:num>
  <w:num w:numId="95" w16cid:durableId="1103039348">
    <w:abstractNumId w:val="74"/>
  </w:num>
  <w:num w:numId="96" w16cid:durableId="1027024423">
    <w:abstractNumId w:val="0"/>
  </w:num>
  <w:num w:numId="97" w16cid:durableId="1590116862">
    <w:abstractNumId w:val="79"/>
  </w:num>
  <w:num w:numId="98" w16cid:durableId="1029405469">
    <w:abstractNumId w:val="96"/>
  </w:num>
  <w:num w:numId="99" w16cid:durableId="584219613">
    <w:abstractNumId w:val="65"/>
  </w:num>
  <w:num w:numId="100" w16cid:durableId="1941450253">
    <w:abstractNumId w:val="23"/>
  </w:num>
  <w:num w:numId="101" w16cid:durableId="629168554">
    <w:abstractNumId w:val="84"/>
  </w:num>
  <w:num w:numId="102" w16cid:durableId="616449940">
    <w:abstractNumId w:val="18"/>
  </w:num>
  <w:num w:numId="103" w16cid:durableId="1202743806">
    <w:abstractNumId w:val="61"/>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C8"/>
    <w:rsid w:val="000664C8"/>
    <w:rsid w:val="0014435F"/>
    <w:rsid w:val="001F74F8"/>
    <w:rsid w:val="002D78A0"/>
    <w:rsid w:val="003E2987"/>
    <w:rsid w:val="00624B9A"/>
    <w:rsid w:val="00842838"/>
    <w:rsid w:val="00967713"/>
    <w:rsid w:val="00A34C94"/>
    <w:rsid w:val="00A73CAE"/>
    <w:rsid w:val="00BE4B69"/>
    <w:rsid w:val="00BE562D"/>
    <w:rsid w:val="00C229D8"/>
    <w:rsid w:val="00EC6514"/>
    <w:rsid w:val="00EC6CB4"/>
    <w:rsid w:val="00FC7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E807"/>
  <w15:chartTrackingRefBased/>
  <w15:docId w15:val="{CF57070F-E1AA-4339-9BF1-4DF76D54B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4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64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4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4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4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4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4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4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4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4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64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4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4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4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4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4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4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4C8"/>
    <w:rPr>
      <w:rFonts w:eastAsiaTheme="majorEastAsia" w:cstheme="majorBidi"/>
      <w:color w:val="272727" w:themeColor="text1" w:themeTint="D8"/>
    </w:rPr>
  </w:style>
  <w:style w:type="paragraph" w:styleId="Title">
    <w:name w:val="Title"/>
    <w:basedOn w:val="Normal"/>
    <w:next w:val="Normal"/>
    <w:link w:val="TitleChar"/>
    <w:uiPriority w:val="10"/>
    <w:qFormat/>
    <w:rsid w:val="000664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4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4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4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4C8"/>
    <w:pPr>
      <w:spacing w:before="160"/>
      <w:jc w:val="center"/>
    </w:pPr>
    <w:rPr>
      <w:i/>
      <w:iCs/>
      <w:color w:val="404040" w:themeColor="text1" w:themeTint="BF"/>
    </w:rPr>
  </w:style>
  <w:style w:type="character" w:customStyle="1" w:styleId="QuoteChar">
    <w:name w:val="Quote Char"/>
    <w:basedOn w:val="DefaultParagraphFont"/>
    <w:link w:val="Quote"/>
    <w:uiPriority w:val="29"/>
    <w:rsid w:val="000664C8"/>
    <w:rPr>
      <w:i/>
      <w:iCs/>
      <w:color w:val="404040" w:themeColor="text1" w:themeTint="BF"/>
    </w:rPr>
  </w:style>
  <w:style w:type="paragraph" w:styleId="ListParagraph">
    <w:name w:val="List Paragraph"/>
    <w:basedOn w:val="Normal"/>
    <w:uiPriority w:val="34"/>
    <w:qFormat/>
    <w:rsid w:val="000664C8"/>
    <w:pPr>
      <w:ind w:left="720"/>
      <w:contextualSpacing/>
    </w:pPr>
  </w:style>
  <w:style w:type="character" w:styleId="IntenseEmphasis">
    <w:name w:val="Intense Emphasis"/>
    <w:basedOn w:val="DefaultParagraphFont"/>
    <w:uiPriority w:val="21"/>
    <w:qFormat/>
    <w:rsid w:val="000664C8"/>
    <w:rPr>
      <w:i/>
      <w:iCs/>
      <w:color w:val="0F4761" w:themeColor="accent1" w:themeShade="BF"/>
    </w:rPr>
  </w:style>
  <w:style w:type="paragraph" w:styleId="IntenseQuote">
    <w:name w:val="Intense Quote"/>
    <w:basedOn w:val="Normal"/>
    <w:next w:val="Normal"/>
    <w:link w:val="IntenseQuoteChar"/>
    <w:uiPriority w:val="30"/>
    <w:qFormat/>
    <w:rsid w:val="000664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4C8"/>
    <w:rPr>
      <w:i/>
      <w:iCs/>
      <w:color w:val="0F4761" w:themeColor="accent1" w:themeShade="BF"/>
    </w:rPr>
  </w:style>
  <w:style w:type="character" w:styleId="IntenseReference">
    <w:name w:val="Intense Reference"/>
    <w:basedOn w:val="DefaultParagraphFont"/>
    <w:uiPriority w:val="32"/>
    <w:qFormat/>
    <w:rsid w:val="000664C8"/>
    <w:rPr>
      <w:b/>
      <w:bCs/>
      <w:smallCaps/>
      <w:color w:val="0F4761" w:themeColor="accent1" w:themeShade="BF"/>
      <w:spacing w:val="5"/>
    </w:rPr>
  </w:style>
  <w:style w:type="character" w:styleId="Hyperlink">
    <w:name w:val="Hyperlink"/>
    <w:basedOn w:val="DefaultParagraphFont"/>
    <w:uiPriority w:val="99"/>
    <w:unhideWhenUsed/>
    <w:rsid w:val="000664C8"/>
    <w:rPr>
      <w:color w:val="467886" w:themeColor="hyperlink"/>
      <w:u w:val="single"/>
    </w:rPr>
  </w:style>
  <w:style w:type="character" w:styleId="UnresolvedMention">
    <w:name w:val="Unresolved Mention"/>
    <w:basedOn w:val="DefaultParagraphFont"/>
    <w:uiPriority w:val="99"/>
    <w:semiHidden/>
    <w:unhideWhenUsed/>
    <w:rsid w:val="000664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hgazure-my.sharepoint.com/personal/john_dulay_optum_com/Documents/Microsoft%20Copilot%20Chat%20Files/Voice%20CAT%20Rubric.pdf" TargetMode="External"/><Relationship Id="rId18" Type="http://schemas.openxmlformats.org/officeDocument/2006/relationships/hyperlink" Target="https://optumdesignstandards.zeroheight.com/styleguide/s/136153/p/01ed5d-accessibility" TargetMode="External"/><Relationship Id="rId26" Type="http://schemas.openxmlformats.org/officeDocument/2006/relationships/image" Target="media/image3.png"/><Relationship Id="rId39" Type="http://schemas.openxmlformats.org/officeDocument/2006/relationships/image" Target="media/image15.png"/><Relationship Id="rId21" Type="http://schemas.openxmlformats.org/officeDocument/2006/relationships/image" Target="media/image1.png"/><Relationship Id="rId34" Type="http://schemas.openxmlformats.org/officeDocument/2006/relationships/image" Target="media/image11.png"/><Relationship Id="rId42" Type="http://schemas.openxmlformats.org/officeDocument/2006/relationships/image" Target="media/image18.png"/><Relationship Id="rId47" Type="http://schemas.openxmlformats.org/officeDocument/2006/relationships/hyperlink" Target="https://fonts.google.com/icons" TargetMode="External"/><Relationship Id="rId50" Type="http://schemas.openxmlformats.org/officeDocument/2006/relationships/hyperlink" Target="https://google.github.io/material-design-icons/" TargetMode="External"/><Relationship Id="rId55" Type="http://schemas.openxmlformats.org/officeDocument/2006/relationships/fontTable" Target="fontTable.xml"/><Relationship Id="rId7" Type="http://schemas.openxmlformats.org/officeDocument/2006/relationships/hyperlink" Target="https://uhgazure-my.sharepoint.com/personal/john_dulay_optum_com/_layouts/15/Doc.aspx?sourcedoc=%7BBE548281-A004-4CF5-93B9-234A27FB3A19%7D&amp;file=CATalyze%20Process%20Flowchart.pptx&amp;action=edit&amp;mobileredirect=true" TargetMode="External"/><Relationship Id="rId12" Type="http://schemas.openxmlformats.org/officeDocument/2006/relationships/hyperlink" Target="https://uhgazure-my.sharepoint.com/personal/john_dulay_optum_com/_layouts/15/Doc.aspx?sourcedoc=%7BBE548281-A004-4CF5-93B9-234A27FB3A19%7D&amp;file=CATalyze%20Process%20Flowchart.pptx&amp;action=edit&amp;mobileredirect=true" TargetMode="External"/><Relationship Id="rId17" Type="http://schemas.openxmlformats.org/officeDocument/2006/relationships/hyperlink" Target="https://optumdesignstandards.zeroheight.com/styleguide/s/136153/p/996726-link" TargetMode="Externa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4.png"/><Relationship Id="rId46" Type="http://schemas.openxmlformats.org/officeDocument/2006/relationships/image" Target="media/image22.png"/><Relationship Id="rId2" Type="http://schemas.openxmlformats.org/officeDocument/2006/relationships/styles" Target="styles.xml"/><Relationship Id="rId16" Type="http://schemas.openxmlformats.org/officeDocument/2006/relationships/hyperlink" Target="https://optumdesignstandards.zeroheight.com/styleguide/s/136153/p/176f1a-buttons" TargetMode="External"/><Relationship Id="rId20" Type="http://schemas.openxmlformats.org/officeDocument/2006/relationships/hyperlink" Target="https://fonts.google.com/icons?icon.style=Rounded" TargetMode="External"/><Relationship Id="rId29" Type="http://schemas.openxmlformats.org/officeDocument/2006/relationships/image" Target="media/image6.png"/><Relationship Id="rId41" Type="http://schemas.openxmlformats.org/officeDocument/2006/relationships/image" Target="media/image17.png"/><Relationship Id="rId54" Type="http://schemas.openxmlformats.org/officeDocument/2006/relationships/hyperlink" Target="https://uhgazure-my.sharepoint.com/personal/john_dulay_optum_com/Documents/Microsoft%20Copilot%20Chat%20Files/Voice%20CAT%20Rubric.pdf" TargetMode="External"/><Relationship Id="rId1" Type="http://schemas.openxmlformats.org/officeDocument/2006/relationships/numbering" Target="numbering.xml"/><Relationship Id="rId6" Type="http://schemas.openxmlformats.org/officeDocument/2006/relationships/hyperlink" Target="https://uhgazure-my.sharepoint.com/personal/john_dulay_optum_com/Documents/Microsoft%20Copilot%20Chat%20Files/Voice%20CAT%20Rubric.pdf" TargetMode="External"/><Relationship Id="rId11" Type="http://schemas.openxmlformats.org/officeDocument/2006/relationships/hyperlink" Target="https://uhgazure-my.sharepoint.com/personal/john_dulay_optum_com/_layouts/15/Doc.aspx?sourcedoc=%7BB8E20199-41E0-4AA7-95CB-29EAB1539BF7%7D&amp;file=AURA_Activity_Breakdown%20v.2.1.xlsx&amp;action=default&amp;mobileredirect=true" TargetMode="External"/><Relationship Id="rId24" Type="http://schemas.openxmlformats.org/officeDocument/2006/relationships/hyperlink" Target="https://designstandards.frontify.com/r/QQsksk2TS6xk8GcxlZ74tX99QQoP2t-HEQc9FZxSVVQ" TargetMode="External"/><Relationship Id="rId32" Type="http://schemas.openxmlformats.org/officeDocument/2006/relationships/image" Target="media/image9.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hyperlink" Target="https://uhgazure-my.sharepoint.com/personal/john_dulay_optum_com/_layouts/15/Doc.aspx?sourcedoc=%7BB8E20199-41E0-4AA7-95CB-29EAB1539BF7%7D&amp;file=AURA_Activity_Breakdown%20v.2.1.xlsx&amp;action=default&amp;mobileredirect=true" TargetMode="External"/><Relationship Id="rId5" Type="http://schemas.openxmlformats.org/officeDocument/2006/relationships/hyperlink" Target="https://uhgazure-my.sharepoint.com/personal/john_dulay_optum_com/_layouts/15/Doc.aspx?sourcedoc=%7BB8E20199-41E0-4AA7-95CB-29EAB1539BF7%7D&amp;file=AURA_Activity_Breakdown%20v.2.1.xlsx&amp;action=default&amp;mobileredirect=true" TargetMode="External"/><Relationship Id="rId15" Type="http://schemas.openxmlformats.org/officeDocument/2006/relationships/hyperlink" Target="https://www.w3.org/TR/WCAG/" TargetMode="External"/><Relationship Id="rId23" Type="http://schemas.openxmlformats.org/officeDocument/2006/relationships/hyperlink" Target="https://google.github.io/material-design-icons/" TargetMode="External"/><Relationship Id="rId28" Type="http://schemas.openxmlformats.org/officeDocument/2006/relationships/image" Target="media/image5.png"/><Relationship Id="rId36" Type="http://schemas.openxmlformats.org/officeDocument/2006/relationships/hyperlink" Target="https://www.figma.com/design/PJyw9h1YcRJxFWHUxBWAyE/Optum-DS-Icon---Resource-Library?m=auto&amp;node-id=9-2&amp;t=jqPzEGrFvmcJZWIu-1" TargetMode="External"/><Relationship Id="rId49" Type="http://schemas.openxmlformats.org/officeDocument/2006/relationships/hyperlink" Target="https://google.github.io/material-design-icons/" TargetMode="External"/><Relationship Id="rId10" Type="http://schemas.openxmlformats.org/officeDocument/2006/relationships/hyperlink" Target="https://uhgazure-my.sharepoint.com/personal/john_dulay_optum_com/_layouts/15/Doc.aspx?sourcedoc=%7BB8E20199-41E0-4AA7-95CB-29EAB1539BF7%7D&amp;file=AURA_Activity_Breakdown%20v.2.1.xlsx&amp;action=default&amp;mobileredirect=true" TargetMode="External"/><Relationship Id="rId19" Type="http://schemas.openxmlformats.org/officeDocument/2006/relationships/hyperlink" Target="https://contrast-grid.eightshapes.com/?version=1.1.0&amp;background-colors=%23FF612B%2C%20Optum%20Brand%0D%0A%233D3C38%2C%20Warm%20Grey%0D%0A%23FAF8F2%2C%20Warm%20White%0D%0A%23FFD1AB%2C%20Dawn%20Orange%0D%0A%23F9A667%2C%20Sunset%20Orange%0D%0A%23D9F6FA%2C%20Sky%20Blue%0D%0A%23EDE8E0%2C%20Horizon%0D%0A%23F6F2E9%2C%20Dune%0D%0A%23095F87%2C%20High%20Emphasis%20Link%0D%0A%2305344A%2C%20%20High%20Emphasis%20LinkHover%0D%0A%23FFF8F6%2C%20Porcelain%0D%0A%23FBDED6%2C%20Peach%0D%0A%23D74120%2C%20Dark%20Orange%0D%0A%23C93919%2C%20Persimmon%0D%0A%23B83C20%2C%20Brick%0D%0A%23FFFFFF%2C%20White%0D%0A%23F3F3F3%2C%20Ash%0D%0A%23E7E6E4%2C%20Smoke%0D%0A%23CECDCA%2C%20Iron%0D%0A%23989790%2C%20Slate%0D%0A%23504F4A%2C%20Oracle%0D%0A%23232220%2C%20Charade%0D%0A%23000000%2C%20Black%0D%0A%23E0F3DF%2C%20Success%20Light%0D%0A%23066605%2C%20Success%0D%0A%23FFE8CD%2C%20Warning%20Light%0D%0A%23FD602B%2C%20Warning%20Dark%0D%0A%23DFF3F9%2C%20Info%20Light%0D%0A%23095F87%2C%20Info%0D%0A%23FCF0F0%2C%20Danger%20Light%0D%0A%23D71515%2C%20Danger%0D%0A%0D%0A%0D%0A%0D%0A%233D3C38%2C%20Warm%20Grey&amp;foreground-colors=%23FF612B%2C%20Optum%20Brand%0D%0A%233D3C38%2C%20Warm%20Grey%0D%0A%23FAF8F2%2C%20Warm%20White%0D%0A%23FFD1AB%2C%20Dawn%20Orange%0D%0A%23F9A667%2C%20Sunset%20Orange%0D%0A%23D9F6FA%2C%20Sky%20Blue%0D%0A%23EDE8E0%2C%20Horizon%0D%0A%23F6F2E9%2C%20Dune%0D%0A%23095F87%2C%20High%20Emphasis%20Link%0D%0A%2305344A%2C%20%20High%20Emphasis%20LinkHover%0D%0A%23FFF8F6%2C%20Porcelain%0D%0A%23FBDED6%2C%20Peach%0D%0A%23D74120%2C%20Dark%20Orange%0D%0A%23C93919%2C%20Persimmon%0D%0A%23B83C20%2C%20Brick%0D%0A%23FFFFFF%2C%20White%0D%0A%23F3F3F3%2C%20Ash%0D%0A%23E7E6E4%2C%20Smoke%0D%0A%23CECDCA%2C%20Iron%0D%0A%23989790%2C%20Slate%0D%0A%23504F4A%2C%20Oracle%0D%0A%23232220%2C%20Charade%0D%0A%23000000%2C%20Black%0D%0A%23E0F3DF%2C%20Success%20Light%0D%0A%23066605%2C%20Success%0D%0A%23FFE8CD%2C%20Warning%20Light%0D%0A%23FD602B%2C%20Warning%20Dark%0D%0A%23DFF3F9%2C%20Info%20Light%0D%0A%23095F87%2C%20Info%0D%0A%23FCF0F0%2C%20Danger%20Light%0D%0A%23D71515%2C%20Danger&amp;es-color-form__tile-size=large&amp;es-color-form__show-contrast=aaa&amp;es-color-form__show-contrast=aa&amp;es-color-form__show-contrast=aa18&amp;es-color-form__show-contrast=dnp" TargetMode="External"/><Relationship Id="rId31" Type="http://schemas.openxmlformats.org/officeDocument/2006/relationships/image" Target="media/image8.png"/><Relationship Id="rId44" Type="http://schemas.openxmlformats.org/officeDocument/2006/relationships/image" Target="media/image20.png"/><Relationship Id="rId52" Type="http://schemas.openxmlformats.org/officeDocument/2006/relationships/hyperlink" Target="https://uhgazure-my.sharepoint.com/personal/john_dulay_optum_com/_layouts/15/Doc.aspx?sourcedoc=%7BB8E20199-41E0-4AA7-95CB-29EAB1539BF7%7D&amp;file=AURA_Activity_Breakdown%20v.2.1.xlsx&amp;action=default&amp;mobileredirect=true" TargetMode="External"/><Relationship Id="rId4" Type="http://schemas.openxmlformats.org/officeDocument/2006/relationships/webSettings" Target="webSettings.xml"/><Relationship Id="rId9" Type="http://schemas.openxmlformats.org/officeDocument/2006/relationships/hyperlink" Target="https://uhgazure-my.sharepoint.com/personal/john_dulay_optum_com/Documents/Microsoft%20Copilot%20Chat%20Files/Voice%20CAT%20Rubric.pdf" TargetMode="External"/><Relationship Id="rId14" Type="http://schemas.openxmlformats.org/officeDocument/2006/relationships/hyperlink" Target="https://zeroheight.com/2a5f819ca/n/344cc3" TargetMode="External"/><Relationship Id="rId22" Type="http://schemas.openxmlformats.org/officeDocument/2006/relationships/hyperlink" Target="https://www.figma.com/design/PJyw9h1YcRJxFWHUxBWAyE/Optum-DS-Icon---Resource-Library?m=auto&amp;node-id=9-2&amp;t=jqPzEGrFvmcJZWIu-1"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19.png"/><Relationship Id="rId48" Type="http://schemas.openxmlformats.org/officeDocument/2006/relationships/hyperlink" Target="https://www.figma.com/file/PKZLdnMMS4TWOi5U8L9aqk/Better.UI-System-Iconography" TargetMode="External"/><Relationship Id="rId56" Type="http://schemas.openxmlformats.org/officeDocument/2006/relationships/theme" Target="theme/theme1.xml"/><Relationship Id="rId8" Type="http://schemas.openxmlformats.org/officeDocument/2006/relationships/hyperlink" Target="https://uhgazure-my.sharepoint.com/personal/john_dulay_optum_com/_layouts/15/Doc.aspx?sourcedoc=%7BB8E20199-41E0-4AA7-95CB-29EAB1539BF7%7D&amp;file=AURA_Activity_Breakdown%20v.2.1.xlsx&amp;action=default&amp;mobileredirect=true" TargetMode="External"/><Relationship Id="rId51" Type="http://schemas.openxmlformats.org/officeDocument/2006/relationships/hyperlink" Target="https://uhgazure-my.sharepoint.com/personal/john_dulay_optum_com/_layouts/15/Doc.aspx?sourcedoc=%7BB8E20199-41E0-4AA7-95CB-29EAB1539BF7%7D&amp;file=AURA_Activity_Breakdown%20v.2.1.xlsx&amp;action=default&amp;mobileredirect=tru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67</Pages>
  <Words>6460</Words>
  <Characters>36826</Characters>
  <Application>Microsoft Office Word</Application>
  <DocSecurity>0</DocSecurity>
  <Lines>306</Lines>
  <Paragraphs>86</Paragraphs>
  <ScaleCrop>false</ScaleCrop>
  <Company/>
  <LinksUpToDate>false</LinksUpToDate>
  <CharactersWithSpaces>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Dulay, John Patrick E</dc:creator>
  <cp:keywords/>
  <dc:description/>
  <cp:lastModifiedBy>Dulay, John Patrick E</cp:lastModifiedBy>
  <cp:revision>2</cp:revision>
  <dcterms:created xsi:type="dcterms:W3CDTF">2026-07-24T16:57:00Z</dcterms:created>
  <dcterms:modified xsi:type="dcterms:W3CDTF">2026-07-24T16:57:00Z</dcterms:modified>
</cp:coreProperties>
</file>