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B0C95" w14:textId="7DF3C171" w:rsidR="00151D95" w:rsidRPr="00207F89" w:rsidRDefault="00925F3C" w:rsidP="00151D95">
      <w:pPr>
        <w:pStyle w:val="Default"/>
        <w:spacing w:line="259" w:lineRule="auto"/>
        <w:contextualSpacing/>
        <w:jc w:val="center"/>
        <w:rPr>
          <w:rStyle w:val="normaltextrun"/>
          <w:rFonts w:asciiTheme="minorHAnsi" w:hAnsiTheme="minorHAnsi" w:cstheme="minorHAnsi"/>
          <w:b/>
        </w:rPr>
      </w:pPr>
      <w:r>
        <w:rPr>
          <w:rStyle w:val="normaltextrun"/>
          <w:rFonts w:asciiTheme="minorHAnsi" w:hAnsiTheme="minorHAnsi" w:cstheme="minorHAnsi"/>
          <w:b/>
        </w:rPr>
        <w:t>Projeto</w:t>
      </w:r>
      <w:r w:rsidR="00151D95" w:rsidRPr="00207F89">
        <w:rPr>
          <w:rStyle w:val="normaltextrun"/>
          <w:rFonts w:asciiTheme="minorHAnsi" w:hAnsiTheme="minorHAnsi" w:cstheme="minorHAnsi"/>
          <w:b/>
        </w:rPr>
        <w:t xml:space="preserve"> da disciplina </w:t>
      </w:r>
    </w:p>
    <w:p w14:paraId="3940F87F" w14:textId="711A96E0" w:rsidR="00151D95" w:rsidRPr="00207F89" w:rsidRDefault="00151D95" w:rsidP="00151D95">
      <w:pPr>
        <w:pStyle w:val="Default"/>
        <w:spacing w:line="259" w:lineRule="auto"/>
        <w:contextualSpacing/>
        <w:jc w:val="center"/>
        <w:rPr>
          <w:rStyle w:val="normaltextrun"/>
          <w:rFonts w:asciiTheme="minorHAnsi" w:hAnsiTheme="minorHAnsi" w:cstheme="minorHAnsi"/>
          <w:b/>
        </w:rPr>
      </w:pPr>
      <w:r w:rsidRPr="00207F89">
        <w:rPr>
          <w:rStyle w:val="normaltextrun"/>
          <w:rFonts w:asciiTheme="minorHAnsi" w:hAnsiTheme="minorHAnsi" w:cstheme="minorHAnsi"/>
          <w:b/>
        </w:rPr>
        <w:t>Ciência de Dados e Inteligência Artificial</w:t>
      </w:r>
    </w:p>
    <w:p w14:paraId="215F3EFD" w14:textId="77777777" w:rsidR="00151D95" w:rsidRPr="00207F89" w:rsidRDefault="00151D95" w:rsidP="00151D95">
      <w:pPr>
        <w:pStyle w:val="Default"/>
        <w:spacing w:line="259" w:lineRule="auto"/>
        <w:contextualSpacing/>
        <w:jc w:val="center"/>
        <w:rPr>
          <w:rStyle w:val="normaltextrun"/>
          <w:rFonts w:asciiTheme="minorHAnsi" w:hAnsiTheme="minorHAnsi" w:cstheme="minorHAnsi"/>
          <w:b/>
        </w:rPr>
      </w:pPr>
      <w:r w:rsidRPr="00207F89">
        <w:rPr>
          <w:rStyle w:val="normaltextrun"/>
          <w:rFonts w:asciiTheme="minorHAnsi" w:hAnsiTheme="minorHAnsi" w:cstheme="minorHAnsi"/>
          <w:b/>
        </w:rPr>
        <w:t>Fase 1</w:t>
      </w:r>
    </w:p>
    <w:p w14:paraId="5E00427B" w14:textId="77777777" w:rsidR="00151D95" w:rsidRPr="00C92415" w:rsidRDefault="00151D95" w:rsidP="00151D95">
      <w:pPr>
        <w:pStyle w:val="Default"/>
        <w:spacing w:line="259" w:lineRule="auto"/>
        <w:contextualSpacing/>
        <w:jc w:val="center"/>
        <w:rPr>
          <w:rStyle w:val="normaltextrun"/>
          <w:rFonts w:asciiTheme="minorHAnsi" w:hAnsiTheme="minorHAnsi" w:cstheme="minorHAnsi"/>
        </w:rPr>
      </w:pPr>
    </w:p>
    <w:tbl>
      <w:tblPr>
        <w:tblStyle w:val="Tabelacomgrade"/>
        <w:tblW w:w="8419" w:type="dxa"/>
        <w:tblBorders>
          <w:top w:val="single" w:sz="36" w:space="0" w:color="FFFFFF" w:themeColor="background1"/>
          <w:left w:val="single" w:sz="36" w:space="0" w:color="FFFFFF" w:themeColor="background1"/>
          <w:bottom w:val="single" w:sz="36" w:space="0" w:color="FFFFFF" w:themeColor="background1"/>
          <w:right w:val="single" w:sz="36" w:space="0" w:color="FFFFFF" w:themeColor="background1"/>
          <w:insideH w:val="single" w:sz="36" w:space="0" w:color="FFFFFF" w:themeColor="background1"/>
          <w:insideV w:val="single" w:sz="36" w:space="0" w:color="FFFFFF" w:themeColor="background1"/>
        </w:tblBorders>
        <w:tblLook w:val="04A0" w:firstRow="1" w:lastRow="0" w:firstColumn="1" w:lastColumn="0" w:noHBand="0" w:noVBand="1"/>
      </w:tblPr>
      <w:tblGrid>
        <w:gridCol w:w="2126"/>
        <w:gridCol w:w="6293"/>
      </w:tblGrid>
      <w:tr w:rsidR="00151D95" w:rsidRPr="00C92415" w14:paraId="6F2248AE" w14:textId="77777777" w:rsidTr="00D42E11">
        <w:tc>
          <w:tcPr>
            <w:tcW w:w="2126" w:type="dxa"/>
            <w:shd w:val="clear" w:color="auto" w:fill="E7E6E6" w:themeFill="background2"/>
          </w:tcPr>
          <w:p w14:paraId="4B0348F7" w14:textId="77777777" w:rsidR="00151D95" w:rsidRPr="00C92415" w:rsidRDefault="00151D95" w:rsidP="00CF3A6E">
            <w:pPr>
              <w:pStyle w:val="Default"/>
              <w:spacing w:line="259" w:lineRule="auto"/>
              <w:contextualSpacing/>
              <w:rPr>
                <w:rStyle w:val="normaltextrun"/>
                <w:rFonts w:asciiTheme="minorHAnsi" w:hAnsiTheme="minorHAnsi" w:cstheme="minorHAnsi"/>
                <w:b/>
              </w:rPr>
            </w:pPr>
            <w:r w:rsidRPr="00C92415">
              <w:rPr>
                <w:rStyle w:val="normaltextrun"/>
                <w:rFonts w:asciiTheme="minorHAnsi" w:hAnsiTheme="minorHAnsi" w:cstheme="minorHAnsi"/>
                <w:b/>
              </w:rPr>
              <w:t>Nome do estudante</w:t>
            </w:r>
          </w:p>
        </w:tc>
        <w:tc>
          <w:tcPr>
            <w:tcW w:w="6293" w:type="dxa"/>
            <w:shd w:val="clear" w:color="auto" w:fill="E7E6E6" w:themeFill="background2"/>
          </w:tcPr>
          <w:p w14:paraId="5813153A" w14:textId="5A884DBF" w:rsidR="00151D95" w:rsidRPr="00925F3C" w:rsidRDefault="00925F3C" w:rsidP="00CF3A6E">
            <w:pPr>
              <w:pStyle w:val="Default"/>
              <w:spacing w:line="259" w:lineRule="auto"/>
              <w:contextualSpacing/>
              <w:rPr>
                <w:rStyle w:val="normaltextrun"/>
                <w:b/>
              </w:rPr>
            </w:pPr>
            <w:r w:rsidRPr="00925F3C">
              <w:rPr>
                <w:rStyle w:val="normaltextrun"/>
                <w:b/>
              </w:rPr>
              <w:t>Daiane Deponti Bolzan</w:t>
            </w:r>
          </w:p>
        </w:tc>
      </w:tr>
    </w:tbl>
    <w:p w14:paraId="53D05D5C" w14:textId="77777777" w:rsidR="00151D95" w:rsidRDefault="00151D95" w:rsidP="0060189C">
      <w:pPr>
        <w:spacing w:after="24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86CEF" w14:paraId="39436B25" w14:textId="77777777" w:rsidTr="008010FF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C45911" w:themeFill="accent2" w:themeFillShade="BF"/>
          </w:tcPr>
          <w:p w14:paraId="61DEBE9D" w14:textId="171D47F0" w:rsidR="00F86CEF" w:rsidRPr="00F86CEF" w:rsidRDefault="00F86CEF" w:rsidP="00F86CEF">
            <w:pPr>
              <w:contextualSpacing/>
              <w:jc w:val="both"/>
              <w:rPr>
                <w:color w:val="FFFFFF" w:themeColor="background1"/>
              </w:rPr>
            </w:pPr>
            <w:r w:rsidRPr="00F86CEF">
              <w:rPr>
                <w:color w:val="FFFFFF" w:themeColor="background1"/>
              </w:rPr>
              <w:t>SÍNTESE DO CONJUNTO DE DADOS COMO APRESENTADO NA SUA ORIGEM</w:t>
            </w:r>
          </w:p>
        </w:tc>
      </w:tr>
      <w:tr w:rsidR="00F86CEF" w14:paraId="3D814684" w14:textId="77777777" w:rsidTr="0060189C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14:paraId="6A7249AC" w14:textId="6C3A8CAD" w:rsidR="00F86CEF" w:rsidRPr="00F86CEF" w:rsidRDefault="00F86CEF" w:rsidP="00F86CEF">
            <w:pPr>
              <w:contextualSpacing/>
              <w:jc w:val="both"/>
              <w:rPr>
                <w:i/>
              </w:rPr>
            </w:pPr>
            <w:r w:rsidRPr="00F86CEF">
              <w:rPr>
                <w:i/>
                <w:sz w:val="20"/>
                <w:szCs w:val="20"/>
              </w:rPr>
              <w:t xml:space="preserve">Apresente uma breve descrição, acerca do conjunto de dados escolhido, </w:t>
            </w:r>
            <w:r w:rsidR="0090607D">
              <w:rPr>
                <w:i/>
                <w:sz w:val="20"/>
                <w:szCs w:val="20"/>
              </w:rPr>
              <w:t>indicando</w:t>
            </w:r>
            <w:r w:rsidRPr="00F86CEF">
              <w:rPr>
                <w:i/>
                <w:sz w:val="20"/>
                <w:szCs w:val="20"/>
              </w:rPr>
              <w:t xml:space="preserve"> as informações contidas nos dados selecionados. É importante, ao apresentar sua síntese, que você</w:t>
            </w:r>
            <w:r w:rsidR="0090607D">
              <w:rPr>
                <w:i/>
                <w:sz w:val="20"/>
                <w:szCs w:val="20"/>
              </w:rPr>
              <w:t xml:space="preserve"> inclua elementos que permitam compreender o significado e a aplicação dos dados escolhidos.</w:t>
            </w:r>
          </w:p>
        </w:tc>
      </w:tr>
      <w:tr w:rsidR="00F86CEF" w14:paraId="40996182" w14:textId="77777777" w:rsidTr="0060189C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</w:tcPr>
          <w:p w14:paraId="5AD07D3A" w14:textId="77777777" w:rsidR="00996482" w:rsidRPr="00996482" w:rsidRDefault="00996482" w:rsidP="00996482">
            <w:pPr>
              <w:contextualSpacing/>
              <w:jc w:val="both"/>
            </w:pPr>
            <w:r w:rsidRPr="00996482">
              <w:t>O conjunto de dados escolhido refere-se a taxas de câmbio diárias de diversas moedas em relação ao real, disponibilizado pelo Banco Central do Brasil. Ele inclui informações sobre valores de compra e venda para moedas como dólar americano, euro, iene, libra esterlina e dólar canadense. Os dados são apresentados em formato tabular, contendo datas e valores das cotações.</w:t>
            </w:r>
          </w:p>
          <w:p w14:paraId="75DD29CC" w14:textId="77777777" w:rsidR="00F86CEF" w:rsidRDefault="00F86CEF" w:rsidP="00F86CEF">
            <w:pPr>
              <w:contextualSpacing/>
              <w:jc w:val="both"/>
            </w:pPr>
          </w:p>
        </w:tc>
      </w:tr>
    </w:tbl>
    <w:p w14:paraId="3AA8220E" w14:textId="5F2F44D5" w:rsidR="00F86CEF" w:rsidRDefault="00F86CEF" w:rsidP="00F86CEF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86CEF" w14:paraId="3A8C61B3" w14:textId="77777777" w:rsidTr="008010FF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C45911" w:themeFill="accent2" w:themeFillShade="BF"/>
          </w:tcPr>
          <w:p w14:paraId="296C4B2A" w14:textId="41C76747" w:rsidR="00F86CEF" w:rsidRPr="00F86CEF" w:rsidRDefault="00F86CEF" w:rsidP="002C2E9B">
            <w:pPr>
              <w:contextualSpacing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 DO SEU INTERESSE EM EXPLORAR ESSE CONJUNTO DE DADOS</w:t>
            </w:r>
          </w:p>
        </w:tc>
      </w:tr>
      <w:tr w:rsidR="00F86CEF" w14:paraId="56CF5D00" w14:textId="77777777" w:rsidTr="0060189C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14:paraId="368CE8E5" w14:textId="0AC52775" w:rsidR="00F86CEF" w:rsidRPr="0090607D" w:rsidRDefault="00F86CEF" w:rsidP="002C2E9B">
            <w:pPr>
              <w:contextualSpacing/>
              <w:jc w:val="both"/>
              <w:rPr>
                <w:i/>
                <w:sz w:val="20"/>
                <w:szCs w:val="20"/>
              </w:rPr>
            </w:pPr>
            <w:r w:rsidRPr="0090607D">
              <w:rPr>
                <w:i/>
                <w:sz w:val="20"/>
                <w:szCs w:val="20"/>
              </w:rPr>
              <w:t>Em até 3 parágrafos, explique o interesse em explorá-lo.</w:t>
            </w:r>
          </w:p>
        </w:tc>
      </w:tr>
      <w:tr w:rsidR="00F86CEF" w14:paraId="7CBD2A4C" w14:textId="77777777" w:rsidTr="0060189C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</w:tcPr>
          <w:p w14:paraId="7C57412D" w14:textId="77777777" w:rsidR="00BC6787" w:rsidRPr="00BC6787" w:rsidRDefault="00BC6787" w:rsidP="006D091B">
            <w:pPr>
              <w:ind w:firstLine="321"/>
              <w:contextualSpacing/>
              <w:jc w:val="both"/>
            </w:pPr>
            <w:r w:rsidRPr="00BC6787">
              <w:t>A exploração desse conjunto de dados permite compreender padrões e tendências no mercado cambial, essencial para análises econômicas e estratégias financeiras. Além disso, pode-se avaliar correlações entre diferentes moedas e o impacto de eventos econômicos globais.</w:t>
            </w:r>
          </w:p>
          <w:p w14:paraId="3A6C4B11" w14:textId="77777777" w:rsidR="00BC6787" w:rsidRPr="00BC6787" w:rsidRDefault="00BC6787" w:rsidP="006D091B">
            <w:pPr>
              <w:ind w:firstLine="321"/>
              <w:contextualSpacing/>
              <w:jc w:val="both"/>
            </w:pPr>
            <w:r w:rsidRPr="00BC6787">
              <w:t>Esse estudo também é relevante para prever movimentos de câmbio utilizando técnicas de aprendizado de máquina e estatística. Com essas previsões, é possível desenvolver estratégias de proteção contra variações cambiais.</w:t>
            </w:r>
          </w:p>
          <w:p w14:paraId="67889E6B" w14:textId="77777777" w:rsidR="00BC6787" w:rsidRPr="00BC6787" w:rsidRDefault="00BC6787" w:rsidP="006D091B">
            <w:pPr>
              <w:ind w:firstLine="321"/>
              <w:contextualSpacing/>
              <w:jc w:val="both"/>
            </w:pPr>
            <w:r w:rsidRPr="00BC6787">
              <w:t>Outro ponto importante é a aplicação desse conjunto de dados no setor empresarial, auxiliando em decisões sobre importação, exportação e investimentos em moedas estrangeiras.</w:t>
            </w:r>
          </w:p>
          <w:p w14:paraId="6C2FB199" w14:textId="77777777" w:rsidR="00F86CEF" w:rsidRDefault="00F86CEF" w:rsidP="002C2E9B">
            <w:pPr>
              <w:contextualSpacing/>
              <w:jc w:val="both"/>
            </w:pPr>
          </w:p>
        </w:tc>
      </w:tr>
    </w:tbl>
    <w:p w14:paraId="33707FBD" w14:textId="7DE13FC3" w:rsidR="00F86CEF" w:rsidRDefault="00F86CEF" w:rsidP="00F86CEF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86CEF" w14:paraId="2EA68D9C" w14:textId="77777777" w:rsidTr="008010FF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C45911" w:themeFill="accent2" w:themeFillShade="BF"/>
          </w:tcPr>
          <w:p w14:paraId="7041FD7D" w14:textId="4FD3DDC6" w:rsidR="00F86CEF" w:rsidRPr="00F86CEF" w:rsidRDefault="00F86CEF" w:rsidP="002C2E9B">
            <w:pPr>
              <w:contextualSpacing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FINALIDADE DO CONJUNTO DE DADOS ESCOLHIDO</w:t>
            </w:r>
          </w:p>
        </w:tc>
      </w:tr>
      <w:tr w:rsidR="00F86CEF" w14:paraId="21E5B8B6" w14:textId="77777777" w:rsidTr="0060189C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14:paraId="46937469" w14:textId="17B05C55" w:rsidR="00F86CEF" w:rsidRPr="00F86CEF" w:rsidRDefault="0090607D" w:rsidP="002C2E9B">
            <w:pPr>
              <w:contextualSpacing/>
              <w:jc w:val="both"/>
              <w:rPr>
                <w:i/>
              </w:rPr>
            </w:pPr>
            <w:r>
              <w:rPr>
                <w:i/>
              </w:rPr>
              <w:t>Descreve para que serve esse conjunto de dados selecionado, ou seja, a razão pela qual eles foram coletados e estruturados.</w:t>
            </w:r>
          </w:p>
        </w:tc>
      </w:tr>
      <w:tr w:rsidR="00F86CEF" w14:paraId="69D99797" w14:textId="77777777" w:rsidTr="0060189C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</w:tcPr>
          <w:p w14:paraId="21D6649C" w14:textId="3B090253" w:rsidR="00BC6787" w:rsidRDefault="00BC6787" w:rsidP="006C2794">
            <w:pPr>
              <w:ind w:firstLine="321"/>
              <w:contextualSpacing/>
              <w:jc w:val="both"/>
            </w:pPr>
            <w:r w:rsidRPr="00BC6787">
              <w:t>Os dados foram coletados para monitoramento das taxas de câmbio e auxiliar análises econômicas. Eles são utilizados por economistas, investidores e empresas para entender variações cambiais e prever tendências de mercado.</w:t>
            </w:r>
            <w:r>
              <w:t xml:space="preserve"> São coletados e disponibilizados pelo Banco Central.</w:t>
            </w:r>
          </w:p>
          <w:p w14:paraId="24064A72" w14:textId="5AD4DEE7" w:rsidR="00EC6A98" w:rsidRPr="00BC6787" w:rsidRDefault="00EC6A98" w:rsidP="006C2794">
            <w:pPr>
              <w:ind w:firstLine="321"/>
              <w:contextualSpacing/>
              <w:jc w:val="both"/>
            </w:pPr>
            <w:r>
              <w:t>A ideia principal é criarmos um modelo que permita analisar se houve modificação nas taxas de câmbio durante o período da pandemia</w:t>
            </w:r>
            <w:r w:rsidR="0036210D">
              <w:t xml:space="preserve"> e quais as principais moedas que contribuíram para essa possível modificação se existir. Desta forma, utilizaremos uma variável binária como variável </w:t>
            </w:r>
            <w:r w:rsidR="006C2794">
              <w:t>target para identificar essa possível modificação utilizando algoritmos.</w:t>
            </w:r>
          </w:p>
          <w:p w14:paraId="04EBEC6C" w14:textId="77777777" w:rsidR="00F86CEF" w:rsidRDefault="00F86CEF" w:rsidP="002C2E9B">
            <w:pPr>
              <w:contextualSpacing/>
              <w:jc w:val="both"/>
            </w:pPr>
          </w:p>
        </w:tc>
      </w:tr>
    </w:tbl>
    <w:p w14:paraId="45580E55" w14:textId="0CB594F6" w:rsidR="00F86CEF" w:rsidRDefault="00F86CEF" w:rsidP="00F86CEF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04"/>
      </w:tblGrid>
      <w:tr w:rsidR="00F86CEF" w14:paraId="7091A4C1" w14:textId="77777777" w:rsidTr="008010FF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C45911" w:themeFill="accent2" w:themeFillShade="BF"/>
          </w:tcPr>
          <w:p w14:paraId="4E355F30" w14:textId="1B8D3ABF" w:rsidR="00F86CEF" w:rsidRPr="00F86CEF" w:rsidRDefault="00F86CEF" w:rsidP="002C2E9B">
            <w:pPr>
              <w:contextualSpacing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QUANTIDADE DE LINHAS E COLUNAS DO CONJUNTO DE DADOS</w:t>
            </w:r>
          </w:p>
        </w:tc>
      </w:tr>
      <w:tr w:rsidR="00F86CEF" w14:paraId="72A4C4F7" w14:textId="77777777" w:rsidTr="0060189C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14:paraId="1E6A64AB" w14:textId="3ACA007A" w:rsidR="00F86CEF" w:rsidRPr="00F86CEF" w:rsidRDefault="0090607D" w:rsidP="002C2E9B">
            <w:pPr>
              <w:contextualSpacing/>
              <w:jc w:val="both"/>
              <w:rPr>
                <w:i/>
              </w:rPr>
            </w:pPr>
            <w:r>
              <w:rPr>
                <w:i/>
              </w:rPr>
              <w:lastRenderedPageBreak/>
              <w:t>Descreva apenas a quantidade de linhas e de colunas selecionadas.</w:t>
            </w:r>
          </w:p>
        </w:tc>
      </w:tr>
      <w:tr w:rsidR="00F86CEF" w14:paraId="4CD13E4B" w14:textId="77777777" w:rsidTr="0060189C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</w:tcPr>
          <w:p w14:paraId="5DAECBD3" w14:textId="77777777" w:rsidR="00F86CEF" w:rsidRDefault="00007C7F" w:rsidP="002C2E9B">
            <w:pPr>
              <w:contextualSpacing/>
              <w:jc w:val="both"/>
            </w:pPr>
            <w:r w:rsidRPr="00007C7F">
              <w:t xml:space="preserve">O conjunto de dados possui </w:t>
            </w:r>
            <w:r w:rsidR="00824983">
              <w:t>6578</w:t>
            </w:r>
            <w:r w:rsidRPr="00007C7F">
              <w:t xml:space="preserve"> linhas e 1</w:t>
            </w:r>
            <w:r w:rsidR="0053768A">
              <w:t>4</w:t>
            </w:r>
            <w:r w:rsidRPr="00007C7F">
              <w:t xml:space="preserve"> colunas.</w:t>
            </w:r>
          </w:p>
          <w:p w14:paraId="3625378F" w14:textId="5C4CD44D" w:rsidR="00B221B2" w:rsidRDefault="00B221B2" w:rsidP="002C2E9B">
            <w:pPr>
              <w:contextualSpacing/>
              <w:jc w:val="both"/>
            </w:pPr>
            <w:r>
              <w:rPr>
                <w:noProof/>
              </w:rPr>
              <w:drawing>
                <wp:inline distT="0" distB="0" distL="0" distR="0" wp14:anchorId="0A7969C3" wp14:editId="6EDB24DF">
                  <wp:extent cx="5400040" cy="3858260"/>
                  <wp:effectExtent l="0" t="0" r="0" b="8890"/>
                  <wp:docPr id="62220202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20202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85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2060FC" w14:textId="41CC9659" w:rsidR="00F86CEF" w:rsidRDefault="00F86CEF" w:rsidP="00F86CEF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607D" w14:paraId="1B912B2C" w14:textId="77777777" w:rsidTr="008010FF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C45911" w:themeFill="accent2" w:themeFillShade="BF"/>
          </w:tcPr>
          <w:p w14:paraId="74E8A1B9" w14:textId="3A19A770" w:rsidR="0090607D" w:rsidRPr="00F86CEF" w:rsidRDefault="0090607D" w:rsidP="002C2E9B">
            <w:pPr>
              <w:contextualSpacing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QUAL O FORMATO QUE O CONJUNTO DE DADOS É DISPONIBILIZADO</w:t>
            </w:r>
          </w:p>
        </w:tc>
      </w:tr>
      <w:tr w:rsidR="0090607D" w14:paraId="381B9E96" w14:textId="77777777" w:rsidTr="0060189C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14:paraId="2B31FF4B" w14:textId="19770E6C" w:rsidR="0090607D" w:rsidRPr="00F86CEF" w:rsidRDefault="0090607D" w:rsidP="00824983">
            <w:pPr>
              <w:ind w:right="-402"/>
              <w:contextualSpacing/>
              <w:jc w:val="both"/>
              <w:rPr>
                <w:i/>
              </w:rPr>
            </w:pPr>
            <w:r w:rsidRPr="0090607D">
              <w:rPr>
                <w:i/>
              </w:rPr>
              <w:t>CSV, JSON, XLSX, etc</w:t>
            </w:r>
            <w:r w:rsidR="00A75DF3">
              <w:rPr>
                <w:i/>
              </w:rPr>
              <w:t>.</w:t>
            </w:r>
          </w:p>
        </w:tc>
      </w:tr>
      <w:tr w:rsidR="0090607D" w14:paraId="09741847" w14:textId="77777777" w:rsidTr="0060189C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</w:tcPr>
          <w:p w14:paraId="169FBF21" w14:textId="1BFF476B" w:rsidR="0090607D" w:rsidRDefault="00007C7F" w:rsidP="00007C7F">
            <w:pPr>
              <w:tabs>
                <w:tab w:val="left" w:pos="2356"/>
              </w:tabs>
              <w:contextualSpacing/>
              <w:jc w:val="both"/>
            </w:pPr>
            <w:r w:rsidRPr="00007C7F">
              <w:t>O conjunto de dados está disponível no formato CSV.</w:t>
            </w:r>
          </w:p>
        </w:tc>
      </w:tr>
    </w:tbl>
    <w:p w14:paraId="60B0ACF8" w14:textId="5FC1FE44" w:rsidR="0090607D" w:rsidRDefault="0090607D" w:rsidP="00F86CEF">
      <w:pPr>
        <w:jc w:val="both"/>
      </w:pPr>
    </w:p>
    <w:tbl>
      <w:tblPr>
        <w:tblStyle w:val="Tabelacomgrade"/>
        <w:tblW w:w="8789" w:type="dxa"/>
        <w:tblLayout w:type="fixed"/>
        <w:tblLook w:val="04A0" w:firstRow="1" w:lastRow="0" w:firstColumn="1" w:lastColumn="0" w:noHBand="0" w:noVBand="1"/>
      </w:tblPr>
      <w:tblGrid>
        <w:gridCol w:w="8789"/>
      </w:tblGrid>
      <w:tr w:rsidR="0090607D" w14:paraId="5F029F0C" w14:textId="77777777" w:rsidTr="007D54B5"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C45911" w:themeFill="accent2" w:themeFillShade="BF"/>
          </w:tcPr>
          <w:p w14:paraId="66339D80" w14:textId="32885767" w:rsidR="0090607D" w:rsidRPr="0090607D" w:rsidRDefault="0090607D" w:rsidP="0090607D">
            <w:pPr>
              <w:contextualSpacing/>
              <w:jc w:val="both"/>
              <w:rPr>
                <w:color w:val="FFFFFF" w:themeColor="background1"/>
              </w:rPr>
            </w:pPr>
            <w:r w:rsidRPr="0090607D">
              <w:rPr>
                <w:color w:val="FFFFFF" w:themeColor="background1"/>
              </w:rPr>
              <w:t>Escolha pelo menos 10 colunas totalmente preenchidas (as mais importantes) e, para cada coluna (inclusive para a coluna alvo):</w:t>
            </w:r>
          </w:p>
          <w:p w14:paraId="652E2352" w14:textId="2CA1753D" w:rsidR="0090607D" w:rsidRPr="0090607D" w:rsidRDefault="0090607D" w:rsidP="0090607D">
            <w:pPr>
              <w:pStyle w:val="PargrafodaLista"/>
              <w:numPr>
                <w:ilvl w:val="0"/>
                <w:numId w:val="2"/>
              </w:numPr>
              <w:jc w:val="both"/>
              <w:rPr>
                <w:color w:val="FFFFFF" w:themeColor="background1"/>
              </w:rPr>
            </w:pPr>
            <w:r w:rsidRPr="0090607D">
              <w:rPr>
                <w:color w:val="FFFFFF" w:themeColor="background1"/>
              </w:rPr>
              <w:t>Qual o nome e o que representa?</w:t>
            </w:r>
          </w:p>
          <w:p w14:paraId="360DE93D" w14:textId="3D2668B8" w:rsidR="0090607D" w:rsidRPr="0090607D" w:rsidRDefault="0090607D" w:rsidP="0090607D">
            <w:pPr>
              <w:pStyle w:val="PargrafodaLista"/>
              <w:numPr>
                <w:ilvl w:val="0"/>
                <w:numId w:val="2"/>
              </w:numPr>
              <w:jc w:val="both"/>
              <w:rPr>
                <w:color w:val="FFFFFF" w:themeColor="background1"/>
              </w:rPr>
            </w:pPr>
            <w:r w:rsidRPr="0090607D">
              <w:rPr>
                <w:color w:val="FFFFFF" w:themeColor="background1"/>
              </w:rPr>
              <w:t>Qual o tipo de dados? Nominal/Ordinal/Numérico/Data e/ou hora?</w:t>
            </w:r>
          </w:p>
          <w:p w14:paraId="4EB9AAF1" w14:textId="6CBA272B" w:rsidR="0090607D" w:rsidRPr="0090607D" w:rsidRDefault="0090607D" w:rsidP="0090607D">
            <w:pPr>
              <w:pStyle w:val="PargrafodaLista"/>
              <w:numPr>
                <w:ilvl w:val="0"/>
                <w:numId w:val="2"/>
              </w:numPr>
              <w:jc w:val="both"/>
              <w:rPr>
                <w:color w:val="FFFFFF" w:themeColor="background1"/>
              </w:rPr>
            </w:pPr>
            <w:r w:rsidRPr="0090607D">
              <w:rPr>
                <w:color w:val="FFFFFF" w:themeColor="background1"/>
              </w:rPr>
              <w:t>Quais são os valores considerados válidos?</w:t>
            </w:r>
          </w:p>
          <w:p w14:paraId="43DFBAF7" w14:textId="392A0582" w:rsidR="0090607D" w:rsidRPr="0090607D" w:rsidRDefault="0090607D" w:rsidP="0090607D">
            <w:pPr>
              <w:pStyle w:val="PargrafodaLista"/>
              <w:numPr>
                <w:ilvl w:val="0"/>
                <w:numId w:val="2"/>
              </w:numPr>
              <w:jc w:val="both"/>
              <w:rPr>
                <w:color w:val="FFFFFF" w:themeColor="background1"/>
              </w:rPr>
            </w:pPr>
            <w:r w:rsidRPr="0090607D">
              <w:rPr>
                <w:color w:val="FFFFFF" w:themeColor="background1"/>
              </w:rPr>
              <w:t>Quantos valores distintos aparecem na coluna?</w:t>
            </w:r>
          </w:p>
          <w:p w14:paraId="79146048" w14:textId="62E4E553" w:rsidR="0090607D" w:rsidRPr="0090607D" w:rsidRDefault="0090607D" w:rsidP="0090607D">
            <w:pPr>
              <w:pStyle w:val="PargrafodaLista"/>
              <w:numPr>
                <w:ilvl w:val="0"/>
                <w:numId w:val="2"/>
              </w:numPr>
              <w:jc w:val="both"/>
              <w:rPr>
                <w:color w:val="FFFFFF" w:themeColor="background1"/>
              </w:rPr>
            </w:pPr>
            <w:r w:rsidRPr="0090607D">
              <w:rPr>
                <w:color w:val="FFFFFF" w:themeColor="background1"/>
              </w:rPr>
              <w:t>Qual o menor e o maior valor, e qual a moda?</w:t>
            </w:r>
          </w:p>
          <w:p w14:paraId="339B11B2" w14:textId="32DE89FD" w:rsidR="0090607D" w:rsidRPr="0090607D" w:rsidRDefault="0090607D" w:rsidP="0090607D">
            <w:pPr>
              <w:pStyle w:val="PargrafodaLista"/>
              <w:numPr>
                <w:ilvl w:val="0"/>
                <w:numId w:val="2"/>
              </w:numPr>
              <w:jc w:val="both"/>
              <w:rPr>
                <w:color w:val="FFFFFF" w:themeColor="background1"/>
              </w:rPr>
            </w:pPr>
            <w:r w:rsidRPr="0090607D">
              <w:rPr>
                <w:color w:val="FFFFFF" w:themeColor="background1"/>
              </w:rPr>
              <w:t>Os valores da coluna são numéricos? Qual a média e qual o desvio-padrão? Qual a mediana?</w:t>
            </w:r>
          </w:p>
        </w:tc>
      </w:tr>
      <w:tr w:rsidR="0090607D" w14:paraId="46A1CE02" w14:textId="77777777" w:rsidTr="007D54B5"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14:paraId="029C70D8" w14:textId="0026F634" w:rsidR="0090607D" w:rsidRPr="00F86CEF" w:rsidRDefault="0090607D" w:rsidP="002C2E9B">
            <w:pPr>
              <w:contextualSpacing/>
              <w:jc w:val="both"/>
              <w:rPr>
                <w:i/>
              </w:rPr>
            </w:pPr>
            <w:r>
              <w:rPr>
                <w:i/>
              </w:rPr>
              <w:t>Você pode apresentar essas informações da maneira como entender mais conveniente, como por exemplo em uma tabela, parágrafos</w:t>
            </w:r>
            <w:r w:rsidR="00151D95">
              <w:rPr>
                <w:i/>
              </w:rPr>
              <w:t>,</w:t>
            </w:r>
            <w:r>
              <w:rPr>
                <w:i/>
              </w:rPr>
              <w:t xml:space="preserve"> etc.</w:t>
            </w:r>
            <w:r w:rsidR="0030557F">
              <w:rPr>
                <w:i/>
              </w:rPr>
              <w:t xml:space="preserve"> É importante que sejam inseridas as imagens e as evidências do passo a passo realizado na atividade.</w:t>
            </w:r>
          </w:p>
        </w:tc>
      </w:tr>
      <w:tr w:rsidR="0090607D" w:rsidRPr="00757960" w14:paraId="7EDC2D47" w14:textId="77777777" w:rsidTr="007D54B5"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</w:tcPr>
          <w:p w14:paraId="61CD676F" w14:textId="61E13F67" w:rsidR="00D616C9" w:rsidRPr="00757960" w:rsidRDefault="00D616C9" w:rsidP="00D616C9">
            <w:pPr>
              <w:contextualSpacing/>
              <w:jc w:val="both"/>
              <w:rPr>
                <w:sz w:val="16"/>
                <w:szCs w:val="16"/>
              </w:rPr>
            </w:pPr>
          </w:p>
          <w:p w14:paraId="04527D8A" w14:textId="77777777" w:rsidR="00757960" w:rsidRPr="00757960" w:rsidRDefault="00757960" w:rsidP="00D616C9">
            <w:pPr>
              <w:contextualSpacing/>
              <w:jc w:val="both"/>
              <w:rPr>
                <w:sz w:val="16"/>
                <w:szCs w:val="16"/>
              </w:rPr>
            </w:pPr>
          </w:p>
          <w:tbl>
            <w:tblPr>
              <w:tblStyle w:val="TabeladeGrade5Escura-nfase3"/>
              <w:tblW w:w="7204" w:type="dxa"/>
              <w:tblLayout w:type="fixed"/>
              <w:tblLook w:val="04A0" w:firstRow="1" w:lastRow="0" w:firstColumn="1" w:lastColumn="0" w:noHBand="0" w:noVBand="1"/>
            </w:tblPr>
            <w:tblGrid>
              <w:gridCol w:w="2078"/>
              <w:gridCol w:w="3885"/>
              <w:gridCol w:w="1241"/>
            </w:tblGrid>
            <w:tr w:rsidR="002E4FA4" w:rsidRPr="00757960" w14:paraId="3D9A105A" w14:textId="1F1C2584" w:rsidTr="00D50C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8" w:type="dxa"/>
                </w:tcPr>
                <w:p w14:paraId="6C92F52F" w14:textId="104A1ABC" w:rsidR="002E4FA4" w:rsidRPr="00757960" w:rsidRDefault="002E4FA4" w:rsidP="00757960">
                  <w:pPr>
                    <w:contextualSpacing/>
                    <w:jc w:val="both"/>
                    <w:rPr>
                      <w:sz w:val="16"/>
                      <w:szCs w:val="16"/>
                    </w:rPr>
                  </w:pPr>
                  <w:r w:rsidRPr="00D616C9">
                    <w:rPr>
                      <w:sz w:val="16"/>
                      <w:szCs w:val="16"/>
                    </w:rPr>
                    <w:t>Nome da Coluna</w:t>
                  </w:r>
                </w:p>
              </w:tc>
              <w:tc>
                <w:tcPr>
                  <w:tcW w:w="3885" w:type="dxa"/>
                </w:tcPr>
                <w:p w14:paraId="5CD50C33" w14:textId="05F05A05" w:rsidR="002E4FA4" w:rsidRPr="00757960" w:rsidRDefault="002E4FA4" w:rsidP="00757960">
                  <w:pPr>
                    <w:contextualSpacing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D616C9">
                    <w:rPr>
                      <w:sz w:val="16"/>
                      <w:szCs w:val="16"/>
                    </w:rPr>
                    <w:t>Descrição</w:t>
                  </w:r>
                </w:p>
              </w:tc>
              <w:tc>
                <w:tcPr>
                  <w:tcW w:w="1241" w:type="dxa"/>
                </w:tcPr>
                <w:p w14:paraId="7441F1BE" w14:textId="70BA1C5F" w:rsidR="002E4FA4" w:rsidRPr="00757960" w:rsidRDefault="002E4FA4" w:rsidP="00757960">
                  <w:pPr>
                    <w:contextualSpacing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D616C9">
                    <w:rPr>
                      <w:sz w:val="16"/>
                      <w:szCs w:val="16"/>
                    </w:rPr>
                    <w:t>Tipo de Dados</w:t>
                  </w:r>
                </w:p>
              </w:tc>
            </w:tr>
            <w:tr w:rsidR="00D50CB6" w:rsidRPr="00757960" w14:paraId="7B2EA227" w14:textId="77777777" w:rsidTr="00D50C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8" w:type="dxa"/>
                </w:tcPr>
                <w:p w14:paraId="0475F404" w14:textId="2D98D0A1" w:rsidR="00D50CB6" w:rsidRPr="00D616C9" w:rsidRDefault="00D50CB6" w:rsidP="00757960">
                  <w:pPr>
                    <w:contextualSpacing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Pandemia</w:t>
                  </w:r>
                </w:p>
              </w:tc>
              <w:tc>
                <w:tcPr>
                  <w:tcW w:w="3885" w:type="dxa"/>
                </w:tcPr>
                <w:p w14:paraId="3C1EE192" w14:textId="0D5A043B" w:rsidR="00D50CB6" w:rsidRPr="00D616C9" w:rsidRDefault="00D50CB6" w:rsidP="00757960">
                  <w:pPr>
                    <w:contextualSpacing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Variável Binária para identificar o período da pandemia</w:t>
                  </w:r>
                </w:p>
              </w:tc>
              <w:tc>
                <w:tcPr>
                  <w:tcW w:w="1241" w:type="dxa"/>
                </w:tcPr>
                <w:p w14:paraId="07C066A6" w14:textId="3A307316" w:rsidR="00D50CB6" w:rsidRPr="00D616C9" w:rsidRDefault="00D50CB6" w:rsidP="00757960">
                  <w:pPr>
                    <w:contextualSpacing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Categórico</w:t>
                  </w:r>
                </w:p>
              </w:tc>
            </w:tr>
            <w:tr w:rsidR="002E4FA4" w:rsidRPr="00757960" w14:paraId="75D1D56E" w14:textId="6D3D179C" w:rsidTr="00D50CB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8" w:type="dxa"/>
                </w:tcPr>
                <w:p w14:paraId="3E52AB46" w14:textId="168C6ECF" w:rsidR="002E4FA4" w:rsidRPr="00757960" w:rsidRDefault="002E4FA4" w:rsidP="00757960">
                  <w:pPr>
                    <w:contextualSpacing/>
                    <w:jc w:val="both"/>
                    <w:rPr>
                      <w:sz w:val="16"/>
                      <w:szCs w:val="16"/>
                    </w:rPr>
                  </w:pPr>
                  <w:r w:rsidRPr="00D616C9">
                    <w:rPr>
                      <w:sz w:val="16"/>
                      <w:szCs w:val="16"/>
                    </w:rPr>
                    <w:t>Data</w:t>
                  </w:r>
                </w:p>
              </w:tc>
              <w:tc>
                <w:tcPr>
                  <w:tcW w:w="3885" w:type="dxa"/>
                </w:tcPr>
                <w:p w14:paraId="0481711A" w14:textId="2483B2A6" w:rsidR="002E4FA4" w:rsidRPr="00757960" w:rsidRDefault="002E4FA4" w:rsidP="00757960">
                  <w:pPr>
                    <w:contextualSpacing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D616C9">
                    <w:rPr>
                      <w:sz w:val="16"/>
                      <w:szCs w:val="16"/>
                    </w:rPr>
                    <w:t>Data da cotação</w:t>
                  </w:r>
                </w:p>
              </w:tc>
              <w:tc>
                <w:tcPr>
                  <w:tcW w:w="1241" w:type="dxa"/>
                </w:tcPr>
                <w:p w14:paraId="74DCAFA9" w14:textId="6B694DAA" w:rsidR="002E4FA4" w:rsidRPr="00757960" w:rsidRDefault="002E4FA4" w:rsidP="00757960">
                  <w:pPr>
                    <w:contextualSpacing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D616C9">
                    <w:rPr>
                      <w:sz w:val="16"/>
                      <w:szCs w:val="16"/>
                    </w:rPr>
                    <w:t>Data</w:t>
                  </w:r>
                </w:p>
              </w:tc>
            </w:tr>
            <w:tr w:rsidR="002E4FA4" w:rsidRPr="00757960" w14:paraId="23DFF1B7" w14:textId="216650CB" w:rsidTr="00D50C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8" w:type="dxa"/>
                </w:tcPr>
                <w:p w14:paraId="5ACD82EA" w14:textId="1CFB2CA8" w:rsidR="002E4FA4" w:rsidRPr="00757960" w:rsidRDefault="002E4FA4" w:rsidP="00757960">
                  <w:pPr>
                    <w:contextualSpacing/>
                    <w:jc w:val="both"/>
                    <w:rPr>
                      <w:sz w:val="16"/>
                      <w:szCs w:val="16"/>
                    </w:rPr>
                  </w:pPr>
                  <w:r w:rsidRPr="00D616C9">
                    <w:rPr>
                      <w:sz w:val="16"/>
                      <w:szCs w:val="16"/>
                    </w:rPr>
                    <w:t>Dólar (Venda)</w:t>
                  </w:r>
                </w:p>
              </w:tc>
              <w:tc>
                <w:tcPr>
                  <w:tcW w:w="3885" w:type="dxa"/>
                </w:tcPr>
                <w:p w14:paraId="19242E24" w14:textId="6AECEDF7" w:rsidR="002E4FA4" w:rsidRPr="00757960" w:rsidRDefault="002E4FA4" w:rsidP="00757960">
                  <w:pPr>
                    <w:contextualSpacing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D616C9">
                    <w:rPr>
                      <w:sz w:val="16"/>
                      <w:szCs w:val="16"/>
                    </w:rPr>
                    <w:t>Taxa de venda do dólar americano</w:t>
                  </w:r>
                </w:p>
              </w:tc>
              <w:tc>
                <w:tcPr>
                  <w:tcW w:w="1241" w:type="dxa"/>
                </w:tcPr>
                <w:p w14:paraId="1C0ADA78" w14:textId="1E71FAC5" w:rsidR="002E4FA4" w:rsidRPr="00757960" w:rsidRDefault="002E4FA4" w:rsidP="00757960">
                  <w:pPr>
                    <w:contextualSpacing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D616C9">
                    <w:rPr>
                      <w:sz w:val="16"/>
                      <w:szCs w:val="16"/>
                    </w:rPr>
                    <w:t>Numérico</w:t>
                  </w:r>
                </w:p>
              </w:tc>
            </w:tr>
            <w:tr w:rsidR="002E4FA4" w:rsidRPr="00757960" w14:paraId="2EFD6619" w14:textId="2F62E31B" w:rsidTr="00D50CB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8" w:type="dxa"/>
                </w:tcPr>
                <w:p w14:paraId="0DCF9953" w14:textId="41E5F7D9" w:rsidR="002E4FA4" w:rsidRPr="00757960" w:rsidRDefault="002E4FA4" w:rsidP="00757960">
                  <w:pPr>
                    <w:contextualSpacing/>
                    <w:jc w:val="both"/>
                    <w:rPr>
                      <w:sz w:val="16"/>
                      <w:szCs w:val="16"/>
                    </w:rPr>
                  </w:pPr>
                  <w:r w:rsidRPr="00D616C9">
                    <w:rPr>
                      <w:sz w:val="16"/>
                      <w:szCs w:val="16"/>
                    </w:rPr>
                    <w:t>Dólar (Compra)</w:t>
                  </w:r>
                </w:p>
              </w:tc>
              <w:tc>
                <w:tcPr>
                  <w:tcW w:w="3885" w:type="dxa"/>
                </w:tcPr>
                <w:p w14:paraId="7039B375" w14:textId="2E620A63" w:rsidR="002E4FA4" w:rsidRPr="00757960" w:rsidRDefault="002E4FA4" w:rsidP="00757960">
                  <w:pPr>
                    <w:contextualSpacing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D616C9">
                    <w:rPr>
                      <w:sz w:val="16"/>
                      <w:szCs w:val="16"/>
                    </w:rPr>
                    <w:t>Taxa de compra do dólar americano</w:t>
                  </w:r>
                </w:p>
              </w:tc>
              <w:tc>
                <w:tcPr>
                  <w:tcW w:w="1241" w:type="dxa"/>
                </w:tcPr>
                <w:p w14:paraId="70A67315" w14:textId="0235478B" w:rsidR="002E4FA4" w:rsidRPr="00757960" w:rsidRDefault="002E4FA4" w:rsidP="00757960">
                  <w:pPr>
                    <w:contextualSpacing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D616C9">
                    <w:rPr>
                      <w:sz w:val="16"/>
                      <w:szCs w:val="16"/>
                    </w:rPr>
                    <w:t>Numérico</w:t>
                  </w:r>
                </w:p>
              </w:tc>
            </w:tr>
            <w:tr w:rsidR="002E4FA4" w:rsidRPr="00757960" w14:paraId="34772FAF" w14:textId="313ED662" w:rsidTr="00D50C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8" w:type="dxa"/>
                </w:tcPr>
                <w:p w14:paraId="0E538B9D" w14:textId="0766D791" w:rsidR="002E4FA4" w:rsidRPr="00757960" w:rsidRDefault="002E4FA4" w:rsidP="00757960">
                  <w:pPr>
                    <w:contextualSpacing/>
                    <w:jc w:val="both"/>
                    <w:rPr>
                      <w:sz w:val="16"/>
                      <w:szCs w:val="16"/>
                    </w:rPr>
                  </w:pPr>
                  <w:r w:rsidRPr="00D616C9">
                    <w:rPr>
                      <w:sz w:val="16"/>
                      <w:szCs w:val="16"/>
                    </w:rPr>
                    <w:t>Euro (Venda)</w:t>
                  </w:r>
                </w:p>
              </w:tc>
              <w:tc>
                <w:tcPr>
                  <w:tcW w:w="3885" w:type="dxa"/>
                </w:tcPr>
                <w:p w14:paraId="361FB35E" w14:textId="0F688841" w:rsidR="002E4FA4" w:rsidRPr="00757960" w:rsidRDefault="002E4FA4" w:rsidP="00757960">
                  <w:pPr>
                    <w:contextualSpacing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D616C9">
                    <w:rPr>
                      <w:sz w:val="16"/>
                      <w:szCs w:val="16"/>
                    </w:rPr>
                    <w:t>Taxa de venda do euro</w:t>
                  </w:r>
                </w:p>
              </w:tc>
              <w:tc>
                <w:tcPr>
                  <w:tcW w:w="1241" w:type="dxa"/>
                </w:tcPr>
                <w:p w14:paraId="7930F2DD" w14:textId="383FF064" w:rsidR="002E4FA4" w:rsidRPr="00757960" w:rsidRDefault="002E4FA4" w:rsidP="00757960">
                  <w:pPr>
                    <w:contextualSpacing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D616C9">
                    <w:rPr>
                      <w:sz w:val="16"/>
                      <w:szCs w:val="16"/>
                    </w:rPr>
                    <w:t>Numérico</w:t>
                  </w:r>
                </w:p>
              </w:tc>
            </w:tr>
            <w:tr w:rsidR="002E4FA4" w:rsidRPr="00757960" w14:paraId="5289C48C" w14:textId="6D29C51E" w:rsidTr="00D50CB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8" w:type="dxa"/>
                </w:tcPr>
                <w:p w14:paraId="509F10F1" w14:textId="0837DF05" w:rsidR="002E4FA4" w:rsidRPr="00757960" w:rsidRDefault="002E4FA4" w:rsidP="00757960">
                  <w:pPr>
                    <w:contextualSpacing/>
                    <w:jc w:val="both"/>
                    <w:rPr>
                      <w:sz w:val="16"/>
                      <w:szCs w:val="16"/>
                    </w:rPr>
                  </w:pPr>
                  <w:r w:rsidRPr="00D616C9">
                    <w:rPr>
                      <w:sz w:val="16"/>
                      <w:szCs w:val="16"/>
                    </w:rPr>
                    <w:t>Euro (Compra)</w:t>
                  </w:r>
                </w:p>
              </w:tc>
              <w:tc>
                <w:tcPr>
                  <w:tcW w:w="3885" w:type="dxa"/>
                </w:tcPr>
                <w:p w14:paraId="0159D46E" w14:textId="627364C2" w:rsidR="002E4FA4" w:rsidRPr="00757960" w:rsidRDefault="002E4FA4" w:rsidP="00757960">
                  <w:pPr>
                    <w:contextualSpacing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D616C9">
                    <w:rPr>
                      <w:sz w:val="16"/>
                      <w:szCs w:val="16"/>
                    </w:rPr>
                    <w:t>Taxa de compra do euro</w:t>
                  </w:r>
                </w:p>
              </w:tc>
              <w:tc>
                <w:tcPr>
                  <w:tcW w:w="1241" w:type="dxa"/>
                </w:tcPr>
                <w:p w14:paraId="6E37427F" w14:textId="7FED4B2D" w:rsidR="002E4FA4" w:rsidRPr="00757960" w:rsidRDefault="002E4FA4" w:rsidP="00757960">
                  <w:pPr>
                    <w:contextualSpacing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D616C9">
                    <w:rPr>
                      <w:sz w:val="16"/>
                      <w:szCs w:val="16"/>
                    </w:rPr>
                    <w:t>Numérico</w:t>
                  </w:r>
                </w:p>
              </w:tc>
            </w:tr>
            <w:tr w:rsidR="002E4FA4" w:rsidRPr="00757960" w14:paraId="1701D9A9" w14:textId="77777777" w:rsidTr="00D50C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8" w:type="dxa"/>
                </w:tcPr>
                <w:p w14:paraId="15664744" w14:textId="3D07E0BE" w:rsidR="002E4FA4" w:rsidRPr="00757960" w:rsidRDefault="002E4FA4" w:rsidP="00757960">
                  <w:pPr>
                    <w:contextualSpacing/>
                    <w:jc w:val="both"/>
                    <w:rPr>
                      <w:sz w:val="16"/>
                      <w:szCs w:val="16"/>
                    </w:rPr>
                  </w:pPr>
                  <w:r w:rsidRPr="00D616C9">
                    <w:rPr>
                      <w:sz w:val="16"/>
                      <w:szCs w:val="16"/>
                    </w:rPr>
                    <w:t>Iene (Venda)</w:t>
                  </w:r>
                </w:p>
              </w:tc>
              <w:tc>
                <w:tcPr>
                  <w:tcW w:w="3885" w:type="dxa"/>
                </w:tcPr>
                <w:p w14:paraId="0FC8A7FD" w14:textId="7245A346" w:rsidR="002E4FA4" w:rsidRPr="00757960" w:rsidRDefault="002E4FA4" w:rsidP="00757960">
                  <w:pPr>
                    <w:contextualSpacing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D616C9">
                    <w:rPr>
                      <w:sz w:val="16"/>
                      <w:szCs w:val="16"/>
                    </w:rPr>
                    <w:t>Taxa de venda do iene</w:t>
                  </w:r>
                </w:p>
              </w:tc>
              <w:tc>
                <w:tcPr>
                  <w:tcW w:w="1241" w:type="dxa"/>
                </w:tcPr>
                <w:p w14:paraId="1FE155CD" w14:textId="7495B4DB" w:rsidR="002E4FA4" w:rsidRPr="00757960" w:rsidRDefault="002E4FA4" w:rsidP="00757960">
                  <w:pPr>
                    <w:contextualSpacing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D616C9">
                    <w:rPr>
                      <w:sz w:val="16"/>
                      <w:szCs w:val="16"/>
                    </w:rPr>
                    <w:t>Numérico</w:t>
                  </w:r>
                </w:p>
              </w:tc>
            </w:tr>
            <w:tr w:rsidR="002E4FA4" w:rsidRPr="00757960" w14:paraId="4DFDBECB" w14:textId="77777777" w:rsidTr="00D50CB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8" w:type="dxa"/>
                </w:tcPr>
                <w:p w14:paraId="14A5D600" w14:textId="1A8D4A3D" w:rsidR="002E4FA4" w:rsidRPr="00757960" w:rsidRDefault="002E4FA4" w:rsidP="00757960">
                  <w:pPr>
                    <w:contextualSpacing/>
                    <w:jc w:val="both"/>
                    <w:rPr>
                      <w:sz w:val="16"/>
                      <w:szCs w:val="16"/>
                    </w:rPr>
                  </w:pPr>
                  <w:r w:rsidRPr="00D616C9">
                    <w:rPr>
                      <w:sz w:val="16"/>
                      <w:szCs w:val="16"/>
                    </w:rPr>
                    <w:t>Iene (Compra)</w:t>
                  </w:r>
                </w:p>
              </w:tc>
              <w:tc>
                <w:tcPr>
                  <w:tcW w:w="3885" w:type="dxa"/>
                </w:tcPr>
                <w:p w14:paraId="390F7273" w14:textId="3965CD7E" w:rsidR="002E4FA4" w:rsidRPr="00757960" w:rsidRDefault="002E4FA4" w:rsidP="00757960">
                  <w:pPr>
                    <w:contextualSpacing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D616C9">
                    <w:rPr>
                      <w:sz w:val="16"/>
                      <w:szCs w:val="16"/>
                    </w:rPr>
                    <w:t>Taxa de compra do iene</w:t>
                  </w:r>
                </w:p>
              </w:tc>
              <w:tc>
                <w:tcPr>
                  <w:tcW w:w="1241" w:type="dxa"/>
                </w:tcPr>
                <w:p w14:paraId="20A68550" w14:textId="1189319E" w:rsidR="002E4FA4" w:rsidRPr="00757960" w:rsidRDefault="002E4FA4" w:rsidP="00757960">
                  <w:pPr>
                    <w:contextualSpacing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D616C9">
                    <w:rPr>
                      <w:sz w:val="16"/>
                      <w:szCs w:val="16"/>
                    </w:rPr>
                    <w:t>Numérico</w:t>
                  </w:r>
                </w:p>
              </w:tc>
            </w:tr>
            <w:tr w:rsidR="002E4FA4" w:rsidRPr="00757960" w14:paraId="0B804DEA" w14:textId="77777777" w:rsidTr="00D50C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8" w:type="dxa"/>
                </w:tcPr>
                <w:p w14:paraId="2ED00A67" w14:textId="5439CECB" w:rsidR="002E4FA4" w:rsidRPr="00757960" w:rsidRDefault="002E4FA4" w:rsidP="00757960">
                  <w:pPr>
                    <w:contextualSpacing/>
                    <w:jc w:val="both"/>
                    <w:rPr>
                      <w:sz w:val="16"/>
                      <w:szCs w:val="16"/>
                    </w:rPr>
                  </w:pPr>
                  <w:r w:rsidRPr="00D616C9">
                    <w:rPr>
                      <w:sz w:val="16"/>
                      <w:szCs w:val="16"/>
                    </w:rPr>
                    <w:lastRenderedPageBreak/>
                    <w:t>Libra (Venda)</w:t>
                  </w:r>
                </w:p>
              </w:tc>
              <w:tc>
                <w:tcPr>
                  <w:tcW w:w="3885" w:type="dxa"/>
                </w:tcPr>
                <w:p w14:paraId="7E2BD5AD" w14:textId="48BF11D8" w:rsidR="002E4FA4" w:rsidRPr="00757960" w:rsidRDefault="002E4FA4" w:rsidP="00757960">
                  <w:pPr>
                    <w:contextualSpacing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D616C9">
                    <w:rPr>
                      <w:sz w:val="16"/>
                      <w:szCs w:val="16"/>
                    </w:rPr>
                    <w:t>Taxa de venda da libra esterlina</w:t>
                  </w:r>
                </w:p>
              </w:tc>
              <w:tc>
                <w:tcPr>
                  <w:tcW w:w="1241" w:type="dxa"/>
                </w:tcPr>
                <w:p w14:paraId="72B139E4" w14:textId="651C6BF9" w:rsidR="002E4FA4" w:rsidRPr="00757960" w:rsidRDefault="002E4FA4" w:rsidP="00757960">
                  <w:pPr>
                    <w:contextualSpacing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D616C9">
                    <w:rPr>
                      <w:sz w:val="16"/>
                      <w:szCs w:val="16"/>
                    </w:rPr>
                    <w:t>Numérico</w:t>
                  </w:r>
                </w:p>
              </w:tc>
            </w:tr>
            <w:tr w:rsidR="002E4FA4" w:rsidRPr="00757960" w14:paraId="28FBACB9" w14:textId="77777777" w:rsidTr="00D50CB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8" w:type="dxa"/>
                </w:tcPr>
                <w:p w14:paraId="1CBD5CF6" w14:textId="5A1DEE60" w:rsidR="002E4FA4" w:rsidRPr="00757960" w:rsidRDefault="002E4FA4" w:rsidP="00757960">
                  <w:pPr>
                    <w:contextualSpacing/>
                    <w:jc w:val="both"/>
                    <w:rPr>
                      <w:sz w:val="16"/>
                      <w:szCs w:val="16"/>
                    </w:rPr>
                  </w:pPr>
                  <w:r w:rsidRPr="00D616C9">
                    <w:rPr>
                      <w:sz w:val="16"/>
                      <w:szCs w:val="16"/>
                    </w:rPr>
                    <w:t>Libra (Compra)</w:t>
                  </w:r>
                </w:p>
              </w:tc>
              <w:tc>
                <w:tcPr>
                  <w:tcW w:w="3885" w:type="dxa"/>
                </w:tcPr>
                <w:p w14:paraId="27A4132C" w14:textId="494EC96B" w:rsidR="002E4FA4" w:rsidRPr="00757960" w:rsidRDefault="002E4FA4" w:rsidP="00757960">
                  <w:pPr>
                    <w:contextualSpacing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D616C9">
                    <w:rPr>
                      <w:sz w:val="16"/>
                      <w:szCs w:val="16"/>
                    </w:rPr>
                    <w:t>Taxa de compra da libra esterlina</w:t>
                  </w:r>
                </w:p>
              </w:tc>
              <w:tc>
                <w:tcPr>
                  <w:tcW w:w="1241" w:type="dxa"/>
                </w:tcPr>
                <w:p w14:paraId="5C80559A" w14:textId="6E91E0F7" w:rsidR="002E4FA4" w:rsidRPr="00757960" w:rsidRDefault="002E4FA4" w:rsidP="00757960">
                  <w:pPr>
                    <w:contextualSpacing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D616C9">
                    <w:rPr>
                      <w:sz w:val="16"/>
                      <w:szCs w:val="16"/>
                    </w:rPr>
                    <w:t>Numérico</w:t>
                  </w:r>
                </w:p>
              </w:tc>
            </w:tr>
            <w:tr w:rsidR="007D54B5" w:rsidRPr="00757960" w14:paraId="032D73B4" w14:textId="77777777" w:rsidTr="00D50C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8" w:type="dxa"/>
                </w:tcPr>
                <w:p w14:paraId="2A11A51A" w14:textId="207E0C2A" w:rsidR="007D54B5" w:rsidRPr="00D616C9" w:rsidRDefault="007D54B5" w:rsidP="007D54B5">
                  <w:pPr>
                    <w:contextualSpacing/>
                    <w:jc w:val="both"/>
                    <w:rPr>
                      <w:sz w:val="16"/>
                      <w:szCs w:val="16"/>
                    </w:rPr>
                  </w:pPr>
                  <w:r w:rsidRPr="00D616C9">
                    <w:rPr>
                      <w:sz w:val="16"/>
                      <w:szCs w:val="16"/>
                    </w:rPr>
                    <w:t xml:space="preserve">Dólar </w:t>
                  </w:r>
                  <w:r>
                    <w:rPr>
                      <w:sz w:val="16"/>
                      <w:szCs w:val="16"/>
                    </w:rPr>
                    <w:t>Australiano</w:t>
                  </w:r>
                  <w:r w:rsidRPr="00D616C9">
                    <w:rPr>
                      <w:sz w:val="16"/>
                      <w:szCs w:val="16"/>
                    </w:rPr>
                    <w:t xml:space="preserve"> (Venda)</w:t>
                  </w:r>
                </w:p>
              </w:tc>
              <w:tc>
                <w:tcPr>
                  <w:tcW w:w="3885" w:type="dxa"/>
                </w:tcPr>
                <w:p w14:paraId="01F79B62" w14:textId="0DCB71B6" w:rsidR="007D54B5" w:rsidRPr="00D616C9" w:rsidRDefault="007D54B5" w:rsidP="007D54B5">
                  <w:pPr>
                    <w:contextualSpacing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D616C9">
                    <w:rPr>
                      <w:sz w:val="16"/>
                      <w:szCs w:val="16"/>
                    </w:rPr>
                    <w:t xml:space="preserve">Taxa de venda do dólar </w:t>
                  </w:r>
                  <w:r>
                    <w:rPr>
                      <w:sz w:val="16"/>
                      <w:szCs w:val="16"/>
                    </w:rPr>
                    <w:t>australiano</w:t>
                  </w:r>
                </w:p>
              </w:tc>
              <w:tc>
                <w:tcPr>
                  <w:tcW w:w="1241" w:type="dxa"/>
                </w:tcPr>
                <w:p w14:paraId="1310B647" w14:textId="4BE26440" w:rsidR="007D54B5" w:rsidRPr="00D616C9" w:rsidRDefault="007D54B5" w:rsidP="007D54B5">
                  <w:pPr>
                    <w:contextualSpacing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D616C9">
                    <w:rPr>
                      <w:sz w:val="16"/>
                      <w:szCs w:val="16"/>
                    </w:rPr>
                    <w:t>Numérico</w:t>
                  </w:r>
                </w:p>
              </w:tc>
            </w:tr>
            <w:tr w:rsidR="007D54B5" w:rsidRPr="00757960" w14:paraId="1547DD80" w14:textId="77777777" w:rsidTr="00D50CB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8" w:type="dxa"/>
                </w:tcPr>
                <w:p w14:paraId="1B4F0F32" w14:textId="56615A55" w:rsidR="007D54B5" w:rsidRPr="00D616C9" w:rsidRDefault="007D54B5" w:rsidP="007D54B5">
                  <w:pPr>
                    <w:contextualSpacing/>
                    <w:jc w:val="both"/>
                    <w:rPr>
                      <w:sz w:val="16"/>
                      <w:szCs w:val="16"/>
                    </w:rPr>
                  </w:pPr>
                  <w:r w:rsidRPr="00D616C9">
                    <w:rPr>
                      <w:sz w:val="16"/>
                      <w:szCs w:val="16"/>
                    </w:rPr>
                    <w:t xml:space="preserve">Dólar </w:t>
                  </w:r>
                  <w:r>
                    <w:rPr>
                      <w:sz w:val="16"/>
                      <w:szCs w:val="16"/>
                    </w:rPr>
                    <w:t>Australiano</w:t>
                  </w:r>
                  <w:r w:rsidRPr="00D616C9">
                    <w:rPr>
                      <w:sz w:val="16"/>
                      <w:szCs w:val="16"/>
                    </w:rPr>
                    <w:t xml:space="preserve"> (Compra)</w:t>
                  </w:r>
                </w:p>
              </w:tc>
              <w:tc>
                <w:tcPr>
                  <w:tcW w:w="3885" w:type="dxa"/>
                </w:tcPr>
                <w:p w14:paraId="4306A35E" w14:textId="71F53968" w:rsidR="007D54B5" w:rsidRPr="00D616C9" w:rsidRDefault="007D54B5" w:rsidP="007D54B5">
                  <w:pPr>
                    <w:contextualSpacing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D616C9">
                    <w:rPr>
                      <w:sz w:val="16"/>
                      <w:szCs w:val="16"/>
                    </w:rPr>
                    <w:t xml:space="preserve">Taxa de compra do dólar </w:t>
                  </w:r>
                  <w:r>
                    <w:rPr>
                      <w:sz w:val="16"/>
                      <w:szCs w:val="16"/>
                    </w:rPr>
                    <w:t>australiano</w:t>
                  </w:r>
                </w:p>
              </w:tc>
              <w:tc>
                <w:tcPr>
                  <w:tcW w:w="1241" w:type="dxa"/>
                </w:tcPr>
                <w:p w14:paraId="70B61B72" w14:textId="7F497B3C" w:rsidR="007D54B5" w:rsidRPr="00D616C9" w:rsidRDefault="007D54B5" w:rsidP="007D54B5">
                  <w:pPr>
                    <w:contextualSpacing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D616C9">
                    <w:rPr>
                      <w:sz w:val="16"/>
                      <w:szCs w:val="16"/>
                    </w:rPr>
                    <w:t>Numérico</w:t>
                  </w:r>
                </w:p>
              </w:tc>
            </w:tr>
            <w:tr w:rsidR="007D54B5" w:rsidRPr="00757960" w14:paraId="384E2F82" w14:textId="77777777" w:rsidTr="00D50C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8" w:type="dxa"/>
                </w:tcPr>
                <w:p w14:paraId="1929007E" w14:textId="2A816299" w:rsidR="007D54B5" w:rsidRPr="00757960" w:rsidRDefault="007D54B5" w:rsidP="007D54B5">
                  <w:pPr>
                    <w:contextualSpacing/>
                    <w:jc w:val="both"/>
                    <w:rPr>
                      <w:sz w:val="16"/>
                      <w:szCs w:val="16"/>
                    </w:rPr>
                  </w:pPr>
                  <w:r w:rsidRPr="00D616C9">
                    <w:rPr>
                      <w:sz w:val="16"/>
                      <w:szCs w:val="16"/>
                    </w:rPr>
                    <w:t>Dólar Canadense (Venda)</w:t>
                  </w:r>
                </w:p>
              </w:tc>
              <w:tc>
                <w:tcPr>
                  <w:tcW w:w="3885" w:type="dxa"/>
                </w:tcPr>
                <w:p w14:paraId="55049805" w14:textId="40B04F4A" w:rsidR="007D54B5" w:rsidRPr="00757960" w:rsidRDefault="007D54B5" w:rsidP="007D54B5">
                  <w:pPr>
                    <w:contextualSpacing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D616C9">
                    <w:rPr>
                      <w:sz w:val="16"/>
                      <w:szCs w:val="16"/>
                    </w:rPr>
                    <w:t>Taxa de venda do dólar canadense</w:t>
                  </w:r>
                </w:p>
              </w:tc>
              <w:tc>
                <w:tcPr>
                  <w:tcW w:w="1241" w:type="dxa"/>
                </w:tcPr>
                <w:p w14:paraId="2C48E523" w14:textId="46DE9D34" w:rsidR="007D54B5" w:rsidRPr="00757960" w:rsidRDefault="007D54B5" w:rsidP="007D54B5">
                  <w:pPr>
                    <w:contextualSpacing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D616C9">
                    <w:rPr>
                      <w:sz w:val="16"/>
                      <w:szCs w:val="16"/>
                    </w:rPr>
                    <w:t>Numérico</w:t>
                  </w:r>
                </w:p>
              </w:tc>
            </w:tr>
            <w:tr w:rsidR="007D54B5" w:rsidRPr="00757960" w14:paraId="3DFDBD10" w14:textId="77777777" w:rsidTr="00D50CB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8" w:type="dxa"/>
                </w:tcPr>
                <w:p w14:paraId="5CBA5C58" w14:textId="4A4AF5FD" w:rsidR="007D54B5" w:rsidRPr="00757960" w:rsidRDefault="007D54B5" w:rsidP="007D54B5">
                  <w:pPr>
                    <w:contextualSpacing/>
                    <w:jc w:val="both"/>
                    <w:rPr>
                      <w:sz w:val="16"/>
                      <w:szCs w:val="16"/>
                    </w:rPr>
                  </w:pPr>
                  <w:r w:rsidRPr="00D616C9">
                    <w:rPr>
                      <w:sz w:val="16"/>
                      <w:szCs w:val="16"/>
                    </w:rPr>
                    <w:t>Dólar Canadense (Compra)</w:t>
                  </w:r>
                </w:p>
              </w:tc>
              <w:tc>
                <w:tcPr>
                  <w:tcW w:w="3885" w:type="dxa"/>
                </w:tcPr>
                <w:p w14:paraId="7475938D" w14:textId="38CBD4C9" w:rsidR="007D54B5" w:rsidRPr="00757960" w:rsidRDefault="007D54B5" w:rsidP="007D54B5">
                  <w:pPr>
                    <w:contextualSpacing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D616C9">
                    <w:rPr>
                      <w:sz w:val="16"/>
                      <w:szCs w:val="16"/>
                    </w:rPr>
                    <w:t>Taxa de compra do dólar canadense</w:t>
                  </w:r>
                </w:p>
              </w:tc>
              <w:tc>
                <w:tcPr>
                  <w:tcW w:w="1241" w:type="dxa"/>
                </w:tcPr>
                <w:p w14:paraId="5DAA8487" w14:textId="7EAEEFBE" w:rsidR="007D54B5" w:rsidRPr="00757960" w:rsidRDefault="007D54B5" w:rsidP="007D54B5">
                  <w:pPr>
                    <w:contextualSpacing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D616C9">
                    <w:rPr>
                      <w:sz w:val="16"/>
                      <w:szCs w:val="16"/>
                    </w:rPr>
                    <w:t>Numérico</w:t>
                  </w:r>
                </w:p>
              </w:tc>
            </w:tr>
          </w:tbl>
          <w:tbl>
            <w:tblPr>
              <w:tblW w:w="849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83"/>
              <w:gridCol w:w="80"/>
              <w:gridCol w:w="80"/>
              <w:gridCol w:w="80"/>
              <w:gridCol w:w="80"/>
              <w:gridCol w:w="80"/>
              <w:gridCol w:w="80"/>
              <w:gridCol w:w="80"/>
              <w:gridCol w:w="80"/>
              <w:gridCol w:w="80"/>
              <w:gridCol w:w="95"/>
            </w:tblGrid>
            <w:tr w:rsidR="00757960" w:rsidRPr="00757960" w14:paraId="78F961D4" w14:textId="69609165" w:rsidTr="00D50CB6">
              <w:trPr>
                <w:tblCellSpacing w:w="15" w:type="dxa"/>
              </w:trPr>
              <w:tc>
                <w:tcPr>
                  <w:tcW w:w="7638" w:type="dxa"/>
                  <w:vAlign w:val="center"/>
                </w:tcPr>
                <w:p w14:paraId="3B582B7E" w14:textId="1647FF10" w:rsidR="00757960" w:rsidRPr="00D616C9" w:rsidRDefault="00757960" w:rsidP="0075796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0" w:type="dxa"/>
                  <w:vAlign w:val="center"/>
                </w:tcPr>
                <w:p w14:paraId="40895C30" w14:textId="32BCF677" w:rsidR="00757960" w:rsidRPr="00D616C9" w:rsidRDefault="00757960" w:rsidP="00D616C9">
                  <w:pPr>
                    <w:spacing w:after="0" w:line="240" w:lineRule="auto"/>
                    <w:contextualSpacing/>
                    <w:jc w:val="both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0" w:type="dxa"/>
                  <w:vAlign w:val="center"/>
                </w:tcPr>
                <w:p w14:paraId="70A267FD" w14:textId="061A1C51" w:rsidR="00757960" w:rsidRPr="00D616C9" w:rsidRDefault="00757960" w:rsidP="00D616C9">
                  <w:pPr>
                    <w:spacing w:after="0" w:line="240" w:lineRule="auto"/>
                    <w:contextualSpacing/>
                    <w:jc w:val="both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0" w:type="dxa"/>
                  <w:vAlign w:val="center"/>
                </w:tcPr>
                <w:p w14:paraId="217C4AD9" w14:textId="39156D97" w:rsidR="00757960" w:rsidRPr="00D616C9" w:rsidRDefault="00757960" w:rsidP="00D616C9">
                  <w:pPr>
                    <w:spacing w:after="0" w:line="240" w:lineRule="auto"/>
                    <w:contextualSpacing/>
                    <w:jc w:val="both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0" w:type="dxa"/>
                  <w:vAlign w:val="center"/>
                </w:tcPr>
                <w:p w14:paraId="38503D13" w14:textId="0634F7DC" w:rsidR="00757960" w:rsidRPr="00D616C9" w:rsidRDefault="00757960" w:rsidP="00D616C9">
                  <w:pPr>
                    <w:spacing w:after="0" w:line="240" w:lineRule="auto"/>
                    <w:contextualSpacing/>
                    <w:jc w:val="both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0" w:type="dxa"/>
                  <w:vAlign w:val="center"/>
                </w:tcPr>
                <w:p w14:paraId="7943DE5C" w14:textId="05681D34" w:rsidR="00757960" w:rsidRPr="00D616C9" w:rsidRDefault="00757960" w:rsidP="00D616C9">
                  <w:pPr>
                    <w:spacing w:after="0" w:line="240" w:lineRule="auto"/>
                    <w:contextualSpacing/>
                    <w:jc w:val="both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0" w:type="dxa"/>
                  <w:vAlign w:val="center"/>
                </w:tcPr>
                <w:p w14:paraId="3BB6752B" w14:textId="244BA791" w:rsidR="00757960" w:rsidRPr="00D616C9" w:rsidRDefault="00757960" w:rsidP="00D616C9">
                  <w:pPr>
                    <w:spacing w:after="0" w:line="240" w:lineRule="auto"/>
                    <w:contextualSpacing/>
                    <w:jc w:val="both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0" w:type="dxa"/>
                  <w:vAlign w:val="center"/>
                </w:tcPr>
                <w:p w14:paraId="61B9D54D" w14:textId="3F00FF37" w:rsidR="00757960" w:rsidRPr="00D616C9" w:rsidRDefault="00757960" w:rsidP="00D616C9">
                  <w:pPr>
                    <w:spacing w:after="0" w:line="240" w:lineRule="auto"/>
                    <w:contextualSpacing/>
                    <w:jc w:val="both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0" w:type="dxa"/>
                  <w:vAlign w:val="center"/>
                </w:tcPr>
                <w:p w14:paraId="3138CD48" w14:textId="520C5AB7" w:rsidR="00757960" w:rsidRPr="00D616C9" w:rsidRDefault="00757960" w:rsidP="00D616C9">
                  <w:pPr>
                    <w:spacing w:after="0" w:line="240" w:lineRule="auto"/>
                    <w:contextualSpacing/>
                    <w:jc w:val="both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0" w:type="dxa"/>
                  <w:vAlign w:val="center"/>
                </w:tcPr>
                <w:p w14:paraId="6B28029E" w14:textId="3595E203" w:rsidR="00757960" w:rsidRPr="00D616C9" w:rsidRDefault="00757960" w:rsidP="00D616C9">
                  <w:pPr>
                    <w:spacing w:after="0" w:line="240" w:lineRule="auto"/>
                    <w:contextualSpacing/>
                    <w:jc w:val="both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0" w:type="dxa"/>
                </w:tcPr>
                <w:p w14:paraId="38B6CA0D" w14:textId="77777777" w:rsidR="00757960" w:rsidRPr="00757960" w:rsidRDefault="00757960" w:rsidP="00D616C9">
                  <w:pPr>
                    <w:spacing w:after="0" w:line="240" w:lineRule="auto"/>
                    <w:contextualSpacing/>
                    <w:jc w:val="both"/>
                    <w:rPr>
                      <w:sz w:val="16"/>
                      <w:szCs w:val="16"/>
                    </w:rPr>
                  </w:pPr>
                </w:p>
              </w:tc>
            </w:tr>
            <w:tr w:rsidR="002E4FA4" w:rsidRPr="00757960" w14:paraId="496CF269" w14:textId="77777777" w:rsidTr="00D50CB6">
              <w:trPr>
                <w:tblCellSpacing w:w="15" w:type="dxa"/>
              </w:trPr>
              <w:tc>
                <w:tcPr>
                  <w:tcW w:w="7638" w:type="dxa"/>
                </w:tcPr>
                <w:p w14:paraId="3FC33842" w14:textId="77777777" w:rsidR="002E4FA4" w:rsidRPr="00757960" w:rsidRDefault="002E4FA4" w:rsidP="00824983">
                  <w:pPr>
                    <w:ind w:right="-452"/>
                    <w:contextualSpacing/>
                    <w:jc w:val="both"/>
                    <w:rPr>
                      <w:sz w:val="16"/>
                      <w:szCs w:val="16"/>
                    </w:rPr>
                  </w:pPr>
                </w:p>
                <w:p w14:paraId="3F52209B" w14:textId="77777777" w:rsidR="002E4FA4" w:rsidRPr="00757960" w:rsidRDefault="002E4FA4" w:rsidP="00824983">
                  <w:pPr>
                    <w:ind w:right="-452"/>
                    <w:contextualSpacing/>
                    <w:jc w:val="both"/>
                    <w:rPr>
                      <w:sz w:val="16"/>
                      <w:szCs w:val="16"/>
                    </w:rPr>
                  </w:pPr>
                </w:p>
                <w:tbl>
                  <w:tblPr>
                    <w:tblStyle w:val="TabeladeGrade5Escura-nfase3"/>
                    <w:tblW w:w="1635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51"/>
                    <w:gridCol w:w="1069"/>
                    <w:gridCol w:w="1069"/>
                    <w:gridCol w:w="1025"/>
                    <w:gridCol w:w="996"/>
                    <w:gridCol w:w="847"/>
                    <w:gridCol w:w="850"/>
                    <w:gridCol w:w="1912"/>
                    <w:gridCol w:w="1138"/>
                    <w:gridCol w:w="610"/>
                    <w:gridCol w:w="610"/>
                    <w:gridCol w:w="609"/>
                    <w:gridCol w:w="609"/>
                    <w:gridCol w:w="609"/>
                    <w:gridCol w:w="609"/>
                    <w:gridCol w:w="610"/>
                    <w:gridCol w:w="610"/>
                    <w:gridCol w:w="610"/>
                    <w:gridCol w:w="610"/>
                  </w:tblGrid>
                  <w:tr w:rsidR="002E4FA4" w:rsidRPr="00757960" w14:paraId="604727B5" w14:textId="77777777" w:rsidTr="00824983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51" w:type="dxa"/>
                      </w:tcPr>
                      <w:p w14:paraId="4CB9B1F9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D616C9">
                          <w:rPr>
                            <w:sz w:val="16"/>
                            <w:szCs w:val="16"/>
                          </w:rPr>
                          <w:t>Nome da Coluna</w:t>
                        </w:r>
                      </w:p>
                    </w:tc>
                    <w:tc>
                      <w:tcPr>
                        <w:tcW w:w="1069" w:type="dxa"/>
                      </w:tcPr>
                      <w:p w14:paraId="4E385A76" w14:textId="0E4D5106" w:rsidR="002E4FA4" w:rsidRPr="00757960" w:rsidRDefault="00DF4162" w:rsidP="00824983">
                        <w:pPr>
                          <w:ind w:right="-452"/>
                          <w:contextualSpacing/>
                          <w:jc w:val="both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Média</w:t>
                        </w:r>
                      </w:p>
                    </w:tc>
                    <w:tc>
                      <w:tcPr>
                        <w:tcW w:w="1069" w:type="dxa"/>
                      </w:tcPr>
                      <w:p w14:paraId="62F34605" w14:textId="22964228" w:rsidR="002E4FA4" w:rsidRPr="00757960" w:rsidRDefault="00DF4162" w:rsidP="00824983">
                        <w:pPr>
                          <w:ind w:right="-452"/>
                          <w:contextualSpacing/>
                          <w:jc w:val="both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Moda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29D20FE6" w14:textId="56F5BF0A" w:rsidR="002E4FA4" w:rsidRPr="00757960" w:rsidRDefault="00DF4162" w:rsidP="00824983">
                        <w:pPr>
                          <w:ind w:right="-452"/>
                          <w:contextualSpacing/>
                          <w:jc w:val="both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Mediana</w:t>
                        </w:r>
                      </w:p>
                    </w:tc>
                    <w:tc>
                      <w:tcPr>
                        <w:tcW w:w="996" w:type="dxa"/>
                      </w:tcPr>
                      <w:p w14:paraId="7AB8BB79" w14:textId="193A6435" w:rsidR="002E4FA4" w:rsidRPr="00757960" w:rsidRDefault="00DF4162" w:rsidP="00824983">
                        <w:pPr>
                          <w:ind w:right="-452"/>
                          <w:contextualSpacing/>
                          <w:jc w:val="both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Dispersão</w:t>
                        </w:r>
                      </w:p>
                    </w:tc>
                    <w:tc>
                      <w:tcPr>
                        <w:tcW w:w="847" w:type="dxa"/>
                      </w:tcPr>
                      <w:p w14:paraId="1BFD17C1" w14:textId="1BF3DAB2" w:rsidR="002E4FA4" w:rsidRPr="00757960" w:rsidRDefault="00DF4162" w:rsidP="00824983">
                        <w:pPr>
                          <w:ind w:right="-452"/>
                          <w:contextualSpacing/>
                          <w:jc w:val="both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Mínimo</w:t>
                        </w:r>
                      </w:p>
                    </w:tc>
                    <w:tc>
                      <w:tcPr>
                        <w:tcW w:w="850" w:type="dxa"/>
                      </w:tcPr>
                      <w:p w14:paraId="57851842" w14:textId="7ACB15EC" w:rsidR="002E4FA4" w:rsidRPr="002E4FA4" w:rsidRDefault="00DF4162" w:rsidP="00824983">
                        <w:pPr>
                          <w:ind w:right="-452"/>
                          <w:contextualSpacing/>
                          <w:jc w:val="both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Máximo</w:t>
                        </w:r>
                      </w:p>
                    </w:tc>
                    <w:tc>
                      <w:tcPr>
                        <w:tcW w:w="1912" w:type="dxa"/>
                      </w:tcPr>
                      <w:p w14:paraId="20121C6E" w14:textId="77777777" w:rsidR="008E0256" w:rsidRDefault="00EA4142" w:rsidP="00824983">
                        <w:pPr>
                          <w:ind w:right="-452"/>
                          <w:contextualSpacing/>
                          <w:jc w:val="both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 w:val="0"/>
                            <w:bCs w:val="0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Dados</w:t>
                        </w:r>
                      </w:p>
                      <w:p w14:paraId="28009151" w14:textId="3B49FA3F" w:rsidR="002E4FA4" w:rsidRPr="00757960" w:rsidRDefault="00EA4142" w:rsidP="00824983">
                        <w:pPr>
                          <w:ind w:right="-452"/>
                          <w:contextualSpacing/>
                          <w:jc w:val="both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faltantes</w:t>
                        </w:r>
                      </w:p>
                    </w:tc>
                    <w:tc>
                      <w:tcPr>
                        <w:tcW w:w="1138" w:type="dxa"/>
                      </w:tcPr>
                      <w:p w14:paraId="38D39523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 w:rsidRPr="00D616C9">
                          <w:rPr>
                            <w:sz w:val="16"/>
                            <w:szCs w:val="16"/>
                          </w:rPr>
                          <w:t>Mediana</w:t>
                        </w:r>
                      </w:p>
                    </w:tc>
                    <w:tc>
                      <w:tcPr>
                        <w:tcW w:w="610" w:type="dxa"/>
                      </w:tcPr>
                      <w:p w14:paraId="280D28D9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1BE4CB1A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335055C0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2BF66E29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27ECD258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434E3D54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2B93A4AC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5A211633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425D99D0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1BE2A0FF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D50CB6" w:rsidRPr="00757960" w14:paraId="5A527419" w14:textId="77777777" w:rsidTr="0082498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51" w:type="dxa"/>
                      </w:tcPr>
                      <w:p w14:paraId="0A3E1A8C" w14:textId="13B14FF7" w:rsidR="00D50CB6" w:rsidRPr="00D616C9" w:rsidRDefault="00016A6F" w:rsidP="00824983">
                        <w:pPr>
                          <w:ind w:right="-452"/>
                          <w:contextualSpacing/>
                          <w:jc w:val="both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-</w:t>
                        </w:r>
                      </w:p>
                    </w:tc>
                    <w:tc>
                      <w:tcPr>
                        <w:tcW w:w="1069" w:type="dxa"/>
                      </w:tcPr>
                      <w:p w14:paraId="0B8D15B3" w14:textId="42075692" w:rsidR="00D50CB6" w:rsidRDefault="00E40121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069" w:type="dxa"/>
                      </w:tcPr>
                      <w:p w14:paraId="3E862747" w14:textId="020CE7DC" w:rsidR="00D50CB6" w:rsidRDefault="00016A6F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3B9DB1EC" w14:textId="5B72BA97" w:rsidR="00D50CB6" w:rsidRDefault="00016A6F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-</w:t>
                        </w:r>
                      </w:p>
                    </w:tc>
                    <w:tc>
                      <w:tcPr>
                        <w:tcW w:w="996" w:type="dxa"/>
                      </w:tcPr>
                      <w:p w14:paraId="2BBF907D" w14:textId="44279905" w:rsidR="00D50CB6" w:rsidRDefault="00016A6F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0,367</w:t>
                        </w:r>
                      </w:p>
                    </w:tc>
                    <w:tc>
                      <w:tcPr>
                        <w:tcW w:w="847" w:type="dxa"/>
                      </w:tcPr>
                      <w:p w14:paraId="6F16D882" w14:textId="587C20BD" w:rsidR="00D50CB6" w:rsidRDefault="00CA26E2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850" w:type="dxa"/>
                      </w:tcPr>
                      <w:p w14:paraId="5A7CEFE8" w14:textId="2BEDF938" w:rsidR="00D50CB6" w:rsidRDefault="00CA26E2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912" w:type="dxa"/>
                      </w:tcPr>
                      <w:p w14:paraId="060C7AB7" w14:textId="637E90DD" w:rsidR="00D50CB6" w:rsidRDefault="00CA26E2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138" w:type="dxa"/>
                      </w:tcPr>
                      <w:p w14:paraId="27CC7362" w14:textId="77777777" w:rsidR="00D50CB6" w:rsidRPr="00D616C9" w:rsidRDefault="00D50CB6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69733337" w14:textId="77777777" w:rsidR="00D50CB6" w:rsidRPr="00757960" w:rsidRDefault="00D50CB6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0380C32A" w14:textId="77777777" w:rsidR="00D50CB6" w:rsidRPr="00757960" w:rsidRDefault="00D50CB6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7DCBD13C" w14:textId="77777777" w:rsidR="00D50CB6" w:rsidRPr="00757960" w:rsidRDefault="00D50CB6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0F26E6BB" w14:textId="77777777" w:rsidR="00D50CB6" w:rsidRPr="00757960" w:rsidRDefault="00D50CB6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626E5831" w14:textId="77777777" w:rsidR="00D50CB6" w:rsidRPr="00757960" w:rsidRDefault="00D50CB6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3E3A3BD9" w14:textId="77777777" w:rsidR="00D50CB6" w:rsidRPr="00757960" w:rsidRDefault="00D50CB6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5B16CAD3" w14:textId="77777777" w:rsidR="00D50CB6" w:rsidRPr="00757960" w:rsidRDefault="00D50CB6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146FD613" w14:textId="77777777" w:rsidR="00D50CB6" w:rsidRPr="00757960" w:rsidRDefault="00D50CB6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21744D14" w14:textId="77777777" w:rsidR="00D50CB6" w:rsidRPr="00757960" w:rsidRDefault="00D50CB6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05BDB842" w14:textId="77777777" w:rsidR="00D50CB6" w:rsidRPr="00757960" w:rsidRDefault="00D50CB6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D50CB6" w:rsidRPr="00757960" w14:paraId="421DD9A1" w14:textId="77777777" w:rsidTr="00824983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51" w:type="dxa"/>
                      </w:tcPr>
                      <w:p w14:paraId="24CB3920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D616C9">
                          <w:rPr>
                            <w:sz w:val="16"/>
                            <w:szCs w:val="16"/>
                          </w:rPr>
                          <w:t>Data</w:t>
                        </w:r>
                      </w:p>
                    </w:tc>
                    <w:tc>
                      <w:tcPr>
                        <w:tcW w:w="1069" w:type="dxa"/>
                      </w:tcPr>
                      <w:p w14:paraId="13B18A21" w14:textId="0C896B0C" w:rsidR="002E4FA4" w:rsidRPr="00757960" w:rsidRDefault="007C6A1A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  <w:r w:rsidR="00D32E9C">
                          <w:rPr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sz w:val="16"/>
                            <w:szCs w:val="16"/>
                          </w:rPr>
                          <w:t>/02/2012</w:t>
                        </w:r>
                      </w:p>
                    </w:tc>
                    <w:tc>
                      <w:tcPr>
                        <w:tcW w:w="1069" w:type="dxa"/>
                      </w:tcPr>
                      <w:p w14:paraId="1D0CD9E6" w14:textId="39E85D5E" w:rsidR="002E4FA4" w:rsidRPr="00757960" w:rsidRDefault="007C6A1A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31/12/1998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11102075" w14:textId="223906E2" w:rsidR="002E4FA4" w:rsidRPr="00757960" w:rsidRDefault="007C6A1A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05/</w:t>
                        </w:r>
                        <w:r w:rsidR="006A6801">
                          <w:rPr>
                            <w:sz w:val="16"/>
                            <w:szCs w:val="16"/>
                          </w:rPr>
                          <w:t>02/2012</w:t>
                        </w:r>
                      </w:p>
                    </w:tc>
                    <w:tc>
                      <w:tcPr>
                        <w:tcW w:w="996" w:type="dxa"/>
                      </w:tcPr>
                      <w:p w14:paraId="32B9F4A2" w14:textId="253C789A" w:rsidR="002E4FA4" w:rsidRPr="00757960" w:rsidRDefault="006A6801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~27 anos</w:t>
                        </w:r>
                      </w:p>
                    </w:tc>
                    <w:tc>
                      <w:tcPr>
                        <w:tcW w:w="847" w:type="dxa"/>
                      </w:tcPr>
                      <w:p w14:paraId="22EAB34F" w14:textId="1CFE45AF" w:rsidR="002E4FA4" w:rsidRPr="00757960" w:rsidRDefault="006A6801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31/12/1998</w:t>
                        </w:r>
                      </w:p>
                    </w:tc>
                    <w:tc>
                      <w:tcPr>
                        <w:tcW w:w="850" w:type="dxa"/>
                      </w:tcPr>
                      <w:p w14:paraId="20EDA9FA" w14:textId="16401090" w:rsidR="002E4FA4" w:rsidRPr="00757960" w:rsidRDefault="00D32E9C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12/03/2025</w:t>
                        </w:r>
                      </w:p>
                    </w:tc>
                    <w:tc>
                      <w:tcPr>
                        <w:tcW w:w="1912" w:type="dxa"/>
                      </w:tcPr>
                      <w:p w14:paraId="589EB236" w14:textId="32C826B3" w:rsidR="002E4FA4" w:rsidRPr="00757960" w:rsidRDefault="00D32E9C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138" w:type="dxa"/>
                      </w:tcPr>
                      <w:p w14:paraId="5B27AC04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 w:rsidRPr="00D616C9">
                          <w:rPr>
                            <w:sz w:val="16"/>
                            <w:szCs w:val="16"/>
                          </w:rPr>
                          <w:t>-</w:t>
                        </w:r>
                      </w:p>
                    </w:tc>
                    <w:tc>
                      <w:tcPr>
                        <w:tcW w:w="610" w:type="dxa"/>
                      </w:tcPr>
                      <w:p w14:paraId="1BFEEC99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1DC76693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05B6E9B3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553038C4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35FE8EA5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01B328CF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51315102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6BFDA254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7C4950DF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23B06BA2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D50CB6" w:rsidRPr="00757960" w14:paraId="0FD3F840" w14:textId="77777777" w:rsidTr="0082498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51" w:type="dxa"/>
                      </w:tcPr>
                      <w:p w14:paraId="0E32BCAC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D616C9">
                          <w:rPr>
                            <w:sz w:val="16"/>
                            <w:szCs w:val="16"/>
                          </w:rPr>
                          <w:t>Dólar (Venda)</w:t>
                        </w:r>
                      </w:p>
                    </w:tc>
                    <w:tc>
                      <w:tcPr>
                        <w:tcW w:w="1069" w:type="dxa"/>
                      </w:tcPr>
                      <w:p w14:paraId="6C26E5C0" w14:textId="2FBB246D" w:rsidR="002E4FA4" w:rsidRPr="00757960" w:rsidRDefault="0029393D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3,05806</w:t>
                        </w:r>
                      </w:p>
                    </w:tc>
                    <w:tc>
                      <w:tcPr>
                        <w:tcW w:w="1069" w:type="dxa"/>
                      </w:tcPr>
                      <w:p w14:paraId="2B48E366" w14:textId="6117FB56" w:rsidR="002E4FA4" w:rsidRPr="00757960" w:rsidRDefault="0029393D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2,0266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26488238" w14:textId="267C8EC5" w:rsidR="002E4FA4" w:rsidRPr="00757960" w:rsidRDefault="0029393D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2,6368</w:t>
                        </w:r>
                      </w:p>
                    </w:tc>
                    <w:tc>
                      <w:tcPr>
                        <w:tcW w:w="996" w:type="dxa"/>
                      </w:tcPr>
                      <w:p w14:paraId="46B860BB" w14:textId="7CA6759F" w:rsidR="002E4FA4" w:rsidRPr="00757960" w:rsidRDefault="008F67FB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  <w:r w:rsidR="0029393D">
                          <w:rPr>
                            <w:sz w:val="16"/>
                            <w:szCs w:val="16"/>
                          </w:rPr>
                          <w:t>,418092</w:t>
                        </w:r>
                      </w:p>
                    </w:tc>
                    <w:tc>
                      <w:tcPr>
                        <w:tcW w:w="847" w:type="dxa"/>
                      </w:tcPr>
                      <w:p w14:paraId="2A63BD3A" w14:textId="48F4A178" w:rsidR="002E4FA4" w:rsidRPr="00757960" w:rsidRDefault="0029393D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1,2078</w:t>
                        </w:r>
                      </w:p>
                    </w:tc>
                    <w:tc>
                      <w:tcPr>
                        <w:tcW w:w="850" w:type="dxa"/>
                      </w:tcPr>
                      <w:p w14:paraId="4F5F24FF" w14:textId="5CE4C768" w:rsidR="002E4FA4" w:rsidRPr="00757960" w:rsidRDefault="008F67FB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6,2086</w:t>
                        </w:r>
                      </w:p>
                    </w:tc>
                    <w:tc>
                      <w:tcPr>
                        <w:tcW w:w="1912" w:type="dxa"/>
                      </w:tcPr>
                      <w:p w14:paraId="101B3D0E" w14:textId="4FC2BBAB" w:rsidR="002E4FA4" w:rsidRPr="00757960" w:rsidRDefault="008F67FB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138" w:type="dxa"/>
                      </w:tcPr>
                      <w:p w14:paraId="00020394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 w:rsidRPr="00D616C9">
                          <w:rPr>
                            <w:sz w:val="16"/>
                            <w:szCs w:val="16"/>
                          </w:rPr>
                          <w:t>3.20</w:t>
                        </w:r>
                      </w:p>
                    </w:tc>
                    <w:tc>
                      <w:tcPr>
                        <w:tcW w:w="610" w:type="dxa"/>
                      </w:tcPr>
                      <w:p w14:paraId="684FEECC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5D89047E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6C7E2B30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3F4BD356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5AF770AB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61AA3593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59D61FFE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06963A14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4C3ECCD5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2044F0BB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D50CB6" w:rsidRPr="00757960" w14:paraId="249CB646" w14:textId="77777777" w:rsidTr="00824983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51" w:type="dxa"/>
                      </w:tcPr>
                      <w:p w14:paraId="51E75936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D616C9">
                          <w:rPr>
                            <w:sz w:val="16"/>
                            <w:szCs w:val="16"/>
                          </w:rPr>
                          <w:t>Dólar (Compra)</w:t>
                        </w:r>
                      </w:p>
                    </w:tc>
                    <w:tc>
                      <w:tcPr>
                        <w:tcW w:w="1069" w:type="dxa"/>
                      </w:tcPr>
                      <w:p w14:paraId="2945AF7C" w14:textId="199928CC" w:rsidR="002E4FA4" w:rsidRPr="00757960" w:rsidRDefault="008F67FB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3,05736</w:t>
                        </w:r>
                      </w:p>
                    </w:tc>
                    <w:tc>
                      <w:tcPr>
                        <w:tcW w:w="1069" w:type="dxa"/>
                      </w:tcPr>
                      <w:p w14:paraId="7169E6AF" w14:textId="1B282846" w:rsidR="002E4FA4" w:rsidRPr="00757960" w:rsidRDefault="008F67FB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1,6712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06C3C216" w14:textId="29F411F7" w:rsidR="002E4FA4" w:rsidRPr="00757960" w:rsidRDefault="008F67FB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2,636</w:t>
                        </w:r>
                      </w:p>
                    </w:tc>
                    <w:tc>
                      <w:tcPr>
                        <w:tcW w:w="996" w:type="dxa"/>
                      </w:tcPr>
                      <w:p w14:paraId="1EF978DF" w14:textId="7F2B93B6" w:rsidR="002E4FA4" w:rsidRPr="00757960" w:rsidRDefault="008F67FB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0,418208</w:t>
                        </w:r>
                      </w:p>
                    </w:tc>
                    <w:tc>
                      <w:tcPr>
                        <w:tcW w:w="847" w:type="dxa"/>
                      </w:tcPr>
                      <w:p w14:paraId="639EC34C" w14:textId="0F42237E" w:rsidR="002E4FA4" w:rsidRPr="00757960" w:rsidRDefault="008F67FB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1,207</w:t>
                        </w:r>
                      </w:p>
                    </w:tc>
                    <w:tc>
                      <w:tcPr>
                        <w:tcW w:w="850" w:type="dxa"/>
                      </w:tcPr>
                      <w:p w14:paraId="5CB734F7" w14:textId="7547F9E5" w:rsidR="002E4FA4" w:rsidRPr="00757960" w:rsidRDefault="008F67FB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6,208</w:t>
                        </w:r>
                      </w:p>
                    </w:tc>
                    <w:tc>
                      <w:tcPr>
                        <w:tcW w:w="1912" w:type="dxa"/>
                      </w:tcPr>
                      <w:p w14:paraId="7B77D952" w14:textId="654ABC6D" w:rsidR="002E4FA4" w:rsidRPr="00757960" w:rsidRDefault="008F67FB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138" w:type="dxa"/>
                      </w:tcPr>
                      <w:p w14:paraId="3FD906B7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 w:rsidRPr="00D616C9">
                          <w:rPr>
                            <w:sz w:val="16"/>
                            <w:szCs w:val="16"/>
                          </w:rPr>
                          <w:t>3.18</w:t>
                        </w:r>
                      </w:p>
                    </w:tc>
                    <w:tc>
                      <w:tcPr>
                        <w:tcW w:w="610" w:type="dxa"/>
                      </w:tcPr>
                      <w:p w14:paraId="03E371ED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47964399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6AAC2EC1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6A8A8AB6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5FF857D5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554E7FE9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3F8DFF50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45886898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1D216277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24CB4181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D50CB6" w:rsidRPr="00757960" w14:paraId="71661C77" w14:textId="77777777" w:rsidTr="0082498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51" w:type="dxa"/>
                      </w:tcPr>
                      <w:p w14:paraId="2B096F0D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D616C9">
                          <w:rPr>
                            <w:sz w:val="16"/>
                            <w:szCs w:val="16"/>
                          </w:rPr>
                          <w:t>Euro (Venda)</w:t>
                        </w:r>
                      </w:p>
                    </w:tc>
                    <w:tc>
                      <w:tcPr>
                        <w:tcW w:w="1069" w:type="dxa"/>
                      </w:tcPr>
                      <w:p w14:paraId="631B6D1E" w14:textId="6E17B0B0" w:rsidR="002E4FA4" w:rsidRPr="00757960" w:rsidRDefault="00D408F1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3,5413</w:t>
                        </w:r>
                      </w:p>
                    </w:tc>
                    <w:tc>
                      <w:tcPr>
                        <w:tcW w:w="1069" w:type="dxa"/>
                      </w:tcPr>
                      <w:p w14:paraId="2E35FB68" w14:textId="65DBBF50" w:rsidR="002E4FA4" w:rsidRPr="00757960" w:rsidRDefault="00D408F1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3,7528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67FA80A6" w14:textId="628ED5FA" w:rsidR="002E4FA4" w:rsidRPr="00757960" w:rsidRDefault="00D408F1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3,2089</w:t>
                        </w:r>
                      </w:p>
                    </w:tc>
                    <w:tc>
                      <w:tcPr>
                        <w:tcW w:w="996" w:type="dxa"/>
                      </w:tcPr>
                      <w:p w14:paraId="10263F2B" w14:textId="09072BD4" w:rsidR="002E4FA4" w:rsidRPr="00757960" w:rsidRDefault="00D408F1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0,378434</w:t>
                        </w:r>
                      </w:p>
                    </w:tc>
                    <w:tc>
                      <w:tcPr>
                        <w:tcW w:w="847" w:type="dxa"/>
                      </w:tcPr>
                      <w:p w14:paraId="26520673" w14:textId="57C64A99" w:rsidR="002E4FA4" w:rsidRPr="00757960" w:rsidRDefault="00D408F1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1,39445</w:t>
                        </w:r>
                      </w:p>
                    </w:tc>
                    <w:tc>
                      <w:tcPr>
                        <w:tcW w:w="850" w:type="dxa"/>
                      </w:tcPr>
                      <w:p w14:paraId="33CE3B9A" w14:textId="13EFCF0E" w:rsidR="002E4FA4" w:rsidRPr="00757960" w:rsidRDefault="00D408F1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6,9422</w:t>
                        </w:r>
                      </w:p>
                    </w:tc>
                    <w:tc>
                      <w:tcPr>
                        <w:tcW w:w="1912" w:type="dxa"/>
                      </w:tcPr>
                      <w:p w14:paraId="09D143E9" w14:textId="71E6F5D1" w:rsidR="002E4FA4" w:rsidRPr="00757960" w:rsidRDefault="00D408F1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138" w:type="dxa"/>
                      </w:tcPr>
                      <w:p w14:paraId="3C2707A1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 w:rsidRPr="00D616C9">
                          <w:rPr>
                            <w:sz w:val="16"/>
                            <w:szCs w:val="16"/>
                          </w:rPr>
                          <w:t>3.80</w:t>
                        </w:r>
                      </w:p>
                    </w:tc>
                    <w:tc>
                      <w:tcPr>
                        <w:tcW w:w="610" w:type="dxa"/>
                      </w:tcPr>
                      <w:p w14:paraId="405C77FE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36741035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1D9E9F4B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6951B225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7E2C3497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00EA8E6E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4166B1F5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1BC5CCFD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0E55C1B5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0AF4EE49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D50CB6" w:rsidRPr="00757960" w14:paraId="0A49244C" w14:textId="77777777" w:rsidTr="00824983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51" w:type="dxa"/>
                      </w:tcPr>
                      <w:p w14:paraId="755EF90A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D616C9">
                          <w:rPr>
                            <w:sz w:val="16"/>
                            <w:szCs w:val="16"/>
                          </w:rPr>
                          <w:t>Euro (Compra)</w:t>
                        </w:r>
                      </w:p>
                    </w:tc>
                    <w:tc>
                      <w:tcPr>
                        <w:tcW w:w="1069" w:type="dxa"/>
                      </w:tcPr>
                      <w:p w14:paraId="398A2DD2" w14:textId="07B3493D" w:rsidR="002E4FA4" w:rsidRPr="00757960" w:rsidRDefault="001E5000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3,53854</w:t>
                        </w:r>
                      </w:p>
                    </w:tc>
                    <w:tc>
                      <w:tcPr>
                        <w:tcW w:w="1069" w:type="dxa"/>
                      </w:tcPr>
                      <w:p w14:paraId="050CA417" w14:textId="2DD47BB9" w:rsidR="002E4FA4" w:rsidRPr="00757960" w:rsidRDefault="001E5000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2,4967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50FFAED1" w14:textId="41988769" w:rsidR="002E4FA4" w:rsidRPr="00757960" w:rsidRDefault="001E5000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3,2069</w:t>
                        </w:r>
                      </w:p>
                    </w:tc>
                    <w:tc>
                      <w:tcPr>
                        <w:tcW w:w="996" w:type="dxa"/>
                      </w:tcPr>
                      <w:p w14:paraId="7BE2650F" w14:textId="6D27D750" w:rsidR="002E4FA4" w:rsidRPr="00757960" w:rsidRDefault="001E5000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0,378798</w:t>
                        </w:r>
                      </w:p>
                    </w:tc>
                    <w:tc>
                      <w:tcPr>
                        <w:tcW w:w="847" w:type="dxa"/>
                      </w:tcPr>
                      <w:p w14:paraId="374BE82F" w14:textId="4AD19021" w:rsidR="002E4FA4" w:rsidRPr="00757960" w:rsidRDefault="001E5000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1,39093</w:t>
                        </w:r>
                      </w:p>
                    </w:tc>
                    <w:tc>
                      <w:tcPr>
                        <w:tcW w:w="850" w:type="dxa"/>
                      </w:tcPr>
                      <w:p w14:paraId="7617371A" w14:textId="698497CC" w:rsidR="002E4FA4" w:rsidRPr="00757960" w:rsidRDefault="001E5000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6,9392</w:t>
                        </w:r>
                      </w:p>
                    </w:tc>
                    <w:tc>
                      <w:tcPr>
                        <w:tcW w:w="1912" w:type="dxa"/>
                      </w:tcPr>
                      <w:p w14:paraId="73A9CD17" w14:textId="1EC05ABB" w:rsidR="002E4FA4" w:rsidRPr="00757960" w:rsidRDefault="001E5000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138" w:type="dxa"/>
                      </w:tcPr>
                      <w:p w14:paraId="542DD3E1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 w:rsidRPr="00D616C9">
                          <w:rPr>
                            <w:sz w:val="16"/>
                            <w:szCs w:val="16"/>
                          </w:rPr>
                          <w:t>3.75</w:t>
                        </w:r>
                      </w:p>
                    </w:tc>
                    <w:tc>
                      <w:tcPr>
                        <w:tcW w:w="610" w:type="dxa"/>
                      </w:tcPr>
                      <w:p w14:paraId="7D26478F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40943D93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120AF75D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49C05EC9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7401211B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6A5FEBB6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7CE29C53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1C941BFC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79024186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6698AD9C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D50CB6" w:rsidRPr="00757960" w14:paraId="68577440" w14:textId="77777777" w:rsidTr="0082498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51" w:type="dxa"/>
                      </w:tcPr>
                      <w:p w14:paraId="33023D4B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D616C9">
                          <w:rPr>
                            <w:sz w:val="16"/>
                            <w:szCs w:val="16"/>
                          </w:rPr>
                          <w:t>Iene (Venda)</w:t>
                        </w:r>
                      </w:p>
                    </w:tc>
                    <w:tc>
                      <w:tcPr>
                        <w:tcW w:w="1069" w:type="dxa"/>
                      </w:tcPr>
                      <w:p w14:paraId="3373644E" w14:textId="643B9860" w:rsidR="002E4FA4" w:rsidRPr="00757960" w:rsidRDefault="001B1D1D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0,0270885</w:t>
                        </w:r>
                      </w:p>
                    </w:tc>
                    <w:tc>
                      <w:tcPr>
                        <w:tcW w:w="1069" w:type="dxa"/>
                      </w:tcPr>
                      <w:p w14:paraId="6CDBC453" w14:textId="6460C0C1" w:rsidR="002E4FA4" w:rsidRPr="00757960" w:rsidRDefault="001B1D1D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0,02034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460782A3" w14:textId="11C147F4" w:rsidR="002E4FA4" w:rsidRPr="00757960" w:rsidRDefault="001B1D1D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0,02502</w:t>
                        </w:r>
                      </w:p>
                    </w:tc>
                    <w:tc>
                      <w:tcPr>
                        <w:tcW w:w="996" w:type="dxa"/>
                      </w:tcPr>
                      <w:p w14:paraId="292B8301" w14:textId="0D4E854A" w:rsidR="002E4FA4" w:rsidRPr="00757960" w:rsidRDefault="001B1D1D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,0347231</w:t>
                        </w:r>
                      </w:p>
                    </w:tc>
                    <w:tc>
                      <w:tcPr>
                        <w:tcW w:w="847" w:type="dxa"/>
                      </w:tcPr>
                      <w:p w14:paraId="054D8466" w14:textId="59142890" w:rsidR="002E4FA4" w:rsidRPr="00757960" w:rsidRDefault="001B1D1D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0,010715</w:t>
                        </w:r>
                      </w:p>
                    </w:tc>
                    <w:tc>
                      <w:tcPr>
                        <w:tcW w:w="850" w:type="dxa"/>
                      </w:tcPr>
                      <w:p w14:paraId="09DCF807" w14:textId="638B4AF7" w:rsidR="002E4FA4" w:rsidRPr="00757960" w:rsidRDefault="001B1D1D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0,05545</w:t>
                        </w:r>
                      </w:p>
                    </w:tc>
                    <w:tc>
                      <w:tcPr>
                        <w:tcW w:w="1912" w:type="dxa"/>
                      </w:tcPr>
                      <w:p w14:paraId="7D23D624" w14:textId="1215A5EE" w:rsidR="002E4FA4" w:rsidRPr="00757960" w:rsidRDefault="001B1D1D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138" w:type="dxa"/>
                      </w:tcPr>
                      <w:p w14:paraId="62DB2CB8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 w:rsidRPr="00D616C9">
                          <w:rPr>
                            <w:sz w:val="16"/>
                            <w:szCs w:val="16"/>
                          </w:rPr>
                          <w:t>0.030</w:t>
                        </w:r>
                      </w:p>
                    </w:tc>
                    <w:tc>
                      <w:tcPr>
                        <w:tcW w:w="610" w:type="dxa"/>
                      </w:tcPr>
                      <w:p w14:paraId="0D4F829D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3E526680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7A330F71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13E4652E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3C0A4464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70EE9062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0B25FA90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4B0A1CA3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5DF96724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43F6A652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D50CB6" w:rsidRPr="00757960" w14:paraId="1C30C712" w14:textId="77777777" w:rsidTr="00824983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51" w:type="dxa"/>
                      </w:tcPr>
                      <w:p w14:paraId="7E139AA1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D616C9">
                          <w:rPr>
                            <w:sz w:val="16"/>
                            <w:szCs w:val="16"/>
                          </w:rPr>
                          <w:t>Iene (Compra)</w:t>
                        </w:r>
                      </w:p>
                    </w:tc>
                    <w:tc>
                      <w:tcPr>
                        <w:tcW w:w="1069" w:type="dxa"/>
                      </w:tcPr>
                      <w:p w14:paraId="030D4C0F" w14:textId="5E4319FD" w:rsidR="002E4FA4" w:rsidRPr="00757960" w:rsidRDefault="009D19AA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0,0270673</w:t>
                        </w:r>
                      </w:p>
                    </w:tc>
                    <w:tc>
                      <w:tcPr>
                        <w:tcW w:w="1069" w:type="dxa"/>
                      </w:tcPr>
                      <w:p w14:paraId="302B88C8" w14:textId="2CF03752" w:rsidR="002E4FA4" w:rsidRPr="00757960" w:rsidRDefault="009D19AA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0,02267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112B3661" w14:textId="2F94CAAE" w:rsidR="002E4FA4" w:rsidRPr="00757960" w:rsidRDefault="000103BF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0,024996</w:t>
                        </w:r>
                      </w:p>
                    </w:tc>
                    <w:tc>
                      <w:tcPr>
                        <w:tcW w:w="996" w:type="dxa"/>
                      </w:tcPr>
                      <w:p w14:paraId="41D1E9ED" w14:textId="7AF60D6E" w:rsidR="002E4FA4" w:rsidRPr="00757960" w:rsidRDefault="000103BF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0,347611</w:t>
                        </w:r>
                      </w:p>
                    </w:tc>
                    <w:tc>
                      <w:tcPr>
                        <w:tcW w:w="847" w:type="dxa"/>
                      </w:tcPr>
                      <w:p w14:paraId="2D07F5E7" w14:textId="5D252433" w:rsidR="002E4FA4" w:rsidRPr="00757960" w:rsidRDefault="000103BF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0,010687</w:t>
                        </w:r>
                      </w:p>
                    </w:tc>
                    <w:tc>
                      <w:tcPr>
                        <w:tcW w:w="850" w:type="dxa"/>
                      </w:tcPr>
                      <w:p w14:paraId="2571595D" w14:textId="4A3261CF" w:rsidR="002E4FA4" w:rsidRPr="00757960" w:rsidRDefault="000103BF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0,05543</w:t>
                        </w:r>
                      </w:p>
                    </w:tc>
                    <w:tc>
                      <w:tcPr>
                        <w:tcW w:w="1912" w:type="dxa"/>
                      </w:tcPr>
                      <w:p w14:paraId="087E1257" w14:textId="09DF1992" w:rsidR="002E4FA4" w:rsidRPr="00757960" w:rsidRDefault="000103BF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138" w:type="dxa"/>
                      </w:tcPr>
                      <w:p w14:paraId="67924701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 w:rsidRPr="00D616C9">
                          <w:rPr>
                            <w:sz w:val="16"/>
                            <w:szCs w:val="16"/>
                          </w:rPr>
                          <w:t>0.029</w:t>
                        </w:r>
                      </w:p>
                    </w:tc>
                    <w:tc>
                      <w:tcPr>
                        <w:tcW w:w="610" w:type="dxa"/>
                      </w:tcPr>
                      <w:p w14:paraId="71BAE26D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298D7379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3293B6CF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67D8F279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08DAEC8B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51B14924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194FD035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25F34AD6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018AB575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41600872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D50CB6" w:rsidRPr="00757960" w14:paraId="560FF931" w14:textId="77777777" w:rsidTr="0082498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51" w:type="dxa"/>
                      </w:tcPr>
                      <w:p w14:paraId="1651D1B0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D616C9">
                          <w:rPr>
                            <w:sz w:val="16"/>
                            <w:szCs w:val="16"/>
                          </w:rPr>
                          <w:t>Libra (Venda)</w:t>
                        </w:r>
                      </w:p>
                    </w:tc>
                    <w:tc>
                      <w:tcPr>
                        <w:tcW w:w="1069" w:type="dxa"/>
                      </w:tcPr>
                      <w:p w14:paraId="4C556916" w14:textId="03268A32" w:rsidR="002E4FA4" w:rsidRPr="00757960" w:rsidRDefault="00B50631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4,48062</w:t>
                        </w:r>
                      </w:p>
                    </w:tc>
                    <w:tc>
                      <w:tcPr>
                        <w:tcW w:w="1069" w:type="dxa"/>
                      </w:tcPr>
                      <w:p w14:paraId="03AD3BD9" w14:textId="52070AA9" w:rsidR="002E4FA4" w:rsidRPr="00757960" w:rsidRDefault="00B50631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3,2398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27DDB8EB" w14:textId="6BF84622" w:rsidR="002E4FA4" w:rsidRPr="00757960" w:rsidRDefault="00B50631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4,1257</w:t>
                        </w:r>
                      </w:p>
                    </w:tc>
                    <w:tc>
                      <w:tcPr>
                        <w:tcW w:w="996" w:type="dxa"/>
                      </w:tcPr>
                      <w:p w14:paraId="000BD4FC" w14:textId="2A94F868" w:rsidR="002E4FA4" w:rsidRPr="00757960" w:rsidRDefault="00B50631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0,318171</w:t>
                        </w:r>
                      </w:p>
                    </w:tc>
                    <w:tc>
                      <w:tcPr>
                        <w:tcW w:w="847" w:type="dxa"/>
                      </w:tcPr>
                      <w:p w14:paraId="60F67135" w14:textId="43E2A5BA" w:rsidR="002E4FA4" w:rsidRPr="00757960" w:rsidRDefault="00B50631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1,97597</w:t>
                        </w:r>
                      </w:p>
                    </w:tc>
                    <w:tc>
                      <w:tcPr>
                        <w:tcW w:w="850" w:type="dxa"/>
                      </w:tcPr>
                      <w:p w14:paraId="6961D7CB" w14:textId="2B397D23" w:rsidR="002E4FA4" w:rsidRPr="00757960" w:rsidRDefault="00B50631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8,1143</w:t>
                        </w:r>
                      </w:p>
                    </w:tc>
                    <w:tc>
                      <w:tcPr>
                        <w:tcW w:w="1912" w:type="dxa"/>
                      </w:tcPr>
                      <w:p w14:paraId="69A0708B" w14:textId="57827112" w:rsidR="002E4FA4" w:rsidRPr="00757960" w:rsidRDefault="00B50631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138" w:type="dxa"/>
                      </w:tcPr>
                      <w:p w14:paraId="4B0A709E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 w:rsidRPr="00D616C9">
                          <w:rPr>
                            <w:sz w:val="16"/>
                            <w:szCs w:val="16"/>
                          </w:rPr>
                          <w:t>4.50</w:t>
                        </w:r>
                      </w:p>
                    </w:tc>
                    <w:tc>
                      <w:tcPr>
                        <w:tcW w:w="610" w:type="dxa"/>
                      </w:tcPr>
                      <w:p w14:paraId="6A8F3B5B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13E509B9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54B2B4C1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66CD32F1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692837CB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46F14455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30D745B3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4D99AF2E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1BE258AC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5570739C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D50CB6" w:rsidRPr="00757960" w14:paraId="0EDB7F32" w14:textId="77777777" w:rsidTr="00824983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51" w:type="dxa"/>
                      </w:tcPr>
                      <w:p w14:paraId="3DD7BE9E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D616C9">
                          <w:rPr>
                            <w:sz w:val="16"/>
                            <w:szCs w:val="16"/>
                          </w:rPr>
                          <w:t>Libra (Compra)</w:t>
                        </w:r>
                      </w:p>
                    </w:tc>
                    <w:tc>
                      <w:tcPr>
                        <w:tcW w:w="1069" w:type="dxa"/>
                      </w:tcPr>
                      <w:p w14:paraId="2E23DDB1" w14:textId="6CA0BB44" w:rsidR="002E4FA4" w:rsidRPr="00757960" w:rsidRDefault="001A1623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4,47712</w:t>
                        </w:r>
                      </w:p>
                    </w:tc>
                    <w:tc>
                      <w:tcPr>
                        <w:tcW w:w="1069" w:type="dxa"/>
                      </w:tcPr>
                      <w:p w14:paraId="30FC8CAB" w14:textId="5D7337AF" w:rsidR="002E4FA4" w:rsidRPr="00757960" w:rsidRDefault="001A1623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2,7417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63AD4CE4" w14:textId="526112F8" w:rsidR="002E4FA4" w:rsidRPr="00757960" w:rsidRDefault="001A1623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4,128</w:t>
                        </w:r>
                      </w:p>
                    </w:tc>
                    <w:tc>
                      <w:tcPr>
                        <w:tcW w:w="996" w:type="dxa"/>
                      </w:tcPr>
                      <w:p w14:paraId="0A6BBFB1" w14:textId="2B12EF67" w:rsidR="002E4FA4" w:rsidRPr="00757960" w:rsidRDefault="001A1623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0,318392</w:t>
                        </w:r>
                      </w:p>
                    </w:tc>
                    <w:tc>
                      <w:tcPr>
                        <w:tcW w:w="847" w:type="dxa"/>
                      </w:tcPr>
                      <w:p w14:paraId="62A59C40" w14:textId="32EEE4DB" w:rsidR="002E4FA4" w:rsidRPr="00757960" w:rsidRDefault="001A1623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1,97148</w:t>
                        </w:r>
                      </w:p>
                    </w:tc>
                    <w:tc>
                      <w:tcPr>
                        <w:tcW w:w="850" w:type="dxa"/>
                      </w:tcPr>
                      <w:p w14:paraId="066830E0" w14:textId="26804BF0" w:rsidR="002E4FA4" w:rsidRPr="00757960" w:rsidRDefault="001A1623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8,1111</w:t>
                        </w:r>
                      </w:p>
                    </w:tc>
                    <w:tc>
                      <w:tcPr>
                        <w:tcW w:w="1912" w:type="dxa"/>
                      </w:tcPr>
                      <w:p w14:paraId="6627AAE2" w14:textId="22EE0158" w:rsidR="002E4FA4" w:rsidRPr="00757960" w:rsidRDefault="001A1623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138" w:type="dxa"/>
                      </w:tcPr>
                      <w:p w14:paraId="1AD39212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 w:rsidRPr="00D616C9">
                          <w:rPr>
                            <w:sz w:val="16"/>
                            <w:szCs w:val="16"/>
                          </w:rPr>
                          <w:t>4.48</w:t>
                        </w:r>
                      </w:p>
                    </w:tc>
                    <w:tc>
                      <w:tcPr>
                        <w:tcW w:w="610" w:type="dxa"/>
                      </w:tcPr>
                      <w:p w14:paraId="41977A94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6B4668E3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0732C69A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41F9B86B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2424BCBC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3069464C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51BAAED2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01D186A2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5E26AE3F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0CF785FA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D50CB6" w:rsidRPr="00757960" w14:paraId="34F52C25" w14:textId="77777777" w:rsidTr="0082498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51" w:type="dxa"/>
                      </w:tcPr>
                      <w:p w14:paraId="6377A3CE" w14:textId="4ECD35C1" w:rsidR="001C22FC" w:rsidRPr="00D616C9" w:rsidRDefault="001C22FC" w:rsidP="00824983">
                        <w:pPr>
                          <w:ind w:right="-452"/>
                          <w:contextualSpacing/>
                          <w:jc w:val="both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Dólar Australiano</w:t>
                        </w:r>
                        <w:r w:rsidR="000B000D">
                          <w:rPr>
                            <w:sz w:val="16"/>
                            <w:szCs w:val="16"/>
                          </w:rPr>
                          <w:t>(venda)</w:t>
                        </w:r>
                      </w:p>
                    </w:tc>
                    <w:tc>
                      <w:tcPr>
                        <w:tcW w:w="1069" w:type="dxa"/>
                      </w:tcPr>
                      <w:p w14:paraId="7FD3FCEF" w14:textId="30DC4B17" w:rsidR="001C22FC" w:rsidRDefault="001C22FC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2,24597</w:t>
                        </w:r>
                      </w:p>
                    </w:tc>
                    <w:tc>
                      <w:tcPr>
                        <w:tcW w:w="1069" w:type="dxa"/>
                      </w:tcPr>
                      <w:p w14:paraId="029B5AA2" w14:textId="43246149" w:rsidR="001C22FC" w:rsidRDefault="001C22FC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20769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1CF0AB6E" w14:textId="7EC9EF52" w:rsidR="001C22FC" w:rsidRDefault="001C22FC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2,08405</w:t>
                        </w:r>
                      </w:p>
                    </w:tc>
                    <w:tc>
                      <w:tcPr>
                        <w:tcW w:w="996" w:type="dxa"/>
                      </w:tcPr>
                      <w:p w14:paraId="57ED65BE" w14:textId="23B93B7A" w:rsidR="001C22FC" w:rsidRDefault="001C22FC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0,370275</w:t>
                        </w:r>
                      </w:p>
                    </w:tc>
                    <w:tc>
                      <w:tcPr>
                        <w:tcW w:w="847" w:type="dxa"/>
                      </w:tcPr>
                      <w:p w14:paraId="4964FF24" w14:textId="18B61CCE" w:rsidR="001C22FC" w:rsidRDefault="001C22FC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0,740699</w:t>
                        </w:r>
                      </w:p>
                    </w:tc>
                    <w:tc>
                      <w:tcPr>
                        <w:tcW w:w="850" w:type="dxa"/>
                      </w:tcPr>
                      <w:p w14:paraId="429CEF1B" w14:textId="4D12BF57" w:rsidR="001C22FC" w:rsidRDefault="001C22FC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4,4954</w:t>
                        </w:r>
                      </w:p>
                    </w:tc>
                    <w:tc>
                      <w:tcPr>
                        <w:tcW w:w="1912" w:type="dxa"/>
                      </w:tcPr>
                      <w:p w14:paraId="198DAF49" w14:textId="634358A6" w:rsidR="001C22FC" w:rsidRDefault="001C22FC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138" w:type="dxa"/>
                      </w:tcPr>
                      <w:p w14:paraId="6B8A3A24" w14:textId="77777777" w:rsidR="001C22FC" w:rsidRPr="00D616C9" w:rsidRDefault="001C22FC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30E560E1" w14:textId="77777777" w:rsidR="001C22FC" w:rsidRPr="00757960" w:rsidRDefault="001C22FC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6AC25D7F" w14:textId="77777777" w:rsidR="001C22FC" w:rsidRPr="00757960" w:rsidRDefault="001C22FC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3D89AF19" w14:textId="77777777" w:rsidR="001C22FC" w:rsidRPr="00757960" w:rsidRDefault="001C22FC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660F2361" w14:textId="77777777" w:rsidR="001C22FC" w:rsidRPr="00757960" w:rsidRDefault="001C22FC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6DCD1D26" w14:textId="77777777" w:rsidR="001C22FC" w:rsidRPr="00757960" w:rsidRDefault="001C22FC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70E41DA2" w14:textId="77777777" w:rsidR="001C22FC" w:rsidRPr="00757960" w:rsidRDefault="001C22FC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7A51C02A" w14:textId="77777777" w:rsidR="001C22FC" w:rsidRPr="00757960" w:rsidRDefault="001C22FC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2D461640" w14:textId="77777777" w:rsidR="001C22FC" w:rsidRPr="00757960" w:rsidRDefault="001C22FC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74D06CFD" w14:textId="77777777" w:rsidR="001C22FC" w:rsidRPr="00757960" w:rsidRDefault="001C22FC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7AF21AA5" w14:textId="77777777" w:rsidR="001C22FC" w:rsidRPr="00757960" w:rsidRDefault="001C22FC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D50CB6" w:rsidRPr="00757960" w14:paraId="2AA8FCF3" w14:textId="77777777" w:rsidTr="00824983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51" w:type="dxa"/>
                      </w:tcPr>
                      <w:p w14:paraId="61200C30" w14:textId="134011E0" w:rsidR="001C22FC" w:rsidRPr="00D616C9" w:rsidRDefault="000B000D" w:rsidP="00824983">
                        <w:pPr>
                          <w:ind w:right="-452"/>
                          <w:contextualSpacing/>
                          <w:jc w:val="both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Dólar Australiano(Compra)</w:t>
                        </w:r>
                      </w:p>
                    </w:tc>
                    <w:tc>
                      <w:tcPr>
                        <w:tcW w:w="1069" w:type="dxa"/>
                      </w:tcPr>
                      <w:p w14:paraId="2580864C" w14:textId="761A0520" w:rsidR="001C22FC" w:rsidRDefault="000B000D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2,24383</w:t>
                        </w:r>
                      </w:p>
                    </w:tc>
                    <w:tc>
                      <w:tcPr>
                        <w:tcW w:w="1069" w:type="dxa"/>
                      </w:tcPr>
                      <w:p w14:paraId="4EACEAEC" w14:textId="4BCA8B57" w:rsidR="001C22FC" w:rsidRDefault="000B000D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2,161</w:t>
                        </w:r>
                        <w:r w:rsidR="00535F3C"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5ABD4D5A" w14:textId="0B5F51E3" w:rsidR="001C22FC" w:rsidRDefault="00535F3C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2,08255</w:t>
                        </w:r>
                      </w:p>
                    </w:tc>
                    <w:tc>
                      <w:tcPr>
                        <w:tcW w:w="996" w:type="dxa"/>
                      </w:tcPr>
                      <w:p w14:paraId="2B4D6BEF" w14:textId="407B1CA2" w:rsidR="001C22FC" w:rsidRDefault="00535F3C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0,370827</w:t>
                        </w:r>
                      </w:p>
                    </w:tc>
                    <w:tc>
                      <w:tcPr>
                        <w:tcW w:w="847" w:type="dxa"/>
                      </w:tcPr>
                      <w:p w14:paraId="54327B6D" w14:textId="694AEDAF" w:rsidR="001C22FC" w:rsidRDefault="00535F3C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,0738261</w:t>
                        </w:r>
                      </w:p>
                    </w:tc>
                    <w:tc>
                      <w:tcPr>
                        <w:tcW w:w="850" w:type="dxa"/>
                      </w:tcPr>
                      <w:p w14:paraId="2FB5E901" w14:textId="7C2AB735" w:rsidR="001C22FC" w:rsidRDefault="00535F3C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4,4944</w:t>
                        </w:r>
                      </w:p>
                    </w:tc>
                    <w:tc>
                      <w:tcPr>
                        <w:tcW w:w="1912" w:type="dxa"/>
                      </w:tcPr>
                      <w:p w14:paraId="70B88E1F" w14:textId="0DC35D2D" w:rsidR="001C22FC" w:rsidRDefault="00535F3C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138" w:type="dxa"/>
                      </w:tcPr>
                      <w:p w14:paraId="73313564" w14:textId="77777777" w:rsidR="001C22FC" w:rsidRPr="00D616C9" w:rsidRDefault="001C22FC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41DA4087" w14:textId="77777777" w:rsidR="001C22FC" w:rsidRPr="00757960" w:rsidRDefault="001C22FC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6CEA56FA" w14:textId="77777777" w:rsidR="001C22FC" w:rsidRPr="00757960" w:rsidRDefault="001C22FC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7517B026" w14:textId="77777777" w:rsidR="001C22FC" w:rsidRPr="00757960" w:rsidRDefault="001C22FC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28CDA169" w14:textId="77777777" w:rsidR="001C22FC" w:rsidRPr="00757960" w:rsidRDefault="001C22FC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73B5F981" w14:textId="77777777" w:rsidR="001C22FC" w:rsidRPr="00757960" w:rsidRDefault="001C22FC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2731CB31" w14:textId="77777777" w:rsidR="001C22FC" w:rsidRPr="00757960" w:rsidRDefault="001C22FC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3C4CDE0F" w14:textId="77777777" w:rsidR="001C22FC" w:rsidRPr="00757960" w:rsidRDefault="001C22FC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6BEFB552" w14:textId="77777777" w:rsidR="001C22FC" w:rsidRPr="00757960" w:rsidRDefault="001C22FC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660BFCC1" w14:textId="77777777" w:rsidR="001C22FC" w:rsidRPr="00757960" w:rsidRDefault="001C22FC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74EC5C97" w14:textId="77777777" w:rsidR="001C22FC" w:rsidRPr="00757960" w:rsidRDefault="001C22FC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D50CB6" w:rsidRPr="00757960" w14:paraId="60A21AD2" w14:textId="77777777" w:rsidTr="0082498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51" w:type="dxa"/>
                      </w:tcPr>
                      <w:p w14:paraId="15AB5D8F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D616C9">
                          <w:rPr>
                            <w:sz w:val="16"/>
                            <w:szCs w:val="16"/>
                          </w:rPr>
                          <w:t>Dólar Canadense (Venda)</w:t>
                        </w:r>
                      </w:p>
                    </w:tc>
                    <w:tc>
                      <w:tcPr>
                        <w:tcW w:w="1069" w:type="dxa"/>
                      </w:tcPr>
                      <w:p w14:paraId="184B4AEF" w14:textId="686B4D78" w:rsidR="002E4FA4" w:rsidRPr="00757960" w:rsidRDefault="00535F3C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2,4</w:t>
                        </w:r>
                        <w:r w:rsidR="00B300D6">
                          <w:rPr>
                            <w:sz w:val="16"/>
                            <w:szCs w:val="16"/>
                          </w:rPr>
                          <w:t>0977</w:t>
                        </w:r>
                      </w:p>
                    </w:tc>
                    <w:tc>
                      <w:tcPr>
                        <w:tcW w:w="1069" w:type="dxa"/>
                      </w:tcPr>
                      <w:p w14:paraId="1B868194" w14:textId="394D50FC" w:rsidR="002E4FA4" w:rsidRPr="00757960" w:rsidRDefault="00B300D6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1,7424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1225BA93" w14:textId="6F1CC49F" w:rsidR="002E4FA4" w:rsidRPr="00757960" w:rsidRDefault="00B300D6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2,14518</w:t>
                        </w:r>
                      </w:p>
                    </w:tc>
                    <w:tc>
                      <w:tcPr>
                        <w:tcW w:w="996" w:type="dxa"/>
                      </w:tcPr>
                      <w:p w14:paraId="4C734888" w14:textId="63F89C67" w:rsidR="002E4FA4" w:rsidRPr="00757960" w:rsidRDefault="00B300D6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0,370566</w:t>
                        </w:r>
                      </w:p>
                    </w:tc>
                    <w:tc>
                      <w:tcPr>
                        <w:tcW w:w="847" w:type="dxa"/>
                      </w:tcPr>
                      <w:p w14:paraId="7DB26CE8" w14:textId="55461B18" w:rsidR="002E4FA4" w:rsidRPr="00757960" w:rsidRDefault="00B300D6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,0783634</w:t>
                        </w:r>
                      </w:p>
                    </w:tc>
                    <w:tc>
                      <w:tcPr>
                        <w:tcW w:w="850" w:type="dxa"/>
                      </w:tcPr>
                      <w:p w14:paraId="410908E0" w14:textId="5891FADF" w:rsidR="002E4FA4" w:rsidRPr="00757960" w:rsidRDefault="00B300D6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4,6193</w:t>
                        </w:r>
                      </w:p>
                    </w:tc>
                    <w:tc>
                      <w:tcPr>
                        <w:tcW w:w="1912" w:type="dxa"/>
                      </w:tcPr>
                      <w:p w14:paraId="12A65850" w14:textId="73521CB1" w:rsidR="002E4FA4" w:rsidRPr="00757960" w:rsidRDefault="00B300D6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138" w:type="dxa"/>
                      </w:tcPr>
                      <w:p w14:paraId="1296ADDC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 w:rsidRPr="00D616C9">
                          <w:rPr>
                            <w:sz w:val="16"/>
                            <w:szCs w:val="16"/>
                          </w:rPr>
                          <w:t>3.10</w:t>
                        </w:r>
                      </w:p>
                    </w:tc>
                    <w:tc>
                      <w:tcPr>
                        <w:tcW w:w="610" w:type="dxa"/>
                      </w:tcPr>
                      <w:p w14:paraId="39989EA0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2F0A2177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32B294B1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07FF2890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62C3E31E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0FECE8B1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0EA78C45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4CBCEEDC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072445D1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159718E1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D50CB6" w:rsidRPr="00757960" w14:paraId="079A2486" w14:textId="77777777" w:rsidTr="00824983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51" w:type="dxa"/>
                      </w:tcPr>
                      <w:p w14:paraId="45EBD523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D616C9">
                          <w:rPr>
                            <w:sz w:val="16"/>
                            <w:szCs w:val="16"/>
                          </w:rPr>
                          <w:t>Dólar Canadense (Compra)</w:t>
                        </w:r>
                      </w:p>
                    </w:tc>
                    <w:tc>
                      <w:tcPr>
                        <w:tcW w:w="1069" w:type="dxa"/>
                      </w:tcPr>
                      <w:p w14:paraId="04DFF647" w14:textId="5A80034A" w:rsidR="002E4FA4" w:rsidRPr="00757960" w:rsidRDefault="00B300D6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2,40793</w:t>
                        </w:r>
                      </w:p>
                    </w:tc>
                    <w:tc>
                      <w:tcPr>
                        <w:tcW w:w="1069" w:type="dxa"/>
                      </w:tcPr>
                      <w:p w14:paraId="1EF7AD67" w14:textId="0B8514DA" w:rsidR="002E4FA4" w:rsidRPr="00757960" w:rsidRDefault="00B300D6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16347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1EC41752" w14:textId="66B344DB" w:rsidR="002E4FA4" w:rsidRPr="00757960" w:rsidRDefault="00B300D6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2,14</w:t>
                        </w:r>
                        <w:r w:rsidR="00ED5BF2">
                          <w:rPr>
                            <w:sz w:val="16"/>
                            <w:szCs w:val="16"/>
                          </w:rPr>
                          <w:t>185</w:t>
                        </w:r>
                      </w:p>
                    </w:tc>
                    <w:tc>
                      <w:tcPr>
                        <w:tcW w:w="996" w:type="dxa"/>
                      </w:tcPr>
                      <w:p w14:paraId="63BF6287" w14:textId="6EC27AF2" w:rsidR="002E4FA4" w:rsidRPr="00757960" w:rsidRDefault="00ED5BF2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0,370958</w:t>
                        </w:r>
                      </w:p>
                    </w:tc>
                    <w:tc>
                      <w:tcPr>
                        <w:tcW w:w="847" w:type="dxa"/>
                      </w:tcPr>
                      <w:p w14:paraId="4033C8A8" w14:textId="055D7EFB" w:rsidR="002E4FA4" w:rsidRPr="00757960" w:rsidRDefault="00ED5BF2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0,781828</w:t>
                        </w:r>
                      </w:p>
                    </w:tc>
                    <w:tc>
                      <w:tcPr>
                        <w:tcW w:w="850" w:type="dxa"/>
                      </w:tcPr>
                      <w:p w14:paraId="1DA5B94A" w14:textId="6FF2949D" w:rsidR="002E4FA4" w:rsidRPr="00757960" w:rsidRDefault="00ED5BF2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4,6173</w:t>
                        </w:r>
                      </w:p>
                    </w:tc>
                    <w:tc>
                      <w:tcPr>
                        <w:tcW w:w="1912" w:type="dxa"/>
                      </w:tcPr>
                      <w:p w14:paraId="79C200B4" w14:textId="483C3C40" w:rsidR="002E4FA4" w:rsidRPr="00757960" w:rsidRDefault="00ED5BF2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138" w:type="dxa"/>
                      </w:tcPr>
                      <w:p w14:paraId="22A1FBC5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 w:rsidRPr="00D616C9">
                          <w:rPr>
                            <w:sz w:val="16"/>
                            <w:szCs w:val="16"/>
                          </w:rPr>
                          <w:t>3.08</w:t>
                        </w:r>
                      </w:p>
                    </w:tc>
                    <w:tc>
                      <w:tcPr>
                        <w:tcW w:w="610" w:type="dxa"/>
                      </w:tcPr>
                      <w:p w14:paraId="3B446A24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4AA8BC0C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4642F173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1135A17F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51813B02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65C1AC91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520625A5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50DF0528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16D59DAF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 w14:paraId="1C0F075C" w14:textId="77777777" w:rsidR="002E4FA4" w:rsidRPr="00757960" w:rsidRDefault="002E4FA4" w:rsidP="00824983">
                        <w:pPr>
                          <w:ind w:right="-452"/>
                          <w:contextualSpacing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"/>
                    <w:gridCol w:w="80"/>
                    <w:gridCol w:w="80"/>
                    <w:gridCol w:w="80"/>
                    <w:gridCol w:w="80"/>
                    <w:gridCol w:w="80"/>
                    <w:gridCol w:w="80"/>
                    <w:gridCol w:w="80"/>
                    <w:gridCol w:w="80"/>
                    <w:gridCol w:w="80"/>
                    <w:gridCol w:w="95"/>
                  </w:tblGrid>
                  <w:tr w:rsidR="002E4FA4" w:rsidRPr="00757960" w14:paraId="10F36DF8" w14:textId="77777777" w:rsidTr="002E4FA4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</w:tcPr>
                      <w:p w14:paraId="3F77E2D3" w14:textId="77777777" w:rsidR="002E4FA4" w:rsidRPr="00D616C9" w:rsidRDefault="002E4FA4" w:rsidP="00824983">
                        <w:pPr>
                          <w:ind w:right="-452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6" w:type="dxa"/>
                        <w:vAlign w:val="center"/>
                      </w:tcPr>
                      <w:p w14:paraId="754590B1" w14:textId="77777777" w:rsidR="002E4FA4" w:rsidRPr="00D616C9" w:rsidRDefault="002E4FA4" w:rsidP="00824983">
                        <w:pPr>
                          <w:spacing w:after="0" w:line="240" w:lineRule="auto"/>
                          <w:ind w:right="-452"/>
                          <w:contextualSpacing/>
                          <w:jc w:val="both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6" w:type="dxa"/>
                        <w:vAlign w:val="center"/>
                      </w:tcPr>
                      <w:p w14:paraId="08CCC08E" w14:textId="77777777" w:rsidR="002E4FA4" w:rsidRPr="00D616C9" w:rsidRDefault="002E4FA4" w:rsidP="00824983">
                        <w:pPr>
                          <w:spacing w:after="0" w:line="240" w:lineRule="auto"/>
                          <w:ind w:right="-452"/>
                          <w:contextualSpacing/>
                          <w:jc w:val="both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6" w:type="dxa"/>
                        <w:vAlign w:val="center"/>
                      </w:tcPr>
                      <w:p w14:paraId="3203AA94" w14:textId="77777777" w:rsidR="002E4FA4" w:rsidRPr="00D616C9" w:rsidRDefault="002E4FA4" w:rsidP="00824983">
                        <w:pPr>
                          <w:spacing w:after="0" w:line="240" w:lineRule="auto"/>
                          <w:ind w:right="-452"/>
                          <w:contextualSpacing/>
                          <w:jc w:val="both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6" w:type="dxa"/>
                        <w:vAlign w:val="center"/>
                      </w:tcPr>
                      <w:p w14:paraId="51B3C2EF" w14:textId="77777777" w:rsidR="002E4FA4" w:rsidRPr="00D616C9" w:rsidRDefault="002E4FA4" w:rsidP="00824983">
                        <w:pPr>
                          <w:spacing w:after="0" w:line="240" w:lineRule="auto"/>
                          <w:ind w:right="-452"/>
                          <w:contextualSpacing/>
                          <w:jc w:val="both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6" w:type="dxa"/>
                        <w:vAlign w:val="center"/>
                      </w:tcPr>
                      <w:p w14:paraId="784A3C7D" w14:textId="77777777" w:rsidR="002E4FA4" w:rsidRPr="00D616C9" w:rsidRDefault="002E4FA4" w:rsidP="00824983">
                        <w:pPr>
                          <w:spacing w:after="0" w:line="240" w:lineRule="auto"/>
                          <w:ind w:right="-452"/>
                          <w:contextualSpacing/>
                          <w:jc w:val="both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6" w:type="dxa"/>
                        <w:vAlign w:val="center"/>
                      </w:tcPr>
                      <w:p w14:paraId="52FF764E" w14:textId="77777777" w:rsidR="002E4FA4" w:rsidRPr="00D616C9" w:rsidRDefault="002E4FA4" w:rsidP="00824983">
                        <w:pPr>
                          <w:spacing w:after="0" w:line="240" w:lineRule="auto"/>
                          <w:ind w:right="-452"/>
                          <w:contextualSpacing/>
                          <w:jc w:val="both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6" w:type="dxa"/>
                        <w:vAlign w:val="center"/>
                      </w:tcPr>
                      <w:p w14:paraId="2D6A6195" w14:textId="77777777" w:rsidR="002E4FA4" w:rsidRPr="00D616C9" w:rsidRDefault="002E4FA4" w:rsidP="00824983">
                        <w:pPr>
                          <w:spacing w:after="0" w:line="240" w:lineRule="auto"/>
                          <w:ind w:right="-452"/>
                          <w:contextualSpacing/>
                          <w:jc w:val="both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6" w:type="dxa"/>
                        <w:vAlign w:val="center"/>
                      </w:tcPr>
                      <w:p w14:paraId="652E6366" w14:textId="77777777" w:rsidR="002E4FA4" w:rsidRPr="00D616C9" w:rsidRDefault="002E4FA4" w:rsidP="00824983">
                        <w:pPr>
                          <w:spacing w:after="0" w:line="240" w:lineRule="auto"/>
                          <w:ind w:right="-452"/>
                          <w:contextualSpacing/>
                          <w:jc w:val="both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6" w:type="dxa"/>
                        <w:vAlign w:val="center"/>
                      </w:tcPr>
                      <w:p w14:paraId="3FA82AD4" w14:textId="77777777" w:rsidR="002E4FA4" w:rsidRPr="00D616C9" w:rsidRDefault="002E4FA4" w:rsidP="00824983">
                        <w:pPr>
                          <w:spacing w:after="0" w:line="240" w:lineRule="auto"/>
                          <w:ind w:right="-452"/>
                          <w:contextualSpacing/>
                          <w:jc w:val="both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317FDAA3" w14:textId="77777777" w:rsidR="002E4FA4" w:rsidRPr="00757960" w:rsidRDefault="002E4FA4" w:rsidP="00824983">
                        <w:pPr>
                          <w:spacing w:after="0" w:line="240" w:lineRule="auto"/>
                          <w:ind w:right="-452"/>
                          <w:contextualSpacing/>
                          <w:jc w:val="both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7008D7AE" w14:textId="77777777" w:rsidR="002E4FA4" w:rsidRPr="00D616C9" w:rsidRDefault="002E4FA4" w:rsidP="00824983">
                  <w:pPr>
                    <w:ind w:right="-45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0" w:type="dxa"/>
                  <w:vAlign w:val="center"/>
                </w:tcPr>
                <w:p w14:paraId="1E472E57" w14:textId="77777777" w:rsidR="002E4FA4" w:rsidRPr="00D616C9" w:rsidRDefault="002E4FA4" w:rsidP="002E4FA4">
                  <w:pPr>
                    <w:spacing w:after="0" w:line="240" w:lineRule="auto"/>
                    <w:contextualSpacing/>
                    <w:jc w:val="both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0" w:type="dxa"/>
                  <w:vAlign w:val="center"/>
                </w:tcPr>
                <w:p w14:paraId="2BC98A76" w14:textId="77777777" w:rsidR="002E4FA4" w:rsidRPr="00D616C9" w:rsidRDefault="002E4FA4" w:rsidP="002E4FA4">
                  <w:pPr>
                    <w:spacing w:after="0" w:line="240" w:lineRule="auto"/>
                    <w:contextualSpacing/>
                    <w:jc w:val="both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0" w:type="dxa"/>
                  <w:vAlign w:val="center"/>
                </w:tcPr>
                <w:p w14:paraId="6DD195F3" w14:textId="77777777" w:rsidR="002E4FA4" w:rsidRPr="00D616C9" w:rsidRDefault="002E4FA4" w:rsidP="002E4FA4">
                  <w:pPr>
                    <w:spacing w:after="0" w:line="240" w:lineRule="auto"/>
                    <w:contextualSpacing/>
                    <w:jc w:val="both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0" w:type="dxa"/>
                  <w:vAlign w:val="center"/>
                </w:tcPr>
                <w:p w14:paraId="1C727740" w14:textId="77777777" w:rsidR="002E4FA4" w:rsidRPr="00D616C9" w:rsidRDefault="002E4FA4" w:rsidP="002E4FA4">
                  <w:pPr>
                    <w:spacing w:after="0" w:line="240" w:lineRule="auto"/>
                    <w:contextualSpacing/>
                    <w:jc w:val="both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0" w:type="dxa"/>
                  <w:vAlign w:val="center"/>
                </w:tcPr>
                <w:p w14:paraId="6E55A259" w14:textId="77777777" w:rsidR="002E4FA4" w:rsidRPr="00D616C9" w:rsidRDefault="002E4FA4" w:rsidP="002E4FA4">
                  <w:pPr>
                    <w:spacing w:after="0" w:line="240" w:lineRule="auto"/>
                    <w:contextualSpacing/>
                    <w:jc w:val="both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0" w:type="dxa"/>
                  <w:vAlign w:val="center"/>
                </w:tcPr>
                <w:p w14:paraId="664210D6" w14:textId="77777777" w:rsidR="002E4FA4" w:rsidRPr="00D616C9" w:rsidRDefault="002E4FA4" w:rsidP="002E4FA4">
                  <w:pPr>
                    <w:spacing w:after="0" w:line="240" w:lineRule="auto"/>
                    <w:contextualSpacing/>
                    <w:jc w:val="both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0" w:type="dxa"/>
                  <w:vAlign w:val="center"/>
                </w:tcPr>
                <w:p w14:paraId="0F8CE026" w14:textId="77777777" w:rsidR="002E4FA4" w:rsidRPr="00D616C9" w:rsidRDefault="002E4FA4" w:rsidP="002E4FA4">
                  <w:pPr>
                    <w:spacing w:after="0" w:line="240" w:lineRule="auto"/>
                    <w:contextualSpacing/>
                    <w:jc w:val="both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0" w:type="dxa"/>
                  <w:vAlign w:val="center"/>
                </w:tcPr>
                <w:p w14:paraId="2A7FD5B1" w14:textId="77777777" w:rsidR="002E4FA4" w:rsidRPr="00D616C9" w:rsidRDefault="002E4FA4" w:rsidP="002E4FA4">
                  <w:pPr>
                    <w:spacing w:after="0" w:line="240" w:lineRule="auto"/>
                    <w:contextualSpacing/>
                    <w:jc w:val="both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0" w:type="dxa"/>
                  <w:vAlign w:val="center"/>
                </w:tcPr>
                <w:p w14:paraId="0535B082" w14:textId="77777777" w:rsidR="002E4FA4" w:rsidRPr="00D616C9" w:rsidRDefault="002E4FA4" w:rsidP="002E4FA4">
                  <w:pPr>
                    <w:spacing w:after="0" w:line="240" w:lineRule="auto"/>
                    <w:contextualSpacing/>
                    <w:jc w:val="both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0" w:type="dxa"/>
                </w:tcPr>
                <w:p w14:paraId="77C13075" w14:textId="77777777" w:rsidR="002E4FA4" w:rsidRPr="00757960" w:rsidRDefault="002E4FA4" w:rsidP="002E4FA4">
                  <w:pPr>
                    <w:spacing w:after="0" w:line="240" w:lineRule="auto"/>
                    <w:contextualSpacing/>
                    <w:jc w:val="both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4868FDC4" w14:textId="77777777" w:rsidR="0090607D" w:rsidRPr="00757960" w:rsidRDefault="0090607D" w:rsidP="00D616C9">
            <w:pPr>
              <w:contextualSpacing/>
              <w:jc w:val="both"/>
              <w:rPr>
                <w:sz w:val="16"/>
                <w:szCs w:val="16"/>
              </w:rPr>
            </w:pPr>
          </w:p>
        </w:tc>
      </w:tr>
    </w:tbl>
    <w:p w14:paraId="57F02A7E" w14:textId="528CC127" w:rsidR="0090607D" w:rsidRDefault="0090607D" w:rsidP="00F86CEF">
      <w:pPr>
        <w:jc w:val="both"/>
      </w:pPr>
    </w:p>
    <w:p w14:paraId="79E11F98" w14:textId="77777777" w:rsidR="001E5752" w:rsidRDefault="001E5752" w:rsidP="00F86CEF">
      <w:pPr>
        <w:jc w:val="both"/>
      </w:pPr>
    </w:p>
    <w:p w14:paraId="4C05D1AB" w14:textId="77777777" w:rsidR="001E5752" w:rsidRDefault="001E5752" w:rsidP="00F86CEF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607D" w14:paraId="0F2276E1" w14:textId="77777777" w:rsidTr="008010FF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C45911" w:themeFill="accent2" w:themeFillShade="BF"/>
          </w:tcPr>
          <w:p w14:paraId="4227E254" w14:textId="59D18E9C" w:rsidR="0090607D" w:rsidRPr="00F86CEF" w:rsidRDefault="0090607D" w:rsidP="002C2E9B">
            <w:pPr>
              <w:contextualSpacing/>
              <w:jc w:val="both"/>
              <w:rPr>
                <w:color w:val="FFFFFF" w:themeColor="background1"/>
              </w:rPr>
            </w:pPr>
            <w:r w:rsidRPr="0090607D">
              <w:rPr>
                <w:color w:val="FFFFFF" w:themeColor="background1"/>
              </w:rPr>
              <w:t>Qual a oportunidade para um projeto de ciência de dados foi identificada</w:t>
            </w:r>
            <w:r w:rsidR="00151D95">
              <w:rPr>
                <w:color w:val="FFFFFF" w:themeColor="background1"/>
              </w:rPr>
              <w:t xml:space="preserve"> a partir dessa análise</w:t>
            </w:r>
            <w:r w:rsidRPr="0090607D">
              <w:rPr>
                <w:color w:val="FFFFFF" w:themeColor="background1"/>
              </w:rPr>
              <w:t>? Justifi</w:t>
            </w:r>
            <w:r w:rsidR="00151D95">
              <w:rPr>
                <w:color w:val="FFFFFF" w:themeColor="background1"/>
              </w:rPr>
              <w:t>que su</w:t>
            </w:r>
            <w:r w:rsidRPr="0090607D">
              <w:rPr>
                <w:color w:val="FFFFFF" w:themeColor="background1"/>
              </w:rPr>
              <w:t>a resposta!</w:t>
            </w:r>
          </w:p>
        </w:tc>
      </w:tr>
      <w:tr w:rsidR="0090607D" w14:paraId="3CEC4A0C" w14:textId="77777777" w:rsidTr="0060189C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14:paraId="38374F5C" w14:textId="5758D41B" w:rsidR="0090607D" w:rsidRPr="00F86CEF" w:rsidRDefault="0090607D" w:rsidP="002C2E9B">
            <w:pPr>
              <w:contextualSpacing/>
              <w:jc w:val="both"/>
              <w:rPr>
                <w:i/>
              </w:rPr>
            </w:pPr>
            <w:r>
              <w:rPr>
                <w:i/>
              </w:rPr>
              <w:t>Descreva as potencialidades que o conjunto de dados selecionado apresenta do ponto de vista da Ciência de Dados e Inteligência Artificial.</w:t>
            </w:r>
          </w:p>
        </w:tc>
      </w:tr>
      <w:tr w:rsidR="0090607D" w14:paraId="1B3B524E" w14:textId="77777777" w:rsidTr="0060189C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</w:tcPr>
          <w:p w14:paraId="0E9ADB70" w14:textId="77777777" w:rsidR="007A21DF" w:rsidRPr="007A21DF" w:rsidRDefault="007A21DF" w:rsidP="007A21DF">
            <w:pPr>
              <w:contextualSpacing/>
              <w:jc w:val="both"/>
            </w:pPr>
            <w:r w:rsidRPr="007A21DF">
              <w:t xml:space="preserve">A partir da análise inicial, observou-se uma grande oportunidade em explorar esse conjunto de dados com técnicas de </w:t>
            </w:r>
            <w:r w:rsidRPr="007A21DF">
              <w:rPr>
                <w:b/>
                <w:bCs/>
              </w:rPr>
              <w:t>Ciência de Dados e Inteligência Artificial</w:t>
            </w:r>
            <w:r w:rsidRPr="007A21DF">
              <w:t xml:space="preserve">. A criação da </w:t>
            </w:r>
            <w:r w:rsidRPr="007A21DF">
              <w:rPr>
                <w:b/>
                <w:bCs/>
              </w:rPr>
              <w:t>variável binária “Pandemia”</w:t>
            </w:r>
            <w:r w:rsidRPr="007A21DF">
              <w:t>, que classifica os dados entre os períodos de pandemia (de 11/03/2020 a 05/05/2023, conforme a OMS) e os demais, permite conduzir análises comparativas.</w:t>
            </w:r>
          </w:p>
          <w:p w14:paraId="65E110DB" w14:textId="77777777" w:rsidR="007A21DF" w:rsidRPr="007A21DF" w:rsidRDefault="007A21DF" w:rsidP="007A21DF">
            <w:pPr>
              <w:contextualSpacing/>
              <w:jc w:val="both"/>
            </w:pPr>
            <w:r w:rsidRPr="007A21DF">
              <w:t xml:space="preserve">Essa categorização possibilita o desenvolvimento de um </w:t>
            </w:r>
            <w:r w:rsidRPr="007A21DF">
              <w:rPr>
                <w:b/>
                <w:bCs/>
              </w:rPr>
              <w:t>modelo de classificação supervisionado</w:t>
            </w:r>
            <w:r w:rsidRPr="007A21DF">
              <w:t xml:space="preserve">, tendo como objetivo identificar </w:t>
            </w:r>
            <w:r w:rsidRPr="007A21DF">
              <w:rPr>
                <w:b/>
                <w:bCs/>
              </w:rPr>
              <w:t>se houve alteração significativa nas taxas de câmbio durante a pandemia</w:t>
            </w:r>
            <w:r w:rsidRPr="007A21DF">
              <w:t xml:space="preserve">. Além disso, permite verificar </w:t>
            </w:r>
            <w:r w:rsidRPr="007A21DF">
              <w:rPr>
                <w:b/>
                <w:bCs/>
              </w:rPr>
              <w:t>quais moedas apresentaram maiores variações</w:t>
            </w:r>
            <w:r w:rsidRPr="007A21DF">
              <w:t xml:space="preserve"> e se determinados padrões foram influenciados diretamente por este evento global.</w:t>
            </w:r>
          </w:p>
          <w:p w14:paraId="0650921B" w14:textId="1EB33A2A" w:rsidR="007A21DF" w:rsidRPr="007A21DF" w:rsidRDefault="007A21DF" w:rsidP="007A21DF">
            <w:pPr>
              <w:contextualSpacing/>
              <w:jc w:val="both"/>
            </w:pPr>
            <w:r w:rsidRPr="007A21DF">
              <w:t xml:space="preserve">Dessa forma, a aplicação de algoritmos de machine learning — como </w:t>
            </w:r>
            <w:r w:rsidR="002A73BF">
              <w:rPr>
                <w:b/>
                <w:bCs/>
              </w:rPr>
              <w:t xml:space="preserve">Random </w:t>
            </w:r>
            <w:proofErr w:type="spellStart"/>
            <w:r w:rsidR="002A73BF">
              <w:rPr>
                <w:b/>
                <w:bCs/>
              </w:rPr>
              <w:t>forest</w:t>
            </w:r>
            <w:proofErr w:type="spellEnd"/>
            <w:r w:rsidRPr="007A21DF">
              <w:rPr>
                <w:b/>
                <w:bCs/>
              </w:rPr>
              <w:t xml:space="preserve">, regressão logística ou </w:t>
            </w:r>
            <w:proofErr w:type="spellStart"/>
            <w:r w:rsidR="002A73BF">
              <w:rPr>
                <w:b/>
                <w:bCs/>
              </w:rPr>
              <w:t>Naive</w:t>
            </w:r>
            <w:proofErr w:type="spellEnd"/>
            <w:r w:rsidR="002A73BF">
              <w:rPr>
                <w:b/>
                <w:bCs/>
              </w:rPr>
              <w:t xml:space="preserve"> </w:t>
            </w:r>
            <w:proofErr w:type="spellStart"/>
            <w:r w:rsidR="002A73BF">
              <w:rPr>
                <w:b/>
                <w:bCs/>
              </w:rPr>
              <w:t>Bayes</w:t>
            </w:r>
            <w:proofErr w:type="spellEnd"/>
            <w:r w:rsidRPr="007A21DF">
              <w:t xml:space="preserve"> — pode oferecer insights preditivos relevantes, tanto do ponto de vista econômico quanto estratégico, auxiliando na </w:t>
            </w:r>
            <w:r w:rsidRPr="007A21DF">
              <w:rPr>
                <w:b/>
                <w:bCs/>
              </w:rPr>
              <w:t>tomada de decisões em ambientes de alta volatilidade</w:t>
            </w:r>
            <w:r w:rsidRPr="007A21DF">
              <w:t>.</w:t>
            </w:r>
          </w:p>
          <w:p w14:paraId="4FE18F17" w14:textId="77777777" w:rsidR="0090607D" w:rsidRDefault="0090607D" w:rsidP="002C2E9B">
            <w:pPr>
              <w:contextualSpacing/>
              <w:jc w:val="both"/>
            </w:pPr>
          </w:p>
        </w:tc>
      </w:tr>
    </w:tbl>
    <w:p w14:paraId="1C45B362" w14:textId="0B40613E" w:rsidR="002F076F" w:rsidRDefault="002F076F" w:rsidP="0090607D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04"/>
      </w:tblGrid>
      <w:tr w:rsidR="00A72577" w14:paraId="6793969A" w14:textId="77777777" w:rsidTr="008010FF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C45911" w:themeFill="accent2" w:themeFillShade="BF"/>
          </w:tcPr>
          <w:p w14:paraId="702F7475" w14:textId="21EA46BD" w:rsidR="00A72577" w:rsidRPr="00F86CEF" w:rsidRDefault="00A72577" w:rsidP="002C2E9B">
            <w:pPr>
              <w:contextualSpacing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LINK PARA ACESSO AOS DADOS SELECIONADOS</w:t>
            </w:r>
          </w:p>
        </w:tc>
      </w:tr>
      <w:tr w:rsidR="00A72577" w14:paraId="002FC23F" w14:textId="77777777" w:rsidTr="0060189C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14:paraId="676ECE7F" w14:textId="77777777" w:rsidR="00A72577" w:rsidRDefault="00A72577" w:rsidP="002C2E9B">
            <w:pPr>
              <w:contextualSpacing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 xml:space="preserve">Inclua aqui o </w:t>
            </w:r>
            <w:r w:rsidRPr="00A72577">
              <w:rPr>
                <w:i/>
                <w:sz w:val="20"/>
                <w:szCs w:val="20"/>
              </w:rPr>
              <w:t>link para o conjunto de dados escolhido. No caso de ter sido feito um recorte/amostragem do conjunto original, documentar quais foram os passos feitos para produzir o recorte.</w:t>
            </w:r>
          </w:p>
          <w:p w14:paraId="6A9B5CF3" w14:textId="77777777" w:rsidR="00E821CE" w:rsidRDefault="00E821CE" w:rsidP="002C2E9B">
            <w:pPr>
              <w:contextualSpacing/>
              <w:jc w:val="both"/>
              <w:rPr>
                <w:i/>
                <w:sz w:val="20"/>
                <w:szCs w:val="20"/>
              </w:rPr>
            </w:pPr>
          </w:p>
          <w:p w14:paraId="24057394" w14:textId="0BC72F03" w:rsidR="00E821CE" w:rsidRPr="00F86CEF" w:rsidRDefault="00E821CE" w:rsidP="002C2E9B">
            <w:pPr>
              <w:contextualSpacing/>
              <w:jc w:val="both"/>
              <w:rPr>
                <w:i/>
              </w:rPr>
            </w:pPr>
          </w:p>
        </w:tc>
      </w:tr>
      <w:tr w:rsidR="00A72577" w14:paraId="6028F39D" w14:textId="77777777" w:rsidTr="0060189C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</w:tcPr>
          <w:p w14:paraId="5C937FE8" w14:textId="77777777" w:rsidR="00E821CE" w:rsidRDefault="00E821CE" w:rsidP="00F37F99">
            <w:pPr>
              <w:contextualSpacing/>
              <w:jc w:val="both"/>
            </w:pPr>
          </w:p>
          <w:p w14:paraId="63FBC191" w14:textId="1FC1B414" w:rsidR="00E821CE" w:rsidRDefault="00E821CE" w:rsidP="00F37F99">
            <w:pPr>
              <w:contextualSpacing/>
              <w:jc w:val="both"/>
            </w:pPr>
            <w:r>
              <w:t xml:space="preserve">Todos os dados e arquivos utilizados estão disponíveis em: </w:t>
            </w:r>
            <w:hyperlink r:id="rId11" w:history="1">
              <w:r w:rsidRPr="00E821CE">
                <w:rPr>
                  <w:rStyle w:val="Hyperlink"/>
                </w:rPr>
                <w:t>https://github.com/Daaaiii/cienciadados</w:t>
              </w:r>
            </w:hyperlink>
          </w:p>
          <w:p w14:paraId="7A08B5FF" w14:textId="77777777" w:rsidR="00E821CE" w:rsidRDefault="00E821CE" w:rsidP="00F37F99">
            <w:pPr>
              <w:contextualSpacing/>
              <w:jc w:val="both"/>
            </w:pPr>
          </w:p>
          <w:p w14:paraId="1FC3E1B7" w14:textId="4C3DCDB0" w:rsidR="00F37F99" w:rsidRDefault="00F37F99" w:rsidP="00F37F99">
            <w:pPr>
              <w:contextualSpacing/>
              <w:jc w:val="both"/>
            </w:pPr>
            <w:r w:rsidRPr="00F37F99">
              <w:t xml:space="preserve">O conjunto de dados original pode ser acessado através do Banco Central do Brasil: </w:t>
            </w:r>
            <w:hyperlink r:id="rId12" w:history="1">
              <w:r w:rsidRPr="00F37F99">
                <w:rPr>
                  <w:rStyle w:val="Hyperlink"/>
                </w:rPr>
                <w:t>Banco Central - Séries Temporais.</w:t>
              </w:r>
            </w:hyperlink>
            <w:r w:rsidR="007F5050">
              <w:t xml:space="preserve"> Na</w:t>
            </w:r>
            <w:r w:rsidR="00E822C3">
              <w:t xml:space="preserve"> opção de seleção por tema, selecionei </w:t>
            </w:r>
            <w:r w:rsidR="002F25A5">
              <w:t>as seguintes opções:</w:t>
            </w:r>
          </w:p>
          <w:p w14:paraId="40F38EB4" w14:textId="4A92881F" w:rsidR="002F25A5" w:rsidRPr="00F37F99" w:rsidRDefault="002F25A5" w:rsidP="00F37F99">
            <w:pPr>
              <w:contextualSpacing/>
              <w:jc w:val="both"/>
            </w:pPr>
            <w:r>
              <w:rPr>
                <w:noProof/>
              </w:rPr>
              <w:drawing>
                <wp:inline distT="0" distB="0" distL="0" distR="0" wp14:anchorId="727CDEB5" wp14:editId="3B78B09A">
                  <wp:extent cx="5400040" cy="2058670"/>
                  <wp:effectExtent l="0" t="0" r="0" b="0"/>
                  <wp:docPr id="16939425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94251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05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B9752" w14:textId="77777777" w:rsidR="00A72577" w:rsidRDefault="00A72577" w:rsidP="002C2E9B">
            <w:pPr>
              <w:contextualSpacing/>
              <w:jc w:val="both"/>
            </w:pPr>
          </w:p>
        </w:tc>
      </w:tr>
    </w:tbl>
    <w:p w14:paraId="3FDF2F89" w14:textId="77777777" w:rsidR="00A72577" w:rsidRDefault="00A72577" w:rsidP="0090607D">
      <w:pPr>
        <w:contextualSpacing/>
        <w:jc w:val="both"/>
      </w:pPr>
    </w:p>
    <w:p w14:paraId="6174380C" w14:textId="44FA7A2D" w:rsidR="00971DAD" w:rsidRDefault="00FA62CC" w:rsidP="0090607D">
      <w:pPr>
        <w:contextualSpacing/>
        <w:jc w:val="both"/>
      </w:pPr>
      <w:r>
        <w:t>Cliquei em consultar valores e depois ordenei conforme a data de início</w:t>
      </w:r>
      <w:r w:rsidR="00A76006">
        <w:t xml:space="preserve"> e selecionei o período inicial.</w:t>
      </w:r>
    </w:p>
    <w:p w14:paraId="4A6B4052" w14:textId="08109505" w:rsidR="00FA62CC" w:rsidRDefault="00FA62CC" w:rsidP="0090607D">
      <w:pPr>
        <w:contextualSpacing/>
        <w:jc w:val="both"/>
      </w:pPr>
      <w:r>
        <w:rPr>
          <w:noProof/>
        </w:rPr>
        <w:drawing>
          <wp:inline distT="0" distB="0" distL="0" distR="0" wp14:anchorId="7F318FB8" wp14:editId="50AA8AFD">
            <wp:extent cx="5400040" cy="2774315"/>
            <wp:effectExtent l="0" t="0" r="0" b="6985"/>
            <wp:docPr id="1200068907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68907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74B9" w14:textId="2EA200F7" w:rsidR="00A76006" w:rsidRDefault="00A76006" w:rsidP="0090607D">
      <w:pPr>
        <w:contextualSpacing/>
        <w:jc w:val="both"/>
      </w:pPr>
      <w:r>
        <w:t xml:space="preserve">Ao clicar em visualizar valores a seguinte página abrirá com a possibilidade de exportar o arquivo </w:t>
      </w:r>
      <w:proofErr w:type="spellStart"/>
      <w:r>
        <w:t>csv</w:t>
      </w:r>
      <w:proofErr w:type="spellEnd"/>
      <w:r>
        <w:t>;</w:t>
      </w:r>
    </w:p>
    <w:p w14:paraId="75120E7C" w14:textId="675C4D8A" w:rsidR="00A76006" w:rsidRDefault="00A76006" w:rsidP="0090607D">
      <w:pPr>
        <w:contextualSpacing/>
        <w:jc w:val="both"/>
      </w:pPr>
      <w:r>
        <w:rPr>
          <w:noProof/>
        </w:rPr>
        <w:lastRenderedPageBreak/>
        <w:drawing>
          <wp:inline distT="0" distB="0" distL="0" distR="0" wp14:anchorId="5B179A5F" wp14:editId="7EAE291D">
            <wp:extent cx="5400040" cy="2851785"/>
            <wp:effectExtent l="0" t="0" r="0" b="5715"/>
            <wp:docPr id="1371311390" name="Imagem 1" descr="Interface gráfica do usuário, Aplicativo,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11390" name="Imagem 1" descr="Interface gráfica do usuário, Aplicativo, Tabela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C660" w14:textId="0794452C" w:rsidR="007C7220" w:rsidRDefault="00395C6D" w:rsidP="0090607D">
      <w:pPr>
        <w:contextualSpacing/>
        <w:jc w:val="both"/>
      </w:pPr>
      <w:r>
        <w:t xml:space="preserve">Como o site permite exportar 10 variáveis por vez, precisei criar </w:t>
      </w:r>
      <w:r w:rsidR="008424E4">
        <w:t xml:space="preserve">2 arquivos no Orange, transformar os valores de texto para </w:t>
      </w:r>
      <w:r w:rsidR="00F437F7">
        <w:t>número</w:t>
      </w:r>
      <w:r w:rsidR="008424E4">
        <w:t xml:space="preserve"> com o </w:t>
      </w:r>
      <w:r w:rsidR="00F437F7">
        <w:t>“</w:t>
      </w:r>
      <w:proofErr w:type="spellStart"/>
      <w:r w:rsidR="00F437F7">
        <w:t>E</w:t>
      </w:r>
      <w:r w:rsidR="008424E4">
        <w:t>dit</w:t>
      </w:r>
      <w:proofErr w:type="spellEnd"/>
      <w:r w:rsidR="008424E4">
        <w:t xml:space="preserve"> </w:t>
      </w:r>
      <w:proofErr w:type="spellStart"/>
      <w:r w:rsidR="008424E4">
        <w:t>domain</w:t>
      </w:r>
      <w:proofErr w:type="spellEnd"/>
      <w:r w:rsidR="00F437F7">
        <w:t>” e fazer o merge das tabelas com o Merge Data.</w:t>
      </w:r>
    </w:p>
    <w:p w14:paraId="04183524" w14:textId="2FFC2B0F" w:rsidR="00F437F7" w:rsidRDefault="00F437F7" w:rsidP="0090607D">
      <w:pPr>
        <w:contextualSpacing/>
        <w:jc w:val="both"/>
      </w:pPr>
      <w:r>
        <w:rPr>
          <w:noProof/>
        </w:rPr>
        <w:lastRenderedPageBreak/>
        <w:drawing>
          <wp:inline distT="0" distB="0" distL="0" distR="0" wp14:anchorId="780CA986" wp14:editId="0D4B48BE">
            <wp:extent cx="5400040" cy="2760345"/>
            <wp:effectExtent l="0" t="0" r="0" b="1905"/>
            <wp:docPr id="13445278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2780" name="Imagem 1" descr="Diagrama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BD2E" w14:textId="3539FCF4" w:rsidR="00AA55E6" w:rsidRDefault="00AA55E6" w:rsidP="0090607D">
      <w:pPr>
        <w:contextualSpacing/>
        <w:jc w:val="both"/>
      </w:pPr>
      <w:r>
        <w:rPr>
          <w:noProof/>
        </w:rPr>
        <w:drawing>
          <wp:inline distT="0" distB="0" distL="0" distR="0" wp14:anchorId="0CA9E3D3" wp14:editId="2A6C91C8">
            <wp:extent cx="5400040" cy="2643505"/>
            <wp:effectExtent l="0" t="0" r="0" b="4445"/>
            <wp:docPr id="530996027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96027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4381" w14:textId="655ADF2A" w:rsidR="00D933DB" w:rsidRPr="00177382" w:rsidRDefault="00D933DB" w:rsidP="0090607D">
      <w:pPr>
        <w:contextualSpacing/>
        <w:jc w:val="both"/>
      </w:pPr>
      <w:r>
        <w:rPr>
          <w:noProof/>
        </w:rPr>
        <w:lastRenderedPageBreak/>
        <w:drawing>
          <wp:inline distT="0" distB="0" distL="0" distR="0" wp14:anchorId="485E6365" wp14:editId="68EA9F21">
            <wp:extent cx="5400040" cy="589280"/>
            <wp:effectExtent l="0" t="0" r="0" b="1270"/>
            <wp:docPr id="21077105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105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91B">
        <w:rPr>
          <w:noProof/>
        </w:rPr>
        <w:drawing>
          <wp:inline distT="0" distB="0" distL="0" distR="0" wp14:anchorId="2631A01A" wp14:editId="5D865BDF">
            <wp:extent cx="5400040" cy="5774690"/>
            <wp:effectExtent l="0" t="0" r="0" b="0"/>
            <wp:docPr id="2072984154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84154" name="Imagem 1" descr="Interface gráfica do usuário, Aplicativo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3DB" w:rsidRPr="00177382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A3B44E" w14:textId="77777777" w:rsidR="008629AD" w:rsidRDefault="008629AD" w:rsidP="00177382">
      <w:pPr>
        <w:spacing w:after="0" w:line="240" w:lineRule="auto"/>
      </w:pPr>
      <w:r>
        <w:separator/>
      </w:r>
    </w:p>
  </w:endnote>
  <w:endnote w:type="continuationSeparator" w:id="0">
    <w:p w14:paraId="5B5D3CCC" w14:textId="77777777" w:rsidR="008629AD" w:rsidRDefault="008629AD" w:rsidP="00177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4CF96" w14:textId="1FED1E86" w:rsidR="00177382" w:rsidRDefault="00177382" w:rsidP="00177382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04357E" wp14:editId="346BC79D">
              <wp:simplePos x="0" y="0"/>
              <wp:positionH relativeFrom="margin">
                <wp:align>center</wp:align>
              </wp:positionH>
              <wp:positionV relativeFrom="paragraph">
                <wp:posOffset>114935</wp:posOffset>
              </wp:positionV>
              <wp:extent cx="6384925" cy="0"/>
              <wp:effectExtent l="0" t="0" r="0" b="0"/>
              <wp:wrapNone/>
              <wp:docPr id="2" name="Conector de Seta Ret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849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66B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6DDFFD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2" o:spid="_x0000_s1026" type="#_x0000_t32" style="position:absolute;margin-left:0;margin-top:9.05pt;width:502.75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r5GJQIAAEcEAAAOAAAAZHJzL2Uyb0RvYy54bWysU9uO2jAQfa/Uf7D8DrkQKESEVZtAX7Yt&#10;KtsPMLaTWE1syzYEVPXfd2wu2t2+VFVfnHHGc+acuSwfTn2HjtxYoWSBk3GMEZdUMSGbAv942ozm&#10;GFlHJCOdkrzAZ27xw+r9u+Wgc56qVnWMGwQg0uaDLnDrnM6jyNKW98SOleYSnLUyPXFwNU3EDBkA&#10;ve+iNI5n0aAM00ZRbi38rS5OvAr4dc2p+1bXljvUFRi4uXCacO79Ga2WJG8M0a2gVxrkH1j0REhI&#10;eoeqiCPoYMQfUL2gRllVuzFVfaTqWlAeNICaJH6jZtcSzYMWKI7V9zLZ/wdLvx63BglW4BQjSXpo&#10;UQmNok4ZxDjacdDx3R+pL9WgbQ4RpdwaL5ae5E4/KvrTIqnKlsiGB8pPZw04iY+IXoX4i9WQcD98&#10;UQzekINToW6n2vQeEiqCTqE953t7+MkhCj9nk3m2SKcY0ZsvIvktUBvrPnPVI28U2DpDRNM6EHNR&#10;k4Q05PhonadF8luAzyrVRnRdmIVOoqHAiynk8R6rOsG8M1xMsy87g47ET1M8m32aBI1vnhl1kCyA&#10;tZyw9dV2RHQXG5J30uOBMKBztS7j8msRL9bz9TwbZelsPcriqhp93JTZaLZJPkyrSVWWVfLbU0uy&#10;vBWMcenZ3UY3yf5uNK5LdBm6+/DeyxC9Rg/1ArK3byAdOuubeRmLvWLnrbl1HKY1PL5ull+Hl3ew&#10;X+7/6hkAAP//AwBQSwMEFAAGAAgAAAAhAMmDxODaAAAABwEAAA8AAABkcnMvZG93bnJldi54bWxM&#10;j8FOwzAQRO9I/IO1SNyoXaRCCXEqQIILQiKlH7CNlyTCXlux06R8Pa44wHFmVjNvy83srDjQEHvP&#10;GpYLBYK48abnVsPu4/lqDSImZIPWM2k4UoRNdX5WYmH8xDUdtqkVuYRjgRq6lEIhZWw6chgXPhDn&#10;7NMPDlOWQyvNgFMud1ZeK3UjHfacFzoM9NRR87UdnYZvG17N7YTHJjy+3NHbXO/G91rry4v54R5E&#10;ojn9HcMJP6NDlZn2fmQThdWQH0nZXS9BnFKlVisQ+19HVqX8z1/9AAAA//8DAFBLAQItABQABgAI&#10;AAAAIQC2gziS/gAAAOEBAAATAAAAAAAAAAAAAAAAAAAAAABbQ29udGVudF9UeXBlc10ueG1sUEsB&#10;Ai0AFAAGAAgAAAAhADj9If/WAAAAlAEAAAsAAAAAAAAAAAAAAAAALwEAAF9yZWxzLy5yZWxzUEsB&#10;Ai0AFAAGAAgAAAAhALxSvkYlAgAARwQAAA4AAAAAAAAAAAAAAAAALgIAAGRycy9lMm9Eb2MueG1s&#10;UEsBAi0AFAAGAAgAAAAhAMmDxODaAAAABwEAAA8AAAAAAAAAAAAAAAAAfwQAAGRycy9kb3ducmV2&#10;LnhtbFBLBQYAAAAABAAEAPMAAACGBQAAAAA=&#10;" strokecolor="#0066b3">
              <w10:wrap anchorx="margin"/>
            </v:shape>
          </w:pict>
        </mc:Fallback>
      </mc:AlternateContent>
    </w:r>
  </w:p>
  <w:p w14:paraId="5EE94D1A" w14:textId="06B8219C" w:rsidR="00177382" w:rsidRPr="00177382" w:rsidRDefault="00177382" w:rsidP="00177382">
    <w:pPr>
      <w:pStyle w:val="Rodap"/>
      <w:jc w:val="center"/>
      <w:rPr>
        <w:sz w:val="18"/>
      </w:rPr>
    </w:pPr>
    <w:r w:rsidRPr="00177382">
      <w:rPr>
        <w:sz w:val="18"/>
      </w:rPr>
      <w:t>Campus Central Av. Ipiranga, 6681 | CEP 90619-900 | Porto Alegre, RS – Brasil Fone: (51) 3320-3503 | E-mail: relacionamento.gradonline@pucrs.br | www.online.pucrs.br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51A82B" w14:textId="77777777" w:rsidR="008629AD" w:rsidRDefault="008629AD" w:rsidP="00177382">
      <w:pPr>
        <w:spacing w:after="0" w:line="240" w:lineRule="auto"/>
      </w:pPr>
      <w:r>
        <w:separator/>
      </w:r>
    </w:p>
  </w:footnote>
  <w:footnote w:type="continuationSeparator" w:id="0">
    <w:p w14:paraId="026343E2" w14:textId="77777777" w:rsidR="008629AD" w:rsidRDefault="008629AD" w:rsidP="00177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41079" w14:textId="15F70CCB" w:rsidR="00177382" w:rsidRDefault="00177382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B28317" wp14:editId="32E87E77">
          <wp:simplePos x="0" y="0"/>
          <wp:positionH relativeFrom="margin">
            <wp:align>center</wp:align>
          </wp:positionH>
          <wp:positionV relativeFrom="paragraph">
            <wp:posOffset>-450215</wp:posOffset>
          </wp:positionV>
          <wp:extent cx="7152005" cy="976630"/>
          <wp:effectExtent l="0" t="0" r="0" b="0"/>
          <wp:wrapThrough wrapText="bothSides">
            <wp:wrapPolygon edited="0">
              <wp:start x="4027" y="3792"/>
              <wp:lineTo x="633" y="5056"/>
              <wp:lineTo x="173" y="5899"/>
              <wp:lineTo x="173" y="16010"/>
              <wp:lineTo x="3797" y="18117"/>
              <wp:lineTo x="58" y="18117"/>
              <wp:lineTo x="58" y="20224"/>
              <wp:lineTo x="21402" y="20224"/>
              <wp:lineTo x="21518" y="18117"/>
              <wp:lineTo x="10759" y="18117"/>
              <wp:lineTo x="5178" y="10533"/>
              <wp:lineTo x="5063" y="5477"/>
              <wp:lineTo x="4488" y="3792"/>
              <wp:lineTo x="4027" y="3792"/>
            </wp:wrapPolygon>
          </wp:wrapThrough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52005" cy="9772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076C9"/>
    <w:multiLevelType w:val="hybridMultilevel"/>
    <w:tmpl w:val="92CAD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56DB8"/>
    <w:multiLevelType w:val="hybridMultilevel"/>
    <w:tmpl w:val="90A44EA4"/>
    <w:lvl w:ilvl="0" w:tplc="D08E90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627142">
    <w:abstractNumId w:val="1"/>
  </w:num>
  <w:num w:numId="2" w16cid:durableId="144014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82"/>
    <w:rsid w:val="00007C7F"/>
    <w:rsid w:val="000103BF"/>
    <w:rsid w:val="00016A6F"/>
    <w:rsid w:val="000B000D"/>
    <w:rsid w:val="000B46B1"/>
    <w:rsid w:val="000B5E3C"/>
    <w:rsid w:val="000D3A73"/>
    <w:rsid w:val="000E14A8"/>
    <w:rsid w:val="000F22CB"/>
    <w:rsid w:val="00151D95"/>
    <w:rsid w:val="00177382"/>
    <w:rsid w:val="001A1623"/>
    <w:rsid w:val="001B1D1D"/>
    <w:rsid w:val="001B74A9"/>
    <w:rsid w:val="001C22FC"/>
    <w:rsid w:val="001D294C"/>
    <w:rsid w:val="001E5000"/>
    <w:rsid w:val="001E5752"/>
    <w:rsid w:val="001E5DC7"/>
    <w:rsid w:val="00207F89"/>
    <w:rsid w:val="002319FB"/>
    <w:rsid w:val="0029393D"/>
    <w:rsid w:val="002A73BF"/>
    <w:rsid w:val="002D39BC"/>
    <w:rsid w:val="002E4FA4"/>
    <w:rsid w:val="002E5ECB"/>
    <w:rsid w:val="002F076F"/>
    <w:rsid w:val="002F25A5"/>
    <w:rsid w:val="0030557F"/>
    <w:rsid w:val="003453FE"/>
    <w:rsid w:val="0036210D"/>
    <w:rsid w:val="00390D78"/>
    <w:rsid w:val="00395C6D"/>
    <w:rsid w:val="003D398A"/>
    <w:rsid w:val="003D3C5A"/>
    <w:rsid w:val="004000CC"/>
    <w:rsid w:val="00403E4F"/>
    <w:rsid w:val="004B3F70"/>
    <w:rsid w:val="00501CC4"/>
    <w:rsid w:val="00514EBB"/>
    <w:rsid w:val="00535F3C"/>
    <w:rsid w:val="0053768A"/>
    <w:rsid w:val="00545AC4"/>
    <w:rsid w:val="005A5C3F"/>
    <w:rsid w:val="0060189C"/>
    <w:rsid w:val="00614B73"/>
    <w:rsid w:val="006A6801"/>
    <w:rsid w:val="006C2794"/>
    <w:rsid w:val="006D03B0"/>
    <w:rsid w:val="006D091B"/>
    <w:rsid w:val="006D7E45"/>
    <w:rsid w:val="00751CAB"/>
    <w:rsid w:val="00757960"/>
    <w:rsid w:val="007A21DF"/>
    <w:rsid w:val="007B68FB"/>
    <w:rsid w:val="007C6A1A"/>
    <w:rsid w:val="007C7220"/>
    <w:rsid w:val="007D54B5"/>
    <w:rsid w:val="007F3449"/>
    <w:rsid w:val="007F5050"/>
    <w:rsid w:val="007F64E8"/>
    <w:rsid w:val="008010FF"/>
    <w:rsid w:val="00824983"/>
    <w:rsid w:val="008424E4"/>
    <w:rsid w:val="008629AD"/>
    <w:rsid w:val="008B6FA5"/>
    <w:rsid w:val="008C03D6"/>
    <w:rsid w:val="008C389D"/>
    <w:rsid w:val="008D0251"/>
    <w:rsid w:val="008D78A4"/>
    <w:rsid w:val="008E0256"/>
    <w:rsid w:val="008F67FB"/>
    <w:rsid w:val="0090607D"/>
    <w:rsid w:val="00925F3C"/>
    <w:rsid w:val="00971DAD"/>
    <w:rsid w:val="00974916"/>
    <w:rsid w:val="00996482"/>
    <w:rsid w:val="009D19AA"/>
    <w:rsid w:val="00A72577"/>
    <w:rsid w:val="00A75DF3"/>
    <w:rsid w:val="00A76006"/>
    <w:rsid w:val="00AA55E6"/>
    <w:rsid w:val="00AB2AC4"/>
    <w:rsid w:val="00B035B4"/>
    <w:rsid w:val="00B221B2"/>
    <w:rsid w:val="00B300D6"/>
    <w:rsid w:val="00B3623C"/>
    <w:rsid w:val="00B50631"/>
    <w:rsid w:val="00B65C7A"/>
    <w:rsid w:val="00BC6787"/>
    <w:rsid w:val="00BF313F"/>
    <w:rsid w:val="00C225E1"/>
    <w:rsid w:val="00CA26E2"/>
    <w:rsid w:val="00CC05D0"/>
    <w:rsid w:val="00D32E9C"/>
    <w:rsid w:val="00D40271"/>
    <w:rsid w:val="00D408F1"/>
    <w:rsid w:val="00D42E11"/>
    <w:rsid w:val="00D50CB6"/>
    <w:rsid w:val="00D5121F"/>
    <w:rsid w:val="00D616C9"/>
    <w:rsid w:val="00D6542C"/>
    <w:rsid w:val="00D933DB"/>
    <w:rsid w:val="00DF4162"/>
    <w:rsid w:val="00E40121"/>
    <w:rsid w:val="00E821CE"/>
    <w:rsid w:val="00E822C3"/>
    <w:rsid w:val="00EA4142"/>
    <w:rsid w:val="00EC6A98"/>
    <w:rsid w:val="00ED5BF2"/>
    <w:rsid w:val="00F17DFF"/>
    <w:rsid w:val="00F37F99"/>
    <w:rsid w:val="00F437F7"/>
    <w:rsid w:val="00F86CEF"/>
    <w:rsid w:val="00FA5F15"/>
    <w:rsid w:val="00FA62CC"/>
    <w:rsid w:val="00FE5146"/>
    <w:rsid w:val="00FF1DB8"/>
    <w:rsid w:val="00FF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8F67B0"/>
  <w15:chartTrackingRefBased/>
  <w15:docId w15:val="{A63B8255-8F8C-473D-ADAD-0627EFBF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C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77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7382"/>
  </w:style>
  <w:style w:type="paragraph" w:styleId="Rodap">
    <w:name w:val="footer"/>
    <w:basedOn w:val="Normal"/>
    <w:link w:val="RodapChar"/>
    <w:uiPriority w:val="99"/>
    <w:unhideWhenUsed/>
    <w:rsid w:val="00177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7382"/>
  </w:style>
  <w:style w:type="table" w:styleId="Tabelacomgrade">
    <w:name w:val="Table Grid"/>
    <w:basedOn w:val="Tabelanormal"/>
    <w:uiPriority w:val="39"/>
    <w:rsid w:val="00501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86CEF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0607D"/>
    <w:pPr>
      <w:ind w:left="720"/>
      <w:contextualSpacing/>
    </w:pPr>
  </w:style>
  <w:style w:type="character" w:customStyle="1" w:styleId="normaltextrun">
    <w:name w:val="normaltextrun"/>
    <w:basedOn w:val="Fontepargpadro"/>
    <w:rsid w:val="00151D95"/>
  </w:style>
  <w:style w:type="character" w:styleId="Refdecomentrio">
    <w:name w:val="annotation reference"/>
    <w:basedOn w:val="Fontepargpadro"/>
    <w:uiPriority w:val="99"/>
    <w:semiHidden/>
    <w:unhideWhenUsed/>
    <w:rsid w:val="0030557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0557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0557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0557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0557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055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557F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514E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14EBB"/>
    <w:rPr>
      <w:color w:val="605E5C"/>
      <w:shd w:val="clear" w:color="auto" w:fill="E1DFDD"/>
    </w:rPr>
  </w:style>
  <w:style w:type="table" w:styleId="SimplesTabela1">
    <w:name w:val="Plain Table 1"/>
    <w:basedOn w:val="Tabelanormal"/>
    <w:uiPriority w:val="41"/>
    <w:rsid w:val="007579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2">
    <w:name w:val="Grid Table 1 Light Accent 2"/>
    <w:basedOn w:val="Tabelanormal"/>
    <w:uiPriority w:val="46"/>
    <w:rsid w:val="0075796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7Colorida-nfase2">
    <w:name w:val="List Table 7 Colorful Accent 2"/>
    <w:basedOn w:val="Tabelanormal"/>
    <w:uiPriority w:val="52"/>
    <w:rsid w:val="0075796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4-nfase2">
    <w:name w:val="Grid Table 4 Accent 2"/>
    <w:basedOn w:val="Tabelanormal"/>
    <w:uiPriority w:val="49"/>
    <w:rsid w:val="0075796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5Escura-nfase3">
    <w:name w:val="Grid Table 5 Dark Accent 3"/>
    <w:basedOn w:val="Tabelanormal"/>
    <w:uiPriority w:val="50"/>
    <w:rsid w:val="007579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3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mailto:https://www3.bcb.gov.br/sgspub/localizarseries/localizarSeries.do?method=prepararTelaLocalizarSeries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Daaaiii/cienciadados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17d4a6d-caf1-4549-9446-8391c910ad18" xsi:nil="true"/>
    <lcf76f155ced4ddcb4097134ff3c332f xmlns="f98c57a3-5bc3-4597-ba27-65647b07de5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AC87F7ABA081459D166A53740DAF8F" ma:contentTypeVersion="18" ma:contentTypeDescription="Crie um novo documento." ma:contentTypeScope="" ma:versionID="39c285ffdbea7ac2e435d54f5595b339">
  <xsd:schema xmlns:xsd="http://www.w3.org/2001/XMLSchema" xmlns:xs="http://www.w3.org/2001/XMLSchema" xmlns:p="http://schemas.microsoft.com/office/2006/metadata/properties" xmlns:ns2="f98c57a3-5bc3-4597-ba27-65647b07de55" xmlns:ns3="b17d4a6d-caf1-4549-9446-8391c910ad18" targetNamespace="http://schemas.microsoft.com/office/2006/metadata/properties" ma:root="true" ma:fieldsID="372b68704485b1f1e3b08842c6485768" ns2:_="" ns3:_="">
    <xsd:import namespace="f98c57a3-5bc3-4597-ba27-65647b07de55"/>
    <xsd:import namespace="b17d4a6d-caf1-4549-9446-8391c910ad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c57a3-5bc3-4597-ba27-65647b07d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fa347cd8-65ec-4798-8b8c-cd5a4dcabf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d4a6d-caf1-4549-9446-8391c910ad1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dd6e133-d4be-499c-b939-04e9fa549399}" ma:internalName="TaxCatchAll" ma:showField="CatchAllData" ma:web="b17d4a6d-caf1-4549-9446-8391c910ad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811A0B-354D-477E-AF27-C929DD9532C2}">
  <ds:schemaRefs>
    <ds:schemaRef ds:uri="http://schemas.microsoft.com/office/2006/metadata/properties"/>
    <ds:schemaRef ds:uri="http://schemas.microsoft.com/office/infopath/2007/PartnerControls"/>
    <ds:schemaRef ds:uri="b17d4a6d-caf1-4549-9446-8391c910ad18"/>
    <ds:schemaRef ds:uri="f98c57a3-5bc3-4597-ba27-65647b07de55"/>
  </ds:schemaRefs>
</ds:datastoreItem>
</file>

<file path=customXml/itemProps2.xml><?xml version="1.0" encoding="utf-8"?>
<ds:datastoreItem xmlns:ds="http://schemas.openxmlformats.org/officeDocument/2006/customXml" ds:itemID="{0593B9FC-456C-46BA-ABE7-4E86A6CE68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41F33A-1518-43F2-A4E5-A7DE82D204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c57a3-5bc3-4597-ba27-65647b07de55"/>
    <ds:schemaRef ds:uri="b17d4a6d-caf1-4549-9446-8391c910ad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7</Pages>
  <Words>1227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Trindade</dc:creator>
  <cp:keywords/>
  <dc:description/>
  <cp:lastModifiedBy>DAIANE DEPONTI BOLZAN</cp:lastModifiedBy>
  <cp:revision>97</cp:revision>
  <dcterms:created xsi:type="dcterms:W3CDTF">2023-02-09T12:08:00Z</dcterms:created>
  <dcterms:modified xsi:type="dcterms:W3CDTF">2025-04-13T16:21:00Z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0x01010057AC87F7ABA081459D166A53740DAF8F</vt:lpwstr>
  </property>
</Properties>
</file>