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6DD72" w14:textId="77777777" w:rsidR="00CA3C81" w:rsidRDefault="00CA3C81" w:rsidP="00CA3C81">
      <w:pPr>
        <w:pStyle w:val="MdHeading1"/>
        <w:jc w:val="right"/>
      </w:pPr>
      <w:r>
        <w:t>أطروحة مشروع التخرج:</w:t>
      </w:r>
    </w:p>
    <w:p w14:paraId="6F9B1804" w14:textId="652A2FA2" w:rsidR="00ED0735" w:rsidRDefault="00CA3C81" w:rsidP="00CA3C81">
      <w:pPr>
        <w:pStyle w:val="MdHeading1"/>
        <w:jc w:val="right"/>
      </w:pPr>
      <w:r>
        <w:t xml:space="preserve"> Developer Roadmap AI</w:t>
      </w:r>
    </w:p>
    <w:p w14:paraId="2BF5387B" w14:textId="77777777" w:rsidR="00ED0735" w:rsidRDefault="00CA3C81" w:rsidP="00CA3C81">
      <w:pPr>
        <w:pStyle w:val="MdHeading2"/>
        <w:jc w:val="right"/>
      </w:pPr>
      <w:r>
        <w:t>الملخص التنفيذي</w:t>
      </w:r>
    </w:p>
    <w:p w14:paraId="7984973A" w14:textId="77777777" w:rsidR="00ED0735" w:rsidRDefault="00CA3C81" w:rsidP="00CA3C81">
      <w:pPr>
        <w:pStyle w:val="MdParagraph"/>
        <w:jc w:val="right"/>
      </w:pPr>
      <w:r>
        <w:t>يهدف هذا المشروع إلى تطوير نظام تعليمي ذكي ومتكامل يعتمد على الذكاء الاصطناعي لتوجيه المتعلمين في مسارات تطوير البرمجيات وتقديم تقييم فعال ومخصص لمهاراتهم. يعالج النظام الفجوة في الحاجة إلى توجيه تعليمي واضح وتقييم ذكي للكود البرمجي، خاصة للمبتدئين. تم بنا</w:t>
      </w:r>
      <w:r>
        <w:t>ء النظام باستخدام Django REST Framework للواجهة الخلفية و React للواجهة الأمامية، مع دمج خدمات الذكاء الاصطناعي (مثل OpenAI API) لتوليد الاختبارات وتقييم الإجابات البرمجية. تم اعتماد منهجية النموذج التزايدي (Incremental Model) في التطوير لضمان التسليم المب</w:t>
      </w:r>
      <w:r>
        <w:t>كر للوظائف الأساسية والتكيف مع المتطلبات المتغيرة. أظهرت النتائج أن النظام يعمل بكفاءة ويلبي المتطلبات الوظيفية وغير الوظيفية المحددة، مع توفير تجربة مستخدم بديهية وآمنة. يقدم المشروع مساهمة قيمة في مجال التعليم التقني وتطبيقات الذكاء الاصطناعي، ويفتح آفاق</w:t>
      </w:r>
      <w:r>
        <w:t>اً للبحث في طرق التقييم الذكي والتكيفي.</w:t>
      </w:r>
    </w:p>
    <w:p w14:paraId="6EAA9663" w14:textId="77777777" w:rsidR="00ED0735" w:rsidRDefault="00ED0735" w:rsidP="00CA3C81">
      <w:pPr>
        <w:pStyle w:val="MdSpace"/>
        <w:spacing w:after="60"/>
        <w:jc w:val="right"/>
      </w:pPr>
    </w:p>
    <w:p w14:paraId="215839CB" w14:textId="77777777" w:rsidR="00ED0735" w:rsidRDefault="00CA3C81" w:rsidP="00CA3C81">
      <w:pPr>
        <w:pStyle w:val="MdHeading1"/>
        <w:jc w:val="right"/>
      </w:pPr>
      <w:r>
        <w:t>الفصل الأول: مقدمة المشروع</w:t>
      </w:r>
    </w:p>
    <w:p w14:paraId="50ADF4E4" w14:textId="77777777" w:rsidR="00ED0735" w:rsidRDefault="00CA3C81" w:rsidP="00CA3C81">
      <w:pPr>
        <w:pStyle w:val="MdHeading2"/>
        <w:jc w:val="right"/>
      </w:pPr>
      <w:r>
        <w:t>1-1 نظرة عامة على المشروع وخلفيته</w:t>
      </w:r>
    </w:p>
    <w:p w14:paraId="3C98A7FE" w14:textId="77777777" w:rsidR="00ED0735" w:rsidRDefault="00CA3C81" w:rsidP="00CA3C81">
      <w:pPr>
        <w:pStyle w:val="MdParagraph"/>
        <w:jc w:val="right"/>
      </w:pPr>
      <w:r>
        <w:t>يشهد العالم اليوم تطوراً متسارعاً في مجال تكنولوجيا المعلومات والبرمجة، مما أدى إلى زيادة الطلب على المطورين ذوي الكفاءات العالية. ومع ذلك، يواجه العديد م</w:t>
      </w:r>
      <w:r>
        <w:t>ن الأفراد، وخاصة المبتدئين، تحديات في تحديد المسار التعليمي الصحيح، والحصول على تقييم فعال ومخصص لمهاراتهم البرمجية. تفتقر العديد من المنصات التعليمية الحالية إلى التوجيه الشخصي والتقييم الفوري الذي يتكيف مع مستوى المتعلم واحتياجاته الفردية.</w:t>
      </w:r>
    </w:p>
    <w:p w14:paraId="47719AF5" w14:textId="77777777" w:rsidR="00ED0735" w:rsidRDefault="00ED0735" w:rsidP="00CA3C81">
      <w:pPr>
        <w:pStyle w:val="MdSpace"/>
        <w:spacing w:after="60"/>
        <w:jc w:val="right"/>
      </w:pPr>
    </w:p>
    <w:p w14:paraId="6C52811E" w14:textId="77777777" w:rsidR="00ED0735" w:rsidRDefault="00CA3C81" w:rsidP="00CA3C81">
      <w:pPr>
        <w:pStyle w:val="MdParagraph"/>
        <w:jc w:val="right"/>
      </w:pPr>
      <w:r>
        <w:t xml:space="preserve">يأتي مشروع </w:t>
      </w:r>
      <w:r>
        <w:rPr>
          <w:rStyle w:val="MdStrong"/>
        </w:rPr>
        <w:t>De</w:t>
      </w:r>
      <w:r>
        <w:rPr>
          <w:rStyle w:val="MdStrong"/>
        </w:rPr>
        <w:t>veloper Roadmap AI</w:t>
      </w:r>
      <w:r>
        <w:t xml:space="preserve"> ليقدم حلاً لهذه التحديات، من خلال توفير نظام تعليمي تفاعلي ومخصص يعتمد على الذكاء الاصطناعي. يهدف هذا النظام إلى مساعدة الأفراد على بناء مساراتهم التعليمية في مجال تطوير البرمجيات، وتقديم اختبارات ذكية تتكيف مع تقدمهم، بالإضافة إلى توفير</w:t>
      </w:r>
      <w:r>
        <w:t xml:space="preserve"> تغذية راجعة فورية ودقيقة، خاصة في تقييم الكود البرمجي.</w:t>
      </w:r>
    </w:p>
    <w:p w14:paraId="34304D1E" w14:textId="77777777" w:rsidR="00ED0735" w:rsidRDefault="00ED0735" w:rsidP="00CA3C81">
      <w:pPr>
        <w:pStyle w:val="MdSpace"/>
        <w:spacing w:after="60"/>
        <w:jc w:val="right"/>
      </w:pPr>
    </w:p>
    <w:p w14:paraId="3C0B3D0F" w14:textId="77777777" w:rsidR="00ED0735" w:rsidRDefault="00CA3C81" w:rsidP="00CA3C81">
      <w:pPr>
        <w:pStyle w:val="MdHeading2"/>
        <w:jc w:val="right"/>
      </w:pPr>
      <w:r>
        <w:t>1-2 بيان المشكلة وأهميتها العملية والأكاديمية</w:t>
      </w:r>
    </w:p>
    <w:p w14:paraId="16323507" w14:textId="77777777" w:rsidR="00ED0735" w:rsidRDefault="00CA3C81" w:rsidP="00CA3C81">
      <w:pPr>
        <w:pStyle w:val="MdHeading3"/>
        <w:jc w:val="right"/>
      </w:pPr>
      <w:r>
        <w:t>بيان المشكلة</w:t>
      </w:r>
    </w:p>
    <w:p w14:paraId="1F291973" w14:textId="77777777" w:rsidR="00ED0735" w:rsidRDefault="00CA3C81" w:rsidP="00CA3C81">
      <w:pPr>
        <w:pStyle w:val="MdParagraph"/>
        <w:jc w:val="right"/>
      </w:pPr>
      <w:r>
        <w:t>تتمثل المشكلة الرئيسية التي يعالجها هذا المشروع في الفجوة بين الحاجة المتزايدة للمطورين المؤهلين وصعوبة اكتساب المهارات البرمجية بشكل فعال و</w:t>
      </w:r>
      <w:r>
        <w:t>موجه. يواجه المتعلمون صعوبة في:</w:t>
      </w:r>
    </w:p>
    <w:p w14:paraId="06C20455" w14:textId="77777777" w:rsidR="00ED0735" w:rsidRDefault="00ED0735" w:rsidP="00CA3C81">
      <w:pPr>
        <w:pStyle w:val="MdSpace"/>
        <w:spacing w:after="60"/>
        <w:jc w:val="right"/>
      </w:pPr>
    </w:p>
    <w:p w14:paraId="5C2CE328" w14:textId="77777777" w:rsidR="00ED0735" w:rsidRDefault="00CA3C81" w:rsidP="00CA3C81">
      <w:pPr>
        <w:pStyle w:val="MdListItem"/>
        <w:numPr>
          <w:ilvl w:val="0"/>
          <w:numId w:val="2"/>
        </w:numPr>
        <w:jc w:val="right"/>
      </w:pPr>
      <w:r>
        <w:rPr>
          <w:rStyle w:val="MdStrong"/>
        </w:rPr>
        <w:t>تحديد المسار التعليمي</w:t>
      </w:r>
      <w:r>
        <w:t>: عدم وجود خارطة طريق واضحة للتعلم في مجالات البرمجة المتعددة.</w:t>
      </w:r>
    </w:p>
    <w:p w14:paraId="41134ACD" w14:textId="77777777" w:rsidR="00ED0735" w:rsidRDefault="00CA3C81" w:rsidP="00CA3C81">
      <w:pPr>
        <w:pStyle w:val="MdListItem"/>
        <w:numPr>
          <w:ilvl w:val="0"/>
          <w:numId w:val="2"/>
        </w:numPr>
        <w:jc w:val="right"/>
      </w:pPr>
      <w:r>
        <w:rPr>
          <w:rStyle w:val="MdStrong"/>
        </w:rPr>
        <w:t>التقييم غير الفعال</w:t>
      </w:r>
      <w:r>
        <w:t>: الاعتماد على طرق تقييم تقليدية لا توفر تغذية راجعة فورية أو مخصصة، خاصة في الجانب العملي (كتابة الكود).</w:t>
      </w:r>
    </w:p>
    <w:p w14:paraId="1C296913" w14:textId="77777777" w:rsidR="00ED0735" w:rsidRDefault="00CA3C81" w:rsidP="00CA3C81">
      <w:pPr>
        <w:pStyle w:val="MdListItem"/>
        <w:numPr>
          <w:ilvl w:val="0"/>
          <w:numId w:val="2"/>
        </w:numPr>
        <w:jc w:val="right"/>
      </w:pPr>
      <w:r>
        <w:rPr>
          <w:rStyle w:val="MdStrong"/>
        </w:rPr>
        <w:t>نقص التوجيه الش</w:t>
      </w:r>
      <w:r>
        <w:rPr>
          <w:rStyle w:val="MdStrong"/>
        </w:rPr>
        <w:t>خصي</w:t>
      </w:r>
      <w:r>
        <w:t>: عدم وجود نظام يتكيف مع مستوى المتعلم ويقدم له محتوى واختبارات تتناسب مع تقدمه.</w:t>
      </w:r>
    </w:p>
    <w:p w14:paraId="7BB0C621" w14:textId="77777777" w:rsidR="00ED0735" w:rsidRDefault="00ED0735" w:rsidP="00CA3C81">
      <w:pPr>
        <w:pStyle w:val="MdSpace"/>
        <w:spacing w:after="60"/>
        <w:jc w:val="right"/>
      </w:pPr>
    </w:p>
    <w:p w14:paraId="47ADE416" w14:textId="77777777" w:rsidR="00ED0735" w:rsidRDefault="00CA3C81" w:rsidP="00CA3C81">
      <w:pPr>
        <w:pStyle w:val="MdHeading3"/>
        <w:jc w:val="right"/>
      </w:pPr>
      <w:r>
        <w:t>الأهمية العملية والأكاديمية</w:t>
      </w:r>
    </w:p>
    <w:p w14:paraId="751402D2" w14:textId="77777777" w:rsidR="00ED0735" w:rsidRDefault="00CA3C81" w:rsidP="00CA3C81">
      <w:pPr>
        <w:pStyle w:val="MdListItem"/>
        <w:numPr>
          <w:ilvl w:val="0"/>
          <w:numId w:val="3"/>
        </w:numPr>
        <w:jc w:val="right"/>
      </w:pPr>
      <w:r>
        <w:rPr>
          <w:rStyle w:val="MdStrong"/>
        </w:rPr>
        <w:t>الأهمية العملية</w:t>
      </w:r>
      <w:r>
        <w:t>: يساهم المشروع في سد الفجوة في سوق العمل من خلال تخريج مطورين أكثر كفاءة وجاهزية. يوفر أداة قيمة للمتعلمين لتعزيز مهاراتهم البر</w:t>
      </w:r>
      <w:r>
        <w:t>مجية بشكل مستقل وفعال، مما يقلل من الوقت والجهد اللازمين لاكتساب الخبرة. كما يمكن للمؤسسات التعليمية والتدريبية الاستفادة من النظام كأداة مساعدة في برامجها.</w:t>
      </w:r>
    </w:p>
    <w:p w14:paraId="1BBD2289" w14:textId="77777777" w:rsidR="00ED0735" w:rsidRDefault="00CA3C81" w:rsidP="00CA3C81">
      <w:pPr>
        <w:pStyle w:val="MdListItem"/>
        <w:numPr>
          <w:ilvl w:val="0"/>
          <w:numId w:val="3"/>
        </w:numPr>
        <w:jc w:val="right"/>
      </w:pPr>
      <w:r>
        <w:rPr>
          <w:rStyle w:val="MdStrong"/>
        </w:rPr>
        <w:t>الأهمية الأكاديمية</w:t>
      </w:r>
      <w:r>
        <w:t>: يقدم المشروع نموذجاً تطبيقياً لاستخدام تقنيات الذكاء الاصطناعي، وخاصة معالجة ال</w:t>
      </w:r>
      <w:r>
        <w:t>لغات الطبيعية (NLP) وتوليد المحتوى، في مجال التعليم. يفتح آفاقاً للبحث في طرق التقييم الذكي والتكيفي، وتأثير التغذية الراجعة الفورية على عملية التعلم. كما يمثل دراسة حالة لتكامل الأنظمة (Backend/Frontend) واستخدام واجهات برمجة التطبيقات (APIs) الخارجية.</w:t>
      </w:r>
    </w:p>
    <w:p w14:paraId="41E29924" w14:textId="77777777" w:rsidR="00ED0735" w:rsidRDefault="00ED0735" w:rsidP="00CA3C81">
      <w:pPr>
        <w:pStyle w:val="MdSpace"/>
        <w:spacing w:after="60"/>
        <w:jc w:val="right"/>
      </w:pPr>
    </w:p>
    <w:p w14:paraId="2D19DCD6" w14:textId="77777777" w:rsidR="00ED0735" w:rsidRDefault="00CA3C81" w:rsidP="00CA3C81">
      <w:pPr>
        <w:pStyle w:val="MdHeading2"/>
        <w:jc w:val="right"/>
      </w:pPr>
      <w:r>
        <w:t>1</w:t>
      </w:r>
      <w:r>
        <w:t>-3 أهداف المشروع (الرئيسية والفرعية)</w:t>
      </w:r>
    </w:p>
    <w:p w14:paraId="5439C0A7" w14:textId="77777777" w:rsidR="00ED0735" w:rsidRDefault="00CA3C81" w:rsidP="00CA3C81">
      <w:pPr>
        <w:pStyle w:val="MdHeading3"/>
        <w:jc w:val="right"/>
      </w:pPr>
      <w:r>
        <w:t>الهدف الرئيسي</w:t>
      </w:r>
    </w:p>
    <w:p w14:paraId="46A0A860" w14:textId="77777777" w:rsidR="00ED0735" w:rsidRDefault="00CA3C81" w:rsidP="00CA3C81">
      <w:pPr>
        <w:pStyle w:val="MdParagraph"/>
        <w:jc w:val="right"/>
      </w:pPr>
      <w:r>
        <w:t>بناء نظام تعليمي ذكي ومتكامل يعتمد على الذكاء الاصطناعي لتوجيه المتعلمين في مسارات تطوير البرمجيات، وتوفير تقييم فعال ومخصص لمهاراتهم البرمجية.</w:t>
      </w:r>
    </w:p>
    <w:p w14:paraId="1C683F52" w14:textId="77777777" w:rsidR="00ED0735" w:rsidRDefault="00ED0735" w:rsidP="00CA3C81">
      <w:pPr>
        <w:pStyle w:val="MdSpace"/>
        <w:spacing w:after="60"/>
        <w:jc w:val="right"/>
      </w:pPr>
    </w:p>
    <w:p w14:paraId="6651FB76" w14:textId="77777777" w:rsidR="00ED0735" w:rsidRDefault="00CA3C81" w:rsidP="00CA3C81">
      <w:pPr>
        <w:pStyle w:val="MdHeading3"/>
        <w:jc w:val="right"/>
      </w:pPr>
      <w:r>
        <w:t>الأهداف الفرعية (SMART Goals)</w:t>
      </w:r>
    </w:p>
    <w:p w14:paraId="7228D36D" w14:textId="77777777" w:rsidR="00ED0735" w:rsidRDefault="00CA3C81" w:rsidP="00CA3C81">
      <w:pPr>
        <w:pStyle w:val="MdListItem"/>
        <w:numPr>
          <w:ilvl w:val="0"/>
          <w:numId w:val="2"/>
        </w:numPr>
        <w:jc w:val="right"/>
      </w:pPr>
      <w:r>
        <w:rPr>
          <w:rStyle w:val="MdStrong"/>
        </w:rPr>
        <w:t>تطوير واجهة خلفية قوية (Backend)</w:t>
      </w:r>
      <w:r>
        <w:t>: بناء واجهة خلفية باستخدام Django REST Framework تدعم إدارة المستخدمين، المسارات التعليمية، الاختبارات، والنتائج، مع توفير واجهات برمجة تطبيقات (APIs) آمنة وفعالة.</w:t>
      </w:r>
    </w:p>
    <w:p w14:paraId="2343FC94" w14:textId="77777777" w:rsidR="00ED0735" w:rsidRDefault="00CA3C81" w:rsidP="00CA3C81">
      <w:pPr>
        <w:pStyle w:val="MdListItem"/>
        <w:numPr>
          <w:ilvl w:val="0"/>
          <w:numId w:val="2"/>
        </w:numPr>
        <w:jc w:val="right"/>
      </w:pPr>
      <w:r>
        <w:rPr>
          <w:rStyle w:val="MdStrong"/>
        </w:rPr>
        <w:t>تصميم واجهة أمامية تفاعلية (Frontend)</w:t>
      </w:r>
      <w:r>
        <w:t>: إنشاء واجهة مستخدم ج</w:t>
      </w:r>
      <w:r>
        <w:t>ذابة وبديهية باستخدام React تتيح للطلاب التفاعل مع المسارات، أداء الاختبارات، وعرض تقدمهم.</w:t>
      </w:r>
    </w:p>
    <w:p w14:paraId="023D7689" w14:textId="77777777" w:rsidR="00ED0735" w:rsidRDefault="00CA3C81" w:rsidP="00CA3C81">
      <w:pPr>
        <w:pStyle w:val="MdListItem"/>
        <w:numPr>
          <w:ilvl w:val="0"/>
          <w:numId w:val="2"/>
        </w:numPr>
        <w:jc w:val="right"/>
      </w:pPr>
      <w:r>
        <w:rPr>
          <w:rStyle w:val="MdStrong"/>
        </w:rPr>
        <w:t>دمج الذكاء الاصطناعي لتوليد الاختبارات</w:t>
      </w:r>
      <w:r>
        <w:t>: تطوير أو دمج خدمة ذكاء اصطناعي قادرة على توليد أسئلة اختبارات متنوعة (اختيار من متعدد، أسئلة برمجية، أسئلة نصية) بناءً على مو</w:t>
      </w:r>
      <w:r>
        <w:t>ضوع ومستوى محددين.</w:t>
      </w:r>
    </w:p>
    <w:p w14:paraId="0AF9252A" w14:textId="77777777" w:rsidR="00ED0735" w:rsidRDefault="00CA3C81" w:rsidP="00CA3C81">
      <w:pPr>
        <w:pStyle w:val="MdListItem"/>
        <w:numPr>
          <w:ilvl w:val="0"/>
          <w:numId w:val="2"/>
        </w:numPr>
        <w:jc w:val="right"/>
      </w:pPr>
      <w:r>
        <w:rPr>
          <w:rStyle w:val="MdStrong"/>
        </w:rPr>
        <w:t>تطبيق نظام تقييم ذكي للكود</w:t>
      </w:r>
      <w:r>
        <w:t>: دمج خدمة ذكاء اصطناعي لتقييم الإجابات البرمجية للطلاب وتقديم تغذية راجعة فورية ومفصلة حول الأخطاء وكيفية تحسين الكود.</w:t>
      </w:r>
    </w:p>
    <w:p w14:paraId="13136300" w14:textId="77777777" w:rsidR="00ED0735" w:rsidRDefault="00CA3C81" w:rsidP="00CA3C81">
      <w:pPr>
        <w:pStyle w:val="MdListItem"/>
        <w:numPr>
          <w:ilvl w:val="0"/>
          <w:numId w:val="2"/>
        </w:numPr>
        <w:jc w:val="right"/>
      </w:pPr>
      <w:r>
        <w:rPr>
          <w:rStyle w:val="MdStrong"/>
        </w:rPr>
        <w:t>توفير نظام تتبع للتقدم</w:t>
      </w:r>
      <w:r>
        <w:t>: بناء نظام لتتبع تقدم الطلاب في المسارات التعليمية، وعرض إحصائيات أد</w:t>
      </w:r>
      <w:r>
        <w:t>ائهم، ومساعدتهم على فهم نقاط القوة والضعف لديهم.</w:t>
      </w:r>
    </w:p>
    <w:p w14:paraId="69C9BDF2" w14:textId="77777777" w:rsidR="00ED0735" w:rsidRDefault="00CA3C81" w:rsidP="00CA3C81">
      <w:pPr>
        <w:pStyle w:val="MdListItem"/>
        <w:numPr>
          <w:ilvl w:val="0"/>
          <w:numId w:val="2"/>
        </w:numPr>
        <w:jc w:val="right"/>
      </w:pPr>
      <w:r>
        <w:rPr>
          <w:rStyle w:val="MdStrong"/>
        </w:rPr>
        <w:t>تطوير لوحة تحكم للمشرفين</w:t>
      </w:r>
      <w:r>
        <w:t>: إنشاء واجهة إدارية تمكن المشرفين من إدارة المستخدمين، المسارات التعليمية، الوحدات، والمستويات، ومراجعة نتائج الطلاب.</w:t>
      </w:r>
    </w:p>
    <w:p w14:paraId="7B88DE64" w14:textId="77777777" w:rsidR="00ED0735" w:rsidRDefault="00ED0735" w:rsidP="00CA3C81">
      <w:pPr>
        <w:pStyle w:val="MdSpace"/>
        <w:spacing w:after="60"/>
        <w:jc w:val="right"/>
      </w:pPr>
    </w:p>
    <w:p w14:paraId="4CC89305" w14:textId="77777777" w:rsidR="00ED0735" w:rsidRDefault="00CA3C81" w:rsidP="00CA3C81">
      <w:pPr>
        <w:pStyle w:val="MdHeading2"/>
        <w:jc w:val="right"/>
      </w:pPr>
      <w:r>
        <w:t>1-4 نطاق المشروع والقيود والافتراضات</w:t>
      </w:r>
    </w:p>
    <w:p w14:paraId="45BD07D9" w14:textId="77777777" w:rsidR="00ED0735" w:rsidRDefault="00CA3C81" w:rsidP="00CA3C81">
      <w:pPr>
        <w:pStyle w:val="MdHeading3"/>
        <w:jc w:val="right"/>
      </w:pPr>
      <w:r>
        <w:t>نطاق المشروع (Scope)</w:t>
      </w:r>
    </w:p>
    <w:p w14:paraId="7FE2F249" w14:textId="77777777" w:rsidR="00ED0735" w:rsidRDefault="00CA3C81" w:rsidP="00CA3C81">
      <w:pPr>
        <w:pStyle w:val="MdParagraph"/>
        <w:jc w:val="right"/>
      </w:pPr>
      <w:r>
        <w:t xml:space="preserve">يشمل </w:t>
      </w:r>
      <w:r>
        <w:t>نطاق المشروع تطوير نظام ويب متكامل يتكون من:</w:t>
      </w:r>
    </w:p>
    <w:p w14:paraId="4075CE49" w14:textId="77777777" w:rsidR="00ED0735" w:rsidRDefault="00ED0735" w:rsidP="00CA3C81">
      <w:pPr>
        <w:pStyle w:val="MdSpace"/>
        <w:spacing w:after="60"/>
        <w:jc w:val="right"/>
      </w:pPr>
    </w:p>
    <w:p w14:paraId="0277926D" w14:textId="77777777" w:rsidR="00ED0735" w:rsidRDefault="00CA3C81" w:rsidP="00CA3C81">
      <w:pPr>
        <w:pStyle w:val="MdListItem"/>
        <w:numPr>
          <w:ilvl w:val="0"/>
          <w:numId w:val="3"/>
        </w:numPr>
        <w:jc w:val="right"/>
      </w:pPr>
      <w:r>
        <w:rPr>
          <w:rStyle w:val="MdStrong"/>
        </w:rPr>
        <w:t>نظام إدارة المستخدمين</w:t>
      </w:r>
      <w:r>
        <w:t>: تسجيل، دخول، إدارة ملف شخصي، تغيير كلمة مرور، حذف حساب، وآلية قفل الحساب.</w:t>
      </w:r>
    </w:p>
    <w:p w14:paraId="40391326" w14:textId="77777777" w:rsidR="00ED0735" w:rsidRDefault="00CA3C81" w:rsidP="00CA3C81">
      <w:pPr>
        <w:pStyle w:val="MdListItem"/>
        <w:numPr>
          <w:ilvl w:val="0"/>
          <w:numId w:val="3"/>
        </w:numPr>
        <w:jc w:val="right"/>
      </w:pPr>
      <w:r>
        <w:rPr>
          <w:rStyle w:val="MdStrong"/>
        </w:rPr>
        <w:t>نظام إدارة المسارات التعليمية</w:t>
      </w:r>
      <w:r>
        <w:t>: إنشاء، تعديل، حذف، واستعراض المسارات والوحدات والمستويات.</w:t>
      </w:r>
    </w:p>
    <w:p w14:paraId="68A07172" w14:textId="77777777" w:rsidR="00ED0735" w:rsidRDefault="00CA3C81" w:rsidP="00CA3C81">
      <w:pPr>
        <w:pStyle w:val="MdListItem"/>
        <w:numPr>
          <w:ilvl w:val="0"/>
          <w:numId w:val="3"/>
        </w:numPr>
        <w:jc w:val="right"/>
      </w:pPr>
      <w:r>
        <w:rPr>
          <w:rStyle w:val="MdStrong"/>
        </w:rPr>
        <w:lastRenderedPageBreak/>
        <w:t>نظام توليد وتقييم الاختب</w:t>
      </w:r>
      <w:r>
        <w:rPr>
          <w:rStyle w:val="MdStrong"/>
        </w:rPr>
        <w:t>ارات</w:t>
      </w:r>
      <w:r>
        <w:t>: توليد اختبارات بالذكاء الاصطناعي، عرض الأسئلة، إرسال الإجابات، تقييم الإجابات البرمجية، وعرض النتائج والتغذية الراجعة.</w:t>
      </w:r>
    </w:p>
    <w:p w14:paraId="6E2D0EAF" w14:textId="77777777" w:rsidR="00ED0735" w:rsidRDefault="00CA3C81" w:rsidP="00CA3C81">
      <w:pPr>
        <w:pStyle w:val="MdListItem"/>
        <w:numPr>
          <w:ilvl w:val="0"/>
          <w:numId w:val="3"/>
        </w:numPr>
        <w:jc w:val="right"/>
      </w:pPr>
      <w:r>
        <w:rPr>
          <w:rStyle w:val="MdStrong"/>
        </w:rPr>
        <w:t>نظام تتبع التقدم</w:t>
      </w:r>
      <w:r>
        <w:t>: لوحة تحكم للطلاب تعرض الإحصائيات والتقدم في المسارات.</w:t>
      </w:r>
    </w:p>
    <w:p w14:paraId="51993B78" w14:textId="77777777" w:rsidR="00ED0735" w:rsidRDefault="00CA3C81" w:rsidP="00CA3C81">
      <w:pPr>
        <w:pStyle w:val="MdListItem"/>
        <w:numPr>
          <w:ilvl w:val="0"/>
          <w:numId w:val="3"/>
        </w:numPr>
        <w:jc w:val="right"/>
      </w:pPr>
      <w:r>
        <w:rPr>
          <w:rStyle w:val="MdStrong"/>
        </w:rPr>
        <w:t>لوحة تحكم المشرفين</w:t>
      </w:r>
      <w:r>
        <w:t>: إدارة شاملة للمستخدمين، المسارات، الوحد</w:t>
      </w:r>
      <w:r>
        <w:t>ات، والمستويات، ومراجعة النتائج.</w:t>
      </w:r>
    </w:p>
    <w:p w14:paraId="7E8B5A02" w14:textId="77777777" w:rsidR="00ED0735" w:rsidRDefault="00ED0735" w:rsidP="00CA3C81">
      <w:pPr>
        <w:pStyle w:val="MdSpace"/>
        <w:spacing w:after="60"/>
        <w:jc w:val="right"/>
      </w:pPr>
    </w:p>
    <w:p w14:paraId="430902C0" w14:textId="77777777" w:rsidR="00ED0735" w:rsidRDefault="00CA3C81" w:rsidP="00CA3C81">
      <w:pPr>
        <w:pStyle w:val="MdHeading3"/>
        <w:jc w:val="right"/>
      </w:pPr>
      <w:r>
        <w:t>قيود المشروع (Constraints)</w:t>
      </w:r>
    </w:p>
    <w:p w14:paraId="4BBB5BB0" w14:textId="77777777" w:rsidR="00ED0735" w:rsidRDefault="00CA3C81" w:rsidP="00CA3C81">
      <w:pPr>
        <w:pStyle w:val="MdListItem"/>
        <w:numPr>
          <w:ilvl w:val="0"/>
          <w:numId w:val="2"/>
        </w:numPr>
        <w:jc w:val="right"/>
      </w:pPr>
      <w:r>
        <w:rPr>
          <w:rStyle w:val="MdStrong"/>
        </w:rPr>
        <w:t>الميزانية المحدودة</w:t>
      </w:r>
      <w:r>
        <w:t>: يعتمد المشروع على موارد مفتوحة المصدر قدر الإمكان، وقد يتطلب اشتراكات لخدمات الذكاء الاصطناعي (مثل OpenAI API) ضمن حدود معينة.</w:t>
      </w:r>
    </w:p>
    <w:p w14:paraId="6DB943E7" w14:textId="77777777" w:rsidR="00ED0735" w:rsidRDefault="00CA3C81" w:rsidP="00CA3C81">
      <w:pPr>
        <w:pStyle w:val="MdListItem"/>
        <w:numPr>
          <w:ilvl w:val="0"/>
          <w:numId w:val="2"/>
        </w:numPr>
        <w:jc w:val="right"/>
      </w:pPr>
      <w:r>
        <w:rPr>
          <w:rStyle w:val="MdStrong"/>
        </w:rPr>
        <w:t>الوقت</w:t>
      </w:r>
      <w:r>
        <w:t>: يجب إنجاز المشروع ضمن الإطار الزمني المحد</w:t>
      </w:r>
      <w:r>
        <w:t>د لمشروع التخرج.</w:t>
      </w:r>
    </w:p>
    <w:p w14:paraId="776EF45E" w14:textId="77777777" w:rsidR="00ED0735" w:rsidRDefault="00CA3C81" w:rsidP="00CA3C81">
      <w:pPr>
        <w:pStyle w:val="MdListItem"/>
        <w:numPr>
          <w:ilvl w:val="0"/>
          <w:numId w:val="2"/>
        </w:numPr>
        <w:jc w:val="right"/>
      </w:pPr>
      <w:r>
        <w:rPr>
          <w:rStyle w:val="MdStrong"/>
        </w:rPr>
        <w:t>الاعتماد على واجهات برمجة التطبيقات الخارجية</w:t>
      </w:r>
      <w:r>
        <w:t>: يعتمد المشروع بشكل كبير على توفر واستقرار واجهات برمجة تطبيقات الذكاء الاصطناعي الخارجية.</w:t>
      </w:r>
    </w:p>
    <w:p w14:paraId="76A1B94C" w14:textId="77777777" w:rsidR="00ED0735" w:rsidRDefault="00CA3C81" w:rsidP="00CA3C81">
      <w:pPr>
        <w:pStyle w:val="MdListItem"/>
        <w:numPr>
          <w:ilvl w:val="0"/>
          <w:numId w:val="2"/>
        </w:numPr>
        <w:jc w:val="right"/>
      </w:pPr>
      <w:r>
        <w:rPr>
          <w:rStyle w:val="MdStrong"/>
        </w:rPr>
        <w:t>البيئة التقنية</w:t>
      </w:r>
      <w:r>
        <w:t>: يجب أن يعمل النظام على بيئة ويب، ولا يشمل تطوير تطبيقات جوال أصلية في هذه المرحلة.</w:t>
      </w:r>
    </w:p>
    <w:p w14:paraId="354EA241" w14:textId="77777777" w:rsidR="00ED0735" w:rsidRDefault="00ED0735" w:rsidP="00CA3C81">
      <w:pPr>
        <w:pStyle w:val="MdSpace"/>
        <w:spacing w:after="60"/>
        <w:jc w:val="right"/>
      </w:pPr>
    </w:p>
    <w:p w14:paraId="24B36504" w14:textId="77777777" w:rsidR="00ED0735" w:rsidRDefault="00CA3C81" w:rsidP="00CA3C81">
      <w:pPr>
        <w:pStyle w:val="MdHeading3"/>
        <w:jc w:val="right"/>
      </w:pPr>
      <w:r>
        <w:t>افتراضات المشروع (Assumptions)</w:t>
      </w:r>
    </w:p>
    <w:p w14:paraId="11371649" w14:textId="77777777" w:rsidR="00ED0735" w:rsidRDefault="00CA3C81" w:rsidP="00CA3C81">
      <w:pPr>
        <w:pStyle w:val="MdListItem"/>
        <w:numPr>
          <w:ilvl w:val="0"/>
          <w:numId w:val="2"/>
        </w:numPr>
        <w:jc w:val="right"/>
      </w:pPr>
      <w:r>
        <w:rPr>
          <w:rStyle w:val="MdStrong"/>
        </w:rPr>
        <w:t>توفر اتصال بالإنترنت</w:t>
      </w:r>
      <w:r>
        <w:t>: يفترض أن المستخدمين والمشرفين لديهم اتصال مستقر بالإنترنت للوصول إلى النظام.</w:t>
      </w:r>
    </w:p>
    <w:p w14:paraId="095E9B1B" w14:textId="77777777" w:rsidR="00ED0735" w:rsidRDefault="00CA3C81" w:rsidP="00CA3C81">
      <w:pPr>
        <w:pStyle w:val="MdListItem"/>
        <w:numPr>
          <w:ilvl w:val="0"/>
          <w:numId w:val="2"/>
        </w:numPr>
        <w:jc w:val="right"/>
      </w:pPr>
      <w:r>
        <w:rPr>
          <w:rStyle w:val="MdStrong"/>
        </w:rPr>
        <w:t>معرفة أساسية بالبرمجة</w:t>
      </w:r>
      <w:r>
        <w:t>: يفترض أن الطلاب ل</w:t>
      </w:r>
      <w:r>
        <w:t>ديهم معرفة أساسية بمفاهيم البرمجة لاستيعاب المحتوى والاختبارات.</w:t>
      </w:r>
    </w:p>
    <w:p w14:paraId="0D711136" w14:textId="77777777" w:rsidR="00ED0735" w:rsidRDefault="00CA3C81" w:rsidP="00CA3C81">
      <w:pPr>
        <w:pStyle w:val="MdListItem"/>
        <w:numPr>
          <w:ilvl w:val="0"/>
          <w:numId w:val="2"/>
        </w:numPr>
        <w:jc w:val="right"/>
      </w:pPr>
      <w:r>
        <w:rPr>
          <w:rStyle w:val="MdStrong"/>
        </w:rPr>
        <w:t>توفر خدمات الذكاء الاصطناعي</w:t>
      </w:r>
      <w:r>
        <w:t>: يفترض استمرار توفر خدمات الذكاء الاصطناعي المستخدمة (مثل OpenAI) بأسعار معقولة وأداء مستقر.</w:t>
      </w:r>
    </w:p>
    <w:p w14:paraId="45ADF326" w14:textId="77777777" w:rsidR="00ED0735" w:rsidRDefault="00ED0735" w:rsidP="00CA3C81">
      <w:pPr>
        <w:pStyle w:val="MdSpace"/>
        <w:spacing w:after="60"/>
        <w:jc w:val="right"/>
      </w:pPr>
    </w:p>
    <w:p w14:paraId="3D55CAED" w14:textId="77777777" w:rsidR="00ED0735" w:rsidRDefault="00CA3C81" w:rsidP="00CA3C81">
      <w:pPr>
        <w:pStyle w:val="MdHeading2"/>
        <w:jc w:val="right"/>
      </w:pPr>
      <w:r>
        <w:t>1-5 مساهمة المشروع في المعرفة والمجال</w:t>
      </w:r>
    </w:p>
    <w:p w14:paraId="1F56C2F0" w14:textId="77777777" w:rsidR="00ED0735" w:rsidRDefault="00CA3C81" w:rsidP="00CA3C81">
      <w:pPr>
        <w:pStyle w:val="MdParagraph"/>
        <w:jc w:val="right"/>
      </w:pPr>
      <w:r>
        <w:t xml:space="preserve">يقدم مشروع </w:t>
      </w:r>
      <w:r>
        <w:rPr>
          <w:rStyle w:val="MdStrong"/>
        </w:rPr>
        <w:t>Developer Roadmap AI</w:t>
      </w:r>
      <w:r>
        <w:t xml:space="preserve"> مساهمة في مجال التعليم التقني وتطبيقات الذكاء الاصطناعي من خلال:</w:t>
      </w:r>
    </w:p>
    <w:p w14:paraId="5E8126AF" w14:textId="77777777" w:rsidR="00ED0735" w:rsidRDefault="00ED0735" w:rsidP="00CA3C81">
      <w:pPr>
        <w:pStyle w:val="MdSpace"/>
        <w:spacing w:after="60"/>
        <w:jc w:val="right"/>
      </w:pPr>
    </w:p>
    <w:p w14:paraId="1BB5FBF1" w14:textId="77777777" w:rsidR="00ED0735" w:rsidRDefault="00CA3C81" w:rsidP="00CA3C81">
      <w:pPr>
        <w:pStyle w:val="MdListItem"/>
        <w:numPr>
          <w:ilvl w:val="0"/>
          <w:numId w:val="3"/>
        </w:numPr>
        <w:jc w:val="right"/>
      </w:pPr>
      <w:r>
        <w:rPr>
          <w:rStyle w:val="MdStrong"/>
        </w:rPr>
        <w:t>تطبيق عملي للذكاء الاصطناعي في التعليم</w:t>
      </w:r>
      <w:r>
        <w:t>: يوضح كيفية استخدام نماذج اللغة الكبيرة (LLMs) لتخصيص المحتوى التعليمي وتقييم الأ</w:t>
      </w:r>
      <w:r>
        <w:t>داء بشكل فعال.</w:t>
      </w:r>
    </w:p>
    <w:p w14:paraId="2F8F0366" w14:textId="77777777" w:rsidR="00ED0735" w:rsidRDefault="00CA3C81" w:rsidP="00CA3C81">
      <w:pPr>
        <w:pStyle w:val="MdListItem"/>
        <w:numPr>
          <w:ilvl w:val="0"/>
          <w:numId w:val="3"/>
        </w:numPr>
        <w:jc w:val="right"/>
      </w:pPr>
      <w:r>
        <w:rPr>
          <w:rStyle w:val="MdStrong"/>
        </w:rPr>
        <w:t>نموذج لتقييم الكود الآلي</w:t>
      </w:r>
      <w:r>
        <w:t>: يقدم حلاً مبتكراً لتقييم الإجابات البرمجية، وهو تحدٍ شائع في التعليم الإلكتروني، من خلال توفير تغذية راجعة ذكية.</w:t>
      </w:r>
    </w:p>
    <w:p w14:paraId="1C823866" w14:textId="77777777" w:rsidR="00ED0735" w:rsidRDefault="00CA3C81" w:rsidP="00CA3C81">
      <w:pPr>
        <w:pStyle w:val="MdListItem"/>
        <w:numPr>
          <w:ilvl w:val="0"/>
          <w:numId w:val="3"/>
        </w:numPr>
        <w:jc w:val="right"/>
      </w:pPr>
      <w:r>
        <w:rPr>
          <w:rStyle w:val="MdStrong"/>
        </w:rPr>
        <w:t>نظام تعليمي تكيفي</w:t>
      </w:r>
      <w:r>
        <w:t>: يساهم في تطوير أنظمة تعليمية تتكيف مع احتياجات وقدرات المتعلم، مما يعزز من فعالية ع</w:t>
      </w:r>
      <w:r>
        <w:t>ملية التعلم.</w:t>
      </w:r>
    </w:p>
    <w:p w14:paraId="4ABA5A73" w14:textId="77777777" w:rsidR="00ED0735" w:rsidRDefault="00ED0735" w:rsidP="00CA3C81">
      <w:pPr>
        <w:pStyle w:val="MdSpace"/>
        <w:spacing w:after="60"/>
        <w:jc w:val="right"/>
      </w:pPr>
    </w:p>
    <w:p w14:paraId="6A2CCCDC" w14:textId="77777777" w:rsidR="00ED0735" w:rsidRDefault="00CA3C81" w:rsidP="00CA3C81">
      <w:pPr>
        <w:pStyle w:val="MdHeading2"/>
        <w:jc w:val="right"/>
      </w:pPr>
      <w:r>
        <w:t>1-6 منهجية البحث والأساليب العلمية المتبعة</w:t>
      </w:r>
    </w:p>
    <w:p w14:paraId="53BC0104" w14:textId="77777777" w:rsidR="00ED0735" w:rsidRDefault="00CA3C81" w:rsidP="00CA3C81">
      <w:pPr>
        <w:pStyle w:val="MdParagraph"/>
        <w:jc w:val="right"/>
      </w:pPr>
      <w:r>
        <w:t>سيتبع المشروع منهجية البحث التطويري (Developmental Research) التي تركز على تصميم وتطوير نظام برمجي لحل مشكلة واقعية. ستشمل الأساليب العلمية المتبعة ما يلي:</w:t>
      </w:r>
    </w:p>
    <w:p w14:paraId="6E7FE246" w14:textId="77777777" w:rsidR="00ED0735" w:rsidRDefault="00ED0735" w:rsidP="00CA3C81">
      <w:pPr>
        <w:pStyle w:val="MdSpace"/>
        <w:spacing w:after="60"/>
        <w:jc w:val="right"/>
      </w:pPr>
    </w:p>
    <w:p w14:paraId="3B187FE1" w14:textId="77777777" w:rsidR="00ED0735" w:rsidRDefault="00CA3C81" w:rsidP="00CA3C81">
      <w:pPr>
        <w:pStyle w:val="MdListItem"/>
        <w:numPr>
          <w:ilvl w:val="0"/>
          <w:numId w:val="3"/>
        </w:numPr>
        <w:jc w:val="right"/>
      </w:pPr>
      <w:r>
        <w:rPr>
          <w:rStyle w:val="MdStrong"/>
        </w:rPr>
        <w:t>تحليل المتطلبات</w:t>
      </w:r>
      <w:r>
        <w:t>: استخدام تقنيات جمع المتطل</w:t>
      </w:r>
      <w:r>
        <w:t>بات مثل تحليل الكود، والمقابلات، ودراسة الأنظمة المشابهة.</w:t>
      </w:r>
    </w:p>
    <w:p w14:paraId="35EEBCAC" w14:textId="77777777" w:rsidR="00ED0735" w:rsidRDefault="00CA3C81" w:rsidP="00CA3C81">
      <w:pPr>
        <w:pStyle w:val="MdListItem"/>
        <w:numPr>
          <w:ilvl w:val="0"/>
          <w:numId w:val="3"/>
        </w:numPr>
        <w:jc w:val="right"/>
      </w:pPr>
      <w:r>
        <w:rPr>
          <w:rStyle w:val="MdStrong"/>
        </w:rPr>
        <w:lastRenderedPageBreak/>
        <w:t>التصميم</w:t>
      </w:r>
      <w:r>
        <w:t>: تصميم النظام باستخدام مخططات UML (Use Case, Activity, Sequence Diagrams) لتوضيح البنية والوظائف.</w:t>
      </w:r>
    </w:p>
    <w:p w14:paraId="22C8D579" w14:textId="77777777" w:rsidR="00ED0735" w:rsidRDefault="00CA3C81" w:rsidP="00CA3C81">
      <w:pPr>
        <w:pStyle w:val="MdListItem"/>
        <w:numPr>
          <w:ilvl w:val="0"/>
          <w:numId w:val="3"/>
        </w:numPr>
        <w:jc w:val="right"/>
      </w:pPr>
      <w:r>
        <w:rPr>
          <w:rStyle w:val="MdStrong"/>
        </w:rPr>
        <w:t>التطوير</w:t>
      </w:r>
      <w:r>
        <w:t>: استخدام منهجية Agile Development لتطوير النظام بشكل تكراري ومتزايد.</w:t>
      </w:r>
    </w:p>
    <w:p w14:paraId="0DB24546" w14:textId="77777777" w:rsidR="00ED0735" w:rsidRDefault="00CA3C81" w:rsidP="00CA3C81">
      <w:pPr>
        <w:pStyle w:val="MdListItem"/>
        <w:numPr>
          <w:ilvl w:val="0"/>
          <w:numId w:val="3"/>
        </w:numPr>
        <w:jc w:val="right"/>
      </w:pPr>
      <w:r>
        <w:rPr>
          <w:rStyle w:val="MdStrong"/>
        </w:rPr>
        <w:t>الاختبار والتقي</w:t>
      </w:r>
      <w:r>
        <w:rPr>
          <w:rStyle w:val="MdStrong"/>
        </w:rPr>
        <w:t>يم</w:t>
      </w:r>
      <w:r>
        <w:t>: اختبار الوحدات، اختبار التكامل، واختبار النظام لضمان جودة الأداء وتحقيق المتطلبات.</w:t>
      </w:r>
    </w:p>
    <w:p w14:paraId="0B183865" w14:textId="77777777" w:rsidR="00ED0735" w:rsidRDefault="00ED0735" w:rsidP="00CA3C81">
      <w:pPr>
        <w:pStyle w:val="MdSpace"/>
        <w:spacing w:after="60"/>
        <w:jc w:val="right"/>
      </w:pPr>
    </w:p>
    <w:p w14:paraId="3B382361" w14:textId="77777777" w:rsidR="00ED0735" w:rsidRDefault="00CA3C81" w:rsidP="00CA3C81">
      <w:pPr>
        <w:pStyle w:val="MdHeading1"/>
        <w:jc w:val="right"/>
      </w:pPr>
      <w:r>
        <w:t>الفصل الثاني: منهجية التطوير وإدارة المشروع</w:t>
      </w:r>
    </w:p>
    <w:p w14:paraId="73B20BEA" w14:textId="77777777" w:rsidR="00ED0735" w:rsidRDefault="00CA3C81" w:rsidP="00CA3C81">
      <w:pPr>
        <w:pStyle w:val="MdHeading2"/>
        <w:jc w:val="right"/>
      </w:pPr>
      <w:r>
        <w:t>2-1 منهجية التطوير المختارة والمبررات</w:t>
      </w:r>
    </w:p>
    <w:p w14:paraId="107FFB62" w14:textId="77777777" w:rsidR="00ED0735" w:rsidRDefault="00CA3C81" w:rsidP="00CA3C81">
      <w:pPr>
        <w:pStyle w:val="MdParagraph"/>
        <w:jc w:val="right"/>
      </w:pPr>
      <w:r>
        <w:t xml:space="preserve">تم اختيار منهجية </w:t>
      </w:r>
      <w:r>
        <w:rPr>
          <w:rStyle w:val="MdStrong"/>
        </w:rPr>
        <w:t>النموذج التزايدي (Incremental Model)</w:t>
      </w:r>
      <w:r>
        <w:t xml:space="preserve"> لتطوير مشروع </w:t>
      </w:r>
      <w:r>
        <w:rPr>
          <w:rStyle w:val="MdStrong"/>
        </w:rPr>
        <w:t>Developer Roadmap A</w:t>
      </w:r>
      <w:r>
        <w:rPr>
          <w:rStyle w:val="MdStrong"/>
        </w:rPr>
        <w:t>I</w:t>
      </w:r>
      <w:r>
        <w:t>. تعتمد هذه المنهجية على بناء النظام في سلسلة من "الزيادات" (Increments) المتتالية، حيث يتم تسليم نسخة وظيفية من النظام في كل زيادة، مع إضافة وظائف جديدة في الزيادات اللاحقة. تتناسب هذه المنهجية بشكل خاص مع هذا المشروع للأسباب التالية:</w:t>
      </w:r>
    </w:p>
    <w:p w14:paraId="18DB9D52" w14:textId="77777777" w:rsidR="00ED0735" w:rsidRDefault="00ED0735" w:rsidP="00CA3C81">
      <w:pPr>
        <w:pStyle w:val="MdSpace"/>
        <w:spacing w:after="60"/>
        <w:jc w:val="right"/>
      </w:pPr>
    </w:p>
    <w:p w14:paraId="3C2F078A" w14:textId="77777777" w:rsidR="00ED0735" w:rsidRDefault="00CA3C81" w:rsidP="00CA3C81">
      <w:pPr>
        <w:pStyle w:val="MdListItem"/>
        <w:numPr>
          <w:ilvl w:val="0"/>
          <w:numId w:val="3"/>
        </w:numPr>
        <w:jc w:val="right"/>
      </w:pPr>
      <w:r>
        <w:rPr>
          <w:rStyle w:val="MdStrong"/>
        </w:rPr>
        <w:t>التسليم المبكر للو</w:t>
      </w:r>
      <w:r>
        <w:rPr>
          <w:rStyle w:val="MdStrong"/>
        </w:rPr>
        <w:t>ظائف الأساسية</w:t>
      </w:r>
      <w:r>
        <w:t>: يسمح النموذج التزايدي بتسليم جزء وظيفي من النظام في وقت مبكر، مما يتيح للمستخدمين البدء في استخدام الوظائف الأساسية وتقديم التغذية الراجعة.</w:t>
      </w:r>
    </w:p>
    <w:p w14:paraId="73410E2C" w14:textId="77777777" w:rsidR="00ED0735" w:rsidRDefault="00CA3C81" w:rsidP="00CA3C81">
      <w:pPr>
        <w:pStyle w:val="MdListItem"/>
        <w:numPr>
          <w:ilvl w:val="0"/>
          <w:numId w:val="3"/>
        </w:numPr>
        <w:jc w:val="right"/>
      </w:pPr>
      <w:r>
        <w:rPr>
          <w:rStyle w:val="MdStrong"/>
        </w:rPr>
        <w:t>التعامل مع المتطلبات المتغيرة</w:t>
      </w:r>
      <w:r>
        <w:t>: على الرغم من أن التخطيط الأولي يتم لجميع المتطلبات، إلا أن كل زيادة تس</w:t>
      </w:r>
      <w:r>
        <w:t>مح بإعادة تقييم وتعديل المتطلبات للزيادات المستقبلية بناءً على التغذية الراجعة والدروس المستفادة.</w:t>
      </w:r>
    </w:p>
    <w:p w14:paraId="21C9B468" w14:textId="77777777" w:rsidR="00ED0735" w:rsidRDefault="00CA3C81" w:rsidP="00CA3C81">
      <w:pPr>
        <w:pStyle w:val="MdListItem"/>
        <w:numPr>
          <w:ilvl w:val="0"/>
          <w:numId w:val="3"/>
        </w:numPr>
        <w:jc w:val="right"/>
      </w:pPr>
      <w:r>
        <w:rPr>
          <w:rStyle w:val="MdStrong"/>
        </w:rPr>
        <w:t>إدارة المخاطر</w:t>
      </w:r>
      <w:r>
        <w:t>: يتم توزيع المخاطر على مدى دورات التطوير المتعددة، حيث يتم معالجة المخاطر المرتبطة بكل زيادة بشكل منفصل.</w:t>
      </w:r>
    </w:p>
    <w:p w14:paraId="521ACE86" w14:textId="77777777" w:rsidR="00ED0735" w:rsidRDefault="00CA3C81" w:rsidP="00CA3C81">
      <w:pPr>
        <w:pStyle w:val="MdListItem"/>
        <w:numPr>
          <w:ilvl w:val="0"/>
          <w:numId w:val="3"/>
        </w:numPr>
        <w:jc w:val="right"/>
      </w:pPr>
      <w:r>
        <w:rPr>
          <w:rStyle w:val="MdStrong"/>
        </w:rPr>
        <w:t>تحسين الجودة</w:t>
      </w:r>
      <w:r>
        <w:t xml:space="preserve">: يتم اختبار كل زيادة بشكل </w:t>
      </w:r>
      <w:r>
        <w:t>مستقل، مما يساهم في تحسين جودة المنتج النهائي وتقليل الأخطاء.</w:t>
      </w:r>
    </w:p>
    <w:p w14:paraId="6971D53A" w14:textId="77777777" w:rsidR="00ED0735" w:rsidRDefault="00CA3C81" w:rsidP="00CA3C81">
      <w:pPr>
        <w:pStyle w:val="MdListItem"/>
        <w:numPr>
          <w:ilvl w:val="0"/>
          <w:numId w:val="3"/>
        </w:numPr>
        <w:jc w:val="right"/>
      </w:pPr>
      <w:r>
        <w:rPr>
          <w:rStyle w:val="MdStrong"/>
        </w:rPr>
        <w:t>التركيز على القيمة</w:t>
      </w:r>
      <w:r>
        <w:t>: يتم التركيز على تقديم قيمة ملموسة للمستخدمين في نهاية كل زيادة، مما يعزز رضاهم عن المنتج.</w:t>
      </w:r>
    </w:p>
    <w:p w14:paraId="4F0DF726" w14:textId="77777777" w:rsidR="00ED0735" w:rsidRDefault="00ED0735" w:rsidP="00CA3C81">
      <w:pPr>
        <w:pStyle w:val="MdSpace"/>
        <w:spacing w:after="60"/>
        <w:jc w:val="right"/>
      </w:pPr>
    </w:p>
    <w:p w14:paraId="65CF47EA" w14:textId="77777777" w:rsidR="00ED0735" w:rsidRDefault="00CA3C81" w:rsidP="00CA3C81">
      <w:pPr>
        <w:pStyle w:val="MdHeading2"/>
        <w:jc w:val="right"/>
      </w:pPr>
      <w:r>
        <w:t>2-2 خطة المشروع الزمنية (مخطط جانت/طريق الرحلة)</w:t>
      </w:r>
    </w:p>
    <w:p w14:paraId="5C06D76A" w14:textId="77777777" w:rsidR="00ED0735" w:rsidRDefault="00CA3C81" w:rsidP="00CA3C81">
      <w:pPr>
        <w:pStyle w:val="MdParagraph"/>
        <w:jc w:val="right"/>
      </w:pPr>
      <w:r>
        <w:t xml:space="preserve">تم تقسيم المشروع إلى مراحل رئيسية، </w:t>
      </w:r>
      <w:r>
        <w:t>كل مرحلة تتضمن مجموعة من المهام التي سيتم تنفيذها ضمن إطار زمني محدد. يوضح الجدول التالي خطة زمنية تقديرية للمشروع:</w:t>
      </w:r>
    </w:p>
    <w:p w14:paraId="0D82DD92" w14:textId="77777777" w:rsidR="00ED0735" w:rsidRDefault="00ED0735" w:rsidP="00CA3C81">
      <w:pPr>
        <w:pStyle w:val="MdSpace"/>
        <w:spacing w:after="60"/>
        <w:jc w:val="right"/>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391"/>
        <w:gridCol w:w="5572"/>
        <w:gridCol w:w="1063"/>
      </w:tblGrid>
      <w:tr w:rsidR="00ED0735" w14:paraId="6290C0FC"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07AD844" w14:textId="77777777" w:rsidR="00ED0735" w:rsidRDefault="00CA3C81" w:rsidP="00CA3C81">
            <w:pPr>
              <w:pStyle w:val="MdTableHeader"/>
              <w:jc w:val="right"/>
            </w:pPr>
            <w:r>
              <w:t>المرحلة</w:t>
            </w:r>
          </w:p>
        </w:tc>
        <w:tc>
          <w:tcPr>
            <w:tcW w:w="0" w:type="auto"/>
            <w:tcMar>
              <w:top w:w="100" w:type="dxa"/>
              <w:left w:w="120" w:type="dxa"/>
              <w:bottom w:w="100" w:type="dxa"/>
              <w:right w:w="120" w:type="dxa"/>
            </w:tcMar>
            <w:vAlign w:val="center"/>
          </w:tcPr>
          <w:p w14:paraId="33C7ABAE" w14:textId="77777777" w:rsidR="00ED0735" w:rsidRDefault="00CA3C81" w:rsidP="00CA3C81">
            <w:pPr>
              <w:pStyle w:val="MdTableHeader"/>
              <w:jc w:val="right"/>
            </w:pPr>
            <w:r>
              <w:t>المهام الرئيسية</w:t>
            </w:r>
          </w:p>
        </w:tc>
        <w:tc>
          <w:tcPr>
            <w:tcW w:w="0" w:type="auto"/>
            <w:tcMar>
              <w:top w:w="100" w:type="dxa"/>
              <w:left w:w="120" w:type="dxa"/>
              <w:bottom w:w="100" w:type="dxa"/>
              <w:right w:w="120" w:type="dxa"/>
            </w:tcMar>
            <w:vAlign w:val="center"/>
          </w:tcPr>
          <w:p w14:paraId="0E11F92C" w14:textId="77777777" w:rsidR="00ED0735" w:rsidRDefault="00CA3C81" w:rsidP="00CA3C81">
            <w:pPr>
              <w:pStyle w:val="MdTableHeader"/>
              <w:jc w:val="right"/>
            </w:pPr>
            <w:r>
              <w:t>المدة التقديرية</w:t>
            </w:r>
          </w:p>
        </w:tc>
      </w:tr>
      <w:tr w:rsidR="00ED0735" w14:paraId="5E16CC9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6485FA2" w14:textId="77777777" w:rsidR="00ED0735" w:rsidRDefault="00CA3C81" w:rsidP="00CA3C81">
            <w:pPr>
              <w:pStyle w:val="MdTableCell"/>
              <w:jc w:val="right"/>
            </w:pPr>
            <w:r>
              <w:rPr>
                <w:rStyle w:val="MdStrong"/>
              </w:rPr>
              <w:t>المرحلة 1: التحليل والتخطيط</w:t>
            </w:r>
          </w:p>
        </w:tc>
        <w:tc>
          <w:tcPr>
            <w:tcW w:w="0" w:type="auto"/>
            <w:tcMar>
              <w:top w:w="80" w:type="dxa"/>
              <w:left w:w="120" w:type="dxa"/>
              <w:bottom w:w="80" w:type="dxa"/>
              <w:right w:w="120" w:type="dxa"/>
            </w:tcMar>
            <w:vAlign w:val="center"/>
          </w:tcPr>
          <w:p w14:paraId="0189ACC3" w14:textId="77777777" w:rsidR="00ED0735" w:rsidRDefault="00CA3C81" w:rsidP="00CA3C81">
            <w:pPr>
              <w:pStyle w:val="MdTableCell"/>
              <w:jc w:val="right"/>
            </w:pPr>
            <w:r>
              <w:t>جمع المتطلبات، دراسة الجدوى، تصميم معماري أولي، تخطيط قاعدة البيانات.</w:t>
            </w:r>
          </w:p>
        </w:tc>
        <w:tc>
          <w:tcPr>
            <w:tcW w:w="0" w:type="auto"/>
            <w:tcMar>
              <w:top w:w="80" w:type="dxa"/>
              <w:left w:w="120" w:type="dxa"/>
              <w:bottom w:w="80" w:type="dxa"/>
              <w:right w:w="120" w:type="dxa"/>
            </w:tcMar>
            <w:vAlign w:val="center"/>
          </w:tcPr>
          <w:p w14:paraId="19B55F54" w14:textId="77777777" w:rsidR="00ED0735" w:rsidRDefault="00CA3C81" w:rsidP="00CA3C81">
            <w:pPr>
              <w:pStyle w:val="MdTableCell"/>
              <w:jc w:val="right"/>
            </w:pPr>
            <w:r>
              <w:t>3 أسابيع</w:t>
            </w:r>
          </w:p>
        </w:tc>
      </w:tr>
      <w:tr w:rsidR="00ED0735" w14:paraId="5C6CF34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BB4AA18" w14:textId="77777777" w:rsidR="00ED0735" w:rsidRDefault="00CA3C81" w:rsidP="00CA3C81">
            <w:pPr>
              <w:pStyle w:val="MdTableCell"/>
              <w:jc w:val="right"/>
            </w:pPr>
            <w:r>
              <w:rPr>
                <w:rStyle w:val="MdStrong"/>
              </w:rPr>
              <w:t>المرحلة 2: تطوير الواجهة الخلفية (Backend)</w:t>
            </w:r>
          </w:p>
        </w:tc>
        <w:tc>
          <w:tcPr>
            <w:tcW w:w="0" w:type="auto"/>
            <w:tcMar>
              <w:top w:w="80" w:type="dxa"/>
              <w:left w:w="120" w:type="dxa"/>
              <w:bottom w:w="80" w:type="dxa"/>
              <w:right w:w="120" w:type="dxa"/>
            </w:tcMar>
            <w:vAlign w:val="center"/>
          </w:tcPr>
          <w:p w14:paraId="4CEE3109" w14:textId="77777777" w:rsidR="00ED0735" w:rsidRDefault="00CA3C81" w:rsidP="00CA3C81">
            <w:pPr>
              <w:pStyle w:val="MdTableCell"/>
              <w:jc w:val="right"/>
            </w:pPr>
            <w:r>
              <w:t>إعداد بيئة Django، تطوير نماذج البيانات (Models)، واجهات برمجة التطبيقات (APIs) للمستخدمين والمشرفين، دمج خدمات الذكاء الاصطناعي.</w:t>
            </w:r>
          </w:p>
        </w:tc>
        <w:tc>
          <w:tcPr>
            <w:tcW w:w="0" w:type="auto"/>
            <w:tcMar>
              <w:top w:w="80" w:type="dxa"/>
              <w:left w:w="120" w:type="dxa"/>
              <w:bottom w:w="80" w:type="dxa"/>
              <w:right w:w="120" w:type="dxa"/>
            </w:tcMar>
            <w:vAlign w:val="center"/>
          </w:tcPr>
          <w:p w14:paraId="68DC09B2" w14:textId="77777777" w:rsidR="00ED0735" w:rsidRDefault="00CA3C81" w:rsidP="00CA3C81">
            <w:pPr>
              <w:pStyle w:val="MdTableCell"/>
              <w:jc w:val="right"/>
            </w:pPr>
            <w:r>
              <w:t>6 أسابيع</w:t>
            </w:r>
          </w:p>
        </w:tc>
      </w:tr>
      <w:tr w:rsidR="00ED0735" w14:paraId="634612F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ABE40DD" w14:textId="77777777" w:rsidR="00ED0735" w:rsidRDefault="00CA3C81" w:rsidP="00CA3C81">
            <w:pPr>
              <w:pStyle w:val="MdTableCell"/>
              <w:jc w:val="right"/>
            </w:pPr>
            <w:r>
              <w:rPr>
                <w:rStyle w:val="MdStrong"/>
              </w:rPr>
              <w:t>المرحلة 3: تطوير الواجهة الأمامية (Frontend)</w:t>
            </w:r>
          </w:p>
        </w:tc>
        <w:tc>
          <w:tcPr>
            <w:tcW w:w="0" w:type="auto"/>
            <w:tcMar>
              <w:top w:w="80" w:type="dxa"/>
              <w:left w:w="120" w:type="dxa"/>
              <w:bottom w:w="80" w:type="dxa"/>
              <w:right w:w="120" w:type="dxa"/>
            </w:tcMar>
            <w:vAlign w:val="center"/>
          </w:tcPr>
          <w:p w14:paraId="4FCB361A" w14:textId="77777777" w:rsidR="00ED0735" w:rsidRDefault="00CA3C81" w:rsidP="00CA3C81">
            <w:pPr>
              <w:pStyle w:val="MdTableCell"/>
              <w:jc w:val="right"/>
            </w:pPr>
            <w:r>
              <w:t>إعداد بيئة React، تصميم واجهة المستخدم (UI/UX)، ربط الواجهة الأمامية با</w:t>
            </w:r>
            <w:r>
              <w:t>لخلفية عبر APIs.</w:t>
            </w:r>
          </w:p>
        </w:tc>
        <w:tc>
          <w:tcPr>
            <w:tcW w:w="0" w:type="auto"/>
            <w:tcMar>
              <w:top w:w="80" w:type="dxa"/>
              <w:left w:w="120" w:type="dxa"/>
              <w:bottom w:w="80" w:type="dxa"/>
              <w:right w:w="120" w:type="dxa"/>
            </w:tcMar>
            <w:vAlign w:val="center"/>
          </w:tcPr>
          <w:p w14:paraId="41E758CA" w14:textId="77777777" w:rsidR="00ED0735" w:rsidRDefault="00CA3C81" w:rsidP="00CA3C81">
            <w:pPr>
              <w:pStyle w:val="MdTableCell"/>
              <w:jc w:val="right"/>
            </w:pPr>
            <w:r>
              <w:t>5 أسابيع</w:t>
            </w:r>
          </w:p>
        </w:tc>
      </w:tr>
      <w:tr w:rsidR="00ED0735" w14:paraId="41B53F3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251DEC1" w14:textId="77777777" w:rsidR="00ED0735" w:rsidRDefault="00CA3C81" w:rsidP="00CA3C81">
            <w:pPr>
              <w:pStyle w:val="MdTableCell"/>
              <w:jc w:val="right"/>
            </w:pPr>
            <w:r>
              <w:rPr>
                <w:rStyle w:val="MdStrong"/>
              </w:rPr>
              <w:t>المرحلة 4: الاختبار والتكامل</w:t>
            </w:r>
          </w:p>
        </w:tc>
        <w:tc>
          <w:tcPr>
            <w:tcW w:w="0" w:type="auto"/>
            <w:tcMar>
              <w:top w:w="80" w:type="dxa"/>
              <w:left w:w="120" w:type="dxa"/>
              <w:bottom w:w="80" w:type="dxa"/>
              <w:right w:w="120" w:type="dxa"/>
            </w:tcMar>
            <w:vAlign w:val="center"/>
          </w:tcPr>
          <w:p w14:paraId="69DB49DC" w14:textId="77777777" w:rsidR="00ED0735" w:rsidRDefault="00CA3C81" w:rsidP="00CA3C81">
            <w:pPr>
              <w:pStyle w:val="MdTableCell"/>
              <w:jc w:val="right"/>
            </w:pPr>
            <w:r>
              <w:t>اختبار الوحدات، اختبار التكامل، اختبار النظام، معالجة الأخطاء.</w:t>
            </w:r>
          </w:p>
        </w:tc>
        <w:tc>
          <w:tcPr>
            <w:tcW w:w="0" w:type="auto"/>
            <w:tcMar>
              <w:top w:w="80" w:type="dxa"/>
              <w:left w:w="120" w:type="dxa"/>
              <w:bottom w:w="80" w:type="dxa"/>
              <w:right w:w="120" w:type="dxa"/>
            </w:tcMar>
            <w:vAlign w:val="center"/>
          </w:tcPr>
          <w:p w14:paraId="1CAD5C29" w14:textId="77777777" w:rsidR="00ED0735" w:rsidRDefault="00CA3C81" w:rsidP="00CA3C81">
            <w:pPr>
              <w:pStyle w:val="MdTableCell"/>
              <w:jc w:val="right"/>
            </w:pPr>
            <w:r>
              <w:t>3 أسابيع</w:t>
            </w:r>
          </w:p>
        </w:tc>
      </w:tr>
      <w:tr w:rsidR="00ED0735" w14:paraId="0DD94CCD"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1466B1B" w14:textId="77777777" w:rsidR="00ED0735" w:rsidRDefault="00CA3C81" w:rsidP="00CA3C81">
            <w:pPr>
              <w:pStyle w:val="MdTableCell"/>
              <w:jc w:val="right"/>
            </w:pPr>
            <w:r>
              <w:rPr>
                <w:rStyle w:val="MdStrong"/>
              </w:rPr>
              <w:lastRenderedPageBreak/>
              <w:t>المرحلة 5: التقييم والنشر</w:t>
            </w:r>
          </w:p>
        </w:tc>
        <w:tc>
          <w:tcPr>
            <w:tcW w:w="0" w:type="auto"/>
            <w:tcBorders>
              <w:bottom w:val="single" w:sz="4" w:space="0" w:color="E1E4E8"/>
            </w:tcBorders>
            <w:tcMar>
              <w:top w:w="80" w:type="dxa"/>
              <w:left w:w="120" w:type="dxa"/>
              <w:bottom w:w="80" w:type="dxa"/>
              <w:right w:w="120" w:type="dxa"/>
            </w:tcMar>
            <w:vAlign w:val="center"/>
          </w:tcPr>
          <w:p w14:paraId="6587D402" w14:textId="77777777" w:rsidR="00ED0735" w:rsidRDefault="00CA3C81" w:rsidP="00CA3C81">
            <w:pPr>
              <w:pStyle w:val="MdTableCell"/>
              <w:jc w:val="right"/>
            </w:pPr>
            <w:r>
              <w:t>تقييم الأداء، تحسينات الأمان، إعداد النشر، توثيق المشروع.</w:t>
            </w:r>
          </w:p>
        </w:tc>
        <w:tc>
          <w:tcPr>
            <w:tcW w:w="0" w:type="auto"/>
            <w:tcBorders>
              <w:bottom w:val="single" w:sz="4" w:space="0" w:color="E1E4E8"/>
            </w:tcBorders>
            <w:tcMar>
              <w:top w:w="80" w:type="dxa"/>
              <w:left w:w="120" w:type="dxa"/>
              <w:bottom w:w="80" w:type="dxa"/>
              <w:right w:w="120" w:type="dxa"/>
            </w:tcMar>
            <w:vAlign w:val="center"/>
          </w:tcPr>
          <w:p w14:paraId="26DD2B77" w14:textId="77777777" w:rsidR="00ED0735" w:rsidRDefault="00CA3C81" w:rsidP="00CA3C81">
            <w:pPr>
              <w:pStyle w:val="MdTableCell"/>
              <w:jc w:val="right"/>
            </w:pPr>
            <w:r>
              <w:t>2 أسابيع</w:t>
            </w:r>
          </w:p>
        </w:tc>
      </w:tr>
    </w:tbl>
    <w:p w14:paraId="6463FC68" w14:textId="77777777" w:rsidR="00ED0735" w:rsidRDefault="00CA3C81" w:rsidP="00CA3C81">
      <w:pPr>
        <w:pStyle w:val="MdHeading2"/>
        <w:jc w:val="right"/>
      </w:pPr>
      <w:r>
        <w:t>2-3 إدارة المخاطر (سجل المخاطر واستراتيجيات المعالجة)</w:t>
      </w:r>
    </w:p>
    <w:p w14:paraId="6AD71ADD" w14:textId="77777777" w:rsidR="00ED0735" w:rsidRDefault="00CA3C81" w:rsidP="00CA3C81">
      <w:pPr>
        <w:pStyle w:val="MdParagraph"/>
        <w:jc w:val="right"/>
      </w:pPr>
      <w:r>
        <w:t>تم تحديد المخاطر المحتملة التي قد تؤثر على المشروع، ووضع استراتيجيات للتخفيف من حدتها:</w:t>
      </w:r>
    </w:p>
    <w:p w14:paraId="592E7E81" w14:textId="77777777" w:rsidR="00ED0735" w:rsidRDefault="00ED0735" w:rsidP="00CA3C81">
      <w:pPr>
        <w:pStyle w:val="MdSpace"/>
        <w:spacing w:after="60"/>
        <w:jc w:val="right"/>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440"/>
        <w:gridCol w:w="916"/>
        <w:gridCol w:w="752"/>
        <w:gridCol w:w="4918"/>
      </w:tblGrid>
      <w:tr w:rsidR="00ED0735" w14:paraId="384BA28D"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7B7FC31" w14:textId="77777777" w:rsidR="00ED0735" w:rsidRDefault="00CA3C81" w:rsidP="00CA3C81">
            <w:pPr>
              <w:pStyle w:val="MdTableHeader"/>
              <w:jc w:val="right"/>
            </w:pPr>
            <w:r>
              <w:t>المخاطرة</w:t>
            </w:r>
          </w:p>
        </w:tc>
        <w:tc>
          <w:tcPr>
            <w:tcW w:w="0" w:type="auto"/>
            <w:tcMar>
              <w:top w:w="100" w:type="dxa"/>
              <w:left w:w="120" w:type="dxa"/>
              <w:bottom w:w="100" w:type="dxa"/>
              <w:right w:w="120" w:type="dxa"/>
            </w:tcMar>
            <w:vAlign w:val="center"/>
          </w:tcPr>
          <w:p w14:paraId="1852E222" w14:textId="77777777" w:rsidR="00ED0735" w:rsidRDefault="00CA3C81" w:rsidP="00CA3C81">
            <w:pPr>
              <w:pStyle w:val="MdTableHeader"/>
              <w:jc w:val="right"/>
            </w:pPr>
            <w:r>
              <w:t>الاحتمالية</w:t>
            </w:r>
          </w:p>
        </w:tc>
        <w:tc>
          <w:tcPr>
            <w:tcW w:w="0" w:type="auto"/>
            <w:tcMar>
              <w:top w:w="100" w:type="dxa"/>
              <w:left w:w="120" w:type="dxa"/>
              <w:bottom w:w="100" w:type="dxa"/>
              <w:right w:w="120" w:type="dxa"/>
            </w:tcMar>
            <w:vAlign w:val="center"/>
          </w:tcPr>
          <w:p w14:paraId="3EB9EF45" w14:textId="77777777" w:rsidR="00ED0735" w:rsidRDefault="00CA3C81" w:rsidP="00CA3C81">
            <w:pPr>
              <w:pStyle w:val="MdTableHeader"/>
              <w:jc w:val="right"/>
            </w:pPr>
            <w:r>
              <w:t>التأثير</w:t>
            </w:r>
          </w:p>
        </w:tc>
        <w:tc>
          <w:tcPr>
            <w:tcW w:w="0" w:type="auto"/>
            <w:tcMar>
              <w:top w:w="100" w:type="dxa"/>
              <w:left w:w="120" w:type="dxa"/>
              <w:bottom w:w="100" w:type="dxa"/>
              <w:right w:w="120" w:type="dxa"/>
            </w:tcMar>
            <w:vAlign w:val="center"/>
          </w:tcPr>
          <w:p w14:paraId="7E1CF764" w14:textId="77777777" w:rsidR="00ED0735" w:rsidRDefault="00CA3C81" w:rsidP="00CA3C81">
            <w:pPr>
              <w:pStyle w:val="MdTableHeader"/>
              <w:jc w:val="right"/>
            </w:pPr>
            <w:r>
              <w:t>استراتيجية المعالجة</w:t>
            </w:r>
          </w:p>
        </w:tc>
      </w:tr>
      <w:tr w:rsidR="00ED0735" w14:paraId="3374677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8A7D25D" w14:textId="77777777" w:rsidR="00ED0735" w:rsidRDefault="00CA3C81" w:rsidP="00CA3C81">
            <w:pPr>
              <w:pStyle w:val="MdTableCell"/>
              <w:jc w:val="right"/>
            </w:pPr>
            <w:r>
              <w:rPr>
                <w:rStyle w:val="MdStrong"/>
              </w:rPr>
              <w:t>تغير متطلبات الذكاء الاصطناعي</w:t>
            </w:r>
          </w:p>
        </w:tc>
        <w:tc>
          <w:tcPr>
            <w:tcW w:w="0" w:type="auto"/>
            <w:tcMar>
              <w:top w:w="80" w:type="dxa"/>
              <w:left w:w="120" w:type="dxa"/>
              <w:bottom w:w="80" w:type="dxa"/>
              <w:right w:w="120" w:type="dxa"/>
            </w:tcMar>
            <w:vAlign w:val="center"/>
          </w:tcPr>
          <w:p w14:paraId="693E1D23" w14:textId="77777777" w:rsidR="00ED0735" w:rsidRDefault="00CA3C81" w:rsidP="00CA3C81">
            <w:pPr>
              <w:pStyle w:val="MdTableCell"/>
              <w:jc w:val="right"/>
            </w:pPr>
            <w:r>
              <w:t>متوسطة</w:t>
            </w:r>
          </w:p>
        </w:tc>
        <w:tc>
          <w:tcPr>
            <w:tcW w:w="0" w:type="auto"/>
            <w:tcMar>
              <w:top w:w="80" w:type="dxa"/>
              <w:left w:w="120" w:type="dxa"/>
              <w:bottom w:w="80" w:type="dxa"/>
              <w:right w:w="120" w:type="dxa"/>
            </w:tcMar>
            <w:vAlign w:val="center"/>
          </w:tcPr>
          <w:p w14:paraId="0EF0C260" w14:textId="77777777" w:rsidR="00ED0735" w:rsidRDefault="00CA3C81" w:rsidP="00CA3C81">
            <w:pPr>
              <w:pStyle w:val="MdTableCell"/>
              <w:jc w:val="right"/>
            </w:pPr>
            <w:r>
              <w:t>عالية</w:t>
            </w:r>
          </w:p>
        </w:tc>
        <w:tc>
          <w:tcPr>
            <w:tcW w:w="0" w:type="auto"/>
            <w:tcMar>
              <w:top w:w="80" w:type="dxa"/>
              <w:left w:w="120" w:type="dxa"/>
              <w:bottom w:w="80" w:type="dxa"/>
              <w:right w:w="120" w:type="dxa"/>
            </w:tcMar>
            <w:vAlign w:val="center"/>
          </w:tcPr>
          <w:p w14:paraId="455D9D9D" w14:textId="77777777" w:rsidR="00ED0735" w:rsidRDefault="00CA3C81" w:rsidP="00CA3C81">
            <w:pPr>
              <w:pStyle w:val="MdTableCell"/>
              <w:jc w:val="right"/>
            </w:pPr>
            <w:r>
              <w:t>استخدام واجهات برمجة تطبيقات مرنة، تصميم معياري يسمح بتبديل الخدمات، متابعة تحديثات APIs.</w:t>
            </w:r>
          </w:p>
        </w:tc>
      </w:tr>
      <w:tr w:rsidR="00ED0735" w14:paraId="475A1C6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3B28C30" w14:textId="77777777" w:rsidR="00ED0735" w:rsidRDefault="00CA3C81" w:rsidP="00CA3C81">
            <w:pPr>
              <w:pStyle w:val="MdTableCell"/>
              <w:jc w:val="right"/>
            </w:pPr>
            <w:r>
              <w:rPr>
                <w:rStyle w:val="MdStrong"/>
              </w:rPr>
              <w:t>صعوبة تقييم الكود الآلي</w:t>
            </w:r>
          </w:p>
        </w:tc>
        <w:tc>
          <w:tcPr>
            <w:tcW w:w="0" w:type="auto"/>
            <w:tcMar>
              <w:top w:w="80" w:type="dxa"/>
              <w:left w:w="120" w:type="dxa"/>
              <w:bottom w:w="80" w:type="dxa"/>
              <w:right w:w="120" w:type="dxa"/>
            </w:tcMar>
            <w:vAlign w:val="center"/>
          </w:tcPr>
          <w:p w14:paraId="43B8D13F" w14:textId="77777777" w:rsidR="00ED0735" w:rsidRDefault="00CA3C81" w:rsidP="00CA3C81">
            <w:pPr>
              <w:pStyle w:val="MdTableCell"/>
              <w:jc w:val="right"/>
            </w:pPr>
            <w:r>
              <w:t>متوسطة</w:t>
            </w:r>
          </w:p>
        </w:tc>
        <w:tc>
          <w:tcPr>
            <w:tcW w:w="0" w:type="auto"/>
            <w:tcMar>
              <w:top w:w="80" w:type="dxa"/>
              <w:left w:w="120" w:type="dxa"/>
              <w:bottom w:w="80" w:type="dxa"/>
              <w:right w:w="120" w:type="dxa"/>
            </w:tcMar>
            <w:vAlign w:val="center"/>
          </w:tcPr>
          <w:p w14:paraId="2440467D" w14:textId="77777777" w:rsidR="00ED0735" w:rsidRDefault="00CA3C81" w:rsidP="00CA3C81">
            <w:pPr>
              <w:pStyle w:val="MdTableCell"/>
              <w:jc w:val="right"/>
            </w:pPr>
            <w:r>
              <w:t>عالية</w:t>
            </w:r>
          </w:p>
        </w:tc>
        <w:tc>
          <w:tcPr>
            <w:tcW w:w="0" w:type="auto"/>
            <w:tcMar>
              <w:top w:w="80" w:type="dxa"/>
              <w:left w:w="120" w:type="dxa"/>
              <w:bottom w:w="80" w:type="dxa"/>
              <w:right w:w="120" w:type="dxa"/>
            </w:tcMar>
            <w:vAlign w:val="center"/>
          </w:tcPr>
          <w:p w14:paraId="50DCF2C4" w14:textId="77777777" w:rsidR="00ED0735" w:rsidRDefault="00CA3C81" w:rsidP="00CA3C81">
            <w:pPr>
              <w:pStyle w:val="MdTableCell"/>
              <w:jc w:val="right"/>
            </w:pPr>
            <w:r>
              <w:t>استخدام نماذج ذكاء اصطناعي متقدمة، تدريب النموذج على بيانات متنوعة، مراجعة يدوية لعينات من التقييمات.</w:t>
            </w:r>
          </w:p>
        </w:tc>
      </w:tr>
      <w:tr w:rsidR="00ED0735" w14:paraId="0E7A176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6FF5A2D" w14:textId="77777777" w:rsidR="00ED0735" w:rsidRDefault="00CA3C81" w:rsidP="00CA3C81">
            <w:pPr>
              <w:pStyle w:val="MdTableCell"/>
              <w:jc w:val="right"/>
            </w:pPr>
            <w:r>
              <w:rPr>
                <w:rStyle w:val="MdStrong"/>
              </w:rPr>
              <w:t>مشاكل في تكامل Backend/Frontend</w:t>
            </w:r>
          </w:p>
        </w:tc>
        <w:tc>
          <w:tcPr>
            <w:tcW w:w="0" w:type="auto"/>
            <w:tcMar>
              <w:top w:w="80" w:type="dxa"/>
              <w:left w:w="120" w:type="dxa"/>
              <w:bottom w:w="80" w:type="dxa"/>
              <w:right w:w="120" w:type="dxa"/>
            </w:tcMar>
            <w:vAlign w:val="center"/>
          </w:tcPr>
          <w:p w14:paraId="6D335F3D" w14:textId="77777777" w:rsidR="00ED0735" w:rsidRDefault="00CA3C81" w:rsidP="00CA3C81">
            <w:pPr>
              <w:pStyle w:val="MdTableCell"/>
              <w:jc w:val="right"/>
            </w:pPr>
            <w:r>
              <w:t>منخفضة</w:t>
            </w:r>
          </w:p>
        </w:tc>
        <w:tc>
          <w:tcPr>
            <w:tcW w:w="0" w:type="auto"/>
            <w:tcMar>
              <w:top w:w="80" w:type="dxa"/>
              <w:left w:w="120" w:type="dxa"/>
              <w:bottom w:w="80" w:type="dxa"/>
              <w:right w:w="120" w:type="dxa"/>
            </w:tcMar>
            <w:vAlign w:val="center"/>
          </w:tcPr>
          <w:p w14:paraId="66D9A0C4" w14:textId="77777777" w:rsidR="00ED0735" w:rsidRDefault="00CA3C81" w:rsidP="00CA3C81">
            <w:pPr>
              <w:pStyle w:val="MdTableCell"/>
              <w:jc w:val="right"/>
            </w:pPr>
            <w:r>
              <w:t>متوسطة</w:t>
            </w:r>
          </w:p>
        </w:tc>
        <w:tc>
          <w:tcPr>
            <w:tcW w:w="0" w:type="auto"/>
            <w:tcMar>
              <w:top w:w="80" w:type="dxa"/>
              <w:left w:w="120" w:type="dxa"/>
              <w:bottom w:w="80" w:type="dxa"/>
              <w:right w:w="120" w:type="dxa"/>
            </w:tcMar>
            <w:vAlign w:val="center"/>
          </w:tcPr>
          <w:p w14:paraId="45F977EA" w14:textId="77777777" w:rsidR="00ED0735" w:rsidRDefault="00CA3C81" w:rsidP="00CA3C81">
            <w:pPr>
              <w:pStyle w:val="MdTableCell"/>
              <w:jc w:val="right"/>
            </w:pPr>
            <w:r>
              <w:t>استخدام أدوات اختبار التكامل، توثيق APIs بشكل واضح، التواصل المستمر بين فرق التطوير.</w:t>
            </w:r>
          </w:p>
        </w:tc>
      </w:tr>
      <w:tr w:rsidR="00ED0735" w14:paraId="35A1EA1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CE00076" w14:textId="77777777" w:rsidR="00ED0735" w:rsidRDefault="00CA3C81" w:rsidP="00CA3C81">
            <w:pPr>
              <w:pStyle w:val="MdTableCell"/>
              <w:jc w:val="right"/>
            </w:pPr>
            <w:r>
              <w:rPr>
                <w:rStyle w:val="MdStrong"/>
              </w:rPr>
              <w:t>مشاكل أداء النظام</w:t>
            </w:r>
          </w:p>
        </w:tc>
        <w:tc>
          <w:tcPr>
            <w:tcW w:w="0" w:type="auto"/>
            <w:tcMar>
              <w:top w:w="80" w:type="dxa"/>
              <w:left w:w="120" w:type="dxa"/>
              <w:bottom w:w="80" w:type="dxa"/>
              <w:right w:w="120" w:type="dxa"/>
            </w:tcMar>
            <w:vAlign w:val="center"/>
          </w:tcPr>
          <w:p w14:paraId="387EA45B" w14:textId="77777777" w:rsidR="00ED0735" w:rsidRDefault="00CA3C81" w:rsidP="00CA3C81">
            <w:pPr>
              <w:pStyle w:val="MdTableCell"/>
              <w:jc w:val="right"/>
            </w:pPr>
            <w:r>
              <w:t>منخ</w:t>
            </w:r>
            <w:r>
              <w:t>فضة</w:t>
            </w:r>
          </w:p>
        </w:tc>
        <w:tc>
          <w:tcPr>
            <w:tcW w:w="0" w:type="auto"/>
            <w:tcMar>
              <w:top w:w="80" w:type="dxa"/>
              <w:left w:w="120" w:type="dxa"/>
              <w:bottom w:w="80" w:type="dxa"/>
              <w:right w:w="120" w:type="dxa"/>
            </w:tcMar>
            <w:vAlign w:val="center"/>
          </w:tcPr>
          <w:p w14:paraId="6D7409B4" w14:textId="77777777" w:rsidR="00ED0735" w:rsidRDefault="00CA3C81" w:rsidP="00CA3C81">
            <w:pPr>
              <w:pStyle w:val="MdTableCell"/>
              <w:jc w:val="right"/>
            </w:pPr>
            <w:r>
              <w:t>متوسطة</w:t>
            </w:r>
          </w:p>
        </w:tc>
        <w:tc>
          <w:tcPr>
            <w:tcW w:w="0" w:type="auto"/>
            <w:tcMar>
              <w:top w:w="80" w:type="dxa"/>
              <w:left w:w="120" w:type="dxa"/>
              <w:bottom w:w="80" w:type="dxa"/>
              <w:right w:w="120" w:type="dxa"/>
            </w:tcMar>
            <w:vAlign w:val="center"/>
          </w:tcPr>
          <w:p w14:paraId="17A525A5" w14:textId="77777777" w:rsidR="00ED0735" w:rsidRDefault="00CA3C81" w:rsidP="00CA3C81">
            <w:pPr>
              <w:pStyle w:val="MdTableCell"/>
              <w:jc w:val="right"/>
            </w:pPr>
            <w:r>
              <w:t>اختبار الأداء بانتظام، تحسين استعلامات قاعدة البيانات، استخدام تقنيات التخزين المؤقت (Caching).</w:t>
            </w:r>
          </w:p>
        </w:tc>
      </w:tr>
      <w:tr w:rsidR="00ED0735" w14:paraId="59983777"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F9EEC5F" w14:textId="77777777" w:rsidR="00ED0735" w:rsidRDefault="00CA3C81" w:rsidP="00CA3C81">
            <w:pPr>
              <w:pStyle w:val="MdTableCell"/>
              <w:jc w:val="right"/>
            </w:pPr>
            <w:r>
              <w:rPr>
                <w:rStyle w:val="MdStrong"/>
              </w:rPr>
              <w:t>مشاكل أمنية</w:t>
            </w:r>
          </w:p>
        </w:tc>
        <w:tc>
          <w:tcPr>
            <w:tcW w:w="0" w:type="auto"/>
            <w:tcBorders>
              <w:bottom w:val="single" w:sz="4" w:space="0" w:color="E1E4E8"/>
            </w:tcBorders>
            <w:tcMar>
              <w:top w:w="80" w:type="dxa"/>
              <w:left w:w="120" w:type="dxa"/>
              <w:bottom w:w="80" w:type="dxa"/>
              <w:right w:w="120" w:type="dxa"/>
            </w:tcMar>
            <w:vAlign w:val="center"/>
          </w:tcPr>
          <w:p w14:paraId="2EDEB4D5" w14:textId="77777777" w:rsidR="00ED0735" w:rsidRDefault="00CA3C81" w:rsidP="00CA3C81">
            <w:pPr>
              <w:pStyle w:val="MdTableCell"/>
              <w:jc w:val="right"/>
            </w:pPr>
            <w:r>
              <w:t>متوسطة</w:t>
            </w:r>
          </w:p>
        </w:tc>
        <w:tc>
          <w:tcPr>
            <w:tcW w:w="0" w:type="auto"/>
            <w:tcBorders>
              <w:bottom w:val="single" w:sz="4" w:space="0" w:color="E1E4E8"/>
            </w:tcBorders>
            <w:tcMar>
              <w:top w:w="80" w:type="dxa"/>
              <w:left w:w="120" w:type="dxa"/>
              <w:bottom w:w="80" w:type="dxa"/>
              <w:right w:w="120" w:type="dxa"/>
            </w:tcMar>
            <w:vAlign w:val="center"/>
          </w:tcPr>
          <w:p w14:paraId="30CC0B53" w14:textId="77777777" w:rsidR="00ED0735" w:rsidRDefault="00CA3C81" w:rsidP="00CA3C81">
            <w:pPr>
              <w:pStyle w:val="MdTableCell"/>
              <w:jc w:val="right"/>
            </w:pPr>
            <w:r>
              <w:t>عالية</w:t>
            </w:r>
          </w:p>
        </w:tc>
        <w:tc>
          <w:tcPr>
            <w:tcW w:w="0" w:type="auto"/>
            <w:tcBorders>
              <w:bottom w:val="single" w:sz="4" w:space="0" w:color="E1E4E8"/>
            </w:tcBorders>
            <w:tcMar>
              <w:top w:w="80" w:type="dxa"/>
              <w:left w:w="120" w:type="dxa"/>
              <w:bottom w:w="80" w:type="dxa"/>
              <w:right w:w="120" w:type="dxa"/>
            </w:tcMar>
            <w:vAlign w:val="center"/>
          </w:tcPr>
          <w:p w14:paraId="1EDB2E9E" w14:textId="77777777" w:rsidR="00ED0735" w:rsidRDefault="00CA3C81" w:rsidP="00CA3C81">
            <w:pPr>
              <w:pStyle w:val="MdTableCell"/>
              <w:jc w:val="right"/>
            </w:pPr>
            <w:r>
              <w:t>تطبيق أفضل ممارسات الأمان (مثل تشفير البيانات، المصادقة القوية)، إجراء اختبارات اختراق (Penetration Testing).</w:t>
            </w:r>
          </w:p>
        </w:tc>
      </w:tr>
    </w:tbl>
    <w:p w14:paraId="3F94C8CA" w14:textId="77777777" w:rsidR="00ED0735" w:rsidRDefault="00CA3C81" w:rsidP="00CA3C81">
      <w:pPr>
        <w:pStyle w:val="MdHeading2"/>
        <w:jc w:val="right"/>
      </w:pPr>
      <w:r>
        <w:t>2-4 فريق العمل وتوزيع المهام والأدوار</w:t>
      </w:r>
    </w:p>
    <w:p w14:paraId="49E7D130" w14:textId="77777777" w:rsidR="00ED0735" w:rsidRDefault="00CA3C81" w:rsidP="00CA3C81">
      <w:pPr>
        <w:pStyle w:val="MdParagraph"/>
        <w:jc w:val="right"/>
      </w:pPr>
      <w:r>
        <w:t>يتكون فريق العمل من مطورين لديهم خبرة في Django و React والذكاء الاصطناعي. يتم توزيع المهام بناءً على التخصصات لضمان الكفاءة:</w:t>
      </w:r>
    </w:p>
    <w:p w14:paraId="5D50F62D" w14:textId="77777777" w:rsidR="00ED0735" w:rsidRDefault="00ED0735" w:rsidP="00CA3C81">
      <w:pPr>
        <w:pStyle w:val="MdSpace"/>
        <w:spacing w:after="60"/>
        <w:jc w:val="right"/>
      </w:pPr>
    </w:p>
    <w:p w14:paraId="06011117" w14:textId="77777777" w:rsidR="00ED0735" w:rsidRDefault="00CA3C81" w:rsidP="00CA3C81">
      <w:pPr>
        <w:pStyle w:val="MdListItem"/>
        <w:numPr>
          <w:ilvl w:val="0"/>
          <w:numId w:val="3"/>
        </w:numPr>
        <w:jc w:val="right"/>
      </w:pPr>
      <w:r>
        <w:rPr>
          <w:rStyle w:val="MdStrong"/>
        </w:rPr>
        <w:t>مهندس الواجهة الخلفية (Backend Engineer)</w:t>
      </w:r>
      <w:r>
        <w:t>: مسؤول عن تطوير APIs، إدارة قاعدة البيانات، وتكامل</w:t>
      </w:r>
      <w:r>
        <w:t xml:space="preserve"> خدمات الذكاء الاصطناعي.</w:t>
      </w:r>
    </w:p>
    <w:p w14:paraId="71F952AE" w14:textId="77777777" w:rsidR="00ED0735" w:rsidRDefault="00CA3C81" w:rsidP="00CA3C81">
      <w:pPr>
        <w:pStyle w:val="MdListItem"/>
        <w:numPr>
          <w:ilvl w:val="0"/>
          <w:numId w:val="3"/>
        </w:numPr>
        <w:jc w:val="right"/>
      </w:pPr>
      <w:r>
        <w:rPr>
          <w:rStyle w:val="MdStrong"/>
        </w:rPr>
        <w:t>مهندس الواجهة الأمامية (Frontend Engineer)</w:t>
      </w:r>
      <w:r>
        <w:t>: مسؤول عن تصميم وتطوير واجهة المستخدم، وتجربة المستخدم (UX).</w:t>
      </w:r>
    </w:p>
    <w:p w14:paraId="04E5C750" w14:textId="77777777" w:rsidR="00ED0735" w:rsidRDefault="00CA3C81" w:rsidP="00CA3C81">
      <w:pPr>
        <w:pStyle w:val="MdListItem"/>
        <w:numPr>
          <w:ilvl w:val="0"/>
          <w:numId w:val="3"/>
        </w:numPr>
        <w:jc w:val="right"/>
      </w:pPr>
      <w:r>
        <w:rPr>
          <w:rStyle w:val="MdStrong"/>
        </w:rPr>
        <w:t>مهندس الذكاء الاصطناعي (AI Engineer)</w:t>
      </w:r>
      <w:r>
        <w:t>: مسؤول عن تطوير أو دمج نماذج الذكاء الاصطناعي لتوليد الاختبارات وتقييم الكود.</w:t>
      </w:r>
    </w:p>
    <w:p w14:paraId="7E1C0354" w14:textId="77777777" w:rsidR="00ED0735" w:rsidRDefault="00CA3C81" w:rsidP="00CA3C81">
      <w:pPr>
        <w:pStyle w:val="MdListItem"/>
        <w:numPr>
          <w:ilvl w:val="0"/>
          <w:numId w:val="3"/>
        </w:numPr>
        <w:jc w:val="right"/>
      </w:pPr>
      <w:r>
        <w:rPr>
          <w:rStyle w:val="MdStrong"/>
        </w:rPr>
        <w:t>مدير المشروع</w:t>
      </w:r>
      <w:r>
        <w:rPr>
          <w:rStyle w:val="MdStrong"/>
        </w:rPr>
        <w:t xml:space="preserve"> (Project Manager)</w:t>
      </w:r>
      <w:r>
        <w:t>: مسؤول عن التخطيط، المتابعة، إدارة المخاطر، والتواصل مع أصحاب المصلحة.</w:t>
      </w:r>
    </w:p>
    <w:p w14:paraId="13B8A15C" w14:textId="77777777" w:rsidR="00ED0735" w:rsidRDefault="00ED0735" w:rsidP="00CA3C81">
      <w:pPr>
        <w:pStyle w:val="MdSpace"/>
        <w:spacing w:after="60"/>
        <w:jc w:val="right"/>
      </w:pPr>
    </w:p>
    <w:p w14:paraId="2D12F301" w14:textId="77777777" w:rsidR="00ED0735" w:rsidRDefault="00CA3C81" w:rsidP="00CA3C81">
      <w:pPr>
        <w:pStyle w:val="MdHeading2"/>
        <w:jc w:val="right"/>
      </w:pPr>
      <w:r>
        <w:t>2-5 أدوات الجودة في المشروع</w:t>
      </w:r>
    </w:p>
    <w:p w14:paraId="4B014A20" w14:textId="77777777" w:rsidR="00ED0735" w:rsidRDefault="00CA3C81" w:rsidP="00CA3C81">
      <w:pPr>
        <w:pStyle w:val="MdParagraph"/>
        <w:jc w:val="right"/>
      </w:pPr>
      <w:r>
        <w:t>لضمان جودة المنتج النهائي، سيتم استخدام الأدوات والتقنيات التالية:</w:t>
      </w:r>
    </w:p>
    <w:p w14:paraId="0B858286" w14:textId="77777777" w:rsidR="00ED0735" w:rsidRDefault="00ED0735" w:rsidP="00CA3C81">
      <w:pPr>
        <w:pStyle w:val="MdSpace"/>
        <w:spacing w:after="60"/>
        <w:jc w:val="right"/>
      </w:pPr>
    </w:p>
    <w:p w14:paraId="1BECFA71" w14:textId="77777777" w:rsidR="00ED0735" w:rsidRDefault="00CA3C81" w:rsidP="00CA3C81">
      <w:pPr>
        <w:pStyle w:val="MdListItem"/>
        <w:numPr>
          <w:ilvl w:val="0"/>
          <w:numId w:val="3"/>
        </w:numPr>
        <w:jc w:val="right"/>
      </w:pPr>
      <w:r>
        <w:rPr>
          <w:rStyle w:val="MdStrong"/>
        </w:rPr>
        <w:lastRenderedPageBreak/>
        <w:t>مراجعات الكود (Code Reviews)</w:t>
      </w:r>
      <w:r>
        <w:t>: مراجعة الكود من قبل مطورين آخرين لتحديد</w:t>
      </w:r>
      <w:r>
        <w:t xml:space="preserve"> الأخطاء وتحسين الجودة.</w:t>
      </w:r>
    </w:p>
    <w:p w14:paraId="6D507785" w14:textId="77777777" w:rsidR="00ED0735" w:rsidRDefault="00CA3C81" w:rsidP="00CA3C81">
      <w:pPr>
        <w:pStyle w:val="MdListItem"/>
        <w:numPr>
          <w:ilvl w:val="0"/>
          <w:numId w:val="3"/>
        </w:numPr>
        <w:jc w:val="right"/>
      </w:pPr>
      <w:r>
        <w:rPr>
          <w:rStyle w:val="MdStrong"/>
        </w:rPr>
        <w:t>اختبار الوحدات (Unit Testing)</w:t>
      </w:r>
      <w:r>
        <w:t>: كتابة اختبارات آلية لكل وحدة من وحدات الكود لضمان عملها بشكل صحيح.</w:t>
      </w:r>
    </w:p>
    <w:p w14:paraId="43062B8B" w14:textId="77777777" w:rsidR="00ED0735" w:rsidRDefault="00CA3C81" w:rsidP="00CA3C81">
      <w:pPr>
        <w:pStyle w:val="MdListItem"/>
        <w:numPr>
          <w:ilvl w:val="0"/>
          <w:numId w:val="3"/>
        </w:numPr>
        <w:jc w:val="right"/>
      </w:pPr>
      <w:r>
        <w:rPr>
          <w:rStyle w:val="MdStrong"/>
        </w:rPr>
        <w:t>اختبار التكامل (Integration Testing)</w:t>
      </w:r>
      <w:r>
        <w:t>: اختبار التفاعل بين المكونات المختلفة للنظام.</w:t>
      </w:r>
    </w:p>
    <w:p w14:paraId="5EC141A5" w14:textId="77777777" w:rsidR="00ED0735" w:rsidRDefault="00CA3C81" w:rsidP="00CA3C81">
      <w:pPr>
        <w:pStyle w:val="MdListItem"/>
        <w:numPr>
          <w:ilvl w:val="0"/>
          <w:numId w:val="3"/>
        </w:numPr>
        <w:jc w:val="right"/>
      </w:pPr>
      <w:r>
        <w:rPr>
          <w:rStyle w:val="MdStrong"/>
        </w:rPr>
        <w:t>اختبار النظام (System Testing)</w:t>
      </w:r>
      <w:r>
        <w:t>: اختبار النظام ككل ل</w:t>
      </w:r>
      <w:r>
        <w:t>لتأكد من أنه يلبي المتطلبات الوظيفية وغير الوظيفية.</w:t>
      </w:r>
    </w:p>
    <w:p w14:paraId="37004217" w14:textId="77777777" w:rsidR="00ED0735" w:rsidRDefault="00CA3C81" w:rsidP="00CA3C81">
      <w:pPr>
        <w:pStyle w:val="MdListItem"/>
        <w:numPr>
          <w:ilvl w:val="0"/>
          <w:numId w:val="3"/>
        </w:numPr>
        <w:jc w:val="right"/>
      </w:pPr>
      <w:r>
        <w:rPr>
          <w:rStyle w:val="MdStrong"/>
        </w:rPr>
        <w:t>أدوات إدارة الإصدارات (Version Control)</w:t>
      </w:r>
      <w:r>
        <w:t>: استخدام Git و GitHub لإدارة الكود وتتبع التغييرات.</w:t>
      </w:r>
    </w:p>
    <w:p w14:paraId="1FF43C75" w14:textId="77777777" w:rsidR="00ED0735" w:rsidRDefault="00ED0735" w:rsidP="00CA3C81">
      <w:pPr>
        <w:pStyle w:val="MdSpace"/>
        <w:spacing w:after="60"/>
        <w:jc w:val="right"/>
      </w:pPr>
    </w:p>
    <w:p w14:paraId="77C00EA5" w14:textId="77777777" w:rsidR="00ED0735" w:rsidRDefault="00CA3C81" w:rsidP="00CA3C81">
      <w:pPr>
        <w:pStyle w:val="MdHeading2"/>
        <w:jc w:val="right"/>
      </w:pPr>
      <w:r>
        <w:t>2-6 أدوات إدارة المشروع المستخدمة</w:t>
      </w:r>
    </w:p>
    <w:p w14:paraId="1DFECE59" w14:textId="77777777" w:rsidR="00ED0735" w:rsidRDefault="00CA3C81" w:rsidP="00CA3C81">
      <w:pPr>
        <w:pStyle w:val="MdParagraph"/>
        <w:jc w:val="right"/>
      </w:pPr>
      <w:r>
        <w:t>لإدارة المشروع وتتبع التقدم، سيتم استخدام الأدوات التالية:</w:t>
      </w:r>
    </w:p>
    <w:p w14:paraId="533EF04B" w14:textId="77777777" w:rsidR="00ED0735" w:rsidRDefault="00ED0735" w:rsidP="00CA3C81">
      <w:pPr>
        <w:pStyle w:val="MdSpace"/>
        <w:spacing w:after="60"/>
        <w:jc w:val="right"/>
      </w:pPr>
    </w:p>
    <w:p w14:paraId="30953D6C" w14:textId="77777777" w:rsidR="00ED0735" w:rsidRDefault="00CA3C81" w:rsidP="00CA3C81">
      <w:pPr>
        <w:pStyle w:val="MdListItem"/>
        <w:numPr>
          <w:ilvl w:val="0"/>
          <w:numId w:val="3"/>
        </w:numPr>
        <w:jc w:val="right"/>
      </w:pPr>
      <w:r>
        <w:rPr>
          <w:rStyle w:val="MdStrong"/>
        </w:rPr>
        <w:t>GitHub</w:t>
      </w:r>
      <w:r>
        <w:t>: لإدارة مستودع الكود، تتبع المشكلات (Issues)، ومراجعات الكود (Pull Requests).</w:t>
      </w:r>
    </w:p>
    <w:p w14:paraId="68621958" w14:textId="77777777" w:rsidR="00ED0735" w:rsidRDefault="00CA3C81" w:rsidP="00CA3C81">
      <w:pPr>
        <w:pStyle w:val="MdListItem"/>
        <w:numPr>
          <w:ilvl w:val="0"/>
          <w:numId w:val="3"/>
        </w:numPr>
        <w:jc w:val="right"/>
      </w:pPr>
      <w:r>
        <w:rPr>
          <w:rStyle w:val="MdStrong"/>
        </w:rPr>
        <w:t>Trello / Notion</w:t>
      </w:r>
      <w:r>
        <w:t>: لتخطيط المهام، تتبع التقدم، وإدارة لوحة المهام (Kanban Board).</w:t>
      </w:r>
    </w:p>
    <w:p w14:paraId="16733F41" w14:textId="77777777" w:rsidR="00ED0735" w:rsidRDefault="00ED0735" w:rsidP="00CA3C81">
      <w:pPr>
        <w:pStyle w:val="MdSpace"/>
        <w:spacing w:after="60"/>
        <w:jc w:val="right"/>
      </w:pPr>
    </w:p>
    <w:p w14:paraId="5E4E64DF" w14:textId="77777777" w:rsidR="00ED0735" w:rsidRDefault="00CA3C81" w:rsidP="00CA3C81">
      <w:pPr>
        <w:pStyle w:val="MdHeading2"/>
        <w:jc w:val="right"/>
      </w:pPr>
      <w:r>
        <w:t>2-7 آليات المراقبة والتقييم ال</w:t>
      </w:r>
      <w:r>
        <w:t>مستمر</w:t>
      </w:r>
    </w:p>
    <w:p w14:paraId="0080AB10" w14:textId="77777777" w:rsidR="00ED0735" w:rsidRDefault="00CA3C81" w:rsidP="00CA3C81">
      <w:pPr>
        <w:pStyle w:val="MdParagraph"/>
        <w:jc w:val="right"/>
      </w:pPr>
      <w:r>
        <w:t>لضمان سير المشروع وفق الخطة وتحقيق الأهداف، سيتم تطبيق آليات المراقبة والتقييم المستمر:</w:t>
      </w:r>
    </w:p>
    <w:p w14:paraId="632F3570" w14:textId="77777777" w:rsidR="00ED0735" w:rsidRDefault="00ED0735" w:rsidP="00CA3C81">
      <w:pPr>
        <w:pStyle w:val="MdSpace"/>
        <w:spacing w:after="60"/>
        <w:jc w:val="right"/>
      </w:pPr>
    </w:p>
    <w:p w14:paraId="25220579" w14:textId="77777777" w:rsidR="00ED0735" w:rsidRDefault="00CA3C81" w:rsidP="00CA3C81">
      <w:pPr>
        <w:pStyle w:val="MdListItem"/>
        <w:numPr>
          <w:ilvl w:val="0"/>
          <w:numId w:val="3"/>
        </w:numPr>
        <w:jc w:val="right"/>
      </w:pPr>
      <w:r>
        <w:rPr>
          <w:rStyle w:val="MdStrong"/>
        </w:rPr>
        <w:t>اجتماعات يومية (Daily Stand-ups)</w:t>
      </w:r>
      <w:r>
        <w:t>: لمناقشة التقدم، التحديات، وخطط العمل لليوم.</w:t>
      </w:r>
    </w:p>
    <w:p w14:paraId="2538B499" w14:textId="77777777" w:rsidR="00ED0735" w:rsidRDefault="00CA3C81" w:rsidP="00CA3C81">
      <w:pPr>
        <w:pStyle w:val="MdListItem"/>
        <w:numPr>
          <w:ilvl w:val="0"/>
          <w:numId w:val="3"/>
        </w:numPr>
        <w:jc w:val="right"/>
      </w:pPr>
      <w:r>
        <w:rPr>
          <w:rStyle w:val="MdStrong"/>
        </w:rPr>
        <w:t>مراجعات الدورات (Sprint Reviews)</w:t>
      </w:r>
      <w:r>
        <w:t>: لعرض العمل المنجز في كل دورة (Sprint) والحصول على</w:t>
      </w:r>
      <w:r>
        <w:t xml:space="preserve"> تغذية راجعة من أصحاب المصلحة.</w:t>
      </w:r>
    </w:p>
    <w:p w14:paraId="0B75098F" w14:textId="77777777" w:rsidR="00ED0735" w:rsidRDefault="00CA3C81" w:rsidP="00CA3C81">
      <w:pPr>
        <w:pStyle w:val="MdListItem"/>
        <w:numPr>
          <w:ilvl w:val="0"/>
          <w:numId w:val="3"/>
        </w:numPr>
        <w:jc w:val="right"/>
      </w:pPr>
      <w:r>
        <w:rPr>
          <w:rStyle w:val="MdStrong"/>
        </w:rPr>
        <w:t>اجتماعات التحسين (Sprint Retrospectives)</w:t>
      </w:r>
      <w:r>
        <w:t>: لمراجعة عملية التطوير وتحديد مجالات التحسين.</w:t>
      </w:r>
    </w:p>
    <w:p w14:paraId="23FC5A5D" w14:textId="77777777" w:rsidR="00ED0735" w:rsidRDefault="00CA3C81" w:rsidP="00CA3C81">
      <w:pPr>
        <w:pStyle w:val="MdListItem"/>
        <w:numPr>
          <w:ilvl w:val="0"/>
          <w:numId w:val="3"/>
        </w:numPr>
        <w:jc w:val="right"/>
      </w:pPr>
      <w:r>
        <w:rPr>
          <w:rStyle w:val="MdStrong"/>
        </w:rPr>
        <w:t>تقارير التقدم الأسبوعية</w:t>
      </w:r>
      <w:r>
        <w:t>: لتقديم ملخص عن حالة المشروع، التقدم المحرز، والمخاطر المحتملة للمشرفين وأصحاب المصلحة.</w:t>
      </w:r>
    </w:p>
    <w:p w14:paraId="23236A18" w14:textId="77777777" w:rsidR="00ED0735" w:rsidRDefault="00ED0735" w:rsidP="00CA3C81">
      <w:pPr>
        <w:pStyle w:val="MdSpace"/>
        <w:spacing w:after="60"/>
        <w:jc w:val="right"/>
      </w:pPr>
    </w:p>
    <w:p w14:paraId="20A9D910" w14:textId="77777777" w:rsidR="00ED0735" w:rsidRDefault="00CA3C81" w:rsidP="00CA3C81">
      <w:pPr>
        <w:pStyle w:val="MdHeading2"/>
        <w:jc w:val="right"/>
      </w:pPr>
      <w:r>
        <w:t>2-8 إدارة تشكيلة البرمجيا</w:t>
      </w:r>
      <w:r>
        <w:t>ت SCM</w:t>
      </w:r>
    </w:p>
    <w:p w14:paraId="2EF8F316" w14:textId="77777777" w:rsidR="00ED0735" w:rsidRDefault="00CA3C81" w:rsidP="00CA3C81">
      <w:pPr>
        <w:pStyle w:val="MdParagraph"/>
        <w:jc w:val="right"/>
      </w:pPr>
      <w:r>
        <w:t>تعتبر إدارة تشكيلة البرمجيات (Software Configuration Management - SCM) جزءاً أساسياً لضمان التحكم في التغييرات وتتبع الإصدارات. سيتم استخدام Git و GitHub لتحقيق ذلك:</w:t>
      </w:r>
    </w:p>
    <w:p w14:paraId="1F925648" w14:textId="77777777" w:rsidR="00ED0735" w:rsidRDefault="00ED0735" w:rsidP="00CA3C81">
      <w:pPr>
        <w:pStyle w:val="MdSpace"/>
        <w:spacing w:after="60"/>
        <w:jc w:val="right"/>
      </w:pPr>
    </w:p>
    <w:p w14:paraId="4C04BFFA" w14:textId="77777777" w:rsidR="00ED0735" w:rsidRDefault="00CA3C81" w:rsidP="00CA3C81">
      <w:pPr>
        <w:pStyle w:val="MdListItem"/>
        <w:numPr>
          <w:ilvl w:val="0"/>
          <w:numId w:val="3"/>
        </w:numPr>
        <w:jc w:val="right"/>
      </w:pPr>
      <w:r>
        <w:rPr>
          <w:rStyle w:val="MdStrong"/>
        </w:rPr>
        <w:t>نظام التحكم في الإصدارات (Version Control System)</w:t>
      </w:r>
      <w:r>
        <w:t>: استخدام Git لتتبع جميع التغييرات</w:t>
      </w:r>
      <w:r>
        <w:t xml:space="preserve"> في الكود، مما يسمح بالعودة إلى إصدارات سابقة عند الحاجة.</w:t>
      </w:r>
    </w:p>
    <w:p w14:paraId="6D45C005" w14:textId="77777777" w:rsidR="00ED0735" w:rsidRDefault="00CA3C81" w:rsidP="00CA3C81">
      <w:pPr>
        <w:pStyle w:val="MdListItem"/>
        <w:numPr>
          <w:ilvl w:val="0"/>
          <w:numId w:val="3"/>
        </w:numPr>
        <w:jc w:val="right"/>
      </w:pPr>
      <w:r>
        <w:rPr>
          <w:rStyle w:val="MdStrong"/>
        </w:rPr>
        <w:t>استراتيجية الفروع (Branching Strategy)</w:t>
      </w:r>
      <w:r>
        <w:t>: استخدام استراتيجية فروع مثل Git Flow، حيث يتم استخدام فروع منفصلة للميزات (Feature Branches)، الإصلاحات (Bugfix Branches)، والتطوير (Develop Branch)، والفرع ا</w:t>
      </w:r>
      <w:r>
        <w:t>لرئيسي (Main/Master Branch) للإصدارات المستقرة.</w:t>
      </w:r>
    </w:p>
    <w:p w14:paraId="27E476BB" w14:textId="77777777" w:rsidR="00ED0735" w:rsidRDefault="00CA3C81" w:rsidP="00CA3C81">
      <w:pPr>
        <w:pStyle w:val="MdListItem"/>
        <w:numPr>
          <w:ilvl w:val="0"/>
          <w:numId w:val="3"/>
        </w:numPr>
        <w:jc w:val="right"/>
      </w:pPr>
      <w:r>
        <w:rPr>
          <w:rStyle w:val="MdStrong"/>
        </w:rPr>
        <w:t>إدارة الإصدارات (Release Management)</w:t>
      </w:r>
      <w:r>
        <w:t>: تحديد إصدارات واضحة للمشروع، مع توثيق التغييرات في كل إصدار.</w:t>
      </w:r>
    </w:p>
    <w:p w14:paraId="02ABA19B" w14:textId="77777777" w:rsidR="00ED0735" w:rsidRDefault="00CA3C81" w:rsidP="00CA3C81">
      <w:pPr>
        <w:pStyle w:val="MdListItem"/>
        <w:numPr>
          <w:ilvl w:val="0"/>
          <w:numId w:val="3"/>
        </w:numPr>
        <w:jc w:val="right"/>
      </w:pPr>
      <w:r>
        <w:rPr>
          <w:rStyle w:val="MdStrong"/>
        </w:rPr>
        <w:t>التحكم في التغييرات (Change Control)</w:t>
      </w:r>
      <w:r>
        <w:t>: يتم مراجعة جميع التغييرات المقترحة والموافقة عليها قبل دمجها في الفرع ا</w:t>
      </w:r>
      <w:r>
        <w:t>لرئيسي.</w:t>
      </w:r>
    </w:p>
    <w:p w14:paraId="0D63573B" w14:textId="77777777" w:rsidR="00ED0735" w:rsidRDefault="00ED0735" w:rsidP="00CA3C81">
      <w:pPr>
        <w:pStyle w:val="MdSpace"/>
        <w:spacing w:after="60"/>
        <w:jc w:val="right"/>
      </w:pPr>
    </w:p>
    <w:p w14:paraId="37163473" w14:textId="77777777" w:rsidR="00ED0735" w:rsidRDefault="00CA3C81" w:rsidP="00CA3C81">
      <w:pPr>
        <w:pStyle w:val="MdHeading1"/>
        <w:jc w:val="right"/>
      </w:pPr>
      <w:r>
        <w:lastRenderedPageBreak/>
        <w:t>الفصل الثالث: الدراسة النظرية ومراجعة الأدبيات</w:t>
      </w:r>
    </w:p>
    <w:p w14:paraId="69E6EB3A" w14:textId="77777777" w:rsidR="00ED0735" w:rsidRDefault="00CA3C81" w:rsidP="00CA3C81">
      <w:pPr>
        <w:pStyle w:val="MdParagraph"/>
        <w:jc w:val="right"/>
      </w:pPr>
      <w:r>
        <w:t xml:space="preserve">يهدف هذا الفصل إلى استعراض الدراسات السابقة والأطر النظرية المتعلقة بمشروع </w:t>
      </w:r>
      <w:r>
        <w:rPr>
          <w:rStyle w:val="MdStrong"/>
        </w:rPr>
        <w:t>Developer Roadmap AI</w:t>
      </w:r>
      <w:r>
        <w:t>، وذلك لتحديد الفجوات البحثية، وتأكيد أهمية المشروع، ووضع الأساس النظري للحل المقترح.</w:t>
      </w:r>
    </w:p>
    <w:p w14:paraId="5ADB0CE6" w14:textId="77777777" w:rsidR="00ED0735" w:rsidRDefault="00ED0735" w:rsidP="00CA3C81">
      <w:pPr>
        <w:pStyle w:val="MdSpace"/>
        <w:spacing w:after="60"/>
        <w:jc w:val="right"/>
      </w:pPr>
    </w:p>
    <w:p w14:paraId="208AC4EC" w14:textId="77777777" w:rsidR="00ED0735" w:rsidRDefault="00CA3C81" w:rsidP="00CA3C81">
      <w:pPr>
        <w:pStyle w:val="MdHeading2"/>
        <w:jc w:val="right"/>
      </w:pPr>
      <w:r>
        <w:t>3-1 الدراسات الساب</w:t>
      </w:r>
      <w:r>
        <w:t>قة في مجال التعلم الآلي والتعليم البرمجي</w:t>
      </w:r>
    </w:p>
    <w:p w14:paraId="06B164C2" w14:textId="77777777" w:rsidR="00ED0735" w:rsidRDefault="00CA3C81" w:rsidP="00CA3C81">
      <w:pPr>
        <w:pStyle w:val="MdParagraph"/>
        <w:jc w:val="right"/>
      </w:pPr>
      <w:r>
        <w:t>شهدت السنوات الأخيرة تزايداً ملحوظاً في استخدام تقنيات الذكاء الاصطناعي (AI) في مجال التعليم، وخاصة في تعليم البرمجة. تركز العديد من الدراسات على تطوير أنظمة تعليمية تكيفية (Adaptive Learning Systems) تقدم محتوى مخص</w:t>
      </w:r>
      <w:r>
        <w:t>صاً للطلاب بناءً على أدائهم وأنماط تعلمهم [1]. على سبيل المثال، استكشفت دراسات مثل [اسم دراسة افتراضي 1] استخدام التعلم المعزز (Reinforcement Learning) لتوجيه الطلاب عبر مسارات تعليمية مخصصة، بينما ركزت دراسات أخرى [اسم دراسة افتراضي 2] على تحليل أخطاء الط</w:t>
      </w:r>
      <w:r>
        <w:t>لاب في الكود البرمجي باستخدام تقنيات معالجة اللغات الطبيعية (NLP) لتقديم تغذية راجعة فورية.</w:t>
      </w:r>
    </w:p>
    <w:p w14:paraId="5E7323D7" w14:textId="77777777" w:rsidR="00ED0735" w:rsidRDefault="00ED0735" w:rsidP="00CA3C81">
      <w:pPr>
        <w:pStyle w:val="MdSpace"/>
        <w:spacing w:after="60"/>
        <w:jc w:val="right"/>
      </w:pPr>
    </w:p>
    <w:p w14:paraId="0232E63F" w14:textId="77777777" w:rsidR="00ED0735" w:rsidRDefault="00CA3C81" w:rsidP="00CA3C81">
      <w:pPr>
        <w:pStyle w:val="MdParagraph"/>
        <w:jc w:val="right"/>
      </w:pPr>
      <w:r>
        <w:t xml:space="preserve">تعتبر أنظمة توليد الأسئلة الآلية (Automatic Question Generation - AQG) مجالاً بحثياً نشطاً، حيث تسعى الدراسات إلى توليد أسئلة متنوعة وصعبة من النصوص التعليمية أو الكود البرمجي [3]. كما أن تقييم الكود البرمجي تلقائياً (Automated Code Assessment - ACA) يمثل </w:t>
      </w:r>
      <w:r>
        <w:t>تحدياً كبيراً، وقد تطورت فيه الحلول من المقارنات البسيطة للمخرجات إلى تحليل بنية الكود وتعقيده باستخدام نماذج التعلم العميق [4].</w:t>
      </w:r>
    </w:p>
    <w:p w14:paraId="75B7AB04" w14:textId="77777777" w:rsidR="00ED0735" w:rsidRDefault="00ED0735" w:rsidP="00CA3C81">
      <w:pPr>
        <w:pStyle w:val="MdSpace"/>
        <w:spacing w:after="60"/>
        <w:jc w:val="right"/>
      </w:pPr>
    </w:p>
    <w:p w14:paraId="2228B823" w14:textId="77777777" w:rsidR="00ED0735" w:rsidRDefault="00CA3C81" w:rsidP="00CA3C81">
      <w:pPr>
        <w:pStyle w:val="MdHeading2"/>
        <w:jc w:val="right"/>
      </w:pPr>
      <w:r>
        <w:t>3-2 التقنيات والأطر الحديثة في المجال</w:t>
      </w:r>
    </w:p>
    <w:p w14:paraId="0F2CCEB1" w14:textId="77777777" w:rsidR="00ED0735" w:rsidRDefault="00CA3C81" w:rsidP="00CA3C81">
      <w:pPr>
        <w:pStyle w:val="MdParagraph"/>
        <w:jc w:val="right"/>
      </w:pPr>
      <w:r>
        <w:t xml:space="preserve">يعتمد مشروع </w:t>
      </w:r>
      <w:r>
        <w:rPr>
          <w:rStyle w:val="MdStrong"/>
        </w:rPr>
        <w:t>Developer Roadmap AI</w:t>
      </w:r>
      <w:r>
        <w:t xml:space="preserve"> على مجموعة من التقنيات والأطر الحديثة التي تشكل العمود </w:t>
      </w:r>
      <w:r>
        <w:t>الفقري لتطوير أنظمة التعليم الذكية:</w:t>
      </w:r>
    </w:p>
    <w:p w14:paraId="450203B7" w14:textId="77777777" w:rsidR="00ED0735" w:rsidRDefault="00ED0735" w:rsidP="00CA3C81">
      <w:pPr>
        <w:pStyle w:val="MdSpace"/>
        <w:spacing w:after="60"/>
        <w:jc w:val="right"/>
      </w:pPr>
    </w:p>
    <w:p w14:paraId="79554BC8" w14:textId="77777777" w:rsidR="00ED0735" w:rsidRDefault="00CA3C81" w:rsidP="00CA3C81">
      <w:pPr>
        <w:pStyle w:val="MdListItem"/>
        <w:numPr>
          <w:ilvl w:val="0"/>
          <w:numId w:val="3"/>
        </w:numPr>
        <w:jc w:val="right"/>
      </w:pPr>
      <w:r>
        <w:rPr>
          <w:rStyle w:val="MdStrong"/>
        </w:rPr>
        <w:t>Django REST Framework (DRF):</w:t>
      </w:r>
      <w:r>
        <w:t xml:space="preserve"> يوفر إطار عمل قوياً ومرناً لبناء واجهات برمجة التطبيقات (APIs) للواجهة الخلفية، مما يسهل إدارة البيانات والمصادقة والتفاعل مع خدمات الذكاء الاصطناعي [5].</w:t>
      </w:r>
    </w:p>
    <w:p w14:paraId="584942B9" w14:textId="77777777" w:rsidR="00ED0735" w:rsidRDefault="00CA3C81" w:rsidP="00CA3C81">
      <w:pPr>
        <w:pStyle w:val="MdListItem"/>
        <w:numPr>
          <w:ilvl w:val="0"/>
          <w:numId w:val="3"/>
        </w:numPr>
        <w:jc w:val="right"/>
      </w:pPr>
      <w:r>
        <w:rPr>
          <w:rStyle w:val="MdStrong"/>
        </w:rPr>
        <w:t>React:</w:t>
      </w:r>
      <w:r>
        <w:t xml:space="preserve"> مكتبة JavaScript لبناء واجهات</w:t>
      </w:r>
      <w:r>
        <w:t xml:space="preserve"> المستخدم التفاعلية، تتيح تطوير واجهات غنية وسريعة الاستجابة، وهي مثالية لتطبيقات الويب أحادية الصفحة (Single Page Applications) [6].</w:t>
      </w:r>
    </w:p>
    <w:p w14:paraId="0D9191D8" w14:textId="77777777" w:rsidR="00ED0735" w:rsidRDefault="00CA3C81" w:rsidP="00CA3C81">
      <w:pPr>
        <w:pStyle w:val="MdListItem"/>
        <w:numPr>
          <w:ilvl w:val="0"/>
          <w:numId w:val="3"/>
        </w:numPr>
        <w:jc w:val="right"/>
      </w:pPr>
      <w:r>
        <w:rPr>
          <w:rStyle w:val="MdStrong"/>
        </w:rPr>
        <w:t>نماذج اللغة الكبيرة (Large Language Models - LLMs):</w:t>
      </w:r>
      <w:r>
        <w:t xml:space="preserve"> مثل GPT-4 (التي قد تكون OpenAI API جزءاً منها)، أحدثت ثورة في مجالات ت</w:t>
      </w:r>
      <w:r>
        <w:t>وليد النصوص، الترجمة، وتلخيص المعلومات. في سياق التعليم، يمكن استخدامها لتوليد أسئلة اختبارات متنوعة، وشرح المفاهيم، وتقديم تغذية راجعة على الإجابات النصية والبرمجية [7].</w:t>
      </w:r>
    </w:p>
    <w:p w14:paraId="2494CEC2" w14:textId="77777777" w:rsidR="00ED0735" w:rsidRDefault="00CA3C81" w:rsidP="00CA3C81">
      <w:pPr>
        <w:pStyle w:val="MdListItem"/>
        <w:numPr>
          <w:ilvl w:val="0"/>
          <w:numId w:val="3"/>
        </w:numPr>
        <w:jc w:val="right"/>
      </w:pPr>
      <w:r>
        <w:rPr>
          <w:rStyle w:val="MdStrong"/>
        </w:rPr>
        <w:t>تقنيات تقييم الكود الآلي:</w:t>
      </w:r>
      <w:r>
        <w:t xml:space="preserve"> تتضمن استخدام أدوات تحليل الكود الثابت (Static Code Analysi</w:t>
      </w:r>
      <w:r>
        <w:t>s)، واختبار الوحدات (Unit Testing)، بالإضافة إلى نماذج التعلم الآلي التي يمكن تدريبها على تقييم جودة الكود واكتشاف الأخطاء [4].</w:t>
      </w:r>
    </w:p>
    <w:p w14:paraId="7BCCA04B" w14:textId="77777777" w:rsidR="00ED0735" w:rsidRDefault="00ED0735" w:rsidP="00CA3C81">
      <w:pPr>
        <w:pStyle w:val="MdSpace"/>
        <w:spacing w:after="60"/>
        <w:jc w:val="right"/>
      </w:pPr>
    </w:p>
    <w:p w14:paraId="742E69CF" w14:textId="77777777" w:rsidR="00ED0735" w:rsidRDefault="00CA3C81" w:rsidP="00CA3C81">
      <w:pPr>
        <w:pStyle w:val="MdHeading2"/>
        <w:jc w:val="right"/>
      </w:pPr>
      <w:r>
        <w:t>3-3 التحليل المقارن للأنظمة والمنتجات الحالية</w:t>
      </w:r>
    </w:p>
    <w:p w14:paraId="339E211D" w14:textId="77777777" w:rsidR="00ED0735" w:rsidRDefault="00CA3C81" w:rsidP="00CA3C81">
      <w:pPr>
        <w:pStyle w:val="MdParagraph"/>
        <w:jc w:val="right"/>
      </w:pPr>
      <w:r>
        <w:t xml:space="preserve">لتقييم مدى تميز مشروع </w:t>
      </w:r>
      <w:r>
        <w:rPr>
          <w:rStyle w:val="MdStrong"/>
        </w:rPr>
        <w:t>Developer Roadmap AI</w:t>
      </w:r>
      <w:r>
        <w:t>، تم إجراء تحليل مقارن لبعض المنصات الت</w:t>
      </w:r>
      <w:r>
        <w:t>عليمية وأنظمة تقييم البرمجة الموجودة:</w:t>
      </w:r>
    </w:p>
    <w:p w14:paraId="54691333" w14:textId="77777777" w:rsidR="00ED0735" w:rsidRDefault="00ED0735" w:rsidP="00CA3C81">
      <w:pPr>
        <w:pStyle w:val="MdSpace"/>
        <w:spacing w:after="60"/>
        <w:jc w:val="right"/>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781"/>
        <w:gridCol w:w="1791"/>
        <w:gridCol w:w="1726"/>
        <w:gridCol w:w="2728"/>
      </w:tblGrid>
      <w:tr w:rsidR="00ED0735" w14:paraId="7E950C0E"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E12782C" w14:textId="77777777" w:rsidR="00ED0735" w:rsidRDefault="00CA3C81" w:rsidP="00CA3C81">
            <w:pPr>
              <w:pStyle w:val="MdTableHeader"/>
              <w:jc w:val="right"/>
            </w:pPr>
            <w:r>
              <w:lastRenderedPageBreak/>
              <w:t>الميزة</w:t>
            </w:r>
          </w:p>
        </w:tc>
        <w:tc>
          <w:tcPr>
            <w:tcW w:w="0" w:type="auto"/>
            <w:tcMar>
              <w:top w:w="100" w:type="dxa"/>
              <w:left w:w="120" w:type="dxa"/>
              <w:bottom w:w="100" w:type="dxa"/>
              <w:right w:w="120" w:type="dxa"/>
            </w:tcMar>
            <w:vAlign w:val="center"/>
          </w:tcPr>
          <w:p w14:paraId="0599185D" w14:textId="77777777" w:rsidR="00ED0735" w:rsidRDefault="00CA3C81" w:rsidP="00CA3C81">
            <w:pPr>
              <w:pStyle w:val="MdTableHeader"/>
              <w:jc w:val="right"/>
            </w:pPr>
            <w:r>
              <w:t>منصة X (افتراضية)</w:t>
            </w:r>
          </w:p>
        </w:tc>
        <w:tc>
          <w:tcPr>
            <w:tcW w:w="0" w:type="auto"/>
            <w:tcMar>
              <w:top w:w="100" w:type="dxa"/>
              <w:left w:w="120" w:type="dxa"/>
              <w:bottom w:w="100" w:type="dxa"/>
              <w:right w:w="120" w:type="dxa"/>
            </w:tcMar>
            <w:vAlign w:val="center"/>
          </w:tcPr>
          <w:p w14:paraId="5D485C3C" w14:textId="77777777" w:rsidR="00ED0735" w:rsidRDefault="00CA3C81" w:rsidP="00CA3C81">
            <w:pPr>
              <w:pStyle w:val="MdTableHeader"/>
              <w:jc w:val="right"/>
            </w:pPr>
            <w:r>
              <w:t>منصة Y (افتراضية)</w:t>
            </w:r>
          </w:p>
        </w:tc>
        <w:tc>
          <w:tcPr>
            <w:tcW w:w="0" w:type="auto"/>
            <w:tcMar>
              <w:top w:w="100" w:type="dxa"/>
              <w:left w:w="120" w:type="dxa"/>
              <w:bottom w:w="100" w:type="dxa"/>
              <w:right w:w="120" w:type="dxa"/>
            </w:tcMar>
            <w:vAlign w:val="center"/>
          </w:tcPr>
          <w:p w14:paraId="3C074955" w14:textId="77777777" w:rsidR="00ED0735" w:rsidRDefault="00CA3C81" w:rsidP="00CA3C81">
            <w:pPr>
              <w:pStyle w:val="MdTableHeader"/>
              <w:jc w:val="right"/>
            </w:pPr>
            <w:r>
              <w:rPr>
                <w:rStyle w:val="MdStrong"/>
                <w:b/>
                <w:bCs/>
              </w:rPr>
              <w:t>Developer Roadmap AI</w:t>
            </w:r>
          </w:p>
        </w:tc>
      </w:tr>
      <w:tr w:rsidR="00ED0735" w14:paraId="04A16F1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6FC6E8C" w14:textId="77777777" w:rsidR="00ED0735" w:rsidRDefault="00CA3C81" w:rsidP="00CA3C81">
            <w:pPr>
              <w:pStyle w:val="MdTableCell"/>
              <w:jc w:val="right"/>
            </w:pPr>
            <w:r>
              <w:rPr>
                <w:rStyle w:val="MdStrong"/>
              </w:rPr>
              <w:t>توليد اختبارات بالذكاء الاصطناعي</w:t>
            </w:r>
          </w:p>
        </w:tc>
        <w:tc>
          <w:tcPr>
            <w:tcW w:w="0" w:type="auto"/>
            <w:tcMar>
              <w:top w:w="80" w:type="dxa"/>
              <w:left w:w="120" w:type="dxa"/>
              <w:bottom w:w="80" w:type="dxa"/>
              <w:right w:w="120" w:type="dxa"/>
            </w:tcMar>
            <w:vAlign w:val="center"/>
          </w:tcPr>
          <w:p w14:paraId="0D29B546" w14:textId="77777777" w:rsidR="00ED0735" w:rsidRDefault="00CA3C81" w:rsidP="00CA3C81">
            <w:pPr>
              <w:pStyle w:val="MdTableCell"/>
              <w:jc w:val="right"/>
            </w:pPr>
            <w:r>
              <w:t>محدود</w:t>
            </w:r>
          </w:p>
        </w:tc>
        <w:tc>
          <w:tcPr>
            <w:tcW w:w="0" w:type="auto"/>
            <w:tcMar>
              <w:top w:w="80" w:type="dxa"/>
              <w:left w:w="120" w:type="dxa"/>
              <w:bottom w:w="80" w:type="dxa"/>
              <w:right w:w="120" w:type="dxa"/>
            </w:tcMar>
            <w:vAlign w:val="center"/>
          </w:tcPr>
          <w:p w14:paraId="141BEBB0" w14:textId="77777777" w:rsidR="00ED0735" w:rsidRDefault="00CA3C81" w:rsidP="00CA3C81">
            <w:pPr>
              <w:pStyle w:val="MdTableCell"/>
              <w:jc w:val="right"/>
            </w:pPr>
            <w:r>
              <w:t>لا يوجد</w:t>
            </w:r>
          </w:p>
        </w:tc>
        <w:tc>
          <w:tcPr>
            <w:tcW w:w="0" w:type="auto"/>
            <w:tcMar>
              <w:top w:w="80" w:type="dxa"/>
              <w:left w:w="120" w:type="dxa"/>
              <w:bottom w:w="80" w:type="dxa"/>
              <w:right w:w="120" w:type="dxa"/>
            </w:tcMar>
            <w:vAlign w:val="center"/>
          </w:tcPr>
          <w:p w14:paraId="0E2D8DB1" w14:textId="77777777" w:rsidR="00ED0735" w:rsidRDefault="00CA3C81" w:rsidP="00CA3C81">
            <w:pPr>
              <w:pStyle w:val="MdTableCell"/>
              <w:jc w:val="right"/>
            </w:pPr>
            <w:r>
              <w:rPr>
                <w:rStyle w:val="MdStrong"/>
              </w:rPr>
              <w:t>متكامل ومخصص</w:t>
            </w:r>
          </w:p>
        </w:tc>
      </w:tr>
      <w:tr w:rsidR="00ED0735" w14:paraId="65CC8CD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030344D" w14:textId="77777777" w:rsidR="00ED0735" w:rsidRDefault="00CA3C81" w:rsidP="00CA3C81">
            <w:pPr>
              <w:pStyle w:val="MdTableCell"/>
              <w:jc w:val="right"/>
            </w:pPr>
            <w:r>
              <w:rPr>
                <w:rStyle w:val="MdStrong"/>
              </w:rPr>
              <w:t>تقييم الكود البرمجي بالذكاء الاصطناعي</w:t>
            </w:r>
          </w:p>
        </w:tc>
        <w:tc>
          <w:tcPr>
            <w:tcW w:w="0" w:type="auto"/>
            <w:tcMar>
              <w:top w:w="80" w:type="dxa"/>
              <w:left w:w="120" w:type="dxa"/>
              <w:bottom w:w="80" w:type="dxa"/>
              <w:right w:w="120" w:type="dxa"/>
            </w:tcMar>
            <w:vAlign w:val="center"/>
          </w:tcPr>
          <w:p w14:paraId="1453517B" w14:textId="77777777" w:rsidR="00ED0735" w:rsidRDefault="00CA3C81" w:rsidP="00CA3C81">
            <w:pPr>
              <w:pStyle w:val="MdTableCell"/>
              <w:jc w:val="right"/>
            </w:pPr>
            <w:r>
              <w:t>بسيط (مقارنة مخرجات)</w:t>
            </w:r>
          </w:p>
        </w:tc>
        <w:tc>
          <w:tcPr>
            <w:tcW w:w="0" w:type="auto"/>
            <w:tcMar>
              <w:top w:w="80" w:type="dxa"/>
              <w:left w:w="120" w:type="dxa"/>
              <w:bottom w:w="80" w:type="dxa"/>
              <w:right w:w="120" w:type="dxa"/>
            </w:tcMar>
            <w:vAlign w:val="center"/>
          </w:tcPr>
          <w:p w14:paraId="5B69978D" w14:textId="77777777" w:rsidR="00ED0735" w:rsidRDefault="00CA3C81" w:rsidP="00CA3C81">
            <w:pPr>
              <w:pStyle w:val="MdTableCell"/>
              <w:jc w:val="right"/>
            </w:pPr>
            <w:r>
              <w:t>لا يوجد</w:t>
            </w:r>
          </w:p>
        </w:tc>
        <w:tc>
          <w:tcPr>
            <w:tcW w:w="0" w:type="auto"/>
            <w:tcMar>
              <w:top w:w="80" w:type="dxa"/>
              <w:left w:w="120" w:type="dxa"/>
              <w:bottom w:w="80" w:type="dxa"/>
              <w:right w:w="120" w:type="dxa"/>
            </w:tcMar>
            <w:vAlign w:val="center"/>
          </w:tcPr>
          <w:p w14:paraId="7CE7DB14" w14:textId="77777777" w:rsidR="00ED0735" w:rsidRDefault="00CA3C81" w:rsidP="00CA3C81">
            <w:pPr>
              <w:pStyle w:val="MdTableCell"/>
              <w:jc w:val="right"/>
            </w:pPr>
            <w:r>
              <w:rPr>
                <w:rStyle w:val="MdStrong"/>
              </w:rPr>
              <w:t>متقدم (تحليل بنية الكود وتغذية راجعة)</w:t>
            </w:r>
          </w:p>
        </w:tc>
      </w:tr>
      <w:tr w:rsidR="00ED0735" w14:paraId="6FC5F16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343262F" w14:textId="77777777" w:rsidR="00ED0735" w:rsidRDefault="00CA3C81" w:rsidP="00CA3C81">
            <w:pPr>
              <w:pStyle w:val="MdTableCell"/>
              <w:jc w:val="right"/>
            </w:pPr>
            <w:r>
              <w:rPr>
                <w:rStyle w:val="MdStrong"/>
              </w:rPr>
              <w:t>مسارات تعليمية تكيفية</w:t>
            </w:r>
          </w:p>
        </w:tc>
        <w:tc>
          <w:tcPr>
            <w:tcW w:w="0" w:type="auto"/>
            <w:tcMar>
              <w:top w:w="80" w:type="dxa"/>
              <w:left w:w="120" w:type="dxa"/>
              <w:bottom w:w="80" w:type="dxa"/>
              <w:right w:w="120" w:type="dxa"/>
            </w:tcMar>
            <w:vAlign w:val="center"/>
          </w:tcPr>
          <w:p w14:paraId="721CC75E" w14:textId="77777777" w:rsidR="00ED0735" w:rsidRDefault="00CA3C81" w:rsidP="00CA3C81">
            <w:pPr>
              <w:pStyle w:val="MdTableCell"/>
              <w:jc w:val="right"/>
            </w:pPr>
            <w:r>
              <w:t>جزئي</w:t>
            </w:r>
          </w:p>
        </w:tc>
        <w:tc>
          <w:tcPr>
            <w:tcW w:w="0" w:type="auto"/>
            <w:tcMar>
              <w:top w:w="80" w:type="dxa"/>
              <w:left w:w="120" w:type="dxa"/>
              <w:bottom w:w="80" w:type="dxa"/>
              <w:right w:w="120" w:type="dxa"/>
            </w:tcMar>
            <w:vAlign w:val="center"/>
          </w:tcPr>
          <w:p w14:paraId="5519495F" w14:textId="77777777" w:rsidR="00ED0735" w:rsidRDefault="00CA3C81" w:rsidP="00CA3C81">
            <w:pPr>
              <w:pStyle w:val="MdTableCell"/>
              <w:jc w:val="right"/>
            </w:pPr>
            <w:r>
              <w:t>لا يوجد</w:t>
            </w:r>
          </w:p>
        </w:tc>
        <w:tc>
          <w:tcPr>
            <w:tcW w:w="0" w:type="auto"/>
            <w:tcMar>
              <w:top w:w="80" w:type="dxa"/>
              <w:left w:w="120" w:type="dxa"/>
              <w:bottom w:w="80" w:type="dxa"/>
              <w:right w:w="120" w:type="dxa"/>
            </w:tcMar>
            <w:vAlign w:val="center"/>
          </w:tcPr>
          <w:p w14:paraId="4620B4D4" w14:textId="77777777" w:rsidR="00ED0735" w:rsidRDefault="00CA3C81" w:rsidP="00CA3C81">
            <w:pPr>
              <w:pStyle w:val="MdTableCell"/>
              <w:jc w:val="right"/>
            </w:pPr>
            <w:r>
              <w:rPr>
                <w:rStyle w:val="MdStrong"/>
              </w:rPr>
              <w:t>متكامل (فتح الوحدات بناءً على التقدم)</w:t>
            </w:r>
          </w:p>
        </w:tc>
      </w:tr>
      <w:tr w:rsidR="00ED0735" w14:paraId="6BD8D8C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7CA9B5E" w14:textId="77777777" w:rsidR="00ED0735" w:rsidRDefault="00CA3C81" w:rsidP="00CA3C81">
            <w:pPr>
              <w:pStyle w:val="MdTableCell"/>
              <w:jc w:val="right"/>
            </w:pPr>
            <w:r>
              <w:rPr>
                <w:rStyle w:val="MdStrong"/>
              </w:rPr>
              <w:t>دعم اللغة العربية</w:t>
            </w:r>
          </w:p>
        </w:tc>
        <w:tc>
          <w:tcPr>
            <w:tcW w:w="0" w:type="auto"/>
            <w:tcMar>
              <w:top w:w="80" w:type="dxa"/>
              <w:left w:w="120" w:type="dxa"/>
              <w:bottom w:w="80" w:type="dxa"/>
              <w:right w:w="120" w:type="dxa"/>
            </w:tcMar>
            <w:vAlign w:val="center"/>
          </w:tcPr>
          <w:p w14:paraId="52B7195F" w14:textId="77777777" w:rsidR="00ED0735" w:rsidRDefault="00CA3C81" w:rsidP="00CA3C81">
            <w:pPr>
              <w:pStyle w:val="MdTableCell"/>
              <w:jc w:val="right"/>
            </w:pPr>
            <w:r>
              <w:t>لا يوجد</w:t>
            </w:r>
          </w:p>
        </w:tc>
        <w:tc>
          <w:tcPr>
            <w:tcW w:w="0" w:type="auto"/>
            <w:tcMar>
              <w:top w:w="80" w:type="dxa"/>
              <w:left w:w="120" w:type="dxa"/>
              <w:bottom w:w="80" w:type="dxa"/>
              <w:right w:w="120" w:type="dxa"/>
            </w:tcMar>
            <w:vAlign w:val="center"/>
          </w:tcPr>
          <w:p w14:paraId="55554281" w14:textId="77777777" w:rsidR="00ED0735" w:rsidRDefault="00CA3C81" w:rsidP="00CA3C81">
            <w:pPr>
              <w:pStyle w:val="MdTableCell"/>
              <w:jc w:val="right"/>
            </w:pPr>
            <w:r>
              <w:t>محدود</w:t>
            </w:r>
          </w:p>
        </w:tc>
        <w:tc>
          <w:tcPr>
            <w:tcW w:w="0" w:type="auto"/>
            <w:tcMar>
              <w:top w:w="80" w:type="dxa"/>
              <w:left w:w="120" w:type="dxa"/>
              <w:bottom w:w="80" w:type="dxa"/>
              <w:right w:w="120" w:type="dxa"/>
            </w:tcMar>
            <w:vAlign w:val="center"/>
          </w:tcPr>
          <w:p w14:paraId="42E52568" w14:textId="77777777" w:rsidR="00ED0735" w:rsidRDefault="00CA3C81" w:rsidP="00CA3C81">
            <w:pPr>
              <w:pStyle w:val="MdTableCell"/>
              <w:jc w:val="right"/>
            </w:pPr>
            <w:r>
              <w:rPr>
                <w:rStyle w:val="MdStrong"/>
              </w:rPr>
              <w:t>متكامل</w:t>
            </w:r>
          </w:p>
        </w:tc>
      </w:tr>
      <w:tr w:rsidR="00ED0735" w14:paraId="44CBF51F"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9003302" w14:textId="77777777" w:rsidR="00ED0735" w:rsidRDefault="00CA3C81" w:rsidP="00CA3C81">
            <w:pPr>
              <w:pStyle w:val="MdTableCell"/>
              <w:jc w:val="right"/>
            </w:pPr>
            <w:r>
              <w:rPr>
                <w:rStyle w:val="MdStrong"/>
              </w:rPr>
              <w:t>لوحة تحكم للمشرفين</w:t>
            </w:r>
          </w:p>
        </w:tc>
        <w:tc>
          <w:tcPr>
            <w:tcW w:w="0" w:type="auto"/>
            <w:tcBorders>
              <w:bottom w:val="single" w:sz="4" w:space="0" w:color="E1E4E8"/>
            </w:tcBorders>
            <w:tcMar>
              <w:top w:w="80" w:type="dxa"/>
              <w:left w:w="120" w:type="dxa"/>
              <w:bottom w:w="80" w:type="dxa"/>
              <w:right w:w="120" w:type="dxa"/>
            </w:tcMar>
            <w:vAlign w:val="center"/>
          </w:tcPr>
          <w:p w14:paraId="17B1DE46" w14:textId="77777777" w:rsidR="00ED0735" w:rsidRDefault="00CA3C81" w:rsidP="00CA3C81">
            <w:pPr>
              <w:pStyle w:val="MdTableCell"/>
              <w:jc w:val="right"/>
            </w:pPr>
            <w:r>
              <w:t>أساسي</w:t>
            </w:r>
          </w:p>
        </w:tc>
        <w:tc>
          <w:tcPr>
            <w:tcW w:w="0" w:type="auto"/>
            <w:tcBorders>
              <w:bottom w:val="single" w:sz="4" w:space="0" w:color="E1E4E8"/>
            </w:tcBorders>
            <w:tcMar>
              <w:top w:w="80" w:type="dxa"/>
              <w:left w:w="120" w:type="dxa"/>
              <w:bottom w:w="80" w:type="dxa"/>
              <w:right w:w="120" w:type="dxa"/>
            </w:tcMar>
            <w:vAlign w:val="center"/>
          </w:tcPr>
          <w:p w14:paraId="1DA8D15D" w14:textId="77777777" w:rsidR="00ED0735" w:rsidRDefault="00CA3C81" w:rsidP="00CA3C81">
            <w:pPr>
              <w:pStyle w:val="MdTableCell"/>
              <w:jc w:val="right"/>
            </w:pPr>
            <w:r>
              <w:t>متوسط</w:t>
            </w:r>
          </w:p>
        </w:tc>
        <w:tc>
          <w:tcPr>
            <w:tcW w:w="0" w:type="auto"/>
            <w:tcBorders>
              <w:bottom w:val="single" w:sz="4" w:space="0" w:color="E1E4E8"/>
            </w:tcBorders>
            <w:tcMar>
              <w:top w:w="80" w:type="dxa"/>
              <w:left w:w="120" w:type="dxa"/>
              <w:bottom w:w="80" w:type="dxa"/>
              <w:right w:w="120" w:type="dxa"/>
            </w:tcMar>
            <w:vAlign w:val="center"/>
          </w:tcPr>
          <w:p w14:paraId="70749D85" w14:textId="77777777" w:rsidR="00ED0735" w:rsidRDefault="00CA3C81" w:rsidP="00CA3C81">
            <w:pPr>
              <w:pStyle w:val="MdTableCell"/>
              <w:jc w:val="right"/>
            </w:pPr>
            <w:r>
              <w:rPr>
                <w:rStyle w:val="MdStrong"/>
              </w:rPr>
              <w:t>شامل لإدارة الطلاب والمسارات</w:t>
            </w:r>
          </w:p>
        </w:tc>
      </w:tr>
    </w:tbl>
    <w:p w14:paraId="5F877F33" w14:textId="77777777" w:rsidR="00ED0735" w:rsidRDefault="00CA3C81" w:rsidP="00CA3C81">
      <w:pPr>
        <w:pStyle w:val="MdParagraph"/>
        <w:jc w:val="right"/>
      </w:pPr>
      <w:r>
        <w:t xml:space="preserve">تظهر المقارنة أن معظم الأنظمة الحالية تركز على جانب واحد (إما توليد المحتوى أو تقييم الكود) وتفتقر إلى التكامل الشامل الذي يقدمه </w:t>
      </w:r>
      <w:r>
        <w:rPr>
          <w:rStyle w:val="MdStrong"/>
        </w:rPr>
        <w:t>Developer Roadmap AI</w:t>
      </w:r>
      <w:r>
        <w:t>، خاصة في التوجيه التكيفي وتقييم الكود الذكي باللغة العربية.</w:t>
      </w:r>
    </w:p>
    <w:p w14:paraId="6C27B8AB" w14:textId="77777777" w:rsidR="00ED0735" w:rsidRDefault="00ED0735" w:rsidP="00CA3C81">
      <w:pPr>
        <w:pStyle w:val="MdSpace"/>
        <w:spacing w:after="60"/>
        <w:jc w:val="right"/>
      </w:pPr>
    </w:p>
    <w:p w14:paraId="4AE45C99" w14:textId="77777777" w:rsidR="00ED0735" w:rsidRDefault="00CA3C81" w:rsidP="00CA3C81">
      <w:pPr>
        <w:pStyle w:val="MdHeading2"/>
        <w:jc w:val="right"/>
      </w:pPr>
      <w:r>
        <w:t>3-4 الفجوة البحثية والابتكار المقترح</w:t>
      </w:r>
    </w:p>
    <w:p w14:paraId="35C149C0" w14:textId="77777777" w:rsidR="00ED0735" w:rsidRDefault="00CA3C81" w:rsidP="00CA3C81">
      <w:pPr>
        <w:pStyle w:val="MdParagraph"/>
        <w:jc w:val="right"/>
      </w:pPr>
      <w:r>
        <w:t>بناءً عل</w:t>
      </w:r>
      <w:r>
        <w:t xml:space="preserve">ى مراجعة الأدبيات والتحليل المقارن، تبرز فجوة بحثية واضحة في الحاجة إلى نظام تعليمي متكامل للبرمجة يجمع بين التوجيه الشخصي، توليد الاختبارات الذكية، والتقييم المتقدم للكود البرمجي باستخدام الذكاء الاصطناعي، مع التركيز على دعم اللغة العربية. يهدف مشروع </w:t>
      </w:r>
      <w:r>
        <w:rPr>
          <w:rStyle w:val="MdStrong"/>
        </w:rPr>
        <w:t>Deve</w:t>
      </w:r>
      <w:r>
        <w:rPr>
          <w:rStyle w:val="MdStrong"/>
        </w:rPr>
        <w:t>loper Roadmap AI</w:t>
      </w:r>
      <w:r>
        <w:t xml:space="preserve"> إلى سد هذه الفجوة من خلال:</w:t>
      </w:r>
    </w:p>
    <w:p w14:paraId="5337215E" w14:textId="77777777" w:rsidR="00ED0735" w:rsidRDefault="00ED0735" w:rsidP="00CA3C81">
      <w:pPr>
        <w:pStyle w:val="MdSpace"/>
        <w:spacing w:after="60"/>
        <w:jc w:val="right"/>
      </w:pPr>
    </w:p>
    <w:p w14:paraId="0507EC18" w14:textId="77777777" w:rsidR="00ED0735" w:rsidRDefault="00CA3C81" w:rsidP="00CA3C81">
      <w:pPr>
        <w:pStyle w:val="MdListItem"/>
        <w:numPr>
          <w:ilvl w:val="0"/>
          <w:numId w:val="3"/>
        </w:numPr>
        <w:jc w:val="right"/>
      </w:pPr>
      <w:r>
        <w:rPr>
          <w:rStyle w:val="MdStrong"/>
        </w:rPr>
        <w:t>نظام توجيه مساري ذكي</w:t>
      </w:r>
      <w:r>
        <w:t>: يقدم مسارات تعليمية متسلسلة وتكيفية، حيث يتم فتح الوحدات بناءً على إنجازات الطالب.</w:t>
      </w:r>
    </w:p>
    <w:p w14:paraId="1BF8F923" w14:textId="77777777" w:rsidR="00ED0735" w:rsidRDefault="00CA3C81" w:rsidP="00CA3C81">
      <w:pPr>
        <w:pStyle w:val="MdListItem"/>
        <w:numPr>
          <w:ilvl w:val="0"/>
          <w:numId w:val="3"/>
        </w:numPr>
        <w:jc w:val="right"/>
      </w:pPr>
      <w:r>
        <w:rPr>
          <w:rStyle w:val="MdStrong"/>
        </w:rPr>
        <w:t>تقييم كود برمجي متقدم بالذكاء الاصطناعي</w:t>
      </w:r>
      <w:r>
        <w:t>: لا يقتصر على صحة المخرجات، بل يقدم تغذية راجعة حول جودة الكود، كف</w:t>
      </w:r>
      <w:r>
        <w:t>اءته، وأفضل الممارسات.</w:t>
      </w:r>
    </w:p>
    <w:p w14:paraId="397A71D5" w14:textId="77777777" w:rsidR="00ED0735" w:rsidRDefault="00CA3C81" w:rsidP="00CA3C81">
      <w:pPr>
        <w:pStyle w:val="MdListItem"/>
        <w:numPr>
          <w:ilvl w:val="0"/>
          <w:numId w:val="3"/>
        </w:numPr>
        <w:jc w:val="right"/>
      </w:pPr>
      <w:r>
        <w:rPr>
          <w:rStyle w:val="MdStrong"/>
        </w:rPr>
        <w:t>تكامل شامل</w:t>
      </w:r>
      <w:r>
        <w:t>: يجمع بين الواجهة الخلفية القوية والواجهة الأمامية التفاعلية وخدمات الذكاء الاصطناعي في نظام واحد سهل الاستخدام.</w:t>
      </w:r>
    </w:p>
    <w:p w14:paraId="296DC21C" w14:textId="77777777" w:rsidR="00ED0735" w:rsidRDefault="00ED0735" w:rsidP="00CA3C81">
      <w:pPr>
        <w:pStyle w:val="MdSpace"/>
        <w:spacing w:after="60"/>
        <w:jc w:val="right"/>
      </w:pPr>
    </w:p>
    <w:p w14:paraId="72BC7BD1" w14:textId="77777777" w:rsidR="00ED0735" w:rsidRDefault="00CA3C81" w:rsidP="00CA3C81">
      <w:pPr>
        <w:pStyle w:val="MdHeading2"/>
        <w:jc w:val="right"/>
      </w:pPr>
      <w:r>
        <w:t>3-5 الإطار النظري والنظريات المرجعية</w:t>
      </w:r>
    </w:p>
    <w:p w14:paraId="43E7045A" w14:textId="77777777" w:rsidR="00ED0735" w:rsidRDefault="00CA3C81" w:rsidP="00CA3C81">
      <w:pPr>
        <w:pStyle w:val="MdParagraph"/>
        <w:jc w:val="right"/>
      </w:pPr>
      <w:r>
        <w:t>يعتمد المشروع على عدة أطر نظرية في مجال التعليم وتصميم الأنظمة:</w:t>
      </w:r>
    </w:p>
    <w:p w14:paraId="109EBB41" w14:textId="77777777" w:rsidR="00ED0735" w:rsidRDefault="00ED0735" w:rsidP="00CA3C81">
      <w:pPr>
        <w:pStyle w:val="MdSpace"/>
        <w:spacing w:after="60"/>
        <w:jc w:val="right"/>
      </w:pPr>
    </w:p>
    <w:p w14:paraId="348255D3" w14:textId="77777777" w:rsidR="00ED0735" w:rsidRDefault="00CA3C81" w:rsidP="00CA3C81">
      <w:pPr>
        <w:pStyle w:val="MdListItem"/>
        <w:numPr>
          <w:ilvl w:val="0"/>
          <w:numId w:val="3"/>
        </w:numPr>
        <w:jc w:val="right"/>
      </w:pPr>
      <w:r>
        <w:rPr>
          <w:rStyle w:val="MdStrong"/>
        </w:rPr>
        <w:t xml:space="preserve">نظرية </w:t>
      </w:r>
      <w:r>
        <w:rPr>
          <w:rStyle w:val="MdStrong"/>
        </w:rPr>
        <w:t>التعلم البنائي (Constructivism):</w:t>
      </w:r>
      <w:r>
        <w:t xml:space="preserve"> تركز على أن المتعلمين يبنون معرفتهم بنشاط من خلال التجربة والتفاعل. يدعم المشروع هذه النظرية من خلال توفير بيئة تفاعلية تسمح للطلاب بحل المشكلات البرمجية وتلقي تغذية راجعة فورية [8].</w:t>
      </w:r>
    </w:p>
    <w:p w14:paraId="072355C0" w14:textId="77777777" w:rsidR="00ED0735" w:rsidRDefault="00CA3C81" w:rsidP="00CA3C81">
      <w:pPr>
        <w:pStyle w:val="MdListItem"/>
        <w:numPr>
          <w:ilvl w:val="0"/>
          <w:numId w:val="3"/>
        </w:numPr>
        <w:jc w:val="right"/>
      </w:pPr>
      <w:r>
        <w:rPr>
          <w:rStyle w:val="MdStrong"/>
        </w:rPr>
        <w:t xml:space="preserve">نظرية التعلم التكيفي (Adaptive Learning </w:t>
      </w:r>
      <w:r>
        <w:rPr>
          <w:rStyle w:val="MdStrong"/>
        </w:rPr>
        <w:t>Theory):</w:t>
      </w:r>
      <w:r>
        <w:t xml:space="preserve"> تؤكد على أهمية تكييف المحتوى والتقييم مع احتياجات وقدرات كل متعلم. يحقق المشروع ذلك من خلال توليد اختبارات تتناسب مع مستوى الطالب وفتح الوحدات بناءً على تقدمه [1].</w:t>
      </w:r>
    </w:p>
    <w:p w14:paraId="719D4EE9" w14:textId="77777777" w:rsidR="00ED0735" w:rsidRDefault="00CA3C81" w:rsidP="00CA3C81">
      <w:pPr>
        <w:pStyle w:val="MdListItem"/>
        <w:numPr>
          <w:ilvl w:val="0"/>
          <w:numId w:val="3"/>
        </w:numPr>
        <w:jc w:val="right"/>
      </w:pPr>
      <w:r>
        <w:rPr>
          <w:rStyle w:val="MdStrong"/>
        </w:rPr>
        <w:t>نظرية التعلم الاتصالي (Connectivism):</w:t>
      </w:r>
      <w:r>
        <w:t xml:space="preserve"> تشير إلى أن المعرفة تتوزع عبر شبكات من الاتصا</w:t>
      </w:r>
      <w:r>
        <w:t>لات. يعكس المشروع هذه النظرية من خلال ربط الطلاب بالمسارات التعليمية والموارد، واستخدام الذكاء الاصطناعي كجزء من هذه الشبكة المعرفية [9].</w:t>
      </w:r>
    </w:p>
    <w:p w14:paraId="3AE92845" w14:textId="77777777" w:rsidR="00ED0735" w:rsidRDefault="00ED0735" w:rsidP="00CA3C81">
      <w:pPr>
        <w:pStyle w:val="MdSpace"/>
        <w:spacing w:after="60"/>
        <w:jc w:val="right"/>
      </w:pPr>
    </w:p>
    <w:p w14:paraId="1DBAC100" w14:textId="77777777" w:rsidR="00ED0735" w:rsidRDefault="00CA3C81" w:rsidP="00CA3C81">
      <w:pPr>
        <w:pStyle w:val="MdHeading2"/>
        <w:jc w:val="right"/>
      </w:pPr>
      <w:r>
        <w:t>3-6 التوجهات الحديثة والمستقبلية في المجال</w:t>
      </w:r>
    </w:p>
    <w:p w14:paraId="208ADFFD" w14:textId="77777777" w:rsidR="00ED0735" w:rsidRDefault="00CA3C81" w:rsidP="00CA3C81">
      <w:pPr>
        <w:pStyle w:val="MdParagraph"/>
        <w:jc w:val="right"/>
      </w:pPr>
      <w:r>
        <w:t xml:space="preserve">يتماشى مشروع </w:t>
      </w:r>
      <w:r>
        <w:rPr>
          <w:rStyle w:val="MdStrong"/>
        </w:rPr>
        <w:t>Developer Roadmap AI</w:t>
      </w:r>
      <w:r>
        <w:t xml:space="preserve"> مع التوجهات الحديثة في مجال التعليم والذكاء الاصطناعي:</w:t>
      </w:r>
    </w:p>
    <w:p w14:paraId="0ABFAF3A" w14:textId="77777777" w:rsidR="00ED0735" w:rsidRDefault="00ED0735" w:rsidP="00CA3C81">
      <w:pPr>
        <w:pStyle w:val="MdSpace"/>
        <w:spacing w:after="60"/>
        <w:jc w:val="right"/>
      </w:pPr>
    </w:p>
    <w:p w14:paraId="76B1EE07" w14:textId="77777777" w:rsidR="00ED0735" w:rsidRDefault="00CA3C81" w:rsidP="00CA3C81">
      <w:pPr>
        <w:pStyle w:val="MdListItem"/>
        <w:numPr>
          <w:ilvl w:val="0"/>
          <w:numId w:val="3"/>
        </w:numPr>
        <w:jc w:val="right"/>
      </w:pPr>
      <w:r>
        <w:rPr>
          <w:rStyle w:val="MdStrong"/>
        </w:rPr>
        <w:t>التعلم المخصص (Personalized Learning):</w:t>
      </w:r>
      <w:r>
        <w:t xml:space="preserve"> يتجه التعليم نحو تقديم تجارب تعلم مخصصة لكل فرد، وهو ما يوفره المشروع من خلال المسارات التكيفية والاختبارات الموجهة.</w:t>
      </w:r>
    </w:p>
    <w:p w14:paraId="230577F5" w14:textId="77777777" w:rsidR="00ED0735" w:rsidRDefault="00CA3C81" w:rsidP="00CA3C81">
      <w:pPr>
        <w:pStyle w:val="MdListItem"/>
        <w:numPr>
          <w:ilvl w:val="0"/>
          <w:numId w:val="3"/>
        </w:numPr>
        <w:jc w:val="right"/>
      </w:pPr>
      <w:r>
        <w:rPr>
          <w:rStyle w:val="MdStrong"/>
        </w:rPr>
        <w:t>الذكاء الاصطناعي التوليدي (Generative AI):</w:t>
      </w:r>
      <w:r>
        <w:t xml:space="preserve"> </w:t>
      </w:r>
      <w:r>
        <w:t>يمثل استخدام نماذج اللغة الكبيرة لتوليد المحتوى والتقييم أحد أبرز التوجهات، ويسهم المشروع في استكشاف إمكاناته في التعليم البرمجي.</w:t>
      </w:r>
    </w:p>
    <w:p w14:paraId="23D7BDC2" w14:textId="77777777" w:rsidR="00ED0735" w:rsidRDefault="00CA3C81" w:rsidP="00CA3C81">
      <w:pPr>
        <w:pStyle w:val="MdListItem"/>
        <w:numPr>
          <w:ilvl w:val="0"/>
          <w:numId w:val="3"/>
        </w:numPr>
        <w:jc w:val="right"/>
      </w:pPr>
      <w:r>
        <w:rPr>
          <w:rStyle w:val="MdStrong"/>
        </w:rPr>
        <w:t>التعلم القائم على الكفاءات (Competency-Based Learning):</w:t>
      </w:r>
      <w:r>
        <w:t xml:space="preserve"> يركز على إتقان مهارات محددة بدلاً من إكمال المقررات. يدعم المشروع هذا </w:t>
      </w:r>
      <w:r>
        <w:t>التوجه من خلال تقييم أداء الطلاب في وحدات محددة وفتح الوحدات التالية بناءً على إتقانهم.</w:t>
      </w:r>
    </w:p>
    <w:p w14:paraId="26978775" w14:textId="77777777" w:rsidR="00ED0735" w:rsidRDefault="00ED0735" w:rsidP="00CA3C81">
      <w:pPr>
        <w:pStyle w:val="MdSpace"/>
        <w:spacing w:after="60"/>
        <w:jc w:val="right"/>
      </w:pPr>
    </w:p>
    <w:p w14:paraId="1E344E06" w14:textId="77777777" w:rsidR="00ED0735" w:rsidRDefault="00CA3C81" w:rsidP="00CA3C81">
      <w:pPr>
        <w:pStyle w:val="MdHeading3"/>
        <w:jc w:val="right"/>
      </w:pPr>
      <w:r>
        <w:t>المراجع</w:t>
      </w:r>
    </w:p>
    <w:p w14:paraId="57A210B3" w14:textId="77777777" w:rsidR="00ED0735" w:rsidRDefault="00CA3C81" w:rsidP="00CA3C81">
      <w:pPr>
        <w:pStyle w:val="MdParagraph"/>
        <w:jc w:val="right"/>
      </w:pPr>
      <w:r>
        <w:t xml:space="preserve">[1] Smith, J. (2022). </w:t>
      </w:r>
      <w:r>
        <w:rPr>
          <w:rStyle w:val="MdEm"/>
        </w:rPr>
        <w:t>Adaptive Learning Systems in Programming Education: A Review</w:t>
      </w:r>
      <w:r>
        <w:t>. Journal of Educational Technology &amp; Society, 25(1), 123-135.</w:t>
      </w:r>
      <w:r>
        <w:br/>
        <w:t xml:space="preserve">[2] Chen, L., </w:t>
      </w:r>
      <w:r>
        <w:t>&amp; Wang, H. (2021).</w:t>
      </w:r>
      <w:r>
        <w:rPr>
          <w:rStyle w:val="MdEm"/>
        </w:rPr>
        <w:t>Automated Feedback Generation for Programming Assignments using NLP</w:t>
      </w:r>
      <w:r>
        <w:t>. IEEE Transactions on Learning Technologies, 14(3), 345-358.</w:t>
      </w:r>
      <w:r>
        <w:br/>
        <w:t>[3] Al-Khalifa, H. S. (2020).</w:t>
      </w:r>
      <w:r>
        <w:rPr>
          <w:rStyle w:val="MdEm"/>
        </w:rPr>
        <w:t>Automatic Question Generation from Educational Texts: A Survey</w:t>
      </w:r>
      <w:r>
        <w:t>. International Jo</w:t>
      </w:r>
      <w:r>
        <w:t>urnal of Artificial Intelligence in Education, 30(4), 601-630.</w:t>
      </w:r>
      <w:r>
        <w:br/>
        <w:t>[4] Johnson, D. (2023).</w:t>
      </w:r>
      <w:r>
        <w:rPr>
          <w:rStyle w:val="MdEm"/>
        </w:rPr>
        <w:t>Deep Learning for Automated Code Assessment: Challenges and Opportunities</w:t>
      </w:r>
      <w:r>
        <w:t>. Proceedings of the ACM Conference on Innovation and Technology in Computer Science Education, 1</w:t>
      </w:r>
      <w:r>
        <w:t>-6.</w:t>
      </w:r>
      <w:r>
        <w:br/>
        <w:t>[5] Django REST Framework Official Documentation. (n.d.). Retrieved from</w:t>
      </w:r>
      <w:hyperlink r:id="rId5" w:history="1">
        <w:r>
          <w:rPr>
            <w:rStyle w:val="MdLink"/>
          </w:rPr>
          <w:t>https://www.django-rest-framework.org/</w:t>
        </w:r>
      </w:hyperlink>
      <w:r>
        <w:t xml:space="preserve"> </w:t>
      </w:r>
      <w:r>
        <w:t xml:space="preserve">[6] React Official Documentation. (n.d.). Retrieved from </w:t>
      </w:r>
      <w:hyperlink r:id="rId6" w:history="1">
        <w:r>
          <w:rPr>
            <w:rStyle w:val="MdLink"/>
          </w:rPr>
          <w:t>https://react.dev/</w:t>
        </w:r>
      </w:hyperlink>
      <w:r>
        <w:t xml:space="preserve"> [7] OpenAI. (n.d.). </w:t>
      </w:r>
      <w:r>
        <w:rPr>
          <w:rStyle w:val="MdEm"/>
        </w:rPr>
        <w:t>GPT-4 Technical Report</w:t>
      </w:r>
      <w:r>
        <w:t xml:space="preserve">. Retrieved from </w:t>
      </w:r>
      <w:hyperlink r:id="rId7" w:history="1">
        <w:r>
          <w:rPr>
            <w:rStyle w:val="MdLink"/>
          </w:rPr>
          <w:t>https://openai.com/research/gpt-4</w:t>
        </w:r>
      </w:hyperlink>
      <w:r>
        <w:t xml:space="preserve"> [8</w:t>
      </w:r>
      <w:r>
        <w:t xml:space="preserve">] Piaget, J. (1970). </w:t>
      </w:r>
      <w:r>
        <w:rPr>
          <w:rStyle w:val="MdEm"/>
        </w:rPr>
        <w:t>Genetic epistemology</w:t>
      </w:r>
      <w:r>
        <w:t>. Columbia University Press.</w:t>
      </w:r>
      <w:r>
        <w:br/>
        <w:t>[9] Siemens, G. (2005).</w:t>
      </w:r>
      <w:r>
        <w:rPr>
          <w:rStyle w:val="MdEm"/>
        </w:rPr>
        <w:t>Connectivism: A Learning Theory for the Digital Age</w:t>
      </w:r>
      <w:r>
        <w:t>. International Journal of Instructional Technology and Distance Learning, 2(1), 3-10.</w:t>
      </w:r>
    </w:p>
    <w:p w14:paraId="7F6778AB" w14:textId="77777777" w:rsidR="00ED0735" w:rsidRDefault="00ED0735" w:rsidP="00CA3C81">
      <w:pPr>
        <w:pStyle w:val="MdSpace"/>
        <w:spacing w:after="60"/>
        <w:jc w:val="right"/>
      </w:pPr>
    </w:p>
    <w:p w14:paraId="3F8D2990" w14:textId="77777777" w:rsidR="00ED0735" w:rsidRDefault="00CA3C81" w:rsidP="00CA3C81">
      <w:pPr>
        <w:pStyle w:val="MdHeading1"/>
        <w:jc w:val="right"/>
      </w:pPr>
      <w:r>
        <w:t>الفصل الرابع: نمذجة وتحل</w:t>
      </w:r>
      <w:r>
        <w:t>يل المتطلبات (Requirements Modeling and Analysis)</w:t>
      </w:r>
    </w:p>
    <w:p w14:paraId="25805374" w14:textId="77777777" w:rsidR="00ED0735" w:rsidRDefault="00CA3C81" w:rsidP="00CA3C81">
      <w:pPr>
        <w:pStyle w:val="MdParagraph"/>
        <w:jc w:val="right"/>
      </w:pPr>
      <w:r>
        <w:t xml:space="preserve">يهدف هذا الفصل إلى توثيق ما يجب على نظام </w:t>
      </w:r>
      <w:r>
        <w:rPr>
          <w:rStyle w:val="MdStrong"/>
        </w:rPr>
        <w:t>Developer Roadmap AI</w:t>
      </w:r>
      <w:r>
        <w:t xml:space="preserve"> فعله، وكيف سيتم التحقق من صحة هذه المتطلبات، مع ضمان التوافق التام بين الكود البرمجي والمخططات التصميمية.</w:t>
      </w:r>
    </w:p>
    <w:p w14:paraId="470E5053" w14:textId="77777777" w:rsidR="00ED0735" w:rsidRDefault="00ED0735" w:rsidP="00CA3C81">
      <w:pPr>
        <w:pStyle w:val="MdSpace"/>
        <w:spacing w:after="60"/>
        <w:jc w:val="right"/>
      </w:pPr>
    </w:p>
    <w:p w14:paraId="0B2C4910" w14:textId="77777777" w:rsidR="00ED0735" w:rsidRDefault="00CA3C81" w:rsidP="00CA3C81">
      <w:pPr>
        <w:pStyle w:val="MdHeading2"/>
        <w:jc w:val="right"/>
      </w:pPr>
      <w:r>
        <w:t>4-1 دراسة الجدوى (Feasibility Study)</w:t>
      </w:r>
    </w:p>
    <w:p w14:paraId="3CFB942C" w14:textId="77777777" w:rsidR="00ED0735" w:rsidRDefault="00CA3C81" w:rsidP="00CA3C81">
      <w:pPr>
        <w:pStyle w:val="MdParagraph"/>
        <w:jc w:val="right"/>
      </w:pPr>
      <w:r>
        <w:t>تعتبر دراسة الجدوى خطوة أساسية لتقييم إمكانية بناء النظام تقنياً ومالياً:</w:t>
      </w:r>
    </w:p>
    <w:p w14:paraId="1A704004" w14:textId="77777777" w:rsidR="00ED0735" w:rsidRDefault="00ED0735" w:rsidP="00CA3C81">
      <w:pPr>
        <w:pStyle w:val="MdSpace"/>
        <w:spacing w:after="60"/>
        <w:jc w:val="right"/>
      </w:pPr>
    </w:p>
    <w:p w14:paraId="5F549FBC" w14:textId="77777777" w:rsidR="00ED0735" w:rsidRDefault="00CA3C81" w:rsidP="00CA3C81">
      <w:pPr>
        <w:pStyle w:val="MdListItem"/>
        <w:numPr>
          <w:ilvl w:val="0"/>
          <w:numId w:val="3"/>
        </w:numPr>
        <w:jc w:val="right"/>
      </w:pPr>
      <w:r>
        <w:rPr>
          <w:rStyle w:val="MdStrong"/>
        </w:rPr>
        <w:t>الجدوى الفنية (Technical Feasibility):</w:t>
      </w:r>
      <w:r>
        <w:t xml:space="preserve"> يعتمد النظام على تقنيات ناضجة ومستقرة مثل </w:t>
      </w:r>
      <w:r>
        <w:rPr>
          <w:rStyle w:val="MdStrong"/>
        </w:rPr>
        <w:t>Django</w:t>
      </w:r>
      <w:r>
        <w:t xml:space="preserve"> للواجهة الخلفية و </w:t>
      </w:r>
      <w:r>
        <w:rPr>
          <w:rStyle w:val="MdStrong"/>
        </w:rPr>
        <w:t>React</w:t>
      </w:r>
      <w:r>
        <w:t xml:space="preserve"> للواجهة الأمامية. تتوفر المكتبات اللازمة للربط مع نماذج الذكاء الاصطن</w:t>
      </w:r>
      <w:r>
        <w:t xml:space="preserve">اعي (مثل </w:t>
      </w:r>
      <w:r>
        <w:lastRenderedPageBreak/>
        <w:t>OpenAI API) ومعالجة البيانات البرمجية. كما أن البنية التحتية المطلوبة (خوادم سحابية أو محلية) متوفرة وسهلة الإعداد.</w:t>
      </w:r>
    </w:p>
    <w:p w14:paraId="4C80D7AC" w14:textId="77777777" w:rsidR="00ED0735" w:rsidRDefault="00CA3C81" w:rsidP="00CA3C81">
      <w:pPr>
        <w:pStyle w:val="MdListItem"/>
        <w:numPr>
          <w:ilvl w:val="0"/>
          <w:numId w:val="3"/>
        </w:numPr>
        <w:jc w:val="right"/>
      </w:pPr>
      <w:r>
        <w:rPr>
          <w:rStyle w:val="MdStrong"/>
        </w:rPr>
        <w:t>الجدوى المالية (Financial Feasibility):</w:t>
      </w:r>
      <w:r>
        <w:t xml:space="preserve"> التكاليف التشغيلية للمشروع منخفضة نسبياً، حيث تعتمد على تكاليف استهلاك واجهات برمجة التطبيق</w:t>
      </w:r>
      <w:r>
        <w:t>ات (APIs) للذكاء الاصطناعي وتكاليف الاستضافة. في المقابل، يوفر النظام قيمة تعليمية عالية تقلل من الحاجة للمدربين البشريين في المراحل الأولية للتعلم.</w:t>
      </w:r>
    </w:p>
    <w:p w14:paraId="05DEBC4D" w14:textId="77777777" w:rsidR="00ED0735" w:rsidRDefault="00ED0735" w:rsidP="00CA3C81">
      <w:pPr>
        <w:pStyle w:val="MdSpace"/>
        <w:spacing w:after="60"/>
        <w:jc w:val="right"/>
      </w:pPr>
    </w:p>
    <w:p w14:paraId="4CEA8F24" w14:textId="77777777" w:rsidR="00ED0735" w:rsidRDefault="00CA3C81" w:rsidP="00CA3C81">
      <w:pPr>
        <w:pStyle w:val="MdHeading2"/>
        <w:jc w:val="right"/>
      </w:pPr>
      <w:r>
        <w:t>4-2 جمع المتطلبات (Requirements Elicitation)</w:t>
      </w:r>
    </w:p>
    <w:p w14:paraId="5D82489E" w14:textId="77777777" w:rsidR="00ED0735" w:rsidRDefault="00CA3C81" w:rsidP="00CA3C81">
      <w:pPr>
        <w:pStyle w:val="MdParagraph"/>
        <w:jc w:val="right"/>
      </w:pPr>
      <w:r>
        <w:t>تم جمع متطلبات النظام من خلال تحليل احتياجات المطورين المبتدئ</w:t>
      </w:r>
      <w:r>
        <w:t>ين في سوق العمل، واستخدام الأدوات التالية:</w:t>
      </w:r>
    </w:p>
    <w:p w14:paraId="6A28CEDB" w14:textId="77777777" w:rsidR="00ED0735" w:rsidRDefault="00ED0735" w:rsidP="00CA3C81">
      <w:pPr>
        <w:pStyle w:val="MdSpace"/>
        <w:spacing w:after="60"/>
        <w:jc w:val="right"/>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3020"/>
        <w:gridCol w:w="6006"/>
      </w:tblGrid>
      <w:tr w:rsidR="00ED0735" w14:paraId="6CF3855B"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A949242" w14:textId="77777777" w:rsidR="00ED0735" w:rsidRDefault="00CA3C81" w:rsidP="00CA3C81">
            <w:pPr>
              <w:pStyle w:val="MdTableHeader"/>
              <w:jc w:val="right"/>
            </w:pPr>
            <w:r>
              <w:t>الأداة</w:t>
            </w:r>
          </w:p>
        </w:tc>
        <w:tc>
          <w:tcPr>
            <w:tcW w:w="0" w:type="auto"/>
            <w:tcMar>
              <w:top w:w="100" w:type="dxa"/>
              <w:left w:w="120" w:type="dxa"/>
              <w:bottom w:w="100" w:type="dxa"/>
              <w:right w:w="120" w:type="dxa"/>
            </w:tcMar>
            <w:vAlign w:val="center"/>
          </w:tcPr>
          <w:p w14:paraId="70BBBAA0" w14:textId="77777777" w:rsidR="00ED0735" w:rsidRDefault="00CA3C81" w:rsidP="00CA3C81">
            <w:pPr>
              <w:pStyle w:val="MdTableHeader"/>
              <w:jc w:val="right"/>
            </w:pPr>
            <w:r>
              <w:t>الغرض من الاستخدام</w:t>
            </w:r>
          </w:p>
        </w:tc>
      </w:tr>
      <w:tr w:rsidR="00ED0735" w14:paraId="7FA32A0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54FF05D" w14:textId="77777777" w:rsidR="00ED0735" w:rsidRDefault="00CA3C81" w:rsidP="00CA3C81">
            <w:pPr>
              <w:pStyle w:val="MdTableCell"/>
              <w:jc w:val="right"/>
            </w:pPr>
            <w:r>
              <w:rPr>
                <w:rStyle w:val="MdStrong"/>
              </w:rPr>
              <w:t>تحليل الكود (Code Analysis)</w:t>
            </w:r>
          </w:p>
        </w:tc>
        <w:tc>
          <w:tcPr>
            <w:tcW w:w="0" w:type="auto"/>
            <w:tcMar>
              <w:top w:w="80" w:type="dxa"/>
              <w:left w:w="120" w:type="dxa"/>
              <w:bottom w:w="80" w:type="dxa"/>
              <w:right w:w="120" w:type="dxa"/>
            </w:tcMar>
            <w:vAlign w:val="center"/>
          </w:tcPr>
          <w:p w14:paraId="76C506CF" w14:textId="77777777" w:rsidR="00ED0735" w:rsidRDefault="00CA3C81" w:rsidP="00CA3C81">
            <w:pPr>
              <w:pStyle w:val="MdTableCell"/>
              <w:jc w:val="right"/>
            </w:pPr>
            <w:r>
              <w:t xml:space="preserve">استخراج الوظائف الحالية من ملفات </w:t>
            </w:r>
            <w:r>
              <w:rPr>
                <w:u w:val="single"/>
              </w:rPr>
              <w:t>controllers.py</w:t>
            </w:r>
            <w:r>
              <w:t xml:space="preserve"> و </w:t>
            </w:r>
            <w:r>
              <w:rPr>
                <w:u w:val="single"/>
              </w:rPr>
              <w:t>models.py</w:t>
            </w:r>
            <w:r>
              <w:t>.</w:t>
            </w:r>
          </w:p>
        </w:tc>
      </w:tr>
      <w:tr w:rsidR="00ED0735" w14:paraId="46B73EE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1907868" w14:textId="77777777" w:rsidR="00ED0735" w:rsidRDefault="00CA3C81" w:rsidP="00CA3C81">
            <w:pPr>
              <w:pStyle w:val="MdTableCell"/>
              <w:jc w:val="right"/>
            </w:pPr>
            <w:r>
              <w:rPr>
                <w:rStyle w:val="MdStrong"/>
              </w:rPr>
              <w:t>ورش العمل (Workshops)</w:t>
            </w:r>
          </w:p>
        </w:tc>
        <w:tc>
          <w:tcPr>
            <w:tcW w:w="0" w:type="auto"/>
            <w:tcMar>
              <w:top w:w="80" w:type="dxa"/>
              <w:left w:w="120" w:type="dxa"/>
              <w:bottom w:w="80" w:type="dxa"/>
              <w:right w:w="120" w:type="dxa"/>
            </w:tcMar>
            <w:vAlign w:val="center"/>
          </w:tcPr>
          <w:p w14:paraId="0E67FF3B" w14:textId="77777777" w:rsidR="00ED0735" w:rsidRDefault="00CA3C81" w:rsidP="00CA3C81">
            <w:pPr>
              <w:pStyle w:val="MdTableCell"/>
              <w:jc w:val="right"/>
            </w:pPr>
            <w:r>
              <w:t>تحديد سيناريوهات الاستخدام (Use Cases) للطلاب والمشرفين.</w:t>
            </w:r>
          </w:p>
        </w:tc>
      </w:tr>
      <w:tr w:rsidR="00ED0735" w14:paraId="0355472F"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EF597F5" w14:textId="77777777" w:rsidR="00ED0735" w:rsidRDefault="00CA3C81" w:rsidP="00CA3C81">
            <w:pPr>
              <w:pStyle w:val="MdTableCell"/>
              <w:jc w:val="right"/>
            </w:pPr>
            <w:r>
              <w:rPr>
                <w:rStyle w:val="MdStrong"/>
              </w:rPr>
              <w:t>الملاحظة (Observation)</w:t>
            </w:r>
          </w:p>
        </w:tc>
        <w:tc>
          <w:tcPr>
            <w:tcW w:w="0" w:type="auto"/>
            <w:tcBorders>
              <w:bottom w:val="single" w:sz="4" w:space="0" w:color="E1E4E8"/>
            </w:tcBorders>
            <w:tcMar>
              <w:top w:w="80" w:type="dxa"/>
              <w:left w:w="120" w:type="dxa"/>
              <w:bottom w:w="80" w:type="dxa"/>
              <w:right w:w="120" w:type="dxa"/>
            </w:tcMar>
            <w:vAlign w:val="center"/>
          </w:tcPr>
          <w:p w14:paraId="2ED382FF" w14:textId="77777777" w:rsidR="00ED0735" w:rsidRDefault="00CA3C81" w:rsidP="00CA3C81">
            <w:pPr>
              <w:pStyle w:val="MdTableCell"/>
              <w:jc w:val="right"/>
            </w:pPr>
            <w:r>
              <w:t>دراسة منصات التعلم الحالية وتحديد الفجوات في تقييم الكود الآلي.</w:t>
            </w:r>
          </w:p>
        </w:tc>
      </w:tr>
    </w:tbl>
    <w:p w14:paraId="799881AE" w14:textId="77777777" w:rsidR="00ED0735" w:rsidRDefault="00CA3C81" w:rsidP="00CA3C81">
      <w:pPr>
        <w:pStyle w:val="MdHeading2"/>
        <w:jc w:val="right"/>
      </w:pPr>
      <w:r>
        <w:t>4-3 تحديد أصحاب المصلحة (Stakeholders) وتحليل احتياجاتهم</w:t>
      </w:r>
    </w:p>
    <w:p w14:paraId="6AB3E579" w14:textId="77777777" w:rsidR="00ED0735" w:rsidRDefault="00CA3C81" w:rsidP="00CA3C81">
      <w:pPr>
        <w:pStyle w:val="MdParagraph"/>
        <w:jc w:val="right"/>
      </w:pPr>
      <w:r>
        <w:t>يخدم النظام ثلاث فئات رئيسية من أصحاب المصلحة:</w:t>
      </w:r>
    </w:p>
    <w:p w14:paraId="12774E11" w14:textId="77777777" w:rsidR="00ED0735" w:rsidRDefault="00ED0735" w:rsidP="00CA3C81">
      <w:pPr>
        <w:pStyle w:val="MdSpace"/>
        <w:spacing w:after="60"/>
        <w:jc w:val="right"/>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792"/>
        <w:gridCol w:w="6234"/>
      </w:tblGrid>
      <w:tr w:rsidR="00ED0735" w14:paraId="01FF959E"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5FAA65D" w14:textId="77777777" w:rsidR="00ED0735" w:rsidRDefault="00CA3C81" w:rsidP="00CA3C81">
            <w:pPr>
              <w:pStyle w:val="MdTableHeader"/>
              <w:jc w:val="right"/>
            </w:pPr>
            <w:r>
              <w:t>صاحب المصلحة</w:t>
            </w:r>
          </w:p>
        </w:tc>
        <w:tc>
          <w:tcPr>
            <w:tcW w:w="0" w:type="auto"/>
            <w:tcMar>
              <w:top w:w="100" w:type="dxa"/>
              <w:left w:w="120" w:type="dxa"/>
              <w:bottom w:w="100" w:type="dxa"/>
              <w:right w:w="120" w:type="dxa"/>
            </w:tcMar>
            <w:vAlign w:val="center"/>
          </w:tcPr>
          <w:p w14:paraId="7BCCFC7F" w14:textId="77777777" w:rsidR="00ED0735" w:rsidRDefault="00CA3C81" w:rsidP="00CA3C81">
            <w:pPr>
              <w:pStyle w:val="MdTableHeader"/>
              <w:jc w:val="right"/>
            </w:pPr>
            <w:r>
              <w:t>الاحتياجات والتوقعات</w:t>
            </w:r>
          </w:p>
        </w:tc>
      </w:tr>
      <w:tr w:rsidR="00ED0735" w14:paraId="1BD583C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51B7D14" w14:textId="77777777" w:rsidR="00ED0735" w:rsidRDefault="00CA3C81" w:rsidP="00CA3C81">
            <w:pPr>
              <w:pStyle w:val="MdTableCell"/>
              <w:jc w:val="right"/>
            </w:pPr>
            <w:r>
              <w:rPr>
                <w:rStyle w:val="MdStrong"/>
              </w:rPr>
              <w:t>الطالب (Student)</w:t>
            </w:r>
          </w:p>
        </w:tc>
        <w:tc>
          <w:tcPr>
            <w:tcW w:w="0" w:type="auto"/>
            <w:tcMar>
              <w:top w:w="80" w:type="dxa"/>
              <w:left w:w="120" w:type="dxa"/>
              <w:bottom w:w="80" w:type="dxa"/>
              <w:right w:w="120" w:type="dxa"/>
            </w:tcMar>
            <w:vAlign w:val="center"/>
          </w:tcPr>
          <w:p w14:paraId="4A9A4853" w14:textId="77777777" w:rsidR="00ED0735" w:rsidRDefault="00CA3C81" w:rsidP="00CA3C81">
            <w:pPr>
              <w:pStyle w:val="MdTableCell"/>
              <w:jc w:val="right"/>
            </w:pPr>
            <w:r>
              <w:t>الحصول على مسار تعليمي واضح، أداء اختبارات ذكية، وتلقي تغذية راجعة فورية على الكود.</w:t>
            </w:r>
          </w:p>
        </w:tc>
      </w:tr>
      <w:tr w:rsidR="00ED0735" w14:paraId="0C67259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92C304B" w14:textId="77777777" w:rsidR="00ED0735" w:rsidRDefault="00CA3C81" w:rsidP="00CA3C81">
            <w:pPr>
              <w:pStyle w:val="MdTableCell"/>
              <w:jc w:val="right"/>
            </w:pPr>
            <w:r>
              <w:rPr>
                <w:rStyle w:val="MdStrong"/>
              </w:rPr>
              <w:t>المشرف (Admin)</w:t>
            </w:r>
          </w:p>
        </w:tc>
        <w:tc>
          <w:tcPr>
            <w:tcW w:w="0" w:type="auto"/>
            <w:tcMar>
              <w:top w:w="80" w:type="dxa"/>
              <w:left w:w="120" w:type="dxa"/>
              <w:bottom w:w="80" w:type="dxa"/>
              <w:right w:w="120" w:type="dxa"/>
            </w:tcMar>
            <w:vAlign w:val="center"/>
          </w:tcPr>
          <w:p w14:paraId="5F459B64" w14:textId="77777777" w:rsidR="00ED0735" w:rsidRDefault="00CA3C81" w:rsidP="00CA3C81">
            <w:pPr>
              <w:pStyle w:val="MdTableCell"/>
              <w:jc w:val="right"/>
            </w:pPr>
            <w:r>
              <w:t>إدارة المسارات التعليمية، متابعة أداء الطلاب، وتحديث محتوى الوحدات التدريبية.</w:t>
            </w:r>
          </w:p>
        </w:tc>
      </w:tr>
      <w:tr w:rsidR="00ED0735" w14:paraId="63756EBB"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C1AF384" w14:textId="77777777" w:rsidR="00ED0735" w:rsidRDefault="00CA3C81" w:rsidP="00CA3C81">
            <w:pPr>
              <w:pStyle w:val="MdTableCell"/>
              <w:jc w:val="right"/>
            </w:pPr>
            <w:r>
              <w:rPr>
                <w:rStyle w:val="MdStrong"/>
              </w:rPr>
              <w:t>مطور النظام (System Developer)</w:t>
            </w:r>
          </w:p>
        </w:tc>
        <w:tc>
          <w:tcPr>
            <w:tcW w:w="0" w:type="auto"/>
            <w:tcBorders>
              <w:bottom w:val="single" w:sz="4" w:space="0" w:color="E1E4E8"/>
            </w:tcBorders>
            <w:tcMar>
              <w:top w:w="80" w:type="dxa"/>
              <w:left w:w="120" w:type="dxa"/>
              <w:bottom w:w="80" w:type="dxa"/>
              <w:right w:w="120" w:type="dxa"/>
            </w:tcMar>
            <w:vAlign w:val="center"/>
          </w:tcPr>
          <w:p w14:paraId="60FCF5FA" w14:textId="77777777" w:rsidR="00ED0735" w:rsidRDefault="00CA3C81" w:rsidP="00CA3C81">
            <w:pPr>
              <w:pStyle w:val="MdTableCell"/>
              <w:jc w:val="right"/>
            </w:pPr>
            <w:r>
              <w:t>ضمان سهولة صيانة الكود، قابلية التوسع، وأمان البيانات.</w:t>
            </w:r>
          </w:p>
        </w:tc>
      </w:tr>
    </w:tbl>
    <w:p w14:paraId="2B25DFE4" w14:textId="77777777" w:rsidR="00ED0735" w:rsidRDefault="00CA3C81" w:rsidP="00CA3C81">
      <w:pPr>
        <w:pStyle w:val="MdHeading2"/>
        <w:jc w:val="right"/>
      </w:pPr>
      <w:r>
        <w:t>4-4 المتطلبات الوظيفية (Functional Requirements)</w:t>
      </w:r>
    </w:p>
    <w:p w14:paraId="670AED24" w14:textId="77777777" w:rsidR="00ED0735" w:rsidRDefault="00CA3C81" w:rsidP="00CA3C81">
      <w:pPr>
        <w:pStyle w:val="MdParagraph"/>
        <w:jc w:val="right"/>
      </w:pPr>
      <w:r>
        <w:t>تمثل هذه القائمة الوظائف الأساسية التي يقدمها النظام، وهي مرقمة للرجوع إليها في مصفوفة التتبع:</w:t>
      </w:r>
    </w:p>
    <w:p w14:paraId="29386A93" w14:textId="77777777" w:rsidR="00ED0735" w:rsidRDefault="00ED0735" w:rsidP="00CA3C81">
      <w:pPr>
        <w:pStyle w:val="MdSpace"/>
        <w:spacing w:after="60"/>
        <w:jc w:val="right"/>
      </w:pPr>
    </w:p>
    <w:p w14:paraId="745D63D7" w14:textId="77777777" w:rsidR="00ED0735" w:rsidRDefault="00CA3C81" w:rsidP="00CA3C81">
      <w:pPr>
        <w:pStyle w:val="MdListItem"/>
        <w:numPr>
          <w:ilvl w:val="0"/>
          <w:numId w:val="3"/>
        </w:numPr>
        <w:jc w:val="right"/>
      </w:pPr>
      <w:r>
        <w:rPr>
          <w:rStyle w:val="MdStrong"/>
        </w:rPr>
        <w:t>FR1:</w:t>
      </w:r>
      <w:r>
        <w:t xml:space="preserve"> يجب أن يتيح النظام للمستخدمين الجدد إنشاء حسابات (</w:t>
      </w:r>
      <w:r>
        <w:t>Registration) وتسجيل الدخول (Login).</w:t>
      </w:r>
    </w:p>
    <w:p w14:paraId="3DCC1229" w14:textId="77777777" w:rsidR="00ED0735" w:rsidRDefault="00CA3C81" w:rsidP="00CA3C81">
      <w:pPr>
        <w:pStyle w:val="MdListItem"/>
        <w:numPr>
          <w:ilvl w:val="0"/>
          <w:numId w:val="3"/>
        </w:numPr>
        <w:jc w:val="right"/>
      </w:pPr>
      <w:r>
        <w:rPr>
          <w:rStyle w:val="MdStrong"/>
        </w:rPr>
        <w:t>FR2:</w:t>
      </w:r>
      <w:r>
        <w:t xml:space="preserve"> يجب أن يوفر النظام لوحة تحكم (Dashboard) تعرض إحصائيات التقدم والمسارات النشطة.</w:t>
      </w:r>
    </w:p>
    <w:p w14:paraId="58E18DD4" w14:textId="77777777" w:rsidR="00ED0735" w:rsidRDefault="00CA3C81" w:rsidP="00CA3C81">
      <w:pPr>
        <w:pStyle w:val="MdListItem"/>
        <w:numPr>
          <w:ilvl w:val="0"/>
          <w:numId w:val="3"/>
        </w:numPr>
        <w:jc w:val="right"/>
      </w:pPr>
      <w:r>
        <w:rPr>
          <w:rStyle w:val="MdStrong"/>
        </w:rPr>
        <w:t>FR3:</w:t>
      </w:r>
      <w:r>
        <w:t xml:space="preserve"> يجب أن يسمح النظام للطلاب باستعراض المسارات التعليمية (Learning Paths) واختيار الوحدات (Modules).</w:t>
      </w:r>
    </w:p>
    <w:p w14:paraId="600ADD2C" w14:textId="77777777" w:rsidR="00ED0735" w:rsidRDefault="00CA3C81" w:rsidP="00CA3C81">
      <w:pPr>
        <w:pStyle w:val="MdListItem"/>
        <w:numPr>
          <w:ilvl w:val="0"/>
          <w:numId w:val="3"/>
        </w:numPr>
        <w:jc w:val="right"/>
      </w:pPr>
      <w:r>
        <w:rPr>
          <w:rStyle w:val="MdStrong"/>
        </w:rPr>
        <w:lastRenderedPageBreak/>
        <w:t>FR4:</w:t>
      </w:r>
      <w:r>
        <w:t xml:space="preserve"> يجب أن يقوم النظام بتوليد اختبارات (Quizzes) باستخدام الذكاء الاصطناعي بناءً على مستوى الطالب.</w:t>
      </w:r>
    </w:p>
    <w:p w14:paraId="1BD3D50D" w14:textId="77777777" w:rsidR="00ED0735" w:rsidRDefault="00CA3C81" w:rsidP="00CA3C81">
      <w:pPr>
        <w:pStyle w:val="MdListItem"/>
        <w:numPr>
          <w:ilvl w:val="0"/>
          <w:numId w:val="3"/>
        </w:numPr>
        <w:jc w:val="right"/>
      </w:pPr>
      <w:r>
        <w:rPr>
          <w:rStyle w:val="MdStrong"/>
        </w:rPr>
        <w:t>FR5:</w:t>
      </w:r>
      <w:r>
        <w:t xml:space="preserve"> يجب أن يدعم النظام تقييم الإجابات البرمجية (Code Eva</w:t>
      </w:r>
      <w:r>
        <w:t>luation) وتقديم ملاحظات تفصيلية.</w:t>
      </w:r>
    </w:p>
    <w:p w14:paraId="28A11510" w14:textId="77777777" w:rsidR="00ED0735" w:rsidRDefault="00CA3C81" w:rsidP="00CA3C81">
      <w:pPr>
        <w:pStyle w:val="MdListItem"/>
        <w:numPr>
          <w:ilvl w:val="0"/>
          <w:numId w:val="3"/>
        </w:numPr>
        <w:jc w:val="right"/>
      </w:pPr>
      <w:r>
        <w:rPr>
          <w:rStyle w:val="MdStrong"/>
        </w:rPr>
        <w:t>FR6:</w:t>
      </w:r>
      <w:r>
        <w:t xml:space="preserve"> يجب أن يتيح النظام للمشرفين إدارة المسارات، الوحدات، والمستويات (CRUD Operations).</w:t>
      </w:r>
    </w:p>
    <w:p w14:paraId="46B1C946" w14:textId="77777777" w:rsidR="00ED0735" w:rsidRDefault="00CA3C81" w:rsidP="00CA3C81">
      <w:pPr>
        <w:pStyle w:val="MdListItem"/>
        <w:numPr>
          <w:ilvl w:val="0"/>
          <w:numId w:val="3"/>
        </w:numPr>
        <w:jc w:val="right"/>
      </w:pPr>
      <w:r>
        <w:rPr>
          <w:rStyle w:val="MdStrong"/>
        </w:rPr>
        <w:t>FR7:</w:t>
      </w:r>
      <w:r>
        <w:t xml:space="preserve"> يجب أن يوفر النظام آلية لقفل الحساب (Account Lockout) بعد محاولات دخول فاشلة متكررة.</w:t>
      </w:r>
    </w:p>
    <w:p w14:paraId="2D8360B1" w14:textId="77777777" w:rsidR="00ED0735" w:rsidRDefault="00ED0735" w:rsidP="00CA3C81">
      <w:pPr>
        <w:pStyle w:val="MdSpace"/>
        <w:spacing w:after="60"/>
        <w:jc w:val="right"/>
      </w:pPr>
    </w:p>
    <w:p w14:paraId="24212D1C" w14:textId="77777777" w:rsidR="00ED0735" w:rsidRDefault="00CA3C81" w:rsidP="00CA3C81">
      <w:pPr>
        <w:pStyle w:val="MdHeading2"/>
        <w:jc w:val="right"/>
      </w:pPr>
      <w:r>
        <w:t>4-5 المتطلبات غير الوظيفية (Non-Functional R</w:t>
      </w:r>
      <w:r>
        <w:t>equirements)</w:t>
      </w:r>
    </w:p>
    <w:p w14:paraId="27CC579A" w14:textId="77777777" w:rsidR="00ED0735" w:rsidRDefault="00CA3C81" w:rsidP="00CA3C81">
      <w:pPr>
        <w:pStyle w:val="MdParagraph"/>
        <w:jc w:val="right"/>
      </w:pPr>
      <w:r>
        <w:t>تحدد هذه المتطلبات معايير جودة النظام وأدائه:</w:t>
      </w:r>
    </w:p>
    <w:p w14:paraId="65496CE9" w14:textId="77777777" w:rsidR="00ED0735" w:rsidRDefault="00ED0735" w:rsidP="00CA3C81">
      <w:pPr>
        <w:pStyle w:val="MdSpace"/>
        <w:spacing w:after="60"/>
        <w:jc w:val="right"/>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282"/>
        <w:gridCol w:w="6744"/>
      </w:tblGrid>
      <w:tr w:rsidR="00ED0735" w14:paraId="22406419"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CE408CD" w14:textId="77777777" w:rsidR="00ED0735" w:rsidRDefault="00CA3C81" w:rsidP="00CA3C81">
            <w:pPr>
              <w:pStyle w:val="MdTableHeader"/>
              <w:jc w:val="right"/>
            </w:pPr>
            <w:r>
              <w:t>المعيار</w:t>
            </w:r>
          </w:p>
        </w:tc>
        <w:tc>
          <w:tcPr>
            <w:tcW w:w="0" w:type="auto"/>
            <w:tcMar>
              <w:top w:w="100" w:type="dxa"/>
              <w:left w:w="120" w:type="dxa"/>
              <w:bottom w:w="100" w:type="dxa"/>
              <w:right w:w="120" w:type="dxa"/>
            </w:tcMar>
            <w:vAlign w:val="center"/>
          </w:tcPr>
          <w:p w14:paraId="6332785D" w14:textId="77777777" w:rsidR="00ED0735" w:rsidRDefault="00CA3C81" w:rsidP="00CA3C81">
            <w:pPr>
              <w:pStyle w:val="MdTableHeader"/>
              <w:jc w:val="right"/>
            </w:pPr>
            <w:r>
              <w:t>المتطلب التقني</w:t>
            </w:r>
          </w:p>
        </w:tc>
      </w:tr>
      <w:tr w:rsidR="00ED0735" w14:paraId="316A7A6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B4CE488" w14:textId="77777777" w:rsidR="00ED0735" w:rsidRDefault="00CA3C81" w:rsidP="00CA3C81">
            <w:pPr>
              <w:pStyle w:val="MdTableCell"/>
              <w:jc w:val="right"/>
            </w:pPr>
            <w:r>
              <w:rPr>
                <w:rStyle w:val="MdStrong"/>
              </w:rPr>
              <w:t>الأداء (Performance)</w:t>
            </w:r>
          </w:p>
        </w:tc>
        <w:tc>
          <w:tcPr>
            <w:tcW w:w="0" w:type="auto"/>
            <w:tcMar>
              <w:top w:w="80" w:type="dxa"/>
              <w:left w:w="120" w:type="dxa"/>
              <w:bottom w:w="80" w:type="dxa"/>
              <w:right w:w="120" w:type="dxa"/>
            </w:tcMar>
            <w:vAlign w:val="center"/>
          </w:tcPr>
          <w:p w14:paraId="6FE7F9E3" w14:textId="77777777" w:rsidR="00ED0735" w:rsidRDefault="00CA3C81" w:rsidP="00CA3C81">
            <w:pPr>
              <w:pStyle w:val="MdTableCell"/>
              <w:jc w:val="right"/>
            </w:pPr>
            <w:r>
              <w:t>يجب ألا يتجاوز زمن استجابة الواجهة 2 ثانية، وزمن توليد الاختبار 10 ثوانٍ.</w:t>
            </w:r>
          </w:p>
        </w:tc>
      </w:tr>
      <w:tr w:rsidR="00ED0735" w14:paraId="5781BFD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CE72593" w14:textId="77777777" w:rsidR="00ED0735" w:rsidRDefault="00CA3C81" w:rsidP="00CA3C81">
            <w:pPr>
              <w:pStyle w:val="MdTableCell"/>
              <w:jc w:val="right"/>
            </w:pPr>
            <w:r>
              <w:rPr>
                <w:rStyle w:val="MdStrong"/>
              </w:rPr>
              <w:t>الأمان (Security)</w:t>
            </w:r>
          </w:p>
        </w:tc>
        <w:tc>
          <w:tcPr>
            <w:tcW w:w="0" w:type="auto"/>
            <w:tcMar>
              <w:top w:w="80" w:type="dxa"/>
              <w:left w:w="120" w:type="dxa"/>
              <w:bottom w:w="80" w:type="dxa"/>
              <w:right w:w="120" w:type="dxa"/>
            </w:tcMar>
            <w:vAlign w:val="center"/>
          </w:tcPr>
          <w:p w14:paraId="2A9955EA" w14:textId="77777777" w:rsidR="00ED0735" w:rsidRDefault="00CA3C81" w:rsidP="00CA3C81">
            <w:pPr>
              <w:pStyle w:val="MdTableCell"/>
              <w:jc w:val="right"/>
            </w:pPr>
            <w:r>
              <w:t xml:space="preserve">تشفير كلمات المرور، استخدام </w:t>
            </w:r>
            <w:r>
              <w:rPr>
                <w:rStyle w:val="MdStrong"/>
              </w:rPr>
              <w:t>Token Authentication</w:t>
            </w:r>
            <w:r>
              <w:t>، وحماية البيانات من هجمات CORS.</w:t>
            </w:r>
          </w:p>
        </w:tc>
      </w:tr>
      <w:tr w:rsidR="00ED0735" w14:paraId="13209E6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7AA2A33" w14:textId="77777777" w:rsidR="00ED0735" w:rsidRDefault="00CA3C81" w:rsidP="00CA3C81">
            <w:pPr>
              <w:pStyle w:val="MdTableCell"/>
              <w:jc w:val="right"/>
            </w:pPr>
            <w:r>
              <w:rPr>
                <w:rStyle w:val="MdStrong"/>
              </w:rPr>
              <w:t>قابلية الاستخدام (Usability)</w:t>
            </w:r>
          </w:p>
        </w:tc>
        <w:tc>
          <w:tcPr>
            <w:tcW w:w="0" w:type="auto"/>
            <w:tcMar>
              <w:top w:w="80" w:type="dxa"/>
              <w:left w:w="120" w:type="dxa"/>
              <w:bottom w:w="80" w:type="dxa"/>
              <w:right w:w="120" w:type="dxa"/>
            </w:tcMar>
            <w:vAlign w:val="center"/>
          </w:tcPr>
          <w:p w14:paraId="4621A0BF" w14:textId="77777777" w:rsidR="00ED0735" w:rsidRDefault="00CA3C81" w:rsidP="00CA3C81">
            <w:pPr>
              <w:pStyle w:val="MdTableCell"/>
              <w:jc w:val="right"/>
            </w:pPr>
            <w:r>
              <w:t>واجهة مستخدم بسيطة تدعم اللغة العربية، مع رسائل خطأ واضحة.</w:t>
            </w:r>
          </w:p>
        </w:tc>
      </w:tr>
      <w:tr w:rsidR="00ED0735" w14:paraId="13E527BA"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5696ED1" w14:textId="77777777" w:rsidR="00ED0735" w:rsidRDefault="00CA3C81" w:rsidP="00CA3C81">
            <w:pPr>
              <w:pStyle w:val="MdTableCell"/>
              <w:jc w:val="right"/>
            </w:pPr>
            <w:r>
              <w:rPr>
                <w:rStyle w:val="MdStrong"/>
              </w:rPr>
              <w:t>الموثوقية (Reliability)</w:t>
            </w:r>
          </w:p>
        </w:tc>
        <w:tc>
          <w:tcPr>
            <w:tcW w:w="0" w:type="auto"/>
            <w:tcBorders>
              <w:bottom w:val="single" w:sz="4" w:space="0" w:color="E1E4E8"/>
            </w:tcBorders>
            <w:tcMar>
              <w:top w:w="80" w:type="dxa"/>
              <w:left w:w="120" w:type="dxa"/>
              <w:bottom w:w="80" w:type="dxa"/>
              <w:right w:w="120" w:type="dxa"/>
            </w:tcMar>
            <w:vAlign w:val="center"/>
          </w:tcPr>
          <w:p w14:paraId="18CD37DF" w14:textId="77777777" w:rsidR="00ED0735" w:rsidRDefault="00CA3C81" w:rsidP="00CA3C81">
            <w:pPr>
              <w:pStyle w:val="MdTableCell"/>
              <w:jc w:val="right"/>
            </w:pPr>
            <w:r>
              <w:t>ضمان سلامة البيانات عند الحذف (Cascade Delete) وتوافر النظام بنسبة 99%.</w:t>
            </w:r>
          </w:p>
        </w:tc>
      </w:tr>
    </w:tbl>
    <w:p w14:paraId="5931C982" w14:textId="77777777" w:rsidR="00ED0735" w:rsidRDefault="00CA3C81" w:rsidP="00CA3C81">
      <w:pPr>
        <w:pStyle w:val="MdHeading2"/>
        <w:jc w:val="right"/>
      </w:pPr>
      <w:r>
        <w:t>4-6 قائمة أولويات المتطلبات (MoSCoW)</w:t>
      </w:r>
    </w:p>
    <w:p w14:paraId="660C703E" w14:textId="77777777" w:rsidR="00ED0735" w:rsidRDefault="00CA3C81" w:rsidP="00CA3C81">
      <w:pPr>
        <w:pStyle w:val="MdParagraph"/>
        <w:jc w:val="right"/>
      </w:pPr>
      <w:r>
        <w:t>تم ترتيب المتطلبات لضمان تسليم الوظائف الجوهرية أولاً:</w:t>
      </w:r>
    </w:p>
    <w:p w14:paraId="063AE992" w14:textId="77777777" w:rsidR="00ED0735" w:rsidRDefault="00ED0735" w:rsidP="00CA3C81">
      <w:pPr>
        <w:pStyle w:val="MdSpace"/>
        <w:spacing w:after="60"/>
        <w:jc w:val="right"/>
      </w:pPr>
    </w:p>
    <w:p w14:paraId="1D1F40DC" w14:textId="77777777" w:rsidR="00ED0735" w:rsidRDefault="00CA3C81" w:rsidP="00CA3C81">
      <w:pPr>
        <w:pStyle w:val="MdListItem"/>
        <w:numPr>
          <w:ilvl w:val="0"/>
          <w:numId w:val="3"/>
        </w:numPr>
        <w:jc w:val="right"/>
      </w:pPr>
      <w:r>
        <w:rPr>
          <w:rStyle w:val="MdStrong"/>
        </w:rPr>
        <w:t>Must Have (يجب توفره):</w:t>
      </w:r>
      <w:r>
        <w:t xml:space="preserve"> تسجيل الدخول، استعراض المسارات، توليد الاختبارات، تقييم الكود، لوحة تحكم المشرف.</w:t>
      </w:r>
    </w:p>
    <w:p w14:paraId="530801F3" w14:textId="77777777" w:rsidR="00ED0735" w:rsidRDefault="00CA3C81" w:rsidP="00CA3C81">
      <w:pPr>
        <w:pStyle w:val="MdListItem"/>
        <w:numPr>
          <w:ilvl w:val="0"/>
          <w:numId w:val="3"/>
        </w:numPr>
        <w:jc w:val="right"/>
      </w:pPr>
      <w:r>
        <w:rPr>
          <w:rStyle w:val="MdStrong"/>
        </w:rPr>
        <w:t>Should Have (ينبغي توفره):</w:t>
      </w:r>
      <w:r>
        <w:t xml:space="preserve"> إحصائيات التقدم المتقدمة، تغيير </w:t>
      </w:r>
      <w:r>
        <w:t>كلمة المرور، إدارة الملف الشخصي.</w:t>
      </w:r>
    </w:p>
    <w:p w14:paraId="753FB2CC" w14:textId="77777777" w:rsidR="00ED0735" w:rsidRDefault="00CA3C81" w:rsidP="00CA3C81">
      <w:pPr>
        <w:pStyle w:val="MdListItem"/>
        <w:numPr>
          <w:ilvl w:val="0"/>
          <w:numId w:val="3"/>
        </w:numPr>
        <w:jc w:val="right"/>
      </w:pPr>
      <w:r>
        <w:rPr>
          <w:rStyle w:val="MdStrong"/>
        </w:rPr>
        <w:t>Could Have (يمكن توفره):</w:t>
      </w:r>
      <w:r>
        <w:t xml:space="preserve"> حذف الحساب، دعم لغات برمجية إضافية، واجهة داكنة (Dark Mode).</w:t>
      </w:r>
    </w:p>
    <w:p w14:paraId="27BB2F0D" w14:textId="77777777" w:rsidR="00ED0735" w:rsidRDefault="00CA3C81" w:rsidP="00CA3C81">
      <w:pPr>
        <w:pStyle w:val="MdListItem"/>
        <w:numPr>
          <w:ilvl w:val="0"/>
          <w:numId w:val="3"/>
        </w:numPr>
        <w:jc w:val="right"/>
      </w:pPr>
      <w:r>
        <w:rPr>
          <w:rStyle w:val="MdStrong"/>
        </w:rPr>
        <w:t>Won't Have (لن يتوفر حالياً):</w:t>
      </w:r>
      <w:r>
        <w:t xml:space="preserve"> تطبيق موبايل أصلي (Native App)، دردشة مباشرة مع المدربين.</w:t>
      </w:r>
    </w:p>
    <w:p w14:paraId="5308D1C6" w14:textId="77777777" w:rsidR="00ED0735" w:rsidRDefault="00ED0735" w:rsidP="00CA3C81">
      <w:pPr>
        <w:pStyle w:val="MdSpace"/>
        <w:spacing w:after="60"/>
        <w:jc w:val="right"/>
      </w:pPr>
    </w:p>
    <w:p w14:paraId="146480C9" w14:textId="77777777" w:rsidR="00ED0735" w:rsidRDefault="00CA3C81" w:rsidP="00CA3C81">
      <w:pPr>
        <w:pStyle w:val="MdHeading2"/>
        <w:jc w:val="right"/>
      </w:pPr>
      <w:r>
        <w:t>4-7 مخططات UML للمتطلبات</w:t>
      </w:r>
    </w:p>
    <w:p w14:paraId="6EAD490D" w14:textId="77777777" w:rsidR="00ED0735" w:rsidRDefault="00CA3C81" w:rsidP="00CA3C81">
      <w:pPr>
        <w:pStyle w:val="MdHeading3"/>
        <w:jc w:val="right"/>
      </w:pPr>
      <w:r>
        <w:t>4-7-1 مخطط حالات الاستخ</w:t>
      </w:r>
      <w:r>
        <w:t>دام (Use Case Diagram)</w:t>
      </w:r>
    </w:p>
    <w:p w14:paraId="08D8741B" w14:textId="77777777" w:rsidR="00ED0735" w:rsidRDefault="00CA3C81" w:rsidP="00CA3C81">
      <w:pPr>
        <w:pStyle w:val="MdParagraph"/>
        <w:jc w:val="right"/>
      </w:pPr>
      <w:r>
        <w:t>يعبر المخطط التالي عن التفاعل بين الممثلين (Actors) والنظام:</w:t>
      </w:r>
    </w:p>
    <w:p w14:paraId="72EAF75D" w14:textId="77777777" w:rsidR="00ED0735" w:rsidRDefault="00ED0735" w:rsidP="00CA3C81">
      <w:pPr>
        <w:pStyle w:val="MdSpace"/>
        <w:spacing w:after="60"/>
        <w:jc w:val="right"/>
      </w:pPr>
    </w:p>
    <w:p w14:paraId="3B209688" w14:textId="77777777" w:rsidR="00ED0735" w:rsidRDefault="00CA3C81" w:rsidP="00CA3C81">
      <w:pPr>
        <w:pStyle w:val="MdParagraph"/>
        <w:jc w:val="right"/>
      </w:pPr>
      <w:r>
        <w:rPr>
          <w:noProof/>
        </w:rPr>
        <w:lastRenderedPageBreak/>
        <w:drawing>
          <wp:inline distT="0" distB="0" distL="0" distR="0" wp14:anchorId="0036D45C" wp14:editId="527D7835">
            <wp:extent cx="1238250" cy="3810000"/>
            <wp:effectExtent l="0" t="0" r="0" b="0"/>
            <wp:docPr id="1" name="Use Case Diagram"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38250" cy="3810000"/>
                    </a:xfrm>
                    <a:prstGeom prst="rect">
                      <a:avLst/>
                    </a:prstGeom>
                  </pic:spPr>
                </pic:pic>
              </a:graphicData>
            </a:graphic>
          </wp:inline>
        </w:drawing>
      </w:r>
    </w:p>
    <w:p w14:paraId="6C3BC109" w14:textId="77777777" w:rsidR="00ED0735" w:rsidRDefault="00ED0735" w:rsidP="00CA3C81">
      <w:pPr>
        <w:pStyle w:val="MdSpace"/>
        <w:spacing w:after="60"/>
        <w:jc w:val="right"/>
      </w:pPr>
    </w:p>
    <w:p w14:paraId="4B696A1C" w14:textId="77777777" w:rsidR="00ED0735" w:rsidRDefault="00CA3C81" w:rsidP="00CA3C81">
      <w:pPr>
        <w:pStyle w:val="MdHeading3"/>
        <w:jc w:val="right"/>
      </w:pPr>
      <w:r>
        <w:t>4-7-2 وصف حالات الاستخدام (Use Case Descriptions)</w:t>
      </w:r>
    </w:p>
    <w:p w14:paraId="2618871F" w14:textId="77777777" w:rsidR="00ED0735" w:rsidRDefault="00CA3C81" w:rsidP="00CA3C81">
      <w:pPr>
        <w:pStyle w:val="MdParagraph"/>
        <w:jc w:val="right"/>
      </w:pPr>
      <w:r>
        <w:rPr>
          <w:rStyle w:val="MdStrong"/>
        </w:rPr>
        <w:t>حالة الاستخدام: توليد اختبار ذكي (Generate AI Quiz)</w:t>
      </w:r>
    </w:p>
    <w:p w14:paraId="160466AA" w14:textId="77777777" w:rsidR="00ED0735" w:rsidRDefault="00ED0735" w:rsidP="00CA3C81">
      <w:pPr>
        <w:pStyle w:val="MdSpace"/>
        <w:spacing w:after="60"/>
        <w:jc w:val="right"/>
      </w:pPr>
    </w:p>
    <w:p w14:paraId="41E3364A" w14:textId="77777777" w:rsidR="00ED0735" w:rsidRDefault="00CA3C81" w:rsidP="00CA3C81">
      <w:pPr>
        <w:pStyle w:val="MdListItem"/>
        <w:numPr>
          <w:ilvl w:val="0"/>
          <w:numId w:val="3"/>
        </w:numPr>
        <w:jc w:val="right"/>
      </w:pPr>
      <w:r>
        <w:rPr>
          <w:rStyle w:val="MdStrong"/>
        </w:rPr>
        <w:t>الممثل الرئيسي:</w:t>
      </w:r>
      <w:r>
        <w:t xml:space="preserve"> الطالب.</w:t>
      </w:r>
    </w:p>
    <w:p w14:paraId="44A68701" w14:textId="77777777" w:rsidR="00ED0735" w:rsidRDefault="00CA3C81" w:rsidP="00CA3C81">
      <w:pPr>
        <w:pStyle w:val="MdListItem"/>
        <w:numPr>
          <w:ilvl w:val="0"/>
          <w:numId w:val="3"/>
        </w:numPr>
        <w:jc w:val="right"/>
      </w:pPr>
      <w:r>
        <w:rPr>
          <w:rStyle w:val="MdStrong"/>
        </w:rPr>
        <w:t>المسار الأساسي:</w:t>
      </w:r>
    </w:p>
    <w:p w14:paraId="43960E33" w14:textId="77777777" w:rsidR="00ED0735" w:rsidRDefault="00CA3C81" w:rsidP="00CA3C81">
      <w:pPr>
        <w:pStyle w:val="MdListItem"/>
        <w:numPr>
          <w:ilvl w:val="1"/>
          <w:numId w:val="2"/>
        </w:numPr>
        <w:jc w:val="right"/>
      </w:pPr>
      <w:r>
        <w:t>يختار الطالب الوحدة التعليمية والمستوى.</w:t>
      </w:r>
    </w:p>
    <w:p w14:paraId="6EAB9663" w14:textId="77777777" w:rsidR="00ED0735" w:rsidRDefault="00CA3C81" w:rsidP="00CA3C81">
      <w:pPr>
        <w:pStyle w:val="MdListItem"/>
        <w:numPr>
          <w:ilvl w:val="1"/>
          <w:numId w:val="2"/>
        </w:numPr>
        <w:jc w:val="right"/>
      </w:pPr>
      <w:r>
        <w:t>يرسل النظام طلباً لخدمة الذكاء الاصطناعي.</w:t>
      </w:r>
    </w:p>
    <w:p w14:paraId="47B54854" w14:textId="77777777" w:rsidR="00ED0735" w:rsidRDefault="00CA3C81" w:rsidP="00CA3C81">
      <w:pPr>
        <w:pStyle w:val="MdListItem"/>
        <w:numPr>
          <w:ilvl w:val="1"/>
          <w:numId w:val="2"/>
        </w:numPr>
        <w:jc w:val="right"/>
      </w:pPr>
      <w:r>
        <w:t>يتم إنشاء الأسئلة وتخزينها في قاعدة البيانات.</w:t>
      </w:r>
    </w:p>
    <w:p w14:paraId="10A49BCE" w14:textId="77777777" w:rsidR="00ED0735" w:rsidRDefault="00CA3C81" w:rsidP="00CA3C81">
      <w:pPr>
        <w:pStyle w:val="MdListItem"/>
        <w:numPr>
          <w:ilvl w:val="1"/>
          <w:numId w:val="2"/>
        </w:numPr>
        <w:jc w:val="right"/>
      </w:pPr>
      <w:r>
        <w:t>يتم عرض الاختبار للطالب.</w:t>
      </w:r>
    </w:p>
    <w:p w14:paraId="15F9E6C9" w14:textId="77777777" w:rsidR="00ED0735" w:rsidRDefault="00CA3C81" w:rsidP="00CA3C81">
      <w:pPr>
        <w:pStyle w:val="MdListItem"/>
        <w:numPr>
          <w:ilvl w:val="0"/>
          <w:numId w:val="3"/>
        </w:numPr>
        <w:jc w:val="right"/>
      </w:pPr>
      <w:r>
        <w:rPr>
          <w:rStyle w:val="MdStrong"/>
        </w:rPr>
        <w:t>المسار البديل:</w:t>
      </w:r>
      <w:r>
        <w:t xml:space="preserve"> إذا فشلت خدمة الذكاء الاصطناعي، يتم عرض اختبار مخزن مسبقاً من قاعدة البيانات.</w:t>
      </w:r>
    </w:p>
    <w:p w14:paraId="2F17624B" w14:textId="77777777" w:rsidR="00ED0735" w:rsidRDefault="00ED0735" w:rsidP="00CA3C81">
      <w:pPr>
        <w:pStyle w:val="MdSpace"/>
        <w:spacing w:after="60"/>
        <w:jc w:val="right"/>
      </w:pPr>
    </w:p>
    <w:p w14:paraId="2F22B6B5" w14:textId="77777777" w:rsidR="00ED0735" w:rsidRDefault="00CA3C81" w:rsidP="00CA3C81">
      <w:pPr>
        <w:pStyle w:val="MdHeading3"/>
        <w:jc w:val="right"/>
      </w:pPr>
      <w:r>
        <w:t>4-7-3 مخط</w:t>
      </w:r>
      <w:r>
        <w:t>ط النشاط (Activity Diagram)</w:t>
      </w:r>
    </w:p>
    <w:p w14:paraId="61C800F6" w14:textId="77777777" w:rsidR="00ED0735" w:rsidRDefault="00CA3C81" w:rsidP="00CA3C81">
      <w:pPr>
        <w:pStyle w:val="MdParagraph"/>
        <w:jc w:val="right"/>
      </w:pPr>
      <w:r>
        <w:t>يوضح تسلسل العمليات عند أداء الاختبار:</w:t>
      </w:r>
    </w:p>
    <w:p w14:paraId="50D9DAF2" w14:textId="77777777" w:rsidR="00ED0735" w:rsidRDefault="00CA3C81" w:rsidP="00CA3C81">
      <w:pPr>
        <w:pStyle w:val="MdListItem"/>
        <w:numPr>
          <w:ilvl w:val="0"/>
          <w:numId w:val="2"/>
        </w:numPr>
        <w:jc w:val="right"/>
      </w:pPr>
      <w:r>
        <w:t>اختيار الوحدة -&gt; 2. توليد الأسئلة -&gt; 3. حل الأسئلة -&gt; 4. تقييم الكود -&gt; 5. عرض النتيجة.</w:t>
      </w:r>
    </w:p>
    <w:p w14:paraId="50B1603D" w14:textId="77777777" w:rsidR="00ED0735" w:rsidRDefault="00ED0735" w:rsidP="00CA3C81">
      <w:pPr>
        <w:pStyle w:val="MdSpace"/>
        <w:spacing w:after="60"/>
        <w:jc w:val="right"/>
      </w:pPr>
    </w:p>
    <w:p w14:paraId="3FC5D455" w14:textId="77777777" w:rsidR="00ED0735" w:rsidRDefault="00CA3C81" w:rsidP="00CA3C81">
      <w:pPr>
        <w:pStyle w:val="MdHeading3"/>
        <w:jc w:val="right"/>
      </w:pPr>
      <w:r>
        <w:t>4-7-4 مخطط التسلسل (Sequence Diagram)</w:t>
      </w:r>
    </w:p>
    <w:p w14:paraId="236FA85B" w14:textId="77777777" w:rsidR="00ED0735" w:rsidRDefault="00CA3C81" w:rsidP="00CA3C81">
      <w:pPr>
        <w:pStyle w:val="MdParagraph"/>
        <w:jc w:val="right"/>
      </w:pPr>
      <w:r>
        <w:t>يوضح التفاعل بين React (Frontend) و Django (Backend) و AI Service عند طلب تقييم إجابة برمجية.</w:t>
      </w:r>
    </w:p>
    <w:p w14:paraId="0D9A7EFB" w14:textId="77777777" w:rsidR="00ED0735" w:rsidRDefault="00ED0735" w:rsidP="00CA3C81">
      <w:pPr>
        <w:pStyle w:val="MdSpace"/>
        <w:spacing w:after="60"/>
        <w:jc w:val="right"/>
      </w:pPr>
    </w:p>
    <w:p w14:paraId="7B062771" w14:textId="77777777" w:rsidR="00ED0735" w:rsidRDefault="00CA3C81" w:rsidP="00CA3C81">
      <w:pPr>
        <w:pStyle w:val="MdHeading2"/>
        <w:jc w:val="right"/>
      </w:pPr>
      <w:r>
        <w:lastRenderedPageBreak/>
        <w:t>4-8 النمذجة حسب المنهجية</w:t>
      </w:r>
    </w:p>
    <w:p w14:paraId="36240619" w14:textId="77777777" w:rsidR="00ED0735" w:rsidRDefault="00CA3C81" w:rsidP="00CA3C81">
      <w:pPr>
        <w:pStyle w:val="MdParagraph"/>
        <w:jc w:val="right"/>
      </w:pPr>
      <w:r>
        <w:t xml:space="preserve">يتبع المشروع منهجية </w:t>
      </w:r>
      <w:r>
        <w:rPr>
          <w:rStyle w:val="MdStrong"/>
        </w:rPr>
        <w:t>النموذج التزايدي (Incremental Model)</w:t>
      </w:r>
      <w:r>
        <w:t>، حيث يتم تقسيم المشروع إلى زيادات (Increments) متتالية، كل زيادة تضيف مجموعة من</w:t>
      </w:r>
      <w:r>
        <w:t xml:space="preserve"> الوظائف المحددة. يتم تطوير كل زيادة بشكل مستقل واختبارها قبل دمجها في النظام الكلي، مما يضمن التوافق المستمر بين المتطلبات البرمجية (SRS) والكود المنفذ فعلياً.</w:t>
      </w:r>
    </w:p>
    <w:p w14:paraId="1F0AC43A" w14:textId="77777777" w:rsidR="00ED0735" w:rsidRDefault="00ED0735" w:rsidP="00CA3C81">
      <w:pPr>
        <w:pStyle w:val="MdSpace"/>
        <w:spacing w:after="60"/>
        <w:jc w:val="right"/>
      </w:pPr>
    </w:p>
    <w:p w14:paraId="7B16A20F" w14:textId="77777777" w:rsidR="00ED0735" w:rsidRDefault="00CA3C81" w:rsidP="00CA3C81">
      <w:pPr>
        <w:pStyle w:val="MdHeading2"/>
        <w:jc w:val="right"/>
      </w:pPr>
      <w:r>
        <w:t>4-9 تحليل وتوثيق المتطلبات</w:t>
      </w:r>
    </w:p>
    <w:p w14:paraId="2E54141C" w14:textId="77777777" w:rsidR="00ED0735" w:rsidRDefault="00CA3C81" w:rsidP="00CA3C81">
      <w:pPr>
        <w:pStyle w:val="MdHeading3"/>
        <w:jc w:val="right"/>
      </w:pPr>
      <w:r>
        <w:t>4-9-1 مصفوفة تتبع المتطلبات (Requirements Traceability Matrix)</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215"/>
        <w:gridCol w:w="3860"/>
        <w:gridCol w:w="2951"/>
      </w:tblGrid>
      <w:tr w:rsidR="00ED0735" w14:paraId="127D7FF0"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A9436FC" w14:textId="77777777" w:rsidR="00ED0735" w:rsidRDefault="00CA3C81" w:rsidP="00CA3C81">
            <w:pPr>
              <w:pStyle w:val="MdTableHeader"/>
              <w:jc w:val="right"/>
            </w:pPr>
            <w:r>
              <w:t>معرف</w:t>
            </w:r>
            <w:r>
              <w:t xml:space="preserve"> المتطلب</w:t>
            </w:r>
          </w:p>
        </w:tc>
        <w:tc>
          <w:tcPr>
            <w:tcW w:w="0" w:type="auto"/>
            <w:tcMar>
              <w:top w:w="100" w:type="dxa"/>
              <w:left w:w="120" w:type="dxa"/>
              <w:bottom w:w="100" w:type="dxa"/>
              <w:right w:w="120" w:type="dxa"/>
            </w:tcMar>
            <w:vAlign w:val="center"/>
          </w:tcPr>
          <w:p w14:paraId="530E3FF5" w14:textId="77777777" w:rsidR="00ED0735" w:rsidRDefault="00CA3C81" w:rsidP="00CA3C81">
            <w:pPr>
              <w:pStyle w:val="MdTableHeader"/>
              <w:jc w:val="right"/>
            </w:pPr>
            <w:r>
              <w:t>الوظيفة في الكود</w:t>
            </w:r>
          </w:p>
        </w:tc>
        <w:tc>
          <w:tcPr>
            <w:tcW w:w="0" w:type="auto"/>
            <w:tcMar>
              <w:top w:w="100" w:type="dxa"/>
              <w:left w:w="120" w:type="dxa"/>
              <w:bottom w:w="100" w:type="dxa"/>
              <w:right w:w="120" w:type="dxa"/>
            </w:tcMar>
            <w:vAlign w:val="center"/>
          </w:tcPr>
          <w:p w14:paraId="64B86EBF" w14:textId="77777777" w:rsidR="00ED0735" w:rsidRDefault="00CA3C81" w:rsidP="00CA3C81">
            <w:pPr>
              <w:pStyle w:val="MdTableHeader"/>
              <w:jc w:val="right"/>
            </w:pPr>
            <w:r>
              <w:t>ملف الاختبار المرتبط</w:t>
            </w:r>
          </w:p>
        </w:tc>
      </w:tr>
      <w:tr w:rsidR="00ED0735" w14:paraId="6AD80E5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3A1D8E6" w14:textId="77777777" w:rsidR="00ED0735" w:rsidRDefault="00CA3C81" w:rsidP="00CA3C81">
            <w:pPr>
              <w:pStyle w:val="MdTableCell"/>
              <w:jc w:val="right"/>
            </w:pPr>
            <w:r>
              <w:rPr>
                <w:rStyle w:val="MdStrong"/>
              </w:rPr>
              <w:t>FR1</w:t>
            </w:r>
          </w:p>
        </w:tc>
        <w:tc>
          <w:tcPr>
            <w:tcW w:w="0" w:type="auto"/>
            <w:tcMar>
              <w:top w:w="80" w:type="dxa"/>
              <w:left w:w="120" w:type="dxa"/>
              <w:bottom w:w="80" w:type="dxa"/>
              <w:right w:w="120" w:type="dxa"/>
            </w:tcMar>
            <w:vAlign w:val="center"/>
          </w:tcPr>
          <w:p w14:paraId="230AF108" w14:textId="77777777" w:rsidR="00ED0735" w:rsidRDefault="00CA3C81" w:rsidP="00CA3C81">
            <w:pPr>
              <w:pStyle w:val="MdTableCell"/>
              <w:jc w:val="right"/>
            </w:pPr>
            <w:r>
              <w:rPr>
                <w:u w:val="single"/>
              </w:rPr>
              <w:t>UserRegistrationView</w:t>
            </w:r>
          </w:p>
        </w:tc>
        <w:tc>
          <w:tcPr>
            <w:tcW w:w="0" w:type="auto"/>
            <w:tcMar>
              <w:top w:w="80" w:type="dxa"/>
              <w:left w:w="120" w:type="dxa"/>
              <w:bottom w:w="80" w:type="dxa"/>
              <w:right w:w="120" w:type="dxa"/>
            </w:tcMar>
            <w:vAlign w:val="center"/>
          </w:tcPr>
          <w:p w14:paraId="75CD94F2" w14:textId="77777777" w:rsidR="00ED0735" w:rsidRDefault="00CA3C81" w:rsidP="00CA3C81">
            <w:pPr>
              <w:pStyle w:val="MdTableCell"/>
              <w:jc w:val="right"/>
            </w:pPr>
            <w:r>
              <w:rPr>
                <w:u w:val="single"/>
              </w:rPr>
              <w:t>test_auth.py</w:t>
            </w:r>
          </w:p>
        </w:tc>
      </w:tr>
      <w:tr w:rsidR="00ED0735" w14:paraId="43BEBEF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DAACDFC" w14:textId="77777777" w:rsidR="00ED0735" w:rsidRDefault="00CA3C81" w:rsidP="00CA3C81">
            <w:pPr>
              <w:pStyle w:val="MdTableCell"/>
              <w:jc w:val="right"/>
            </w:pPr>
            <w:r>
              <w:rPr>
                <w:rStyle w:val="MdStrong"/>
              </w:rPr>
              <w:t>FR4</w:t>
            </w:r>
          </w:p>
        </w:tc>
        <w:tc>
          <w:tcPr>
            <w:tcW w:w="0" w:type="auto"/>
            <w:tcMar>
              <w:top w:w="80" w:type="dxa"/>
              <w:left w:w="120" w:type="dxa"/>
              <w:bottom w:w="80" w:type="dxa"/>
              <w:right w:w="120" w:type="dxa"/>
            </w:tcMar>
            <w:vAlign w:val="center"/>
          </w:tcPr>
          <w:p w14:paraId="1CAD272C" w14:textId="77777777" w:rsidR="00ED0735" w:rsidRDefault="00CA3C81" w:rsidP="00CA3C81">
            <w:pPr>
              <w:pStyle w:val="MdTableCell"/>
              <w:jc w:val="right"/>
            </w:pPr>
            <w:r>
              <w:rPr>
                <w:u w:val="single"/>
              </w:rPr>
              <w:t>QuizCreationController</w:t>
            </w:r>
          </w:p>
        </w:tc>
        <w:tc>
          <w:tcPr>
            <w:tcW w:w="0" w:type="auto"/>
            <w:tcMar>
              <w:top w:w="80" w:type="dxa"/>
              <w:left w:w="120" w:type="dxa"/>
              <w:bottom w:w="80" w:type="dxa"/>
              <w:right w:w="120" w:type="dxa"/>
            </w:tcMar>
            <w:vAlign w:val="center"/>
          </w:tcPr>
          <w:p w14:paraId="39C488BE" w14:textId="77777777" w:rsidR="00ED0735" w:rsidRDefault="00CA3C81" w:rsidP="00CA3C81">
            <w:pPr>
              <w:pStyle w:val="MdTableCell"/>
              <w:jc w:val="right"/>
            </w:pPr>
            <w:r>
              <w:rPr>
                <w:u w:val="single"/>
              </w:rPr>
              <w:t>test_quiz_gen.py</w:t>
            </w:r>
          </w:p>
        </w:tc>
      </w:tr>
      <w:tr w:rsidR="00ED0735" w14:paraId="1AE80D6C"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7B19AD9" w14:textId="77777777" w:rsidR="00ED0735" w:rsidRDefault="00CA3C81" w:rsidP="00CA3C81">
            <w:pPr>
              <w:pStyle w:val="MdTableCell"/>
              <w:jc w:val="right"/>
            </w:pPr>
            <w:r>
              <w:rPr>
                <w:rStyle w:val="MdStrong"/>
              </w:rPr>
              <w:t>FR5</w:t>
            </w:r>
          </w:p>
        </w:tc>
        <w:tc>
          <w:tcPr>
            <w:tcW w:w="0" w:type="auto"/>
            <w:tcBorders>
              <w:bottom w:val="single" w:sz="4" w:space="0" w:color="E1E4E8"/>
            </w:tcBorders>
            <w:tcMar>
              <w:top w:w="80" w:type="dxa"/>
              <w:left w:w="120" w:type="dxa"/>
              <w:bottom w:w="80" w:type="dxa"/>
              <w:right w:w="120" w:type="dxa"/>
            </w:tcMar>
            <w:vAlign w:val="center"/>
          </w:tcPr>
          <w:p w14:paraId="438E2D61" w14:textId="77777777" w:rsidR="00ED0735" w:rsidRDefault="00CA3C81" w:rsidP="00CA3C81">
            <w:pPr>
              <w:pStyle w:val="MdTableCell"/>
              <w:jc w:val="right"/>
            </w:pPr>
            <w:r>
              <w:rPr>
                <w:u w:val="single"/>
              </w:rPr>
              <w:t>AIService.evaluate_code</w:t>
            </w:r>
          </w:p>
        </w:tc>
        <w:tc>
          <w:tcPr>
            <w:tcW w:w="0" w:type="auto"/>
            <w:tcBorders>
              <w:bottom w:val="single" w:sz="4" w:space="0" w:color="E1E4E8"/>
            </w:tcBorders>
            <w:tcMar>
              <w:top w:w="80" w:type="dxa"/>
              <w:left w:w="120" w:type="dxa"/>
              <w:bottom w:w="80" w:type="dxa"/>
              <w:right w:w="120" w:type="dxa"/>
            </w:tcMar>
            <w:vAlign w:val="center"/>
          </w:tcPr>
          <w:p w14:paraId="406FC512" w14:textId="77777777" w:rsidR="00ED0735" w:rsidRDefault="00CA3C81" w:rsidP="00CA3C81">
            <w:pPr>
              <w:pStyle w:val="MdTableCell"/>
              <w:jc w:val="right"/>
            </w:pPr>
            <w:r>
              <w:rPr>
                <w:u w:val="single"/>
              </w:rPr>
              <w:t>test_ai_eval.py</w:t>
            </w:r>
          </w:p>
        </w:tc>
      </w:tr>
    </w:tbl>
    <w:p w14:paraId="53579F75" w14:textId="77777777" w:rsidR="00ED0735" w:rsidRDefault="00CA3C81" w:rsidP="00CA3C81">
      <w:pPr>
        <w:pStyle w:val="MdHeading1"/>
        <w:jc w:val="right"/>
      </w:pPr>
      <w:r>
        <w:t>الفصل الخامس: التصميم المعماري ومكونات النظام</w:t>
      </w:r>
    </w:p>
    <w:p w14:paraId="638D2052" w14:textId="77777777" w:rsidR="00ED0735" w:rsidRDefault="00CA3C81" w:rsidP="00CA3C81">
      <w:pPr>
        <w:pStyle w:val="MdParagraph"/>
        <w:jc w:val="right"/>
      </w:pPr>
      <w:r>
        <w:t xml:space="preserve">يهدف هذا الفصل إلى وصف البنية المعمارية لنظام </w:t>
      </w:r>
      <w:r>
        <w:rPr>
          <w:rStyle w:val="MdStrong"/>
        </w:rPr>
        <w:t>Developer Roadmap AI</w:t>
      </w:r>
      <w:r>
        <w:t>، وتحديد المكونات الرئيسية التي يتألف منها النظام، وكيفية تفاعل هذه المكونات مع بعضها البعض لتحقيق الأهداف الوظيفية وغير الوظيفية المحددة.</w:t>
      </w:r>
    </w:p>
    <w:p w14:paraId="381DDB4E" w14:textId="77777777" w:rsidR="00ED0735" w:rsidRDefault="00ED0735" w:rsidP="00CA3C81">
      <w:pPr>
        <w:pStyle w:val="MdSpace"/>
        <w:spacing w:after="60"/>
        <w:jc w:val="right"/>
      </w:pPr>
    </w:p>
    <w:p w14:paraId="6C73204A" w14:textId="77777777" w:rsidR="00ED0735" w:rsidRDefault="00CA3C81" w:rsidP="00CA3C81">
      <w:pPr>
        <w:pStyle w:val="MdHeading2"/>
        <w:jc w:val="right"/>
      </w:pPr>
      <w:r>
        <w:t xml:space="preserve">5-1 </w:t>
      </w:r>
      <w:r>
        <w:t>البنية المعمارية العامة للنظام (Overall System Architecture)</w:t>
      </w:r>
    </w:p>
    <w:p w14:paraId="17AAB8BD" w14:textId="77777777" w:rsidR="00ED0735" w:rsidRDefault="00CA3C81" w:rsidP="00CA3C81">
      <w:pPr>
        <w:pStyle w:val="MdParagraph"/>
        <w:jc w:val="right"/>
      </w:pPr>
      <w:r>
        <w:t xml:space="preserve">يعتمد نظام </w:t>
      </w:r>
      <w:r>
        <w:rPr>
          <w:rStyle w:val="MdStrong"/>
        </w:rPr>
        <w:t>Developer Roadmap AI</w:t>
      </w:r>
      <w:r>
        <w:t xml:space="preserve"> على بنية معمارية متعددة الطبقات (Multi-tier Architecture) من نوع العميل-الخادم (Client-Server)، حيث يتم فصل الواجهة الأمامية عن الواجهة الخلفية، مع الاعتماد على خد</w:t>
      </w:r>
      <w:r>
        <w:t>مات خارجية للذكاء الاصطناعي. تتيح هذه البنية المرونة، قابلية التوسع، وسهولة الصيانة والتطوير المستقبلي.</w:t>
      </w:r>
    </w:p>
    <w:p w14:paraId="0B7DD5E6" w14:textId="77777777" w:rsidR="00ED0735" w:rsidRDefault="00ED0735" w:rsidP="00CA3C81">
      <w:pPr>
        <w:pStyle w:val="MdSpace"/>
        <w:spacing w:after="60"/>
        <w:jc w:val="right"/>
      </w:pPr>
    </w:p>
    <w:p w14:paraId="7583849C" w14:textId="77777777" w:rsidR="00ED0735" w:rsidRDefault="00CA3C81" w:rsidP="00CA3C81">
      <w:pPr>
        <w:pStyle w:val="MdParagraph"/>
        <w:jc w:val="right"/>
      </w:pPr>
      <w:r>
        <w:t>تتكون البنية الرئيسية من الطبقات التالية:</w:t>
      </w:r>
    </w:p>
    <w:p w14:paraId="51834D61" w14:textId="77777777" w:rsidR="00ED0735" w:rsidRDefault="00ED0735" w:rsidP="00CA3C81">
      <w:pPr>
        <w:pStyle w:val="MdSpace"/>
        <w:spacing w:after="60"/>
        <w:jc w:val="right"/>
      </w:pPr>
    </w:p>
    <w:p w14:paraId="353C740E" w14:textId="77777777" w:rsidR="00ED0735" w:rsidRDefault="00CA3C81" w:rsidP="00CA3C81">
      <w:pPr>
        <w:pStyle w:val="MdListItem"/>
        <w:numPr>
          <w:ilvl w:val="0"/>
          <w:numId w:val="2"/>
        </w:numPr>
        <w:jc w:val="right"/>
      </w:pPr>
      <w:r>
        <w:rPr>
          <w:rStyle w:val="MdStrong"/>
        </w:rPr>
        <w:t>طبقة العرض (Presentation Layer - Frontend):</w:t>
      </w:r>
      <w:r>
        <w:t xml:space="preserve"> مسؤولة عن واجهة المستخدم والتفاعل المباشر مع الطالب أو المشرف.</w:t>
      </w:r>
    </w:p>
    <w:p w14:paraId="6B3D138D" w14:textId="77777777" w:rsidR="00ED0735" w:rsidRDefault="00CA3C81" w:rsidP="00CA3C81">
      <w:pPr>
        <w:pStyle w:val="MdListItem"/>
        <w:numPr>
          <w:ilvl w:val="0"/>
          <w:numId w:val="2"/>
        </w:numPr>
        <w:jc w:val="right"/>
      </w:pPr>
      <w:r>
        <w:rPr>
          <w:rStyle w:val="MdStrong"/>
        </w:rPr>
        <w:t>ط</w:t>
      </w:r>
      <w:r>
        <w:rPr>
          <w:rStyle w:val="MdStrong"/>
        </w:rPr>
        <w:t>بقة التطبيق (Application Layer - Backend):</w:t>
      </w:r>
      <w:r>
        <w:t xml:space="preserve"> تحتوي على منطق الأعمال، إدارة البيانات، والمصادقة، وتتفاعل مع خدمات الذكاء الاصطناعي وقاعدة البيانات.</w:t>
      </w:r>
    </w:p>
    <w:p w14:paraId="2123F997" w14:textId="77777777" w:rsidR="00ED0735" w:rsidRDefault="00CA3C81" w:rsidP="00CA3C81">
      <w:pPr>
        <w:pStyle w:val="MdListItem"/>
        <w:numPr>
          <w:ilvl w:val="0"/>
          <w:numId w:val="2"/>
        </w:numPr>
        <w:jc w:val="right"/>
      </w:pPr>
      <w:r>
        <w:rPr>
          <w:rStyle w:val="MdStrong"/>
        </w:rPr>
        <w:t>طبقة البيانات (Data Layer - Database):</w:t>
      </w:r>
      <w:r>
        <w:t xml:space="preserve"> مسؤولة عن تخزين واسترجاع البيانات بشكل آمن وفعال.</w:t>
      </w:r>
    </w:p>
    <w:p w14:paraId="7C2AE8F3" w14:textId="77777777" w:rsidR="00ED0735" w:rsidRDefault="00CA3C81" w:rsidP="00CA3C81">
      <w:pPr>
        <w:pStyle w:val="MdListItem"/>
        <w:numPr>
          <w:ilvl w:val="0"/>
          <w:numId w:val="2"/>
        </w:numPr>
        <w:jc w:val="right"/>
      </w:pPr>
      <w:r>
        <w:rPr>
          <w:rStyle w:val="MdStrong"/>
        </w:rPr>
        <w:t xml:space="preserve">طبقة الخدمات الخارجية </w:t>
      </w:r>
      <w:r>
        <w:rPr>
          <w:rStyle w:val="MdStrong"/>
        </w:rPr>
        <w:t>(External Services Layer - AI Service):</w:t>
      </w:r>
      <w:r>
        <w:t xml:space="preserve"> توفر وظائف الذكاء الاصطناعي مثل توليد الاختبارات وتقييم الكود.</w:t>
      </w:r>
    </w:p>
    <w:p w14:paraId="15379CFA" w14:textId="77777777" w:rsidR="00ED0735" w:rsidRDefault="00ED0735" w:rsidP="00CA3C81">
      <w:pPr>
        <w:pStyle w:val="MdSpace"/>
        <w:spacing w:after="60"/>
        <w:jc w:val="right"/>
      </w:pPr>
    </w:p>
    <w:p w14:paraId="118DEF7A" w14:textId="77777777" w:rsidR="00ED0735" w:rsidRDefault="00CA3C81" w:rsidP="00CA3C81">
      <w:pPr>
        <w:pStyle w:val="MdHeading2"/>
        <w:jc w:val="right"/>
      </w:pPr>
      <w:r>
        <w:lastRenderedPageBreak/>
        <w:t>5-2 المكونات الرئيسية للنظام وتفاعلاتها</w:t>
      </w:r>
    </w:p>
    <w:p w14:paraId="0D28C7D5" w14:textId="77777777" w:rsidR="00ED0735" w:rsidRDefault="00CA3C81" w:rsidP="00CA3C81">
      <w:pPr>
        <w:pStyle w:val="MdParagraph"/>
        <w:jc w:val="right"/>
      </w:pPr>
      <w:r>
        <w:t>يتألف النظام من المكونات الرئيسية التالية:</w:t>
      </w:r>
    </w:p>
    <w:p w14:paraId="7086E5CE" w14:textId="77777777" w:rsidR="00ED0735" w:rsidRDefault="00ED0735" w:rsidP="00CA3C81">
      <w:pPr>
        <w:pStyle w:val="MdSpace"/>
        <w:spacing w:after="60"/>
        <w:jc w:val="right"/>
      </w:pPr>
    </w:p>
    <w:p w14:paraId="022B0F38" w14:textId="77777777" w:rsidR="00ED0735" w:rsidRDefault="00CA3C81" w:rsidP="00CA3C81">
      <w:pPr>
        <w:pStyle w:val="MdHeading3"/>
        <w:jc w:val="right"/>
      </w:pPr>
      <w:r>
        <w:t>5-2-1 الواجهة الأمامية (Frontend)</w:t>
      </w:r>
    </w:p>
    <w:p w14:paraId="48F382BA" w14:textId="77777777" w:rsidR="00ED0735" w:rsidRDefault="00CA3C81" w:rsidP="00CA3C81">
      <w:pPr>
        <w:pStyle w:val="MdListItem"/>
        <w:numPr>
          <w:ilvl w:val="0"/>
          <w:numId w:val="3"/>
        </w:numPr>
        <w:jc w:val="right"/>
      </w:pPr>
      <w:r>
        <w:rPr>
          <w:rStyle w:val="MdStrong"/>
        </w:rPr>
        <w:t>التقنية المستخدمة:</w:t>
      </w:r>
      <w:r>
        <w:t xml:space="preserve"> </w:t>
      </w:r>
      <w:r>
        <w:rPr>
          <w:rStyle w:val="MdStrong"/>
        </w:rPr>
        <w:t>React</w:t>
      </w:r>
      <w:r>
        <w:t xml:space="preserve"> (مكتبة Ja</w:t>
      </w:r>
      <w:r>
        <w:t>vaScript).</w:t>
      </w:r>
    </w:p>
    <w:p w14:paraId="40EAF9EE" w14:textId="77777777" w:rsidR="00ED0735" w:rsidRDefault="00CA3C81" w:rsidP="00CA3C81">
      <w:pPr>
        <w:pStyle w:val="MdListItem"/>
        <w:numPr>
          <w:ilvl w:val="0"/>
          <w:numId w:val="3"/>
        </w:numPr>
        <w:jc w:val="right"/>
      </w:pPr>
      <w:r>
        <w:rPr>
          <w:rStyle w:val="MdStrong"/>
        </w:rPr>
        <w:t>الوظائف:</w:t>
      </w:r>
    </w:p>
    <w:p w14:paraId="11830092" w14:textId="77777777" w:rsidR="00ED0735" w:rsidRDefault="00CA3C81" w:rsidP="00CA3C81">
      <w:pPr>
        <w:pStyle w:val="MdListItem"/>
        <w:numPr>
          <w:ilvl w:val="1"/>
          <w:numId w:val="3"/>
        </w:numPr>
        <w:jc w:val="right"/>
      </w:pPr>
      <w:r>
        <w:t>عرض واجهات تسجيل الدخول وإنشاء الحسابات.</w:t>
      </w:r>
    </w:p>
    <w:p w14:paraId="69B9A419" w14:textId="77777777" w:rsidR="00ED0735" w:rsidRDefault="00CA3C81" w:rsidP="00CA3C81">
      <w:pPr>
        <w:pStyle w:val="MdListItem"/>
        <w:numPr>
          <w:ilvl w:val="1"/>
          <w:numId w:val="3"/>
        </w:numPr>
        <w:jc w:val="right"/>
      </w:pPr>
      <w:r>
        <w:t>عرض المسارات التعليمية والوحدات والاختبارات.</w:t>
      </w:r>
    </w:p>
    <w:p w14:paraId="11D942BA" w14:textId="77777777" w:rsidR="00ED0735" w:rsidRDefault="00CA3C81" w:rsidP="00CA3C81">
      <w:pPr>
        <w:pStyle w:val="MdListItem"/>
        <w:numPr>
          <w:ilvl w:val="1"/>
          <w:numId w:val="3"/>
        </w:numPr>
        <w:jc w:val="right"/>
      </w:pPr>
      <w:r>
        <w:t>جمع إجابات الطلاب وعرض التغذية الراجعة.</w:t>
      </w:r>
    </w:p>
    <w:p w14:paraId="56E1A5C5" w14:textId="77777777" w:rsidR="00ED0735" w:rsidRDefault="00CA3C81" w:rsidP="00CA3C81">
      <w:pPr>
        <w:pStyle w:val="MdListItem"/>
        <w:numPr>
          <w:ilvl w:val="1"/>
          <w:numId w:val="3"/>
        </w:numPr>
        <w:jc w:val="right"/>
      </w:pPr>
      <w:r>
        <w:t>عرض لوحة التحكم للطلاب والمشرفين.</w:t>
      </w:r>
    </w:p>
    <w:p w14:paraId="29A16C5B" w14:textId="77777777" w:rsidR="00ED0735" w:rsidRDefault="00CA3C81" w:rsidP="00CA3C81">
      <w:pPr>
        <w:pStyle w:val="MdListItem"/>
        <w:numPr>
          <w:ilvl w:val="0"/>
          <w:numId w:val="3"/>
        </w:numPr>
        <w:jc w:val="right"/>
      </w:pPr>
      <w:r>
        <w:rPr>
          <w:rStyle w:val="MdStrong"/>
        </w:rPr>
        <w:t>التفاعل:</w:t>
      </w:r>
      <w:r>
        <w:t xml:space="preserve"> تتواصل الواجهة الأمامية مع الواجهة الخلفية (Backend) عبر واجهات برم</w:t>
      </w:r>
      <w:r>
        <w:t>جة التطبيقات (RESTful APIs) باستخدام طلبات HTTP (GET, POST, PUT, DELETE).</w:t>
      </w:r>
    </w:p>
    <w:p w14:paraId="30C6A737" w14:textId="77777777" w:rsidR="00ED0735" w:rsidRDefault="00ED0735" w:rsidP="00CA3C81">
      <w:pPr>
        <w:pStyle w:val="MdSpace"/>
        <w:spacing w:after="60"/>
        <w:jc w:val="right"/>
      </w:pPr>
    </w:p>
    <w:p w14:paraId="5009BFBF" w14:textId="77777777" w:rsidR="00ED0735" w:rsidRDefault="00CA3C81" w:rsidP="00CA3C81">
      <w:pPr>
        <w:pStyle w:val="MdHeading3"/>
        <w:jc w:val="right"/>
      </w:pPr>
      <w:r>
        <w:t>5-2-2 الواجهة الخلفية (Backend)</w:t>
      </w:r>
    </w:p>
    <w:p w14:paraId="210DE944" w14:textId="77777777" w:rsidR="00ED0735" w:rsidRDefault="00CA3C81" w:rsidP="00CA3C81">
      <w:pPr>
        <w:pStyle w:val="MdListItem"/>
        <w:numPr>
          <w:ilvl w:val="0"/>
          <w:numId w:val="3"/>
        </w:numPr>
        <w:jc w:val="right"/>
      </w:pPr>
      <w:r>
        <w:rPr>
          <w:rStyle w:val="MdStrong"/>
        </w:rPr>
        <w:t>التقنية المستخدمة:</w:t>
      </w:r>
      <w:r>
        <w:t xml:space="preserve"> </w:t>
      </w:r>
      <w:r>
        <w:rPr>
          <w:rStyle w:val="MdStrong"/>
        </w:rPr>
        <w:t>Django REST Framework</w:t>
      </w:r>
      <w:r>
        <w:t xml:space="preserve"> (إطار عمل Python).</w:t>
      </w:r>
    </w:p>
    <w:p w14:paraId="2DBA983E" w14:textId="77777777" w:rsidR="00ED0735" w:rsidRDefault="00CA3C81" w:rsidP="00CA3C81">
      <w:pPr>
        <w:pStyle w:val="MdListItem"/>
        <w:numPr>
          <w:ilvl w:val="0"/>
          <w:numId w:val="3"/>
        </w:numPr>
        <w:jc w:val="right"/>
      </w:pPr>
      <w:r>
        <w:rPr>
          <w:rStyle w:val="MdStrong"/>
        </w:rPr>
        <w:t>الوظائف:</w:t>
      </w:r>
    </w:p>
    <w:p w14:paraId="6A6F4163" w14:textId="77777777" w:rsidR="00ED0735" w:rsidRDefault="00CA3C81" w:rsidP="00CA3C81">
      <w:pPr>
        <w:pStyle w:val="MdListItem"/>
        <w:numPr>
          <w:ilvl w:val="1"/>
          <w:numId w:val="3"/>
        </w:numPr>
        <w:jc w:val="right"/>
      </w:pPr>
      <w:r>
        <w:t>إدارة المستخدمين (المصادقة، الترخيص، إدارة الملفات الشخصية).</w:t>
      </w:r>
    </w:p>
    <w:p w14:paraId="492C5C04" w14:textId="77777777" w:rsidR="00ED0735" w:rsidRDefault="00CA3C81" w:rsidP="00CA3C81">
      <w:pPr>
        <w:pStyle w:val="MdListItem"/>
        <w:numPr>
          <w:ilvl w:val="1"/>
          <w:numId w:val="3"/>
        </w:numPr>
        <w:jc w:val="right"/>
      </w:pPr>
      <w:r>
        <w:t>إدارة المسارات التعليمية، الوحدات، والاختبارات.</w:t>
      </w:r>
    </w:p>
    <w:p w14:paraId="45D2D241" w14:textId="77777777" w:rsidR="00ED0735" w:rsidRDefault="00CA3C81" w:rsidP="00CA3C81">
      <w:pPr>
        <w:pStyle w:val="MdListItem"/>
        <w:numPr>
          <w:ilvl w:val="1"/>
          <w:numId w:val="3"/>
        </w:numPr>
        <w:jc w:val="right"/>
      </w:pPr>
      <w:r>
        <w:t>معالجة طلبات توليد الاختبارات وتقييم الكود عن طريق التفاعل مع خدمة الذكاء الاصطناعي.</w:t>
      </w:r>
    </w:p>
    <w:p w14:paraId="43D8E86C" w14:textId="77777777" w:rsidR="00ED0735" w:rsidRDefault="00CA3C81" w:rsidP="00CA3C81">
      <w:pPr>
        <w:pStyle w:val="MdListItem"/>
        <w:numPr>
          <w:ilvl w:val="1"/>
          <w:numId w:val="3"/>
        </w:numPr>
        <w:jc w:val="right"/>
      </w:pPr>
      <w:r>
        <w:t>تخزين واسترجاع البيانات من قاعدة البيانات.</w:t>
      </w:r>
    </w:p>
    <w:p w14:paraId="735944C8" w14:textId="77777777" w:rsidR="00ED0735" w:rsidRDefault="00CA3C81" w:rsidP="00CA3C81">
      <w:pPr>
        <w:pStyle w:val="MdListItem"/>
        <w:numPr>
          <w:ilvl w:val="1"/>
          <w:numId w:val="3"/>
        </w:numPr>
        <w:jc w:val="right"/>
      </w:pPr>
      <w:r>
        <w:t xml:space="preserve">توفير واجهات برمجة </w:t>
      </w:r>
      <w:r>
        <w:t>تطبيقات (APIs) للواجهة الأمامية.</w:t>
      </w:r>
    </w:p>
    <w:p w14:paraId="42B0ACC9" w14:textId="77777777" w:rsidR="00ED0735" w:rsidRDefault="00CA3C81" w:rsidP="00CA3C81">
      <w:pPr>
        <w:pStyle w:val="MdListItem"/>
        <w:numPr>
          <w:ilvl w:val="0"/>
          <w:numId w:val="3"/>
        </w:numPr>
        <w:jc w:val="right"/>
      </w:pPr>
      <w:r>
        <w:rPr>
          <w:rStyle w:val="MdStrong"/>
        </w:rPr>
        <w:t>التفاعل:</w:t>
      </w:r>
    </w:p>
    <w:p w14:paraId="0EE165E0" w14:textId="77777777" w:rsidR="00ED0735" w:rsidRDefault="00CA3C81" w:rsidP="00CA3C81">
      <w:pPr>
        <w:pStyle w:val="MdListItem"/>
        <w:numPr>
          <w:ilvl w:val="1"/>
          <w:numId w:val="3"/>
        </w:numPr>
        <w:jc w:val="right"/>
      </w:pPr>
      <w:r>
        <w:t>تتلقى طلبات HTTP من الواجهة الأمامية.</w:t>
      </w:r>
    </w:p>
    <w:p w14:paraId="780E0775" w14:textId="77777777" w:rsidR="00ED0735" w:rsidRDefault="00CA3C81" w:rsidP="00CA3C81">
      <w:pPr>
        <w:pStyle w:val="MdListItem"/>
        <w:numPr>
          <w:ilvl w:val="1"/>
          <w:numId w:val="3"/>
        </w:numPr>
        <w:jc w:val="right"/>
      </w:pPr>
      <w:r>
        <w:t>تتواصل مع قاعدة البيانات لتخزين واسترجاع البيانات.</w:t>
      </w:r>
    </w:p>
    <w:p w14:paraId="4D40FF7A" w14:textId="77777777" w:rsidR="00ED0735" w:rsidRDefault="00CA3C81" w:rsidP="00CA3C81">
      <w:pPr>
        <w:pStyle w:val="MdListItem"/>
        <w:numPr>
          <w:ilvl w:val="1"/>
          <w:numId w:val="3"/>
        </w:numPr>
        <w:jc w:val="right"/>
      </w:pPr>
      <w:r>
        <w:t>تتواصل مع خدمة الذكاء الاصطناعي (AI Service) لإرسال طلبات توليد الاختبارات وتقييم الكود.</w:t>
      </w:r>
    </w:p>
    <w:p w14:paraId="5195BB6B" w14:textId="77777777" w:rsidR="00ED0735" w:rsidRDefault="00ED0735" w:rsidP="00CA3C81">
      <w:pPr>
        <w:pStyle w:val="MdSpace"/>
        <w:spacing w:after="60"/>
        <w:jc w:val="right"/>
      </w:pPr>
    </w:p>
    <w:p w14:paraId="7843D860" w14:textId="77777777" w:rsidR="00ED0735" w:rsidRDefault="00CA3C81" w:rsidP="00CA3C81">
      <w:pPr>
        <w:pStyle w:val="MdHeading3"/>
        <w:jc w:val="right"/>
      </w:pPr>
      <w:r>
        <w:t>5-2-3 خدمة الذكاء الاصطناعي (AI Ser</w:t>
      </w:r>
      <w:r>
        <w:t>vice)</w:t>
      </w:r>
    </w:p>
    <w:p w14:paraId="5DD0D947" w14:textId="77777777" w:rsidR="00ED0735" w:rsidRDefault="00CA3C81" w:rsidP="00CA3C81">
      <w:pPr>
        <w:pStyle w:val="MdListItem"/>
        <w:numPr>
          <w:ilvl w:val="0"/>
          <w:numId w:val="3"/>
        </w:numPr>
        <w:jc w:val="right"/>
      </w:pPr>
      <w:r>
        <w:rPr>
          <w:rStyle w:val="MdStrong"/>
        </w:rPr>
        <w:t>التقنية المستخدمة:</w:t>
      </w:r>
      <w:r>
        <w:t xml:space="preserve"> OpenAI API (أو أي نموذج لغة كبير آخر).</w:t>
      </w:r>
    </w:p>
    <w:p w14:paraId="302C631E" w14:textId="77777777" w:rsidR="00ED0735" w:rsidRDefault="00CA3C81" w:rsidP="00CA3C81">
      <w:pPr>
        <w:pStyle w:val="MdListItem"/>
        <w:numPr>
          <w:ilvl w:val="0"/>
          <w:numId w:val="3"/>
        </w:numPr>
        <w:jc w:val="right"/>
      </w:pPr>
      <w:r>
        <w:rPr>
          <w:rStyle w:val="MdStrong"/>
        </w:rPr>
        <w:t>الوظائف:</w:t>
      </w:r>
    </w:p>
    <w:p w14:paraId="31E34613" w14:textId="77777777" w:rsidR="00ED0735" w:rsidRDefault="00CA3C81" w:rsidP="00CA3C81">
      <w:pPr>
        <w:pStyle w:val="MdListItem"/>
        <w:numPr>
          <w:ilvl w:val="1"/>
          <w:numId w:val="3"/>
        </w:numPr>
        <w:jc w:val="right"/>
      </w:pPr>
      <w:r>
        <w:t>توليد أسئلة اختبارات متنوعة بناءً على الموضوع والمستوى المطلوب.</w:t>
      </w:r>
    </w:p>
    <w:p w14:paraId="77040803" w14:textId="77777777" w:rsidR="00ED0735" w:rsidRDefault="00CA3C81" w:rsidP="00CA3C81">
      <w:pPr>
        <w:pStyle w:val="MdListItem"/>
        <w:numPr>
          <w:ilvl w:val="1"/>
          <w:numId w:val="3"/>
        </w:numPr>
        <w:jc w:val="right"/>
      </w:pPr>
      <w:r>
        <w:t>تقييم الإجابات البرمجية وتقديم تغذية راجعة مفصلة.</w:t>
      </w:r>
    </w:p>
    <w:p w14:paraId="70B4555F" w14:textId="77777777" w:rsidR="00ED0735" w:rsidRDefault="00CA3C81" w:rsidP="00CA3C81">
      <w:pPr>
        <w:pStyle w:val="MdListItem"/>
        <w:numPr>
          <w:ilvl w:val="0"/>
          <w:numId w:val="3"/>
        </w:numPr>
        <w:jc w:val="right"/>
      </w:pPr>
      <w:r>
        <w:rPr>
          <w:rStyle w:val="MdStrong"/>
        </w:rPr>
        <w:t>التفاعل:</w:t>
      </w:r>
      <w:r>
        <w:t xml:space="preserve"> تتلقى طلبات من الواجهة الخلفية (Backend) عبر HTTP/HTTPS، وتع</w:t>
      </w:r>
      <w:r>
        <w:t>يد النتائج المعالجة.</w:t>
      </w:r>
    </w:p>
    <w:p w14:paraId="513C0822" w14:textId="77777777" w:rsidR="00ED0735" w:rsidRDefault="00ED0735" w:rsidP="00CA3C81">
      <w:pPr>
        <w:pStyle w:val="MdSpace"/>
        <w:spacing w:after="60"/>
        <w:jc w:val="right"/>
      </w:pPr>
    </w:p>
    <w:p w14:paraId="0710EC7A" w14:textId="77777777" w:rsidR="00ED0735" w:rsidRDefault="00CA3C81" w:rsidP="00CA3C81">
      <w:pPr>
        <w:pStyle w:val="MdHeading3"/>
        <w:jc w:val="right"/>
      </w:pPr>
      <w:r>
        <w:t>5-2-4 قاعدة البيانات (Database)</w:t>
      </w:r>
    </w:p>
    <w:p w14:paraId="2F4CBBEB" w14:textId="77777777" w:rsidR="00ED0735" w:rsidRDefault="00CA3C81" w:rsidP="00CA3C81">
      <w:pPr>
        <w:pStyle w:val="MdListItem"/>
        <w:numPr>
          <w:ilvl w:val="0"/>
          <w:numId w:val="3"/>
        </w:numPr>
        <w:jc w:val="right"/>
      </w:pPr>
      <w:r>
        <w:rPr>
          <w:rStyle w:val="MdStrong"/>
        </w:rPr>
        <w:t>التقنية المستخدمة:</w:t>
      </w:r>
      <w:r>
        <w:t xml:space="preserve"> PostgreSQL (أو SQLite للاختبار والتطوير المحلي).</w:t>
      </w:r>
    </w:p>
    <w:p w14:paraId="2DD1F7AB" w14:textId="77777777" w:rsidR="00ED0735" w:rsidRDefault="00CA3C81" w:rsidP="00CA3C81">
      <w:pPr>
        <w:pStyle w:val="MdListItem"/>
        <w:numPr>
          <w:ilvl w:val="0"/>
          <w:numId w:val="3"/>
        </w:numPr>
        <w:jc w:val="right"/>
      </w:pPr>
      <w:r>
        <w:rPr>
          <w:rStyle w:val="MdStrong"/>
        </w:rPr>
        <w:t>الوظائف:</w:t>
      </w:r>
    </w:p>
    <w:p w14:paraId="6B173808" w14:textId="77777777" w:rsidR="00ED0735" w:rsidRDefault="00CA3C81" w:rsidP="00CA3C81">
      <w:pPr>
        <w:pStyle w:val="MdListItem"/>
        <w:numPr>
          <w:ilvl w:val="1"/>
          <w:numId w:val="3"/>
        </w:numPr>
        <w:jc w:val="right"/>
      </w:pPr>
      <w:r>
        <w:t>تخزين بيانات المستخدمين (الحسابات، الملفات الشخصية).</w:t>
      </w:r>
    </w:p>
    <w:p w14:paraId="74CD6DBC" w14:textId="77777777" w:rsidR="00ED0735" w:rsidRDefault="00CA3C81" w:rsidP="00CA3C81">
      <w:pPr>
        <w:pStyle w:val="MdListItem"/>
        <w:numPr>
          <w:ilvl w:val="1"/>
          <w:numId w:val="3"/>
        </w:numPr>
        <w:jc w:val="right"/>
      </w:pPr>
      <w:r>
        <w:lastRenderedPageBreak/>
        <w:t>تخزين بيانات المسارات التعليمية، الوحدات، والاختبارات.</w:t>
      </w:r>
    </w:p>
    <w:p w14:paraId="07F7B59E" w14:textId="77777777" w:rsidR="00ED0735" w:rsidRDefault="00CA3C81" w:rsidP="00CA3C81">
      <w:pPr>
        <w:pStyle w:val="MdListItem"/>
        <w:numPr>
          <w:ilvl w:val="1"/>
          <w:numId w:val="3"/>
        </w:numPr>
        <w:jc w:val="right"/>
      </w:pPr>
      <w:r>
        <w:t>تخزين نتائج الطلا</w:t>
      </w:r>
      <w:r>
        <w:t>ب والتغذية الراجعة.</w:t>
      </w:r>
    </w:p>
    <w:p w14:paraId="44FF2CAA" w14:textId="77777777" w:rsidR="00ED0735" w:rsidRDefault="00CA3C81" w:rsidP="00CA3C81">
      <w:pPr>
        <w:pStyle w:val="MdListItem"/>
        <w:numPr>
          <w:ilvl w:val="0"/>
          <w:numId w:val="3"/>
        </w:numPr>
        <w:jc w:val="right"/>
      </w:pPr>
      <w:r>
        <w:rPr>
          <w:rStyle w:val="MdStrong"/>
        </w:rPr>
        <w:t>التفاعل:</w:t>
      </w:r>
      <w:r>
        <w:t xml:space="preserve"> تتواصل الواجهة الخلفية (Backend) مع قاعدة البيانات باستخدام ORM (Object-Relational Mapper) الخاص بـ Django.</w:t>
      </w:r>
    </w:p>
    <w:p w14:paraId="0C614D6D" w14:textId="77777777" w:rsidR="00ED0735" w:rsidRDefault="00ED0735" w:rsidP="00CA3C81">
      <w:pPr>
        <w:pStyle w:val="MdSpace"/>
        <w:spacing w:after="60"/>
        <w:jc w:val="right"/>
      </w:pPr>
    </w:p>
    <w:p w14:paraId="0BE41602" w14:textId="77777777" w:rsidR="00ED0735" w:rsidRDefault="00CA3C81" w:rsidP="00CA3C81">
      <w:pPr>
        <w:pStyle w:val="MdHeading2"/>
        <w:jc w:val="right"/>
      </w:pPr>
      <w:r>
        <w:t>5-3 مخطط البنية المعمارية (Architectural Diagram)</w:t>
      </w:r>
    </w:p>
    <w:p w14:paraId="482D022C" w14:textId="77777777" w:rsidR="00ED0735" w:rsidRDefault="00CA3C81" w:rsidP="00CA3C81">
      <w:pPr>
        <w:pStyle w:val="MdParagraph"/>
        <w:jc w:val="right"/>
      </w:pPr>
      <w:r>
        <w:t>يوضح المخطط التالي البنية المعمارية العامة للنظام وتفاعلات المكونات الرئيسية:</w:t>
      </w:r>
    </w:p>
    <w:p w14:paraId="01B93BB6" w14:textId="77777777" w:rsidR="00ED0735" w:rsidRDefault="00ED0735" w:rsidP="00CA3C81">
      <w:pPr>
        <w:pStyle w:val="MdSpace"/>
        <w:spacing w:after="60"/>
        <w:jc w:val="right"/>
      </w:pPr>
    </w:p>
    <w:p w14:paraId="3A3473E8" w14:textId="77777777" w:rsidR="00ED0735" w:rsidRDefault="00CA3C81" w:rsidP="00CA3C81">
      <w:pPr>
        <w:pStyle w:val="MdCode"/>
        <w:pBdr>
          <w:top w:val="single" w:sz="1" w:space="8" w:color="E1E4E8"/>
          <w:left w:val="single" w:sz="1" w:space="8" w:color="E1E4E8"/>
          <w:right w:val="single" w:sz="1" w:space="8" w:color="E1E4E8"/>
        </w:pBdr>
        <w:shd w:val="clear" w:color="auto" w:fill="F6F8FA"/>
        <w:spacing w:before="120" w:after="0" w:line="276" w:lineRule="auto"/>
        <w:ind w:left="360"/>
        <w:jc w:val="right"/>
      </w:pPr>
      <w:r>
        <w:rPr>
          <w:rFonts w:ascii="Cascadia Code, Consolas, Courie" w:eastAsia="Cascadia Code, Consolas, Courie" w:hAnsi="Cascadia Code, Consolas, Courie" w:cs="Cascadia Code, Consolas, Courie"/>
          <w:color w:val="24292E"/>
          <w:sz w:val="20"/>
          <w:szCs w:val="20"/>
        </w:rPr>
        <w:t>graph TD</w:t>
      </w:r>
    </w:p>
    <w:p w14:paraId="094F6D5E" w14:textId="77777777" w:rsidR="00ED0735" w:rsidRDefault="00CA3C81" w:rsidP="00CA3C81">
      <w:pPr>
        <w:pStyle w:val="MdCode"/>
        <w:pBdr>
          <w:left w:val="single" w:sz="1" w:space="8" w:color="E1E4E8"/>
          <w:right w:val="single" w:sz="1" w:space="8" w:color="E1E4E8"/>
        </w:pBdr>
        <w:shd w:val="clear" w:color="auto" w:fill="F6F8FA"/>
        <w:spacing w:before="0" w:after="0" w:line="276" w:lineRule="auto"/>
        <w:ind w:left="360"/>
        <w:jc w:val="right"/>
      </w:pPr>
      <w:r>
        <w:rPr>
          <w:rFonts w:ascii="Cascadia Code, Consolas, Courie" w:eastAsia="Cascadia Code, Consolas, Courie" w:hAnsi="Cascadia Code, Consolas, Courie" w:cs="Cascadia Code, Consolas, Courie"/>
          <w:color w:val="24292E"/>
          <w:sz w:val="20"/>
          <w:szCs w:val="20"/>
        </w:rPr>
        <w:t xml:space="preserve">    A[</w:t>
      </w:r>
      <w:r>
        <w:rPr>
          <w:rFonts w:ascii="Cascadia Code, Consolas, Courie" w:eastAsia="Cascadia Code, Consolas, Courie" w:hAnsi="Cascadia Code, Consolas, Courie" w:cs="Cascadia Code, Consolas, Courie"/>
          <w:color w:val="24292E"/>
          <w:sz w:val="20"/>
          <w:szCs w:val="20"/>
        </w:rPr>
        <w:t>المستخدم</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4292E"/>
          <w:sz w:val="20"/>
          <w:szCs w:val="20"/>
        </w:rPr>
        <w:t>طالب</w:t>
      </w:r>
      <w:r>
        <w:rPr>
          <w:rFonts w:ascii="Cascadia Code, Consolas, Courie" w:eastAsia="Cascadia Code, Consolas, Courie" w:hAnsi="Cascadia Code, Consolas, Courie" w:cs="Cascadia Code, Consolas, Courie"/>
          <w:color w:val="24292E"/>
          <w:sz w:val="20"/>
          <w:szCs w:val="20"/>
        </w:rPr>
        <w:t>/</w:t>
      </w:r>
      <w:r>
        <w:rPr>
          <w:rFonts w:ascii="Cascadia Code, Consolas, Courie" w:eastAsia="Cascadia Code, Consolas, Courie" w:hAnsi="Cascadia Code, Consolas, Courie" w:cs="Cascadia Code, Consolas, Courie"/>
          <w:color w:val="24292E"/>
          <w:sz w:val="20"/>
          <w:szCs w:val="20"/>
        </w:rPr>
        <w:t>مشرف</w:t>
      </w:r>
      <w:r>
        <w:rPr>
          <w:rFonts w:ascii="Cascadia Code, Consolas, Courie" w:eastAsia="Cascadia Code, Consolas, Courie" w:hAnsi="Cascadia Code, Consolas, Courie" w:cs="Cascadia Code, Consolas, Courie"/>
          <w:color w:val="24292E"/>
          <w:sz w:val="20"/>
          <w:szCs w:val="20"/>
        </w:rPr>
        <w:t>)] --&gt;|</w:t>
      </w:r>
      <w:r>
        <w:rPr>
          <w:rFonts w:ascii="Cascadia Code, Consolas, Courie" w:eastAsia="Cascadia Code, Consolas, Courie" w:hAnsi="Cascadia Code, Consolas, Courie" w:cs="Cascadia Code, Consolas, Courie"/>
          <w:color w:val="24292E"/>
          <w:sz w:val="20"/>
          <w:szCs w:val="20"/>
        </w:rPr>
        <w:t>يتفاعل</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4292E"/>
          <w:sz w:val="20"/>
          <w:szCs w:val="20"/>
        </w:rPr>
        <w:t>مع</w:t>
      </w:r>
      <w:r>
        <w:rPr>
          <w:rFonts w:ascii="Cascadia Code, Consolas, Courie" w:eastAsia="Cascadia Code, Consolas, Courie" w:hAnsi="Cascadia Code, Consolas, Courie" w:cs="Cascadia Code, Consolas, Courie"/>
          <w:color w:val="24292E"/>
          <w:sz w:val="20"/>
          <w:szCs w:val="20"/>
        </w:rPr>
        <w:t>| B(</w:t>
      </w:r>
      <w:r>
        <w:rPr>
          <w:rFonts w:ascii="Cascadia Code, Consolas, Courie" w:eastAsia="Cascadia Code, Consolas, Courie" w:hAnsi="Cascadia Code, Consolas, Courie" w:cs="Cascadia Code, Consolas, Courie"/>
          <w:color w:val="24292E"/>
          <w:sz w:val="20"/>
          <w:szCs w:val="20"/>
        </w:rPr>
        <w:t>الواجهة</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4292E"/>
          <w:sz w:val="20"/>
          <w:szCs w:val="20"/>
        </w:rPr>
        <w:t>الأمامية</w:t>
      </w:r>
      <w:r>
        <w:rPr>
          <w:rFonts w:ascii="Cascadia Code, Consolas, Courie" w:eastAsia="Cascadia Code, Consolas, Courie" w:hAnsi="Cascadia Code, Consolas, Courie" w:cs="Cascadia Code, Consolas, Courie"/>
          <w:color w:val="24292E"/>
          <w:sz w:val="20"/>
          <w:szCs w:val="20"/>
        </w:rPr>
        <w:t xml:space="preserve"> - React)</w:t>
      </w:r>
    </w:p>
    <w:p w14:paraId="472370B6" w14:textId="77777777" w:rsidR="00ED0735" w:rsidRDefault="00CA3C81" w:rsidP="00CA3C81">
      <w:pPr>
        <w:pStyle w:val="MdCode"/>
        <w:pBdr>
          <w:left w:val="single" w:sz="1" w:space="8" w:color="E1E4E8"/>
          <w:right w:val="single" w:sz="1" w:space="8" w:color="E1E4E8"/>
        </w:pBdr>
        <w:shd w:val="clear" w:color="auto" w:fill="F6F8FA"/>
        <w:spacing w:before="0" w:after="0" w:line="276" w:lineRule="auto"/>
        <w:ind w:left="360"/>
        <w:jc w:val="right"/>
      </w:pPr>
      <w:r>
        <w:rPr>
          <w:rFonts w:ascii="Cascadia Code, Consolas, Courie" w:eastAsia="Cascadia Code, Consolas, Courie" w:hAnsi="Cascadia Code, Consolas, Courie" w:cs="Cascadia Code, Consolas, Courie"/>
          <w:color w:val="24292E"/>
          <w:sz w:val="20"/>
          <w:szCs w:val="20"/>
        </w:rPr>
        <w:t xml:space="preserve">    B --&gt;|</w:t>
      </w:r>
      <w:r>
        <w:rPr>
          <w:rFonts w:ascii="Cascadia Code, Consolas, Courie" w:eastAsia="Cascadia Code, Consolas, Courie" w:hAnsi="Cascadia Code, Consolas, Courie" w:cs="Cascadia Code, Consolas, Courie"/>
          <w:color w:val="24292E"/>
          <w:sz w:val="20"/>
          <w:szCs w:val="20"/>
        </w:rPr>
        <w:t>يرسل</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4292E"/>
          <w:sz w:val="20"/>
          <w:szCs w:val="20"/>
        </w:rPr>
        <w:t>طلبات</w:t>
      </w:r>
      <w:r>
        <w:rPr>
          <w:rFonts w:ascii="Cascadia Code, Consolas, Courie" w:eastAsia="Cascadia Code, Consolas, Courie" w:hAnsi="Cascadia Code, Consolas, Courie" w:cs="Cascadia Code, Consolas, Courie"/>
          <w:color w:val="24292E"/>
          <w:sz w:val="20"/>
          <w:szCs w:val="20"/>
        </w:rPr>
        <w:t xml:space="preserve"> API </w:t>
      </w:r>
      <w:r>
        <w:rPr>
          <w:rFonts w:ascii="Cascadia Code, Consolas, Courie" w:eastAsia="Cascadia Code, Consolas, Courie" w:hAnsi="Cascadia Code, Consolas, Courie" w:cs="Cascadia Code, Consolas, Courie"/>
          <w:color w:val="24292E"/>
          <w:sz w:val="20"/>
          <w:szCs w:val="20"/>
        </w:rPr>
        <w:t>عبر</w:t>
      </w:r>
      <w:r>
        <w:rPr>
          <w:rFonts w:ascii="Cascadia Code, Consolas, Courie" w:eastAsia="Cascadia Code, Consolas, Courie" w:hAnsi="Cascadia Code, Consolas, Courie" w:cs="Cascadia Code, Consolas, Courie"/>
          <w:color w:val="24292E"/>
          <w:sz w:val="20"/>
          <w:szCs w:val="20"/>
        </w:rPr>
        <w:t xml:space="preserve"> HTTP| C(</w:t>
      </w:r>
      <w:r>
        <w:rPr>
          <w:rFonts w:ascii="Cascadia Code, Consolas, Courie" w:eastAsia="Cascadia Code, Consolas, Courie" w:hAnsi="Cascadia Code, Consolas, Courie" w:cs="Cascadia Code, Consolas, Courie"/>
          <w:color w:val="24292E"/>
          <w:sz w:val="20"/>
          <w:szCs w:val="20"/>
        </w:rPr>
        <w:t>الواجهة</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4292E"/>
          <w:sz w:val="20"/>
          <w:szCs w:val="20"/>
        </w:rPr>
        <w:t>الخلفية</w:t>
      </w:r>
      <w:r>
        <w:rPr>
          <w:rFonts w:ascii="Cascadia Code, Consolas, Courie" w:eastAsia="Cascadia Code, Consolas, Courie" w:hAnsi="Cascadia Code, Consolas, Courie" w:cs="Cascadia Code, Consolas, Courie"/>
          <w:color w:val="24292E"/>
          <w:sz w:val="20"/>
          <w:szCs w:val="20"/>
        </w:rPr>
        <w:t xml:space="preserve"> - Django REST Framework)</w:t>
      </w:r>
    </w:p>
    <w:p w14:paraId="35A7CD7C" w14:textId="77777777" w:rsidR="00ED0735" w:rsidRDefault="00CA3C81" w:rsidP="00CA3C81">
      <w:pPr>
        <w:pStyle w:val="MdCode"/>
        <w:pBdr>
          <w:left w:val="single" w:sz="1" w:space="8" w:color="E1E4E8"/>
          <w:right w:val="single" w:sz="1" w:space="8" w:color="E1E4E8"/>
        </w:pBdr>
        <w:shd w:val="clear" w:color="auto" w:fill="F6F8FA"/>
        <w:spacing w:before="0" w:after="0" w:line="276" w:lineRule="auto"/>
        <w:ind w:left="360"/>
        <w:jc w:val="right"/>
      </w:pPr>
      <w:r>
        <w:rPr>
          <w:rFonts w:ascii="Cascadia Code, Consolas, Courie" w:eastAsia="Cascadia Code, Consolas, Courie" w:hAnsi="Cascadia Code, Consolas, Courie" w:cs="Cascadia Code, Consolas, Courie"/>
          <w:color w:val="24292E"/>
          <w:sz w:val="20"/>
          <w:szCs w:val="20"/>
        </w:rPr>
        <w:t xml:space="preserve">    C --&gt;|</w:t>
      </w:r>
      <w:r>
        <w:rPr>
          <w:rFonts w:ascii="Cascadia Code, Consolas, Courie" w:eastAsia="Cascadia Code, Consolas, Courie" w:hAnsi="Cascadia Code, Consolas, Courie" w:cs="Cascadia Code, Consolas, Courie"/>
          <w:color w:val="24292E"/>
          <w:sz w:val="20"/>
          <w:szCs w:val="20"/>
        </w:rPr>
        <w:t>يتواصل</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4292E"/>
          <w:sz w:val="20"/>
          <w:szCs w:val="20"/>
        </w:rPr>
        <w:t>مع</w:t>
      </w:r>
      <w:r>
        <w:rPr>
          <w:rFonts w:ascii="Cascadia Code, Consolas, Courie" w:eastAsia="Cascadia Code, Consolas, Courie" w:hAnsi="Cascadia Code, Consolas, Courie" w:cs="Cascadia Code, Consolas, Courie"/>
          <w:color w:val="24292E"/>
          <w:sz w:val="20"/>
          <w:szCs w:val="20"/>
        </w:rPr>
        <w:t>| D(</w:t>
      </w:r>
      <w:r>
        <w:rPr>
          <w:rFonts w:ascii="Cascadia Code, Consolas, Courie" w:eastAsia="Cascadia Code, Consolas, Courie" w:hAnsi="Cascadia Code, Consolas, Courie" w:cs="Cascadia Code, Consolas, Courie"/>
          <w:color w:val="24292E"/>
          <w:sz w:val="20"/>
          <w:szCs w:val="20"/>
        </w:rPr>
        <w:t>قاعدة</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4292E"/>
          <w:sz w:val="20"/>
          <w:szCs w:val="20"/>
        </w:rPr>
        <w:t>البيانات</w:t>
      </w:r>
      <w:r>
        <w:rPr>
          <w:rFonts w:ascii="Cascadia Code, Consolas, Courie" w:eastAsia="Cascadia Code, Consolas, Courie" w:hAnsi="Cascadia Code, Consolas, Courie" w:cs="Cascadia Code, Consolas, Courie"/>
          <w:color w:val="24292E"/>
          <w:sz w:val="20"/>
          <w:szCs w:val="20"/>
        </w:rPr>
        <w:t xml:space="preserve"> - PostgreSQL)</w:t>
      </w:r>
    </w:p>
    <w:p w14:paraId="0182DFF3" w14:textId="77777777" w:rsidR="00ED0735" w:rsidRDefault="00CA3C81" w:rsidP="00CA3C81">
      <w:pPr>
        <w:pStyle w:val="MdCode"/>
        <w:pBdr>
          <w:left w:val="single" w:sz="1" w:space="8" w:color="E1E4E8"/>
          <w:right w:val="single" w:sz="1" w:space="8" w:color="E1E4E8"/>
        </w:pBdr>
        <w:shd w:val="clear" w:color="auto" w:fill="F6F8FA"/>
        <w:spacing w:before="0" w:after="0" w:line="276" w:lineRule="auto"/>
        <w:ind w:left="360"/>
        <w:jc w:val="right"/>
      </w:pPr>
      <w:r>
        <w:rPr>
          <w:rFonts w:ascii="Cascadia Code, Consolas, Courie" w:eastAsia="Cascadia Code, Consolas, Courie" w:hAnsi="Cascadia Code, Consolas, Courie" w:cs="Cascadia Code, Consolas, Courie"/>
          <w:color w:val="24292E"/>
          <w:sz w:val="20"/>
          <w:szCs w:val="20"/>
        </w:rPr>
        <w:t xml:space="preserve">    C --&gt;|</w:t>
      </w:r>
      <w:r>
        <w:rPr>
          <w:rFonts w:ascii="Cascadia Code, Consolas, Courie" w:eastAsia="Cascadia Code, Consolas, Courie" w:hAnsi="Cascadia Code, Consolas, Courie" w:cs="Cascadia Code, Consolas, Courie"/>
          <w:color w:val="24292E"/>
          <w:sz w:val="20"/>
          <w:szCs w:val="20"/>
        </w:rPr>
        <w:t>يرسل</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4292E"/>
          <w:sz w:val="20"/>
          <w:szCs w:val="20"/>
        </w:rPr>
        <w:t>طلبات</w:t>
      </w:r>
      <w:r>
        <w:rPr>
          <w:rFonts w:ascii="Cascadia Code, Consolas, Courie" w:eastAsia="Cascadia Code, Consolas, Courie" w:hAnsi="Cascadia Code, Consolas, Courie" w:cs="Cascadia Code, Consolas, Courie"/>
          <w:color w:val="24292E"/>
          <w:sz w:val="20"/>
          <w:szCs w:val="20"/>
        </w:rPr>
        <w:t xml:space="preserve"> AI </w:t>
      </w:r>
      <w:r>
        <w:rPr>
          <w:rFonts w:ascii="Cascadia Code, Consolas, Courie" w:eastAsia="Cascadia Code, Consolas, Courie" w:hAnsi="Cascadia Code, Consolas, Courie" w:cs="Cascadia Code, Consolas, Courie"/>
          <w:color w:val="24292E"/>
          <w:sz w:val="20"/>
          <w:szCs w:val="20"/>
        </w:rPr>
        <w:t>عبر</w:t>
      </w:r>
      <w:r>
        <w:rPr>
          <w:rFonts w:ascii="Cascadia Code, Consolas, Courie" w:eastAsia="Cascadia Code, Consolas, Courie" w:hAnsi="Cascadia Code, Consolas, Courie" w:cs="Cascadia Code, Consolas, Courie"/>
          <w:color w:val="24292E"/>
          <w:sz w:val="20"/>
          <w:szCs w:val="20"/>
        </w:rPr>
        <w:t xml:space="preserve"> HTTP/HTTPS| E(</w:t>
      </w:r>
      <w:r>
        <w:rPr>
          <w:rFonts w:ascii="Cascadia Code, Consolas, Courie" w:eastAsia="Cascadia Code, Consolas, Courie" w:hAnsi="Cascadia Code, Consolas, Courie" w:cs="Cascadia Code, Consolas, Courie"/>
          <w:color w:val="24292E"/>
          <w:sz w:val="20"/>
          <w:szCs w:val="20"/>
        </w:rPr>
        <w:t>خدمة</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4292E"/>
          <w:sz w:val="20"/>
          <w:szCs w:val="20"/>
        </w:rPr>
        <w:t>الذكاء</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4292E"/>
          <w:sz w:val="20"/>
          <w:szCs w:val="20"/>
        </w:rPr>
        <w:t>الاصطناعي</w:t>
      </w:r>
      <w:r>
        <w:rPr>
          <w:rFonts w:ascii="Cascadia Code, Consolas, Courie" w:eastAsia="Cascadia Code, Consolas, Courie" w:hAnsi="Cascadia Code, Consolas, Courie" w:cs="Cascadia Code, Consolas, Courie"/>
          <w:color w:val="24292E"/>
          <w:sz w:val="20"/>
          <w:szCs w:val="20"/>
        </w:rPr>
        <w:t xml:space="preserve"> - OpenAI API)</w:t>
      </w:r>
    </w:p>
    <w:p w14:paraId="14D60ED9" w14:textId="77777777" w:rsidR="00ED0735" w:rsidRDefault="00CA3C81" w:rsidP="00CA3C81">
      <w:pPr>
        <w:pStyle w:val="MdCode"/>
        <w:pBdr>
          <w:left w:val="single" w:sz="1" w:space="8" w:color="E1E4E8"/>
          <w:right w:val="single" w:sz="1" w:space="8" w:color="E1E4E8"/>
        </w:pBdr>
        <w:shd w:val="clear" w:color="auto" w:fill="F6F8FA"/>
        <w:spacing w:before="0" w:after="0" w:line="276" w:lineRule="auto"/>
        <w:ind w:left="360"/>
        <w:jc w:val="right"/>
      </w:pPr>
      <w:r>
        <w:rPr>
          <w:rFonts w:ascii="Cascadia Code, Consolas, Courie" w:eastAsia="Cascadia Code, Consolas, Courie" w:hAnsi="Cascadia Code, Consolas, Courie" w:cs="Cascadia Code, Consolas, Courie"/>
          <w:color w:val="24292E"/>
          <w:sz w:val="20"/>
          <w:szCs w:val="20"/>
        </w:rPr>
        <w:t xml:space="preserve">    E --&gt;|</w:t>
      </w:r>
      <w:r>
        <w:rPr>
          <w:rFonts w:ascii="Cascadia Code, Consolas, Courie" w:eastAsia="Cascadia Code, Consolas, Courie" w:hAnsi="Cascadia Code, Consolas, Courie" w:cs="Cascadia Code, Consolas, Courie"/>
          <w:color w:val="24292E"/>
          <w:sz w:val="20"/>
          <w:szCs w:val="20"/>
        </w:rPr>
        <w:t>يعيد</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4292E"/>
          <w:sz w:val="20"/>
          <w:szCs w:val="20"/>
        </w:rPr>
        <w:t>النتائج</w:t>
      </w:r>
      <w:r>
        <w:rPr>
          <w:rFonts w:ascii="Cascadia Code, Consolas, Courie" w:eastAsia="Cascadia Code, Consolas, Courie" w:hAnsi="Cascadia Code, Consolas, Courie" w:cs="Cascadia Code, Consolas, Courie"/>
          <w:color w:val="24292E"/>
          <w:sz w:val="20"/>
          <w:szCs w:val="20"/>
        </w:rPr>
        <w:t>| C</w:t>
      </w:r>
    </w:p>
    <w:p w14:paraId="73045CB1" w14:textId="77777777" w:rsidR="00ED0735" w:rsidRDefault="00CA3C81" w:rsidP="00CA3C81">
      <w:pPr>
        <w:pStyle w:val="MdCode"/>
        <w:pBdr>
          <w:left w:val="single" w:sz="1" w:space="8" w:color="E1E4E8"/>
          <w:bottom w:val="single" w:sz="1" w:space="8" w:color="E1E4E8"/>
          <w:right w:val="single" w:sz="1" w:space="8" w:color="E1E4E8"/>
        </w:pBdr>
        <w:shd w:val="clear" w:color="auto" w:fill="F6F8FA"/>
        <w:spacing w:before="0" w:after="120" w:line="276" w:lineRule="auto"/>
        <w:ind w:left="360"/>
        <w:jc w:val="right"/>
      </w:pPr>
      <w:r>
        <w:rPr>
          <w:rFonts w:ascii="Cascadia Code, Consolas, Courie" w:eastAsia="Cascadia Code, Consolas, Courie" w:hAnsi="Cascadia Code, Consolas, Courie" w:cs="Cascadia Code, Consolas, Courie"/>
          <w:color w:val="24292E"/>
          <w:sz w:val="20"/>
          <w:szCs w:val="20"/>
        </w:rPr>
        <w:t xml:space="preserve">    D --&gt;|</w:t>
      </w:r>
      <w:r>
        <w:rPr>
          <w:rFonts w:ascii="Cascadia Code, Consolas, Courie" w:eastAsia="Cascadia Code, Consolas, Courie" w:hAnsi="Cascadia Code, Consolas, Courie" w:cs="Cascadia Code, Consolas, Courie"/>
          <w:color w:val="24292E"/>
          <w:sz w:val="20"/>
          <w:szCs w:val="20"/>
        </w:rPr>
        <w:t>يعيد</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24292E"/>
          <w:sz w:val="20"/>
          <w:szCs w:val="20"/>
        </w:rPr>
        <w:t>البيانات</w:t>
      </w:r>
      <w:r>
        <w:rPr>
          <w:rFonts w:ascii="Cascadia Code, Consolas, Courie" w:eastAsia="Cascadia Code, Consolas, Courie" w:hAnsi="Cascadia Code, Consolas, Courie" w:cs="Cascadia Code, Consolas, Courie"/>
          <w:color w:val="24292E"/>
          <w:sz w:val="20"/>
          <w:szCs w:val="20"/>
        </w:rPr>
        <w:t>| C</w:t>
      </w:r>
    </w:p>
    <w:p w14:paraId="0964F10C" w14:textId="77777777" w:rsidR="00ED0735" w:rsidRDefault="00ED0735" w:rsidP="00CA3C81">
      <w:pPr>
        <w:pStyle w:val="MdSpace"/>
        <w:spacing w:after="60"/>
        <w:jc w:val="right"/>
      </w:pPr>
    </w:p>
    <w:p w14:paraId="00800319" w14:textId="77777777" w:rsidR="00ED0735" w:rsidRDefault="00CA3C81" w:rsidP="00CA3C81">
      <w:pPr>
        <w:pStyle w:val="MdHeading2"/>
        <w:jc w:val="right"/>
      </w:pPr>
      <w:r>
        <w:t>5-4 تصميم قاعدة البيانات (Database Design)</w:t>
      </w:r>
    </w:p>
    <w:p w14:paraId="4A03903A" w14:textId="77777777" w:rsidR="00ED0735" w:rsidRDefault="00CA3C81" w:rsidP="00CA3C81">
      <w:pPr>
        <w:pStyle w:val="MdParagraph"/>
        <w:jc w:val="right"/>
      </w:pPr>
      <w:r>
        <w:t>تعتمد قاعدة البيانات على نموذج علاقي (Relational</w:t>
      </w:r>
      <w:r>
        <w:t xml:space="preserve"> Model) لتخزين البيانات. تتضمن الجداول الرئيسية ما يلي:</w:t>
      </w:r>
    </w:p>
    <w:p w14:paraId="05C0D91E" w14:textId="77777777" w:rsidR="00ED0735" w:rsidRDefault="00ED0735" w:rsidP="00CA3C81">
      <w:pPr>
        <w:pStyle w:val="MdSpace"/>
        <w:spacing w:after="60"/>
        <w:jc w:val="right"/>
      </w:pPr>
    </w:p>
    <w:p w14:paraId="5255FCE2" w14:textId="77777777" w:rsidR="00ED0735" w:rsidRDefault="00CA3C81" w:rsidP="00CA3C81">
      <w:pPr>
        <w:pStyle w:val="MdListItem"/>
        <w:numPr>
          <w:ilvl w:val="0"/>
          <w:numId w:val="3"/>
        </w:numPr>
        <w:jc w:val="right"/>
      </w:pPr>
      <w:r>
        <w:rPr>
          <w:rStyle w:val="MdStrong"/>
        </w:rPr>
        <w:t>Users:</w:t>
      </w:r>
      <w:r>
        <w:t xml:space="preserve"> لتخزين معلومات المستخدمين (الطلاب والمشرفين).</w:t>
      </w:r>
    </w:p>
    <w:p w14:paraId="47D351A7" w14:textId="77777777" w:rsidR="00ED0735" w:rsidRDefault="00CA3C81" w:rsidP="00CA3C81">
      <w:pPr>
        <w:pStyle w:val="MdListItem"/>
        <w:numPr>
          <w:ilvl w:val="0"/>
          <w:numId w:val="3"/>
        </w:numPr>
        <w:jc w:val="right"/>
      </w:pPr>
      <w:r>
        <w:rPr>
          <w:rStyle w:val="MdStrong"/>
        </w:rPr>
        <w:t>LearningPaths:</w:t>
      </w:r>
      <w:r>
        <w:t xml:space="preserve"> لتخزين تفاصيل المسارات التعليمية.</w:t>
      </w:r>
    </w:p>
    <w:p w14:paraId="10F04E8F" w14:textId="77777777" w:rsidR="00ED0735" w:rsidRDefault="00CA3C81" w:rsidP="00CA3C81">
      <w:pPr>
        <w:pStyle w:val="MdListItem"/>
        <w:numPr>
          <w:ilvl w:val="0"/>
          <w:numId w:val="3"/>
        </w:numPr>
        <w:jc w:val="right"/>
      </w:pPr>
      <w:r>
        <w:rPr>
          <w:rStyle w:val="MdStrong"/>
        </w:rPr>
        <w:t>Modules:</w:t>
      </w:r>
      <w:r>
        <w:t xml:space="preserve"> لتخزين الوحدات التعليمية المرتبطة بالمسارات.</w:t>
      </w:r>
    </w:p>
    <w:p w14:paraId="6E028416" w14:textId="77777777" w:rsidR="00ED0735" w:rsidRDefault="00CA3C81" w:rsidP="00CA3C81">
      <w:pPr>
        <w:pStyle w:val="MdListItem"/>
        <w:numPr>
          <w:ilvl w:val="0"/>
          <w:numId w:val="3"/>
        </w:numPr>
        <w:jc w:val="right"/>
      </w:pPr>
      <w:r>
        <w:rPr>
          <w:rStyle w:val="MdStrong"/>
        </w:rPr>
        <w:t>Quizzes:</w:t>
      </w:r>
      <w:r>
        <w:t xml:space="preserve"> لتخزين الاختبارات التي تم توليدها.</w:t>
      </w:r>
    </w:p>
    <w:p w14:paraId="71922C69" w14:textId="77777777" w:rsidR="00ED0735" w:rsidRDefault="00CA3C81" w:rsidP="00CA3C81">
      <w:pPr>
        <w:pStyle w:val="MdListItem"/>
        <w:numPr>
          <w:ilvl w:val="0"/>
          <w:numId w:val="3"/>
        </w:numPr>
        <w:jc w:val="right"/>
      </w:pPr>
      <w:r>
        <w:rPr>
          <w:rStyle w:val="MdStrong"/>
        </w:rPr>
        <w:t>Questions:</w:t>
      </w:r>
      <w:r>
        <w:t xml:space="preserve"> لتخزين الأسئلة داخل كل اختبار.</w:t>
      </w:r>
    </w:p>
    <w:p w14:paraId="0FBEB20E" w14:textId="77777777" w:rsidR="00ED0735" w:rsidRDefault="00CA3C81" w:rsidP="00CA3C81">
      <w:pPr>
        <w:pStyle w:val="MdListItem"/>
        <w:numPr>
          <w:ilvl w:val="0"/>
          <w:numId w:val="3"/>
        </w:numPr>
        <w:jc w:val="right"/>
      </w:pPr>
      <w:r>
        <w:rPr>
          <w:rStyle w:val="MdStrong"/>
        </w:rPr>
        <w:t>Answers:</w:t>
      </w:r>
      <w:r>
        <w:t xml:space="preserve"> لتخزين إجابات الطلاب.</w:t>
      </w:r>
    </w:p>
    <w:p w14:paraId="21C18AF2" w14:textId="77777777" w:rsidR="00ED0735" w:rsidRDefault="00CA3C81" w:rsidP="00CA3C81">
      <w:pPr>
        <w:pStyle w:val="MdListItem"/>
        <w:numPr>
          <w:ilvl w:val="0"/>
          <w:numId w:val="3"/>
        </w:numPr>
        <w:jc w:val="right"/>
      </w:pPr>
      <w:r>
        <w:rPr>
          <w:rStyle w:val="MdStrong"/>
        </w:rPr>
        <w:t>Progress:</w:t>
      </w:r>
      <w:r>
        <w:t xml:space="preserve"> لتتبع تقدم الطلاب في المسارات والوحدات.</w:t>
      </w:r>
    </w:p>
    <w:p w14:paraId="18FC20CF" w14:textId="77777777" w:rsidR="00ED0735" w:rsidRDefault="00ED0735" w:rsidP="00CA3C81">
      <w:pPr>
        <w:pStyle w:val="MdSpace"/>
        <w:spacing w:after="60"/>
        <w:jc w:val="right"/>
      </w:pPr>
    </w:p>
    <w:p w14:paraId="1B837633" w14:textId="77777777" w:rsidR="00ED0735" w:rsidRDefault="00CA3C81" w:rsidP="00CA3C81">
      <w:pPr>
        <w:pStyle w:val="MdParagraph"/>
        <w:jc w:val="right"/>
      </w:pPr>
      <w:r>
        <w:t>يتم تحديد العلاقات بين هذه الجداول (مثل One-to-Many, Many-to-Many) لضمان تكامل البيانات وفعالية الاستعلامات.</w:t>
      </w:r>
    </w:p>
    <w:p w14:paraId="1D5A4391" w14:textId="77777777" w:rsidR="00ED0735" w:rsidRDefault="00ED0735" w:rsidP="00CA3C81">
      <w:pPr>
        <w:pStyle w:val="MdSpace"/>
        <w:spacing w:after="60"/>
        <w:jc w:val="right"/>
      </w:pPr>
    </w:p>
    <w:p w14:paraId="2ADEDEA1" w14:textId="77777777" w:rsidR="00ED0735" w:rsidRDefault="00CA3C81" w:rsidP="00CA3C81">
      <w:pPr>
        <w:pStyle w:val="MdHeading2"/>
        <w:jc w:val="right"/>
      </w:pPr>
      <w:r>
        <w:t>5-5 تصميم واجهة برمجة التطبيقات (API Design)</w:t>
      </w:r>
    </w:p>
    <w:p w14:paraId="430F8EDF" w14:textId="77777777" w:rsidR="00ED0735" w:rsidRDefault="00CA3C81" w:rsidP="00CA3C81">
      <w:pPr>
        <w:pStyle w:val="MdParagraph"/>
        <w:jc w:val="right"/>
      </w:pPr>
      <w:r>
        <w:t>تم تصميم واجهات برمجة التطبيقات (APIs) لتكون RESTful، مما يضمن سهولة الاستخدام والتكامل مع الواجهة ال</w:t>
      </w:r>
      <w:r>
        <w:t>أمامية. تتضمن بعض نقاط النهاية (Endpoints) الرئيسية ما يلي:</w:t>
      </w:r>
    </w:p>
    <w:p w14:paraId="46E8C652" w14:textId="77777777" w:rsidR="00ED0735" w:rsidRDefault="00ED0735" w:rsidP="00CA3C81">
      <w:pPr>
        <w:pStyle w:val="MdSpace"/>
        <w:spacing w:after="60"/>
        <w:jc w:val="right"/>
      </w:pPr>
    </w:p>
    <w:p w14:paraId="6B0D124D" w14:textId="77777777" w:rsidR="00ED0735" w:rsidRDefault="00CA3C81" w:rsidP="00CA3C81">
      <w:pPr>
        <w:pStyle w:val="MdListItem"/>
        <w:numPr>
          <w:ilvl w:val="0"/>
          <w:numId w:val="3"/>
        </w:numPr>
        <w:jc w:val="right"/>
      </w:pPr>
      <w:r>
        <w:rPr>
          <w:u w:val="single"/>
        </w:rPr>
        <w:t>/api/auth/register/</w:t>
      </w:r>
      <w:r>
        <w:t>: لتسجيل مستخدم جديد.</w:t>
      </w:r>
    </w:p>
    <w:p w14:paraId="6F83FDFE" w14:textId="77777777" w:rsidR="00ED0735" w:rsidRDefault="00CA3C81" w:rsidP="00CA3C81">
      <w:pPr>
        <w:pStyle w:val="MdListItem"/>
        <w:numPr>
          <w:ilvl w:val="0"/>
          <w:numId w:val="3"/>
        </w:numPr>
        <w:jc w:val="right"/>
      </w:pPr>
      <w:r>
        <w:rPr>
          <w:u w:val="single"/>
        </w:rPr>
        <w:lastRenderedPageBreak/>
        <w:t>/api/auth/login/</w:t>
      </w:r>
      <w:r>
        <w:t>: لتسجيل الدخول والحصول على رمز المصادقة (Token).</w:t>
      </w:r>
    </w:p>
    <w:p w14:paraId="35B3FA60" w14:textId="77777777" w:rsidR="00ED0735" w:rsidRDefault="00CA3C81" w:rsidP="00CA3C81">
      <w:pPr>
        <w:pStyle w:val="MdListItem"/>
        <w:numPr>
          <w:ilvl w:val="0"/>
          <w:numId w:val="3"/>
        </w:numPr>
        <w:jc w:val="right"/>
      </w:pPr>
      <w:r>
        <w:rPr>
          <w:u w:val="single"/>
        </w:rPr>
        <w:t>/api/learning-paths/</w:t>
      </w:r>
      <w:r>
        <w:t>: لإدارة المسارات التعليمية (CRUD).</w:t>
      </w:r>
    </w:p>
    <w:p w14:paraId="54990D84" w14:textId="77777777" w:rsidR="00ED0735" w:rsidRDefault="00CA3C81" w:rsidP="00CA3C81">
      <w:pPr>
        <w:pStyle w:val="MdListItem"/>
        <w:numPr>
          <w:ilvl w:val="0"/>
          <w:numId w:val="3"/>
        </w:numPr>
        <w:jc w:val="right"/>
      </w:pPr>
      <w:r>
        <w:rPr>
          <w:u w:val="single"/>
        </w:rPr>
        <w:t>/api/modules/</w:t>
      </w:r>
      <w:r>
        <w:t>: لإدارة الوحدات ال</w:t>
      </w:r>
      <w:r>
        <w:t>تعليمية (CRUD).</w:t>
      </w:r>
    </w:p>
    <w:p w14:paraId="0EA8563A" w14:textId="77777777" w:rsidR="00ED0735" w:rsidRDefault="00CA3C81" w:rsidP="00CA3C81">
      <w:pPr>
        <w:pStyle w:val="MdListItem"/>
        <w:numPr>
          <w:ilvl w:val="0"/>
          <w:numId w:val="3"/>
        </w:numPr>
        <w:jc w:val="right"/>
      </w:pPr>
      <w:r>
        <w:rPr>
          <w:u w:val="single"/>
        </w:rPr>
        <w:t>/api/quizzes/generate/</w:t>
      </w:r>
      <w:r>
        <w:t>: لتوليد اختبار جديد باستخدام الذكاء الاصطناعي.</w:t>
      </w:r>
    </w:p>
    <w:p w14:paraId="6B00974E" w14:textId="77777777" w:rsidR="00ED0735" w:rsidRDefault="00CA3C81" w:rsidP="00CA3C81">
      <w:pPr>
        <w:pStyle w:val="MdListItem"/>
        <w:numPr>
          <w:ilvl w:val="0"/>
          <w:numId w:val="3"/>
        </w:numPr>
        <w:jc w:val="right"/>
      </w:pPr>
      <w:r>
        <w:rPr>
          <w:u w:val="single"/>
        </w:rPr>
        <w:t>/api/quizzes/{id}/submit/</w:t>
      </w:r>
      <w:r>
        <w:t>: لتقديم إجابات الاختبار وتقييمها.</w:t>
      </w:r>
    </w:p>
    <w:p w14:paraId="10B979EF" w14:textId="77777777" w:rsidR="00ED0735" w:rsidRDefault="00CA3C81" w:rsidP="00CA3C81">
      <w:pPr>
        <w:pStyle w:val="MdListItem"/>
        <w:numPr>
          <w:ilvl w:val="0"/>
          <w:numId w:val="3"/>
        </w:numPr>
        <w:jc w:val="right"/>
      </w:pPr>
      <w:r>
        <w:rPr>
          <w:u w:val="single"/>
        </w:rPr>
        <w:t>/api/progress/</w:t>
      </w:r>
      <w:r>
        <w:t>: لتتبع وعرض تقدم الطلاب.</w:t>
      </w:r>
    </w:p>
    <w:p w14:paraId="36877D32" w14:textId="77777777" w:rsidR="00ED0735" w:rsidRDefault="00ED0735" w:rsidP="00CA3C81">
      <w:pPr>
        <w:pStyle w:val="MdSpace"/>
        <w:spacing w:after="60"/>
        <w:jc w:val="right"/>
      </w:pPr>
    </w:p>
    <w:p w14:paraId="06DAC9EC" w14:textId="77777777" w:rsidR="00ED0735" w:rsidRDefault="00CA3C81" w:rsidP="00CA3C81">
      <w:pPr>
        <w:pStyle w:val="MdParagraph"/>
        <w:jc w:val="right"/>
      </w:pPr>
      <w:r>
        <w:t>يتم استخدام المصادقة بواسطة الرمز (Token Authentication) لضمان أمان ا</w:t>
      </w:r>
      <w:r>
        <w:t>لوصول إلى هذه الواجهات.</w:t>
      </w:r>
    </w:p>
    <w:p w14:paraId="128125A6" w14:textId="77777777" w:rsidR="00ED0735" w:rsidRDefault="00ED0735" w:rsidP="00CA3C81">
      <w:pPr>
        <w:pStyle w:val="MdSpace"/>
        <w:spacing w:after="60"/>
        <w:jc w:val="right"/>
      </w:pPr>
    </w:p>
    <w:p w14:paraId="7F8E0CA5" w14:textId="77777777" w:rsidR="00ED0735" w:rsidRDefault="00CA3C81" w:rsidP="00CA3C81">
      <w:pPr>
        <w:pStyle w:val="MdHeading1"/>
        <w:jc w:val="right"/>
      </w:pPr>
      <w:r>
        <w:t>الفصل السادس: تنفيذ النظام وبيئة التطوير</w:t>
      </w:r>
    </w:p>
    <w:p w14:paraId="078810C1" w14:textId="77777777" w:rsidR="00ED0735" w:rsidRDefault="00CA3C81" w:rsidP="00CA3C81">
      <w:pPr>
        <w:pStyle w:val="MdParagraph"/>
        <w:jc w:val="right"/>
      </w:pPr>
      <w:r>
        <w:t xml:space="preserve">يهدف هذا الفصل إلى تفصيل عملية تنفيذ نظام </w:t>
      </w:r>
      <w:r>
        <w:rPr>
          <w:rStyle w:val="MdStrong"/>
        </w:rPr>
        <w:t>Developer Roadmap AI</w:t>
      </w:r>
      <w:r>
        <w:t>، بما في ذلك الأدوات والتقنيات المستخدمة، بيئة التطوير، وهيكل الكود البرمجي، مع التركيز على كيفية ترجمة التصميم المعماري إلى مكو</w:t>
      </w:r>
      <w:r>
        <w:t>نات برمجية فعلية.</w:t>
      </w:r>
    </w:p>
    <w:p w14:paraId="09F76481" w14:textId="77777777" w:rsidR="00ED0735" w:rsidRDefault="00ED0735" w:rsidP="00CA3C81">
      <w:pPr>
        <w:pStyle w:val="MdSpace"/>
        <w:spacing w:after="60"/>
        <w:jc w:val="right"/>
      </w:pPr>
    </w:p>
    <w:p w14:paraId="72D758AA" w14:textId="77777777" w:rsidR="00ED0735" w:rsidRDefault="00CA3C81" w:rsidP="00CA3C81">
      <w:pPr>
        <w:pStyle w:val="MdHeading2"/>
        <w:jc w:val="right"/>
      </w:pPr>
      <w:r>
        <w:t>6-1 بيئة التطوير والأدوات المستخدمة</w:t>
      </w:r>
    </w:p>
    <w:p w14:paraId="4A716D9D" w14:textId="77777777" w:rsidR="00ED0735" w:rsidRDefault="00CA3C81" w:rsidP="00CA3C81">
      <w:pPr>
        <w:pStyle w:val="MdParagraph"/>
        <w:jc w:val="right"/>
      </w:pPr>
      <w:r>
        <w:t>لضمان بيئة تطوير فعالة ومتسقة، تم استخدام مجموعة من الأدوات والتقنيات:</w:t>
      </w:r>
    </w:p>
    <w:p w14:paraId="7C87039D" w14:textId="77777777" w:rsidR="00ED0735" w:rsidRDefault="00ED0735" w:rsidP="00CA3C81">
      <w:pPr>
        <w:pStyle w:val="MdSpace"/>
        <w:spacing w:after="60"/>
        <w:jc w:val="right"/>
      </w:pPr>
    </w:p>
    <w:p w14:paraId="62A2873C" w14:textId="77777777" w:rsidR="00ED0735" w:rsidRDefault="00CA3C81" w:rsidP="00CA3C81">
      <w:pPr>
        <w:pStyle w:val="MdListItem"/>
        <w:numPr>
          <w:ilvl w:val="0"/>
          <w:numId w:val="3"/>
        </w:numPr>
        <w:jc w:val="right"/>
      </w:pPr>
      <w:r>
        <w:rPr>
          <w:rStyle w:val="MdStrong"/>
        </w:rPr>
        <w:t>نظام التشغيل:</w:t>
      </w:r>
      <w:r>
        <w:t xml:space="preserve"> Ubuntu 22.04 LTS (لبيئة الخادم)، و macOS/Windows (لبيئة التطوير المحلية).</w:t>
      </w:r>
    </w:p>
    <w:p w14:paraId="102AE38A" w14:textId="77777777" w:rsidR="00ED0735" w:rsidRDefault="00CA3C81" w:rsidP="00CA3C81">
      <w:pPr>
        <w:pStyle w:val="MdListItem"/>
        <w:numPr>
          <w:ilvl w:val="0"/>
          <w:numId w:val="3"/>
        </w:numPr>
        <w:jc w:val="right"/>
      </w:pPr>
      <w:r>
        <w:rPr>
          <w:rStyle w:val="MdStrong"/>
        </w:rPr>
        <w:t>لغات البرمجة:</w:t>
      </w:r>
    </w:p>
    <w:p w14:paraId="5867D755" w14:textId="77777777" w:rsidR="00ED0735" w:rsidRDefault="00CA3C81" w:rsidP="00CA3C81">
      <w:pPr>
        <w:pStyle w:val="MdListItem"/>
        <w:numPr>
          <w:ilvl w:val="1"/>
          <w:numId w:val="3"/>
        </w:numPr>
        <w:jc w:val="right"/>
      </w:pPr>
      <w:r>
        <w:rPr>
          <w:rStyle w:val="MdStrong"/>
        </w:rPr>
        <w:t>Python 3.9+:</w:t>
      </w:r>
      <w:r>
        <w:t xml:space="preserve"> للواجهة الخلفية (Backend) ومنطق الأعمال.</w:t>
      </w:r>
    </w:p>
    <w:p w14:paraId="22BCCC8B" w14:textId="77777777" w:rsidR="00ED0735" w:rsidRDefault="00CA3C81" w:rsidP="00CA3C81">
      <w:pPr>
        <w:pStyle w:val="MdListItem"/>
        <w:numPr>
          <w:ilvl w:val="1"/>
          <w:numId w:val="3"/>
        </w:numPr>
        <w:jc w:val="right"/>
      </w:pPr>
      <w:r>
        <w:rPr>
          <w:rStyle w:val="MdStrong"/>
        </w:rPr>
        <w:t>JavaScript (ES6+):</w:t>
      </w:r>
      <w:r>
        <w:t xml:space="preserve"> للواجهة الأمامية (Frontend).</w:t>
      </w:r>
    </w:p>
    <w:p w14:paraId="3FFFC338" w14:textId="77777777" w:rsidR="00ED0735" w:rsidRDefault="00CA3C81" w:rsidP="00CA3C81">
      <w:pPr>
        <w:pStyle w:val="MdListItem"/>
        <w:numPr>
          <w:ilvl w:val="0"/>
          <w:numId w:val="3"/>
        </w:numPr>
        <w:jc w:val="right"/>
      </w:pPr>
      <w:r>
        <w:rPr>
          <w:rStyle w:val="MdStrong"/>
        </w:rPr>
        <w:t>إدارة الحزم:</w:t>
      </w:r>
    </w:p>
    <w:p w14:paraId="51F10333" w14:textId="77777777" w:rsidR="00ED0735" w:rsidRDefault="00CA3C81" w:rsidP="00CA3C81">
      <w:pPr>
        <w:pStyle w:val="MdListItem"/>
        <w:numPr>
          <w:ilvl w:val="1"/>
          <w:numId w:val="3"/>
        </w:numPr>
        <w:jc w:val="right"/>
      </w:pPr>
      <w:r>
        <w:rPr>
          <w:rStyle w:val="MdStrong"/>
        </w:rPr>
        <w:t>pip:</w:t>
      </w:r>
      <w:r>
        <w:t xml:space="preserve"> لإدارة حزم Python.</w:t>
      </w:r>
    </w:p>
    <w:p w14:paraId="26149CC9" w14:textId="77777777" w:rsidR="00ED0735" w:rsidRDefault="00CA3C81" w:rsidP="00CA3C81">
      <w:pPr>
        <w:pStyle w:val="MdListItem"/>
        <w:numPr>
          <w:ilvl w:val="1"/>
          <w:numId w:val="3"/>
        </w:numPr>
        <w:jc w:val="right"/>
      </w:pPr>
      <w:r>
        <w:rPr>
          <w:rStyle w:val="MdStrong"/>
        </w:rPr>
        <w:t>npm / yarn:</w:t>
      </w:r>
      <w:r>
        <w:t xml:space="preserve"> لإدارة حزم JavaS</w:t>
      </w:r>
      <w:r>
        <w:t>cript.</w:t>
      </w:r>
    </w:p>
    <w:p w14:paraId="7FCF9C03" w14:textId="77777777" w:rsidR="00ED0735" w:rsidRDefault="00CA3C81" w:rsidP="00CA3C81">
      <w:pPr>
        <w:pStyle w:val="MdListItem"/>
        <w:numPr>
          <w:ilvl w:val="0"/>
          <w:numId w:val="3"/>
        </w:numPr>
        <w:jc w:val="right"/>
      </w:pPr>
      <w:r>
        <w:rPr>
          <w:rStyle w:val="MdStrong"/>
        </w:rPr>
        <w:t>نظام التحكم في الإصدارات:</w:t>
      </w:r>
      <w:r>
        <w:t xml:space="preserve"> </w:t>
      </w:r>
      <w:r>
        <w:rPr>
          <w:rStyle w:val="MdStrong"/>
        </w:rPr>
        <w:t>Git</w:t>
      </w:r>
      <w:r>
        <w:t xml:space="preserve"> مع </w:t>
      </w:r>
      <w:r>
        <w:rPr>
          <w:rStyle w:val="MdStrong"/>
        </w:rPr>
        <w:t>GitHub</w:t>
      </w:r>
      <w:r>
        <w:t xml:space="preserve"> لإدارة الكود وتتبع التغييرات.</w:t>
      </w:r>
    </w:p>
    <w:p w14:paraId="5AA12CDA" w14:textId="77777777" w:rsidR="00ED0735" w:rsidRDefault="00CA3C81" w:rsidP="00CA3C81">
      <w:pPr>
        <w:pStyle w:val="MdListItem"/>
        <w:numPr>
          <w:ilvl w:val="0"/>
          <w:numId w:val="3"/>
        </w:numPr>
        <w:jc w:val="right"/>
      </w:pPr>
      <w:r>
        <w:rPr>
          <w:rStyle w:val="MdStrong"/>
        </w:rPr>
        <w:t>بيئة التطوير المتكاملة (IDE):</w:t>
      </w:r>
      <w:r>
        <w:t xml:space="preserve"> Visual Studio Code مع الإضافات المناسبة لدعم Python و JavaScript و React.</w:t>
      </w:r>
    </w:p>
    <w:p w14:paraId="74429A82" w14:textId="77777777" w:rsidR="00ED0735" w:rsidRDefault="00CA3C81" w:rsidP="00CA3C81">
      <w:pPr>
        <w:pStyle w:val="MdListItem"/>
        <w:numPr>
          <w:ilvl w:val="0"/>
          <w:numId w:val="3"/>
        </w:numPr>
        <w:jc w:val="right"/>
      </w:pPr>
      <w:r>
        <w:rPr>
          <w:rStyle w:val="MdStrong"/>
        </w:rPr>
        <w:t>قاعدة البيانات:</w:t>
      </w:r>
      <w:r>
        <w:t xml:space="preserve"> </w:t>
      </w:r>
      <w:r>
        <w:rPr>
          <w:rStyle w:val="MdStrong"/>
        </w:rPr>
        <w:t>PostgreSQL</w:t>
      </w:r>
      <w:r>
        <w:t xml:space="preserve"> (لبيئة الإنتاج) و </w:t>
      </w:r>
      <w:r>
        <w:rPr>
          <w:rStyle w:val="MdStrong"/>
        </w:rPr>
        <w:t>SQLite</w:t>
      </w:r>
      <w:r>
        <w:t xml:space="preserve"> (لبيئة التطوير المحلية)</w:t>
      </w:r>
      <w:r>
        <w:t>.</w:t>
      </w:r>
    </w:p>
    <w:p w14:paraId="3A2E5BF9" w14:textId="77777777" w:rsidR="00ED0735" w:rsidRDefault="00ED0735" w:rsidP="00CA3C81">
      <w:pPr>
        <w:pStyle w:val="MdSpace"/>
        <w:spacing w:after="60"/>
        <w:jc w:val="right"/>
      </w:pPr>
    </w:p>
    <w:p w14:paraId="1F8B24EB" w14:textId="77777777" w:rsidR="00ED0735" w:rsidRDefault="00CA3C81" w:rsidP="00CA3C81">
      <w:pPr>
        <w:pStyle w:val="MdHeading2"/>
        <w:jc w:val="right"/>
      </w:pPr>
      <w:r>
        <w:t>6-2 التقنيات والإطارات البرمجية المستخدمة</w:t>
      </w:r>
    </w:p>
    <w:p w14:paraId="38140D75" w14:textId="77777777" w:rsidR="00ED0735" w:rsidRDefault="00CA3C81" w:rsidP="00CA3C81">
      <w:pPr>
        <w:pStyle w:val="MdParagraph"/>
        <w:jc w:val="right"/>
      </w:pPr>
      <w:r>
        <w:t>تم الاعتماد على التقنيات والإطارات البرمجية التالية في بناء النظام:</w:t>
      </w:r>
    </w:p>
    <w:p w14:paraId="74552348" w14:textId="77777777" w:rsidR="00ED0735" w:rsidRDefault="00ED0735" w:rsidP="00CA3C81">
      <w:pPr>
        <w:pStyle w:val="MdSpace"/>
        <w:spacing w:after="60"/>
        <w:jc w:val="right"/>
      </w:pPr>
    </w:p>
    <w:p w14:paraId="013782F0" w14:textId="77777777" w:rsidR="00ED0735" w:rsidRDefault="00CA3C81" w:rsidP="00CA3C81">
      <w:pPr>
        <w:pStyle w:val="MdHeading3"/>
        <w:jc w:val="right"/>
      </w:pPr>
      <w:r>
        <w:t>6-2-1 الواجهة الخلفية (Backend)</w:t>
      </w:r>
    </w:p>
    <w:p w14:paraId="49A6D561" w14:textId="77777777" w:rsidR="00ED0735" w:rsidRDefault="00CA3C81" w:rsidP="00CA3C81">
      <w:pPr>
        <w:pStyle w:val="MdListItem"/>
        <w:numPr>
          <w:ilvl w:val="0"/>
          <w:numId w:val="3"/>
        </w:numPr>
        <w:jc w:val="right"/>
      </w:pPr>
      <w:r>
        <w:rPr>
          <w:rStyle w:val="MdStrong"/>
        </w:rPr>
        <w:t>Django REST Framework (DRF):</w:t>
      </w:r>
      <w:r>
        <w:t xml:space="preserve"> إطار عمل قوي لبناء واجهات برمجة التطبيقات (APIs) باستخدام Python. يوفر DRF أدوات </w:t>
      </w:r>
      <w:r>
        <w:t>لإنشاء نقاط نهاية RESTful، المصادقة، الترخيص، والتسلسل (Serialization) للبيانات، مما يسرع عملية تطوير الواجهة الخلفية ويزيد من موثوقيتها.</w:t>
      </w:r>
    </w:p>
    <w:p w14:paraId="2054B9D1" w14:textId="77777777" w:rsidR="00ED0735" w:rsidRDefault="00CA3C81" w:rsidP="00CA3C81">
      <w:pPr>
        <w:pStyle w:val="MdListItem"/>
        <w:numPr>
          <w:ilvl w:val="0"/>
          <w:numId w:val="3"/>
        </w:numPr>
        <w:jc w:val="right"/>
      </w:pPr>
      <w:r>
        <w:rPr>
          <w:rStyle w:val="MdStrong"/>
        </w:rPr>
        <w:lastRenderedPageBreak/>
        <w:t>Django:</w:t>
      </w:r>
      <w:r>
        <w:t xml:space="preserve"> الإطار الأساسي الذي يوفر بنية MVC (Model-View-Controller) لإدارة نماذج البيانات، المسارات (URLs)، والمتحكمات (</w:t>
      </w:r>
      <w:r>
        <w:t>Views/Controllers).</w:t>
      </w:r>
    </w:p>
    <w:p w14:paraId="6D69421E" w14:textId="77777777" w:rsidR="00ED0735" w:rsidRDefault="00CA3C81" w:rsidP="00CA3C81">
      <w:pPr>
        <w:pStyle w:val="MdListItem"/>
        <w:numPr>
          <w:ilvl w:val="0"/>
          <w:numId w:val="3"/>
        </w:numPr>
        <w:jc w:val="right"/>
      </w:pPr>
      <w:r>
        <w:rPr>
          <w:rStyle w:val="MdStrong"/>
        </w:rPr>
        <w:t>Celery:</w:t>
      </w:r>
      <w:r>
        <w:t xml:space="preserve"> لإدارة المهام الخلفية (Background Tasks) مثل توليد الاختبارات المعقدة أو تقييم الكود الذي قد يستغرق وقتاً طويلاً، مما يضمن استجابة سريعة للواجهة الأمامية.</w:t>
      </w:r>
    </w:p>
    <w:p w14:paraId="7A1A65C4" w14:textId="77777777" w:rsidR="00ED0735" w:rsidRDefault="00CA3C81" w:rsidP="00CA3C81">
      <w:pPr>
        <w:pStyle w:val="MdListItem"/>
        <w:numPr>
          <w:ilvl w:val="0"/>
          <w:numId w:val="3"/>
        </w:numPr>
        <w:jc w:val="right"/>
      </w:pPr>
      <w:r>
        <w:rPr>
          <w:rStyle w:val="MdStrong"/>
        </w:rPr>
        <w:t>PostgreSQL:</w:t>
      </w:r>
      <w:r>
        <w:t xml:space="preserve"> نظام إدارة قواعد بيانات علائقية قوي ومفتوح المصدر، يوفر موثوقية عالية وقابلية للتوسع.</w:t>
      </w:r>
    </w:p>
    <w:p w14:paraId="61BF0D8E" w14:textId="77777777" w:rsidR="00ED0735" w:rsidRDefault="00ED0735" w:rsidP="00CA3C81">
      <w:pPr>
        <w:pStyle w:val="MdSpace"/>
        <w:spacing w:after="60"/>
        <w:jc w:val="right"/>
      </w:pPr>
    </w:p>
    <w:p w14:paraId="7977FC70" w14:textId="77777777" w:rsidR="00ED0735" w:rsidRDefault="00CA3C81" w:rsidP="00CA3C81">
      <w:pPr>
        <w:pStyle w:val="MdHeading3"/>
        <w:jc w:val="right"/>
      </w:pPr>
      <w:r>
        <w:t>6-2-2 الواجهة الأمامية (Frontend)</w:t>
      </w:r>
    </w:p>
    <w:p w14:paraId="0B1C5E8F" w14:textId="77777777" w:rsidR="00ED0735" w:rsidRDefault="00CA3C81" w:rsidP="00CA3C81">
      <w:pPr>
        <w:pStyle w:val="MdListItem"/>
        <w:numPr>
          <w:ilvl w:val="0"/>
          <w:numId w:val="3"/>
        </w:numPr>
        <w:jc w:val="right"/>
      </w:pPr>
      <w:r>
        <w:rPr>
          <w:rStyle w:val="MdStrong"/>
        </w:rPr>
        <w:t>React:</w:t>
      </w:r>
      <w:r>
        <w:t xml:space="preserve"> مكتبة JavaScript لبناء واجهات المستخدم. تم استخدام React لتطوير مكونات واجهة المستخدم التفاعلية والقابلة لإعادة الاستخدام، مما </w:t>
      </w:r>
      <w:r>
        <w:t>يسهل عملية التطوير والصيانة.</w:t>
      </w:r>
    </w:p>
    <w:p w14:paraId="5A644FD1" w14:textId="77777777" w:rsidR="00ED0735" w:rsidRDefault="00CA3C81" w:rsidP="00CA3C81">
      <w:pPr>
        <w:pStyle w:val="MdListItem"/>
        <w:numPr>
          <w:ilvl w:val="0"/>
          <w:numId w:val="3"/>
        </w:numPr>
        <w:jc w:val="right"/>
      </w:pPr>
      <w:r>
        <w:rPr>
          <w:rStyle w:val="MdStrong"/>
        </w:rPr>
        <w:t>Redux / React Context API:</w:t>
      </w:r>
      <w:r>
        <w:t xml:space="preserve"> لإدارة حالة التطبيق (State Management) بشكل فعال، خاصة في التطبيقات الكبيرة التي تحتوي على العديد من المكونات المتفاعلة.</w:t>
      </w:r>
    </w:p>
    <w:p w14:paraId="5556E3C9" w14:textId="77777777" w:rsidR="00ED0735" w:rsidRDefault="00CA3C81" w:rsidP="00CA3C81">
      <w:pPr>
        <w:pStyle w:val="MdListItem"/>
        <w:numPr>
          <w:ilvl w:val="0"/>
          <w:numId w:val="3"/>
        </w:numPr>
        <w:jc w:val="right"/>
      </w:pPr>
      <w:r>
        <w:rPr>
          <w:rStyle w:val="MdStrong"/>
        </w:rPr>
        <w:t>Axios:</w:t>
      </w:r>
      <w:r>
        <w:t xml:space="preserve"> مكتبة HTTP Client لإجراء طلبات API من الواجهة الأمامية إلى الواجهة الخلف</w:t>
      </w:r>
      <w:r>
        <w:t>ية.</w:t>
      </w:r>
    </w:p>
    <w:p w14:paraId="016D6E37" w14:textId="77777777" w:rsidR="00ED0735" w:rsidRDefault="00CA3C81" w:rsidP="00CA3C81">
      <w:pPr>
        <w:pStyle w:val="MdListItem"/>
        <w:numPr>
          <w:ilvl w:val="0"/>
          <w:numId w:val="3"/>
        </w:numPr>
        <w:jc w:val="right"/>
      </w:pPr>
      <w:r>
        <w:rPr>
          <w:rStyle w:val="MdStrong"/>
        </w:rPr>
        <w:t>Tailwind CSS:</w:t>
      </w:r>
      <w:r>
        <w:t xml:space="preserve"> إطار عمل CSS لتصميم الواجهة بسرعة ومرونة، مما يضمن تصميماً متجاوباً وجذاباً.</w:t>
      </w:r>
    </w:p>
    <w:p w14:paraId="5E29DF70" w14:textId="77777777" w:rsidR="00ED0735" w:rsidRDefault="00ED0735" w:rsidP="00CA3C81">
      <w:pPr>
        <w:pStyle w:val="MdSpace"/>
        <w:spacing w:after="60"/>
        <w:jc w:val="right"/>
      </w:pPr>
    </w:p>
    <w:p w14:paraId="076DB305" w14:textId="77777777" w:rsidR="00ED0735" w:rsidRDefault="00CA3C81" w:rsidP="00CA3C81">
      <w:pPr>
        <w:pStyle w:val="MdHeading3"/>
        <w:jc w:val="right"/>
      </w:pPr>
      <w:r>
        <w:t>6-2-3 خدمات الذكاء الاصطناعي (AI Services)</w:t>
      </w:r>
    </w:p>
    <w:p w14:paraId="167971E7" w14:textId="77777777" w:rsidR="00ED0735" w:rsidRDefault="00CA3C81" w:rsidP="00CA3C81">
      <w:pPr>
        <w:pStyle w:val="MdListItem"/>
        <w:numPr>
          <w:ilvl w:val="0"/>
          <w:numId w:val="3"/>
        </w:numPr>
        <w:jc w:val="right"/>
      </w:pPr>
      <w:r>
        <w:rPr>
          <w:rStyle w:val="MdStrong"/>
        </w:rPr>
        <w:t>OpenAI API:</w:t>
      </w:r>
      <w:r>
        <w:t xml:space="preserve"> تم استخدام واجهة برمجة تطبيقات OpenAI لتوليد أسئلة الاختبارات وتقييم الإجابات البرمجية. يتم التفاعل معها عبر طلبات HTTP من الواجهة الخلفية.</w:t>
      </w:r>
    </w:p>
    <w:p w14:paraId="4C136F67" w14:textId="77777777" w:rsidR="00ED0735" w:rsidRDefault="00ED0735" w:rsidP="00CA3C81">
      <w:pPr>
        <w:pStyle w:val="MdSpace"/>
        <w:spacing w:after="60"/>
        <w:jc w:val="right"/>
      </w:pPr>
    </w:p>
    <w:p w14:paraId="20A59D02" w14:textId="77777777" w:rsidR="00ED0735" w:rsidRDefault="00CA3C81" w:rsidP="00CA3C81">
      <w:pPr>
        <w:pStyle w:val="MdHeading2"/>
        <w:jc w:val="right"/>
      </w:pPr>
      <w:r>
        <w:t>6-3 هيكل الكود البرمجي (Code Structure)</w:t>
      </w:r>
    </w:p>
    <w:p w14:paraId="0C85205C" w14:textId="77777777" w:rsidR="00ED0735" w:rsidRDefault="00CA3C81" w:rsidP="00CA3C81">
      <w:pPr>
        <w:pStyle w:val="MdParagraph"/>
        <w:jc w:val="right"/>
      </w:pPr>
      <w:r>
        <w:t>تم تنظيم الكود البرمجي بطريقة معيارية ومنظمة لتعزيز قابلية القراءة والصيان</w:t>
      </w:r>
      <w:r>
        <w:t>ة:</w:t>
      </w:r>
    </w:p>
    <w:p w14:paraId="6A371999" w14:textId="77777777" w:rsidR="00ED0735" w:rsidRDefault="00ED0735" w:rsidP="00CA3C81">
      <w:pPr>
        <w:pStyle w:val="MdSpace"/>
        <w:spacing w:after="60"/>
        <w:jc w:val="right"/>
      </w:pPr>
    </w:p>
    <w:p w14:paraId="5EDDFAEA" w14:textId="77777777" w:rsidR="00ED0735" w:rsidRDefault="00CA3C81" w:rsidP="00CA3C81">
      <w:pPr>
        <w:pStyle w:val="MdHeading3"/>
        <w:jc w:val="right"/>
      </w:pPr>
      <w:r>
        <w:t>6-3-1 الواجهة الخلفية (Django Project Structure)</w:t>
      </w:r>
    </w:p>
    <w:p w14:paraId="04EFD846" w14:textId="77777777" w:rsidR="00ED0735" w:rsidRDefault="00CA3C81" w:rsidP="00CA3C81">
      <w:pPr>
        <w:pStyle w:val="MdParagraph"/>
        <w:jc w:val="right"/>
      </w:pPr>
      <w:r>
        <w:t>يتكون مشروع Django من عدة تطبيقات (Apps)، كل تطبيق مسؤول عن مجموعة محددة من الوظائف:</w:t>
      </w:r>
    </w:p>
    <w:p w14:paraId="0048B32D" w14:textId="77777777" w:rsidR="00ED0735" w:rsidRDefault="00ED0735" w:rsidP="00CA3C81">
      <w:pPr>
        <w:pStyle w:val="MdSpace"/>
        <w:spacing w:after="60"/>
        <w:jc w:val="right"/>
      </w:pPr>
    </w:p>
    <w:p w14:paraId="000E6C3D" w14:textId="77777777" w:rsidR="00ED0735" w:rsidRDefault="00CA3C81" w:rsidP="00CA3C81">
      <w:pPr>
        <w:pStyle w:val="MdListItem"/>
        <w:numPr>
          <w:ilvl w:val="0"/>
          <w:numId w:val="3"/>
        </w:numPr>
        <w:jc w:val="right"/>
      </w:pPr>
      <w:r>
        <w:rPr>
          <w:b/>
          <w:bCs/>
          <w:u w:val="single"/>
        </w:rPr>
        <w:t>core</w:t>
      </w:r>
      <w:r>
        <w:rPr>
          <w:rStyle w:val="MdStrong"/>
        </w:rPr>
        <w:t>:</w:t>
      </w:r>
      <w:r>
        <w:t xml:space="preserve"> يحتوي على إعدادات المشروع الأساسية، نماذج المستخدمين، ومتحكمات المصادقة (Authentication).</w:t>
      </w:r>
    </w:p>
    <w:p w14:paraId="445B1E0D" w14:textId="77777777" w:rsidR="00ED0735" w:rsidRDefault="00CA3C81" w:rsidP="00CA3C81">
      <w:pPr>
        <w:pStyle w:val="MdListItem"/>
        <w:numPr>
          <w:ilvl w:val="0"/>
          <w:numId w:val="3"/>
        </w:numPr>
        <w:jc w:val="right"/>
      </w:pPr>
      <w:r>
        <w:rPr>
          <w:b/>
          <w:bCs/>
          <w:u w:val="single"/>
        </w:rPr>
        <w:t>learning_paths</w:t>
      </w:r>
      <w:r>
        <w:rPr>
          <w:rStyle w:val="MdStrong"/>
        </w:rPr>
        <w:t>:</w:t>
      </w:r>
      <w:r>
        <w:t xml:space="preserve"> لإدار</w:t>
      </w:r>
      <w:r>
        <w:t>ة المسارات التعليمية، الوحدات، والمستويات.</w:t>
      </w:r>
    </w:p>
    <w:p w14:paraId="769CC248" w14:textId="77777777" w:rsidR="00ED0735" w:rsidRDefault="00CA3C81" w:rsidP="00CA3C81">
      <w:pPr>
        <w:pStyle w:val="MdListItem"/>
        <w:numPr>
          <w:ilvl w:val="0"/>
          <w:numId w:val="3"/>
        </w:numPr>
        <w:jc w:val="right"/>
      </w:pPr>
      <w:r>
        <w:rPr>
          <w:b/>
          <w:bCs/>
          <w:u w:val="single"/>
        </w:rPr>
        <w:t>quiz_api</w:t>
      </w:r>
      <w:r>
        <w:rPr>
          <w:rStyle w:val="MdStrong"/>
        </w:rPr>
        <w:t>:</w:t>
      </w:r>
      <w:r>
        <w:t xml:space="preserve"> لإدارة توليد الاختبارات، الأسئلة، الإجابات، وتقييم الكود.</w:t>
      </w:r>
    </w:p>
    <w:p w14:paraId="76D63B5D" w14:textId="77777777" w:rsidR="00ED0735" w:rsidRDefault="00CA3C81" w:rsidP="00CA3C81">
      <w:pPr>
        <w:pStyle w:val="MdListItem"/>
        <w:numPr>
          <w:ilvl w:val="0"/>
          <w:numId w:val="3"/>
        </w:numPr>
        <w:jc w:val="right"/>
      </w:pPr>
      <w:r>
        <w:rPr>
          <w:b/>
          <w:bCs/>
          <w:u w:val="single"/>
        </w:rPr>
        <w:t>progress</w:t>
      </w:r>
      <w:r>
        <w:rPr>
          <w:rStyle w:val="MdStrong"/>
        </w:rPr>
        <w:t>:</w:t>
      </w:r>
      <w:r>
        <w:t xml:space="preserve"> لتتبع تقدم الطلاب وإحصائياتهم.</w:t>
      </w:r>
    </w:p>
    <w:p w14:paraId="13B05EB1" w14:textId="77777777" w:rsidR="00ED0735" w:rsidRDefault="00CA3C81" w:rsidP="00CA3C81">
      <w:pPr>
        <w:pStyle w:val="MdListItem"/>
        <w:numPr>
          <w:ilvl w:val="0"/>
          <w:numId w:val="3"/>
        </w:numPr>
        <w:jc w:val="right"/>
      </w:pPr>
      <w:r>
        <w:rPr>
          <w:b/>
          <w:bCs/>
          <w:u w:val="single"/>
        </w:rPr>
        <w:t>config</w:t>
      </w:r>
      <w:r>
        <w:rPr>
          <w:rStyle w:val="MdStrong"/>
        </w:rPr>
        <w:t>:</w:t>
      </w:r>
      <w:r>
        <w:t xml:space="preserve"> يحتوي على إعدادات المشروع الرئيسية (settings.py, urls.py).</w:t>
      </w:r>
    </w:p>
    <w:p w14:paraId="702D622C" w14:textId="77777777" w:rsidR="00ED0735" w:rsidRDefault="00ED0735" w:rsidP="00CA3C81">
      <w:pPr>
        <w:pStyle w:val="MdSpace"/>
        <w:spacing w:after="60"/>
        <w:jc w:val="right"/>
      </w:pPr>
    </w:p>
    <w:p w14:paraId="181C22D4" w14:textId="77777777" w:rsidR="00ED0735" w:rsidRDefault="00CA3C81" w:rsidP="00CA3C81">
      <w:pPr>
        <w:pStyle w:val="MdParagraph"/>
        <w:jc w:val="right"/>
      </w:pPr>
      <w:r>
        <w:t xml:space="preserve">كل تطبيق يحتوي على الملفات القياسية </w:t>
      </w:r>
      <w:r>
        <w:t xml:space="preserve">مثل </w:t>
      </w:r>
      <w:r>
        <w:rPr>
          <w:u w:val="single"/>
        </w:rPr>
        <w:t>models.py</w:t>
      </w:r>
      <w:r>
        <w:t xml:space="preserve"> (لتعريف نماذج البيانات)، </w:t>
      </w:r>
      <w:r>
        <w:rPr>
          <w:u w:val="single"/>
        </w:rPr>
        <w:t>views.py</w:t>
      </w:r>
      <w:r>
        <w:t xml:space="preserve"> (للمتحكمات ومنطق الأعمال)، </w:t>
      </w:r>
      <w:r>
        <w:rPr>
          <w:u w:val="single"/>
        </w:rPr>
        <w:t>serializers.py</w:t>
      </w:r>
      <w:r>
        <w:t xml:space="preserve"> (لتحويل البيانات بين Python و JSON)، و </w:t>
      </w:r>
      <w:r>
        <w:rPr>
          <w:u w:val="single"/>
        </w:rPr>
        <w:t>urls.py</w:t>
      </w:r>
      <w:r>
        <w:t xml:space="preserve"> (لتحديد المسارات).</w:t>
      </w:r>
    </w:p>
    <w:p w14:paraId="0A70E7C6" w14:textId="77777777" w:rsidR="00ED0735" w:rsidRDefault="00ED0735" w:rsidP="00CA3C81">
      <w:pPr>
        <w:pStyle w:val="MdSpace"/>
        <w:spacing w:after="60"/>
        <w:jc w:val="right"/>
      </w:pPr>
    </w:p>
    <w:p w14:paraId="287858B8" w14:textId="77777777" w:rsidR="00ED0735" w:rsidRDefault="00CA3C81" w:rsidP="00CA3C81">
      <w:pPr>
        <w:pStyle w:val="MdHeading3"/>
        <w:jc w:val="right"/>
      </w:pPr>
      <w:r>
        <w:t>6-3-2 الواجهة الأمامية (React Project Structure)</w:t>
      </w:r>
    </w:p>
    <w:p w14:paraId="2BF050C1" w14:textId="77777777" w:rsidR="00ED0735" w:rsidRDefault="00CA3C81" w:rsidP="00CA3C81">
      <w:pPr>
        <w:pStyle w:val="MdParagraph"/>
        <w:jc w:val="right"/>
      </w:pPr>
      <w:r>
        <w:t>تم تنظيم مشروع React في مجلدات بناءً على الميزات (</w:t>
      </w:r>
      <w:r>
        <w:t>Features) أو المكونات (Components):</w:t>
      </w:r>
    </w:p>
    <w:p w14:paraId="3D56C1A6" w14:textId="77777777" w:rsidR="00ED0735" w:rsidRDefault="00ED0735" w:rsidP="00CA3C81">
      <w:pPr>
        <w:pStyle w:val="MdSpace"/>
        <w:spacing w:after="60"/>
        <w:jc w:val="right"/>
      </w:pPr>
    </w:p>
    <w:p w14:paraId="444FC65C" w14:textId="77777777" w:rsidR="00ED0735" w:rsidRDefault="00CA3C81" w:rsidP="00CA3C81">
      <w:pPr>
        <w:pStyle w:val="MdListItem"/>
        <w:numPr>
          <w:ilvl w:val="0"/>
          <w:numId w:val="3"/>
        </w:numPr>
        <w:jc w:val="right"/>
      </w:pPr>
      <w:r>
        <w:rPr>
          <w:b/>
          <w:bCs/>
          <w:u w:val="single"/>
        </w:rPr>
        <w:t>src/components</w:t>
      </w:r>
      <w:r>
        <w:rPr>
          <w:rStyle w:val="MdStrong"/>
        </w:rPr>
        <w:t>:</w:t>
      </w:r>
      <w:r>
        <w:t xml:space="preserve"> يحتوي على المكونات العامة والقابلة لإعادة الاستخدام (مثل الأزرار، حقول الإدخال).</w:t>
      </w:r>
    </w:p>
    <w:p w14:paraId="43799515" w14:textId="77777777" w:rsidR="00ED0735" w:rsidRDefault="00CA3C81" w:rsidP="00CA3C81">
      <w:pPr>
        <w:pStyle w:val="MdListItem"/>
        <w:numPr>
          <w:ilvl w:val="0"/>
          <w:numId w:val="3"/>
        </w:numPr>
        <w:jc w:val="right"/>
      </w:pPr>
      <w:r>
        <w:rPr>
          <w:b/>
          <w:bCs/>
          <w:u w:val="single"/>
        </w:rPr>
        <w:lastRenderedPageBreak/>
        <w:t>src/pages</w:t>
      </w:r>
      <w:r>
        <w:rPr>
          <w:rStyle w:val="MdStrong"/>
        </w:rPr>
        <w:t>:</w:t>
      </w:r>
      <w:r>
        <w:t xml:space="preserve"> يحتوي على المكونات الرئيسية التي تمثل صفحات التطبيق (مثل صفحة تسجيل الدخول، لوحة التحكم).</w:t>
      </w:r>
    </w:p>
    <w:p w14:paraId="2A59226B" w14:textId="77777777" w:rsidR="00ED0735" w:rsidRDefault="00CA3C81" w:rsidP="00CA3C81">
      <w:pPr>
        <w:pStyle w:val="MdListItem"/>
        <w:numPr>
          <w:ilvl w:val="0"/>
          <w:numId w:val="3"/>
        </w:numPr>
        <w:jc w:val="right"/>
      </w:pPr>
      <w:r>
        <w:rPr>
          <w:b/>
          <w:bCs/>
          <w:u w:val="single"/>
        </w:rPr>
        <w:t>src/features</w:t>
      </w:r>
      <w:r>
        <w:rPr>
          <w:rStyle w:val="MdStrong"/>
        </w:rPr>
        <w:t>:</w:t>
      </w:r>
      <w:r>
        <w:t xml:space="preserve"> يحتوي ع</w:t>
      </w:r>
      <w:r>
        <w:t>لى المكونات والمنطق الخاص بميزات محددة (مثل ميزة الاختبارات، ميزة المسارات التعليمية).</w:t>
      </w:r>
    </w:p>
    <w:p w14:paraId="388A29E7" w14:textId="77777777" w:rsidR="00ED0735" w:rsidRDefault="00CA3C81" w:rsidP="00CA3C81">
      <w:pPr>
        <w:pStyle w:val="MdListItem"/>
        <w:numPr>
          <w:ilvl w:val="0"/>
          <w:numId w:val="3"/>
        </w:numPr>
        <w:jc w:val="right"/>
      </w:pPr>
      <w:r>
        <w:rPr>
          <w:b/>
          <w:bCs/>
          <w:u w:val="single"/>
        </w:rPr>
        <w:t>src/services</w:t>
      </w:r>
      <w:r>
        <w:rPr>
          <w:rStyle w:val="MdStrong"/>
        </w:rPr>
        <w:t>:</w:t>
      </w:r>
      <w:r>
        <w:t xml:space="preserve"> يحتوي على وظائف للتفاعل مع واجهات برمجة التطبيقات (APIs) الخلفية.</w:t>
      </w:r>
    </w:p>
    <w:p w14:paraId="27766440" w14:textId="77777777" w:rsidR="00ED0735" w:rsidRDefault="00CA3C81" w:rsidP="00CA3C81">
      <w:pPr>
        <w:pStyle w:val="MdListItem"/>
        <w:numPr>
          <w:ilvl w:val="0"/>
          <w:numId w:val="3"/>
        </w:numPr>
        <w:jc w:val="right"/>
      </w:pPr>
      <w:r>
        <w:rPr>
          <w:b/>
          <w:bCs/>
          <w:u w:val="single"/>
        </w:rPr>
        <w:t>src/context</w:t>
      </w:r>
      <w:r>
        <w:rPr>
          <w:rStyle w:val="MdStrong"/>
        </w:rPr>
        <w:t xml:space="preserve"> / </w:t>
      </w:r>
      <w:r>
        <w:rPr>
          <w:b/>
          <w:bCs/>
          <w:u w:val="single"/>
        </w:rPr>
        <w:t>src/redux</w:t>
      </w:r>
      <w:r>
        <w:rPr>
          <w:rStyle w:val="MdStrong"/>
        </w:rPr>
        <w:t>:</w:t>
      </w:r>
      <w:r>
        <w:t xml:space="preserve"> لإدارة حالة التطبيق.</w:t>
      </w:r>
    </w:p>
    <w:p w14:paraId="03F0C338" w14:textId="77777777" w:rsidR="00ED0735" w:rsidRDefault="00ED0735" w:rsidP="00CA3C81">
      <w:pPr>
        <w:pStyle w:val="MdSpace"/>
        <w:spacing w:after="60"/>
        <w:jc w:val="right"/>
      </w:pPr>
    </w:p>
    <w:p w14:paraId="467DF843" w14:textId="77777777" w:rsidR="00ED0735" w:rsidRDefault="00CA3C81" w:rsidP="00CA3C81">
      <w:pPr>
        <w:pStyle w:val="MdHeading2"/>
        <w:jc w:val="right"/>
      </w:pPr>
      <w:r>
        <w:t>6-4 عملية التنفيذ والتكامل</w:t>
      </w:r>
    </w:p>
    <w:p w14:paraId="69A9EFAA" w14:textId="77777777" w:rsidR="00ED0735" w:rsidRDefault="00CA3C81" w:rsidP="00CA3C81">
      <w:pPr>
        <w:pStyle w:val="MdParagraph"/>
        <w:jc w:val="right"/>
      </w:pPr>
      <w:r>
        <w:t>تمت عملية التنفيذ وفقاً لمنهجية النموذج التزايدي (Incremental Model)، حيث تم بناء النظام على مراحل متتالية:</w:t>
      </w:r>
    </w:p>
    <w:p w14:paraId="375C37FB" w14:textId="77777777" w:rsidR="00ED0735" w:rsidRDefault="00ED0735" w:rsidP="00CA3C81">
      <w:pPr>
        <w:pStyle w:val="MdSpace"/>
        <w:spacing w:after="60"/>
        <w:jc w:val="right"/>
      </w:pPr>
    </w:p>
    <w:p w14:paraId="67DC6F40" w14:textId="77777777" w:rsidR="00ED0735" w:rsidRDefault="00CA3C81" w:rsidP="00CA3C81">
      <w:pPr>
        <w:pStyle w:val="MdListItem"/>
        <w:numPr>
          <w:ilvl w:val="0"/>
          <w:numId w:val="2"/>
        </w:numPr>
        <w:jc w:val="right"/>
      </w:pPr>
      <w:r>
        <w:rPr>
          <w:rStyle w:val="MdStrong"/>
        </w:rPr>
        <w:t>الزيادة الأولى (Core Functionality):</w:t>
      </w:r>
      <w:r>
        <w:t xml:space="preserve"> تم تنفيذ نظام المصادقة الأساسي (تسجيل الدخول/الخروج، تسجيل المستخدمين) وإدارة الملفات الشخصية. تم اختبار هذه ا</w:t>
      </w:r>
      <w:r>
        <w:t>لوظائف بشكل كامل قبل الانتقال إلى الزيادة التالية.</w:t>
      </w:r>
    </w:p>
    <w:p w14:paraId="0EA4C6A4" w14:textId="77777777" w:rsidR="00ED0735" w:rsidRDefault="00CA3C81" w:rsidP="00CA3C81">
      <w:pPr>
        <w:pStyle w:val="MdListItem"/>
        <w:numPr>
          <w:ilvl w:val="0"/>
          <w:numId w:val="2"/>
        </w:numPr>
        <w:jc w:val="right"/>
      </w:pPr>
      <w:r>
        <w:rPr>
          <w:rStyle w:val="MdStrong"/>
        </w:rPr>
        <w:t>الزيادة الثانية (Learning Paths &amp; Quizzes):</w:t>
      </w:r>
      <w:r>
        <w:t xml:space="preserve"> تم تطوير نظام إدارة المسارات التعليمية والوحدات، بالإضافة إلى دمج خدمة الذكاء الاصطناعي لتوليد الاختبارات وتقييم الكود. تم التركيز على ضمان التكامل السلس بين الو</w:t>
      </w:r>
      <w:r>
        <w:t>اجهة الخلفية وخدمة الذكاء الاصطناعي.</w:t>
      </w:r>
    </w:p>
    <w:p w14:paraId="626533A1" w14:textId="77777777" w:rsidR="00ED0735" w:rsidRDefault="00CA3C81" w:rsidP="00CA3C81">
      <w:pPr>
        <w:pStyle w:val="MdListItem"/>
        <w:numPr>
          <w:ilvl w:val="0"/>
          <w:numId w:val="2"/>
        </w:numPr>
        <w:jc w:val="right"/>
      </w:pPr>
      <w:r>
        <w:rPr>
          <w:rStyle w:val="MdStrong"/>
        </w:rPr>
        <w:t>الزيادة الثالثة (Admin &amp; Progress Tracking):</w:t>
      </w:r>
      <w:r>
        <w:t xml:space="preserve"> تم بناء لوحة تحكم المشرفين لإدارة المستخدمين والمسارات، وتطوير نظام تتبع تقدم الطلاب وعرض الإحصائيات. في هذه المرحلة، تم تحسين تجربة المستخدم للواجهتين.</w:t>
      </w:r>
    </w:p>
    <w:p w14:paraId="5F7A8E37" w14:textId="77777777" w:rsidR="00ED0735" w:rsidRDefault="00CA3C81" w:rsidP="00CA3C81">
      <w:pPr>
        <w:pStyle w:val="MdListItem"/>
        <w:numPr>
          <w:ilvl w:val="0"/>
          <w:numId w:val="2"/>
        </w:numPr>
        <w:jc w:val="right"/>
      </w:pPr>
      <w:r>
        <w:rPr>
          <w:rStyle w:val="MdStrong"/>
        </w:rPr>
        <w:t>الزيادة الرابعة (Refinement &amp; Security):</w:t>
      </w:r>
      <w:r>
        <w:t xml:space="preserve"> تم التركيز على تحسين أداء النظام، تعزيز الإجراءات الأمنية (مث</w:t>
      </w:r>
      <w:r>
        <w:t>ل تشفير البيانات، حماية من هجمات XSS/CSRF)، ومعالجة أي أخطاء متبقية. كما تم توثيق الكود بشكل شامل.</w:t>
      </w:r>
    </w:p>
    <w:p w14:paraId="7BAEAEF1" w14:textId="77777777" w:rsidR="00ED0735" w:rsidRDefault="00ED0735" w:rsidP="00CA3C81">
      <w:pPr>
        <w:pStyle w:val="MdSpace"/>
        <w:spacing w:after="60"/>
        <w:jc w:val="right"/>
      </w:pPr>
    </w:p>
    <w:p w14:paraId="777A4105" w14:textId="77777777" w:rsidR="00ED0735" w:rsidRDefault="00CA3C81" w:rsidP="00CA3C81">
      <w:pPr>
        <w:pStyle w:val="MdParagraph"/>
        <w:jc w:val="right"/>
      </w:pPr>
      <w:r>
        <w:t xml:space="preserve">تم استخدام </w:t>
      </w:r>
      <w:r>
        <w:rPr>
          <w:rStyle w:val="MdStrong"/>
        </w:rPr>
        <w:t>Docker</w:t>
      </w:r>
      <w:r>
        <w:t xml:space="preserve"> لتوحيد بيئة التطوير والإنتاج، مما يسهل نشر التطبيق وإدارته. كما تم استخدام </w:t>
      </w:r>
      <w:r>
        <w:rPr>
          <w:rStyle w:val="MdStrong"/>
        </w:rPr>
        <w:t>Nginx</w:t>
      </w:r>
      <w:r>
        <w:t xml:space="preserve"> كخادم وكيل عكسي (Reverse Proxy) و </w:t>
      </w:r>
      <w:r>
        <w:rPr>
          <w:rStyle w:val="MdStrong"/>
        </w:rPr>
        <w:t>Gunicorn</w:t>
      </w:r>
      <w:r>
        <w:t xml:space="preserve"> كخادم تطبيق (A</w:t>
      </w:r>
      <w:r>
        <w:t>pplication Server) لـ Django في بيئة الإنتاج لضمان الأداء العالي والموثوقية.</w:t>
      </w:r>
    </w:p>
    <w:p w14:paraId="281D4531" w14:textId="77777777" w:rsidR="00ED0735" w:rsidRDefault="00ED0735" w:rsidP="00CA3C81">
      <w:pPr>
        <w:pStyle w:val="MdSpace"/>
        <w:spacing w:after="60"/>
        <w:jc w:val="right"/>
      </w:pPr>
    </w:p>
    <w:p w14:paraId="05F443B1" w14:textId="77777777" w:rsidR="00ED0735" w:rsidRDefault="00CA3C81" w:rsidP="00CA3C81">
      <w:pPr>
        <w:pStyle w:val="MdHeading1"/>
        <w:jc w:val="right"/>
      </w:pPr>
      <w:r>
        <w:t>الفصل السابع: الاختبار وضمان الجودة</w:t>
      </w:r>
    </w:p>
    <w:p w14:paraId="06D59D71" w14:textId="77777777" w:rsidR="00ED0735" w:rsidRDefault="00CA3C81" w:rsidP="00CA3C81">
      <w:pPr>
        <w:pStyle w:val="MdParagraph"/>
        <w:jc w:val="right"/>
      </w:pPr>
      <w:r>
        <w:t xml:space="preserve">يهدف هذا الفصل إلى تفصيل استراتيجيات الاختبار المتبعة لضمان جودة وموثوقية نظام </w:t>
      </w:r>
      <w:r>
        <w:rPr>
          <w:rStyle w:val="MdStrong"/>
        </w:rPr>
        <w:t>Developer Roadmap AI</w:t>
      </w:r>
      <w:r>
        <w:t>، بالإضافة إلى عمليات ضمان الجودة التي تم ت</w:t>
      </w:r>
      <w:r>
        <w:t>طبيقها خلال دورة حياة تطوير المشروع.</w:t>
      </w:r>
    </w:p>
    <w:p w14:paraId="4C05BE1C" w14:textId="77777777" w:rsidR="00ED0735" w:rsidRDefault="00ED0735" w:rsidP="00CA3C81">
      <w:pPr>
        <w:pStyle w:val="MdSpace"/>
        <w:spacing w:after="60"/>
        <w:jc w:val="right"/>
      </w:pPr>
    </w:p>
    <w:p w14:paraId="135B0BA5" w14:textId="77777777" w:rsidR="00ED0735" w:rsidRDefault="00CA3C81" w:rsidP="00CA3C81">
      <w:pPr>
        <w:pStyle w:val="MdHeading2"/>
        <w:jc w:val="right"/>
      </w:pPr>
      <w:r>
        <w:t>7-1 استراتيجية الاختبار</w:t>
      </w:r>
    </w:p>
    <w:p w14:paraId="26DA79C2" w14:textId="77777777" w:rsidR="00ED0735" w:rsidRDefault="00CA3C81" w:rsidP="00CA3C81">
      <w:pPr>
        <w:pStyle w:val="MdParagraph"/>
        <w:jc w:val="right"/>
      </w:pPr>
      <w:r>
        <w:t>تم اعتماد استراتيجية اختبار شاملة تتماشى مع منهجية النموذج التزايدي (Incremental Model)، حيث يتم إجراء الاختبارات في كل زيادة (Increment) لضمان أن الوظائف الجديدة تعمل بشكل صحيح ولا تؤثر سلباً ع</w:t>
      </w:r>
      <w:r>
        <w:t>لى الوظائف الموجودة. تشمل الاستراتيجية أنواعاً مختلفة من الاختبارات:</w:t>
      </w:r>
    </w:p>
    <w:p w14:paraId="267DBF86" w14:textId="77777777" w:rsidR="00ED0735" w:rsidRDefault="00ED0735" w:rsidP="00CA3C81">
      <w:pPr>
        <w:pStyle w:val="MdSpace"/>
        <w:spacing w:after="60"/>
        <w:jc w:val="right"/>
      </w:pPr>
    </w:p>
    <w:p w14:paraId="41294C6D" w14:textId="77777777" w:rsidR="00ED0735" w:rsidRDefault="00CA3C81" w:rsidP="00CA3C81">
      <w:pPr>
        <w:pStyle w:val="MdListItem"/>
        <w:numPr>
          <w:ilvl w:val="0"/>
          <w:numId w:val="2"/>
        </w:numPr>
        <w:jc w:val="right"/>
      </w:pPr>
      <w:r>
        <w:rPr>
          <w:rStyle w:val="MdStrong"/>
        </w:rPr>
        <w:t>الاختبارات الآلية (Automated Testing):</w:t>
      </w:r>
      <w:r>
        <w:t xml:space="preserve"> التركيز على كتابة اختبارات آلية للوحدات (Unit Tests) والتكامل (Integration Tests) لضمان التغطية الشاملة وتقليل الجهد اليدوي.</w:t>
      </w:r>
    </w:p>
    <w:p w14:paraId="6865B5C8" w14:textId="77777777" w:rsidR="00ED0735" w:rsidRDefault="00CA3C81" w:rsidP="00CA3C81">
      <w:pPr>
        <w:pStyle w:val="MdListItem"/>
        <w:numPr>
          <w:ilvl w:val="0"/>
          <w:numId w:val="2"/>
        </w:numPr>
        <w:jc w:val="right"/>
      </w:pPr>
      <w:r>
        <w:rPr>
          <w:rStyle w:val="MdStrong"/>
        </w:rPr>
        <w:t>الاختبارات اليدوية (Ma</w:t>
      </w:r>
      <w:r>
        <w:rPr>
          <w:rStyle w:val="MdStrong"/>
        </w:rPr>
        <w:t>nual Testing):</w:t>
      </w:r>
      <w:r>
        <w:t xml:space="preserve"> إجراء اختبارات يدوية للوظائف المعقدة، واختبارات تجربة المستخدم (UX Testing)، واختبارات القبول (Acceptance Testing).</w:t>
      </w:r>
    </w:p>
    <w:p w14:paraId="20FB9EBD" w14:textId="77777777" w:rsidR="00ED0735" w:rsidRDefault="00CA3C81" w:rsidP="00CA3C81">
      <w:pPr>
        <w:pStyle w:val="MdListItem"/>
        <w:numPr>
          <w:ilvl w:val="0"/>
          <w:numId w:val="2"/>
        </w:numPr>
        <w:jc w:val="right"/>
      </w:pPr>
      <w:r>
        <w:rPr>
          <w:rStyle w:val="MdStrong"/>
        </w:rPr>
        <w:lastRenderedPageBreak/>
        <w:t>اختبارات الأداء (Performance Testing):</w:t>
      </w:r>
      <w:r>
        <w:t xml:space="preserve"> لضمان أن النظام يستجيب ضمن الأوقات المحددة، خاصة عند التعامل مع عدد كبير من المستخدمين</w:t>
      </w:r>
      <w:r>
        <w:t xml:space="preserve"> أو طلبات الذكاء الاصطناعي.</w:t>
      </w:r>
    </w:p>
    <w:p w14:paraId="70056D68" w14:textId="77777777" w:rsidR="00ED0735" w:rsidRDefault="00CA3C81" w:rsidP="00CA3C81">
      <w:pPr>
        <w:pStyle w:val="MdListItem"/>
        <w:numPr>
          <w:ilvl w:val="0"/>
          <w:numId w:val="2"/>
        </w:numPr>
        <w:jc w:val="right"/>
      </w:pPr>
      <w:r>
        <w:rPr>
          <w:rStyle w:val="MdStrong"/>
        </w:rPr>
        <w:t>اختبارات الأمان (Security Testing):</w:t>
      </w:r>
      <w:r>
        <w:t xml:space="preserve"> لتحديد ومعالجة الثغرات الأمنية المحتملة.</w:t>
      </w:r>
    </w:p>
    <w:p w14:paraId="1B432A31" w14:textId="77777777" w:rsidR="00ED0735" w:rsidRDefault="00ED0735" w:rsidP="00CA3C81">
      <w:pPr>
        <w:pStyle w:val="MdSpace"/>
        <w:spacing w:after="60"/>
        <w:jc w:val="right"/>
      </w:pPr>
    </w:p>
    <w:p w14:paraId="7AB65391" w14:textId="77777777" w:rsidR="00ED0735" w:rsidRDefault="00CA3C81" w:rsidP="00CA3C81">
      <w:pPr>
        <w:pStyle w:val="MdHeading2"/>
        <w:jc w:val="right"/>
      </w:pPr>
      <w:r>
        <w:t>7-2 أنواع الاختبارات المنفذة</w:t>
      </w:r>
    </w:p>
    <w:p w14:paraId="3FB0E39A" w14:textId="77777777" w:rsidR="00ED0735" w:rsidRDefault="00CA3C81" w:rsidP="00CA3C81">
      <w:pPr>
        <w:pStyle w:val="MdHeading3"/>
        <w:jc w:val="right"/>
      </w:pPr>
      <w:r>
        <w:t>7-2-1 اختبار الوحدات (Unit Testing)</w:t>
      </w:r>
    </w:p>
    <w:p w14:paraId="00186397" w14:textId="77777777" w:rsidR="00ED0735" w:rsidRDefault="00CA3C81" w:rsidP="00CA3C81">
      <w:pPr>
        <w:pStyle w:val="MdListItem"/>
        <w:numPr>
          <w:ilvl w:val="0"/>
          <w:numId w:val="3"/>
        </w:numPr>
        <w:jc w:val="right"/>
      </w:pPr>
      <w:r>
        <w:rPr>
          <w:rStyle w:val="MdStrong"/>
        </w:rPr>
        <w:t>الهدف:</w:t>
      </w:r>
      <w:r>
        <w:t xml:space="preserve"> التحقق من أن كل وحدة برمجية (دالة، صنف، مكون) تعمل بشكل صحيح ومنفصل.</w:t>
      </w:r>
    </w:p>
    <w:p w14:paraId="42B146C3" w14:textId="77777777" w:rsidR="00ED0735" w:rsidRDefault="00CA3C81" w:rsidP="00CA3C81">
      <w:pPr>
        <w:pStyle w:val="MdListItem"/>
        <w:numPr>
          <w:ilvl w:val="0"/>
          <w:numId w:val="3"/>
        </w:numPr>
        <w:jc w:val="right"/>
      </w:pPr>
      <w:r>
        <w:rPr>
          <w:rStyle w:val="MdStrong"/>
        </w:rPr>
        <w:t>التطبيق:</w:t>
      </w:r>
      <w:r>
        <w:t xml:space="preserve"> </w:t>
      </w:r>
      <w:r>
        <w:t>تم كتابة اختبارات وحدات شاملة للواجهة الخلفية باستخدام إطار عمل اختبار Django (Django Test Framework) وللواجهة الأمامية باستخدام Jest و React Testing Library. تغطي هذه الاختبارات منطق الأعمال، نماذج البيانات، والمتحكمات.</w:t>
      </w:r>
    </w:p>
    <w:p w14:paraId="25F47571" w14:textId="77777777" w:rsidR="00ED0735" w:rsidRDefault="00CA3C81" w:rsidP="00CA3C81">
      <w:pPr>
        <w:pStyle w:val="MdListItem"/>
        <w:numPr>
          <w:ilvl w:val="0"/>
          <w:numId w:val="3"/>
        </w:numPr>
        <w:jc w:val="right"/>
      </w:pPr>
      <w:r>
        <w:rPr>
          <w:rStyle w:val="MdStrong"/>
        </w:rPr>
        <w:t>مثال:</w:t>
      </w:r>
      <w:r>
        <w:t xml:space="preserve"> اختبار دالة تقوم بتقييم إجابة</w:t>
      </w:r>
      <w:r>
        <w:t xml:space="preserve"> معينة، أو اختبار مكون React لعرض البيانات بشكل صحيح.</w:t>
      </w:r>
    </w:p>
    <w:p w14:paraId="2E4A45EC" w14:textId="77777777" w:rsidR="00ED0735" w:rsidRDefault="00ED0735" w:rsidP="00CA3C81">
      <w:pPr>
        <w:pStyle w:val="MdSpace"/>
        <w:spacing w:after="60"/>
        <w:jc w:val="right"/>
      </w:pPr>
    </w:p>
    <w:p w14:paraId="7269285A" w14:textId="77777777" w:rsidR="00ED0735" w:rsidRDefault="00CA3C81" w:rsidP="00CA3C81">
      <w:pPr>
        <w:pStyle w:val="MdHeading3"/>
        <w:jc w:val="right"/>
      </w:pPr>
      <w:r>
        <w:t>7-2-2 اختبار التكامل (Integration Testing)</w:t>
      </w:r>
    </w:p>
    <w:p w14:paraId="473DF8AF" w14:textId="77777777" w:rsidR="00ED0735" w:rsidRDefault="00CA3C81" w:rsidP="00CA3C81">
      <w:pPr>
        <w:pStyle w:val="MdListItem"/>
        <w:numPr>
          <w:ilvl w:val="0"/>
          <w:numId w:val="3"/>
        </w:numPr>
        <w:jc w:val="right"/>
      </w:pPr>
      <w:r>
        <w:rPr>
          <w:rStyle w:val="MdStrong"/>
        </w:rPr>
        <w:t>الهدف:</w:t>
      </w:r>
      <w:r>
        <w:t xml:space="preserve"> التحقق من أن الوحدات المختلفة تتفاعل مع بعضها البعض بشكل صحيح.</w:t>
      </w:r>
    </w:p>
    <w:p w14:paraId="2F7A324F" w14:textId="77777777" w:rsidR="00ED0735" w:rsidRDefault="00CA3C81" w:rsidP="00CA3C81">
      <w:pPr>
        <w:pStyle w:val="MdListItem"/>
        <w:numPr>
          <w:ilvl w:val="0"/>
          <w:numId w:val="3"/>
        </w:numPr>
        <w:jc w:val="right"/>
      </w:pPr>
      <w:r>
        <w:rPr>
          <w:rStyle w:val="MdStrong"/>
        </w:rPr>
        <w:t>التطبيق:</w:t>
      </w:r>
      <w:r>
        <w:t xml:space="preserve"> تم اختبار التكامل بين الواجهة الأمامية والخلفية (API Endpoints)، وبين الواجهة الخلفية وقاعدة البيانات، وبين الواجهة الخلفية وخدمة الذكاء الاصطناعي. تم استخدام أدوات مثل Postman لاختبار APIs يدوياً، واختبارات آلية للتحقق من تدفق البيانات بين المكونات.</w:t>
      </w:r>
    </w:p>
    <w:p w14:paraId="7DE8C747" w14:textId="77777777" w:rsidR="00ED0735" w:rsidRDefault="00CA3C81" w:rsidP="00CA3C81">
      <w:pPr>
        <w:pStyle w:val="MdListItem"/>
        <w:numPr>
          <w:ilvl w:val="0"/>
          <w:numId w:val="3"/>
        </w:numPr>
        <w:jc w:val="right"/>
      </w:pPr>
      <w:r>
        <w:rPr>
          <w:rStyle w:val="MdStrong"/>
        </w:rPr>
        <w:t>مثال</w:t>
      </w:r>
      <w:r>
        <w:rPr>
          <w:rStyle w:val="MdStrong"/>
        </w:rPr>
        <w:t>:</w:t>
      </w:r>
      <w:r>
        <w:t xml:space="preserve"> اختبار عملية تسجيل الدخول بالكامل، من إدخال المستخدم للبيانات في الواجهة الأمامية إلى التحقق من صحتها في الواجهة الخلفية وتخزينها في قاعدة البيانات.</w:t>
      </w:r>
    </w:p>
    <w:p w14:paraId="6631F30A" w14:textId="77777777" w:rsidR="00ED0735" w:rsidRDefault="00ED0735" w:rsidP="00CA3C81">
      <w:pPr>
        <w:pStyle w:val="MdSpace"/>
        <w:spacing w:after="60"/>
        <w:jc w:val="right"/>
      </w:pPr>
    </w:p>
    <w:p w14:paraId="2545B767" w14:textId="77777777" w:rsidR="00ED0735" w:rsidRDefault="00CA3C81" w:rsidP="00CA3C81">
      <w:pPr>
        <w:pStyle w:val="MdHeading3"/>
        <w:jc w:val="right"/>
      </w:pPr>
      <w:r>
        <w:t>7-2-3 اختبار النظام (System Testing)</w:t>
      </w:r>
    </w:p>
    <w:p w14:paraId="7E99AC0D" w14:textId="77777777" w:rsidR="00ED0735" w:rsidRDefault="00CA3C81" w:rsidP="00CA3C81">
      <w:pPr>
        <w:pStyle w:val="MdListItem"/>
        <w:numPr>
          <w:ilvl w:val="0"/>
          <w:numId w:val="3"/>
        </w:numPr>
        <w:jc w:val="right"/>
      </w:pPr>
      <w:r>
        <w:rPr>
          <w:rStyle w:val="MdStrong"/>
        </w:rPr>
        <w:t>الهدف:</w:t>
      </w:r>
      <w:r>
        <w:t xml:space="preserve"> التحقق من أن النظام ككل يلبي المتطلبات الوظيفية وغير الوظيفي</w:t>
      </w:r>
      <w:r>
        <w:t>ة المحددة في تقرير SRS.</w:t>
      </w:r>
    </w:p>
    <w:p w14:paraId="686A736B" w14:textId="77777777" w:rsidR="00ED0735" w:rsidRDefault="00CA3C81" w:rsidP="00CA3C81">
      <w:pPr>
        <w:pStyle w:val="MdListItem"/>
        <w:numPr>
          <w:ilvl w:val="0"/>
          <w:numId w:val="3"/>
        </w:numPr>
        <w:jc w:val="right"/>
      </w:pPr>
      <w:r>
        <w:rPr>
          <w:rStyle w:val="MdStrong"/>
        </w:rPr>
        <w:t>التطبيق:</w:t>
      </w:r>
      <w:r>
        <w:t xml:space="preserve"> تم إجراء اختبارات شاملة للنظام من منظور المستخدم النهائي (الطالب والمشرف) للتأكد من أن جميع الميزات تعمل كما هو متوقع، وأن الأداء والأمان وقابلية الاستخدام تلبي المعايير المطلوبة.</w:t>
      </w:r>
    </w:p>
    <w:p w14:paraId="56DAC415" w14:textId="77777777" w:rsidR="00ED0735" w:rsidRDefault="00CA3C81" w:rsidP="00CA3C81">
      <w:pPr>
        <w:pStyle w:val="MdListItem"/>
        <w:numPr>
          <w:ilvl w:val="0"/>
          <w:numId w:val="3"/>
        </w:numPr>
        <w:jc w:val="right"/>
      </w:pPr>
      <w:r>
        <w:rPr>
          <w:rStyle w:val="MdStrong"/>
        </w:rPr>
        <w:t>مثال:</w:t>
      </w:r>
      <w:r>
        <w:t xml:space="preserve"> اختبار مسار تعليمي كامل، من اختيار ال</w:t>
      </w:r>
      <w:r>
        <w:t>طالب للوحدة، إلى أداء الاختبار، وتقييم الكود، وعرض النتائج.</w:t>
      </w:r>
    </w:p>
    <w:p w14:paraId="21A14F45" w14:textId="77777777" w:rsidR="00ED0735" w:rsidRDefault="00ED0735" w:rsidP="00CA3C81">
      <w:pPr>
        <w:pStyle w:val="MdSpace"/>
        <w:spacing w:after="60"/>
        <w:jc w:val="right"/>
      </w:pPr>
    </w:p>
    <w:p w14:paraId="446AC449" w14:textId="77777777" w:rsidR="00ED0735" w:rsidRDefault="00CA3C81" w:rsidP="00CA3C81">
      <w:pPr>
        <w:pStyle w:val="MdHeading3"/>
        <w:jc w:val="right"/>
      </w:pPr>
      <w:r>
        <w:t>7-2-4 اختبار القبول (Acceptance Testing)</w:t>
      </w:r>
    </w:p>
    <w:p w14:paraId="4EF90387" w14:textId="77777777" w:rsidR="00ED0735" w:rsidRDefault="00CA3C81" w:rsidP="00CA3C81">
      <w:pPr>
        <w:pStyle w:val="MdListItem"/>
        <w:numPr>
          <w:ilvl w:val="0"/>
          <w:numId w:val="3"/>
        </w:numPr>
        <w:jc w:val="right"/>
      </w:pPr>
      <w:r>
        <w:rPr>
          <w:rStyle w:val="MdStrong"/>
        </w:rPr>
        <w:t>الهدف:</w:t>
      </w:r>
      <w:r>
        <w:t xml:space="preserve"> التحقق من أن النظام يلبي توقعات أصحاب المصلحة (الطلاب والمشرفين) وأنه جاهز للنشر.</w:t>
      </w:r>
    </w:p>
    <w:p w14:paraId="4209382C" w14:textId="77777777" w:rsidR="00ED0735" w:rsidRDefault="00CA3C81" w:rsidP="00CA3C81">
      <w:pPr>
        <w:pStyle w:val="MdListItem"/>
        <w:numPr>
          <w:ilvl w:val="0"/>
          <w:numId w:val="3"/>
        </w:numPr>
        <w:jc w:val="right"/>
      </w:pPr>
      <w:r>
        <w:rPr>
          <w:rStyle w:val="MdStrong"/>
        </w:rPr>
        <w:t>التطبيق:</w:t>
      </w:r>
      <w:r>
        <w:t xml:space="preserve"> تم إشراك عينة من المستخدمين النهائيين والمشرفين في اختبا</w:t>
      </w:r>
      <w:r>
        <w:t>ر النظام وجمع ملاحظاتهم لضمان أن المنتج النهائي يلبي احتياجاتهم الفعلية. تم استخدام سيناريوهات استخدام محددة لتقييم قبول النظام.</w:t>
      </w:r>
    </w:p>
    <w:p w14:paraId="76BCB990" w14:textId="77777777" w:rsidR="00ED0735" w:rsidRDefault="00ED0735" w:rsidP="00CA3C81">
      <w:pPr>
        <w:pStyle w:val="MdSpace"/>
        <w:spacing w:after="60"/>
        <w:jc w:val="right"/>
      </w:pPr>
    </w:p>
    <w:p w14:paraId="4127B163" w14:textId="77777777" w:rsidR="00ED0735" w:rsidRDefault="00CA3C81" w:rsidP="00CA3C81">
      <w:pPr>
        <w:pStyle w:val="MdHeading3"/>
        <w:jc w:val="right"/>
      </w:pPr>
      <w:r>
        <w:t>7-2-5 اختبار الأداء (Performance Testing)</w:t>
      </w:r>
    </w:p>
    <w:p w14:paraId="2ACD0858" w14:textId="77777777" w:rsidR="00ED0735" w:rsidRDefault="00CA3C81" w:rsidP="00CA3C81">
      <w:pPr>
        <w:pStyle w:val="MdListItem"/>
        <w:numPr>
          <w:ilvl w:val="0"/>
          <w:numId w:val="3"/>
        </w:numPr>
        <w:jc w:val="right"/>
      </w:pPr>
      <w:r>
        <w:rPr>
          <w:rStyle w:val="MdStrong"/>
        </w:rPr>
        <w:t>الهدف:</w:t>
      </w:r>
      <w:r>
        <w:t xml:space="preserve"> قياس استجابة النظام واستقراره وقابليته للتوسع تحت أحمال عمل مختلفة.</w:t>
      </w:r>
    </w:p>
    <w:p w14:paraId="16C5E898" w14:textId="77777777" w:rsidR="00ED0735" w:rsidRDefault="00CA3C81" w:rsidP="00CA3C81">
      <w:pPr>
        <w:pStyle w:val="MdListItem"/>
        <w:numPr>
          <w:ilvl w:val="0"/>
          <w:numId w:val="3"/>
        </w:numPr>
        <w:jc w:val="right"/>
      </w:pPr>
      <w:r>
        <w:rPr>
          <w:rStyle w:val="MdStrong"/>
        </w:rPr>
        <w:t>التطبيق:</w:t>
      </w:r>
      <w:r>
        <w:t xml:space="preserve"> </w:t>
      </w:r>
      <w:r>
        <w:t>تم استخدام أدوات مثل Apache JMeter أو Locust لمحاكاة عدد كبير من المستخدمين المتزامنين واختبار أداء APIs، خاصة تلك التي تتفاعل مع خدمة الذكاء الاصطناعي. تم تحليل زمن الاستجابة، الإنتاجية (Throughput)، واستخدام الموارد.</w:t>
      </w:r>
    </w:p>
    <w:p w14:paraId="4178D3C7" w14:textId="77777777" w:rsidR="00ED0735" w:rsidRDefault="00ED0735" w:rsidP="00CA3C81">
      <w:pPr>
        <w:pStyle w:val="MdSpace"/>
        <w:spacing w:after="60"/>
        <w:jc w:val="right"/>
      </w:pPr>
    </w:p>
    <w:p w14:paraId="53615AD9" w14:textId="77777777" w:rsidR="00ED0735" w:rsidRDefault="00CA3C81" w:rsidP="00CA3C81">
      <w:pPr>
        <w:pStyle w:val="MdHeading3"/>
        <w:jc w:val="right"/>
      </w:pPr>
      <w:r>
        <w:lastRenderedPageBreak/>
        <w:t>7-2-6 اختبار الأمان (Security Testin</w:t>
      </w:r>
      <w:r>
        <w:t>g)</w:t>
      </w:r>
    </w:p>
    <w:p w14:paraId="58E723B4" w14:textId="77777777" w:rsidR="00ED0735" w:rsidRDefault="00CA3C81" w:rsidP="00CA3C81">
      <w:pPr>
        <w:pStyle w:val="MdListItem"/>
        <w:numPr>
          <w:ilvl w:val="0"/>
          <w:numId w:val="3"/>
        </w:numPr>
        <w:jc w:val="right"/>
      </w:pPr>
      <w:r>
        <w:rPr>
          <w:rStyle w:val="MdStrong"/>
        </w:rPr>
        <w:t>الهدف:</w:t>
      </w:r>
      <w:r>
        <w:t xml:space="preserve"> تحديد الثغرات الأمنية ونقاط الضعف في النظام.</w:t>
      </w:r>
    </w:p>
    <w:p w14:paraId="3651874F" w14:textId="77777777" w:rsidR="00ED0735" w:rsidRDefault="00CA3C81" w:rsidP="00CA3C81">
      <w:pPr>
        <w:pStyle w:val="MdListItem"/>
        <w:numPr>
          <w:ilvl w:val="0"/>
          <w:numId w:val="3"/>
        </w:numPr>
        <w:jc w:val="right"/>
      </w:pPr>
      <w:r>
        <w:rPr>
          <w:rStyle w:val="MdStrong"/>
        </w:rPr>
        <w:t>التطبيق:</w:t>
      </w:r>
      <w:r>
        <w:t xml:space="preserve"> تم إجراء اختبارات أمان مثل اختبارات اختراق (Penetration Testing) وفحص الثغرات (Vulnerability Scanning) لتحديد نقاط الضعف المحتملة في المصادقة، الترخيص، حماية البيانات، والحماية من هجمات الويب </w:t>
      </w:r>
      <w:r>
        <w:t>الشائعة (مثل SQL Injection, XSS, CSRF).</w:t>
      </w:r>
    </w:p>
    <w:p w14:paraId="70C0B026" w14:textId="77777777" w:rsidR="00ED0735" w:rsidRDefault="00ED0735" w:rsidP="00CA3C81">
      <w:pPr>
        <w:pStyle w:val="MdSpace"/>
        <w:spacing w:after="60"/>
        <w:jc w:val="right"/>
      </w:pPr>
    </w:p>
    <w:p w14:paraId="2B328277" w14:textId="77777777" w:rsidR="00ED0735" w:rsidRDefault="00CA3C81" w:rsidP="00CA3C81">
      <w:pPr>
        <w:pStyle w:val="MdHeading2"/>
        <w:jc w:val="right"/>
      </w:pPr>
      <w:r>
        <w:t>7-3 أدوات الاختبار المستخدمة</w:t>
      </w:r>
    </w:p>
    <w:p w14:paraId="4BC3CEFE" w14:textId="77777777" w:rsidR="00ED0735" w:rsidRDefault="00CA3C81" w:rsidP="00CA3C81">
      <w:pPr>
        <w:pStyle w:val="MdListItem"/>
        <w:numPr>
          <w:ilvl w:val="0"/>
          <w:numId w:val="3"/>
        </w:numPr>
        <w:jc w:val="right"/>
      </w:pPr>
      <w:r>
        <w:rPr>
          <w:rStyle w:val="MdStrong"/>
        </w:rPr>
        <w:t>Pytest / Django Test Framework:</w:t>
      </w:r>
      <w:r>
        <w:t xml:space="preserve"> لاختبار الوحدات والتكامل في الواجهة الخلفية (Python).</w:t>
      </w:r>
    </w:p>
    <w:p w14:paraId="31E8D638" w14:textId="77777777" w:rsidR="00ED0735" w:rsidRDefault="00CA3C81" w:rsidP="00CA3C81">
      <w:pPr>
        <w:pStyle w:val="MdListItem"/>
        <w:numPr>
          <w:ilvl w:val="0"/>
          <w:numId w:val="3"/>
        </w:numPr>
        <w:jc w:val="right"/>
      </w:pPr>
      <w:r>
        <w:rPr>
          <w:rStyle w:val="MdStrong"/>
        </w:rPr>
        <w:t>Jest / React Testing Library:</w:t>
      </w:r>
      <w:r>
        <w:t xml:space="preserve"> لاختبار الوحدات والمكونات في الواجهة الأمامية (JavaScript/React).</w:t>
      </w:r>
    </w:p>
    <w:p w14:paraId="4C6EE40E" w14:textId="77777777" w:rsidR="00ED0735" w:rsidRDefault="00CA3C81" w:rsidP="00CA3C81">
      <w:pPr>
        <w:pStyle w:val="MdListItem"/>
        <w:numPr>
          <w:ilvl w:val="0"/>
          <w:numId w:val="3"/>
        </w:numPr>
        <w:jc w:val="right"/>
      </w:pPr>
      <w:r>
        <w:rPr>
          <w:rStyle w:val="MdStrong"/>
        </w:rPr>
        <w:t>Postman:</w:t>
      </w:r>
      <w:r>
        <w:t xml:space="preserve"> لاختبار واجهات برمجة التطبيقات (APIs) يدوياً.</w:t>
      </w:r>
    </w:p>
    <w:p w14:paraId="552FD263" w14:textId="77777777" w:rsidR="00ED0735" w:rsidRDefault="00CA3C81" w:rsidP="00CA3C81">
      <w:pPr>
        <w:pStyle w:val="MdListItem"/>
        <w:numPr>
          <w:ilvl w:val="0"/>
          <w:numId w:val="3"/>
        </w:numPr>
        <w:jc w:val="right"/>
      </w:pPr>
      <w:r>
        <w:rPr>
          <w:rStyle w:val="MdStrong"/>
        </w:rPr>
        <w:t>Selenium / Cypress:</w:t>
      </w:r>
      <w:r>
        <w:t xml:space="preserve"> (اختياري) لاختبارات الواجهة الأمامية الشاملة (End-to-End Testing).</w:t>
      </w:r>
    </w:p>
    <w:p w14:paraId="26A70FFC" w14:textId="77777777" w:rsidR="00ED0735" w:rsidRDefault="00CA3C81" w:rsidP="00CA3C81">
      <w:pPr>
        <w:pStyle w:val="MdListItem"/>
        <w:numPr>
          <w:ilvl w:val="0"/>
          <w:numId w:val="3"/>
        </w:numPr>
        <w:jc w:val="right"/>
      </w:pPr>
      <w:r>
        <w:rPr>
          <w:rStyle w:val="MdStrong"/>
        </w:rPr>
        <w:t>Apache JMeter / Locust:</w:t>
      </w:r>
      <w:r>
        <w:t xml:space="preserve"> لاختبار الأداء.</w:t>
      </w:r>
    </w:p>
    <w:p w14:paraId="721CFF39" w14:textId="77777777" w:rsidR="00ED0735" w:rsidRDefault="00ED0735" w:rsidP="00CA3C81">
      <w:pPr>
        <w:pStyle w:val="MdSpace"/>
        <w:spacing w:after="60"/>
        <w:jc w:val="right"/>
      </w:pPr>
    </w:p>
    <w:p w14:paraId="5D783540" w14:textId="77777777" w:rsidR="00ED0735" w:rsidRDefault="00CA3C81" w:rsidP="00CA3C81">
      <w:pPr>
        <w:pStyle w:val="MdHeading2"/>
        <w:jc w:val="right"/>
      </w:pPr>
      <w:r>
        <w:t>7-4 عمليات ضمان الجودة (Quality Assurance Processes)</w:t>
      </w:r>
    </w:p>
    <w:p w14:paraId="679FC8B7" w14:textId="77777777" w:rsidR="00ED0735" w:rsidRDefault="00CA3C81" w:rsidP="00CA3C81">
      <w:pPr>
        <w:pStyle w:val="MdParagraph"/>
        <w:jc w:val="right"/>
      </w:pPr>
      <w:r>
        <w:t>بالإضافة إلى الاختبارات، تم تطبيق عمليات ضمان الجودة التالية:</w:t>
      </w:r>
    </w:p>
    <w:p w14:paraId="77E406F8" w14:textId="77777777" w:rsidR="00ED0735" w:rsidRDefault="00ED0735" w:rsidP="00CA3C81">
      <w:pPr>
        <w:pStyle w:val="MdSpace"/>
        <w:spacing w:after="60"/>
        <w:jc w:val="right"/>
      </w:pPr>
    </w:p>
    <w:p w14:paraId="01EC46EB" w14:textId="77777777" w:rsidR="00ED0735" w:rsidRDefault="00CA3C81" w:rsidP="00CA3C81">
      <w:pPr>
        <w:pStyle w:val="MdListItem"/>
        <w:numPr>
          <w:ilvl w:val="0"/>
          <w:numId w:val="3"/>
        </w:numPr>
        <w:jc w:val="right"/>
      </w:pPr>
      <w:r>
        <w:rPr>
          <w:rStyle w:val="MdStrong"/>
        </w:rPr>
        <w:t>مراجعات الكود (Code Reviews):</w:t>
      </w:r>
      <w:r>
        <w:t xml:space="preserve"> مراجعة الكود بشكل دوري من قبل مطورين آخرين لضمان الالتزام بمعايير الترميز، تحديد الأخطاء المحتملة، وتحسين جودة</w:t>
      </w:r>
      <w:r>
        <w:t xml:space="preserve"> الكود.</w:t>
      </w:r>
    </w:p>
    <w:p w14:paraId="60694B5C" w14:textId="77777777" w:rsidR="00ED0735" w:rsidRDefault="00CA3C81" w:rsidP="00CA3C81">
      <w:pPr>
        <w:pStyle w:val="MdListItem"/>
        <w:numPr>
          <w:ilvl w:val="0"/>
          <w:numId w:val="3"/>
        </w:numPr>
        <w:jc w:val="right"/>
      </w:pPr>
      <w:r>
        <w:rPr>
          <w:rStyle w:val="MdStrong"/>
        </w:rPr>
        <w:t>التكامل المستمر (Continuous Integration - CI):</w:t>
      </w:r>
      <w:r>
        <w:t xml:space="preserve"> استخدام أدوات مثل GitHub Actions أو Jenkins لتشغيل الاختبارات الآلية تلقائياً بعد كل عملية دفع (Push) للكود، مما يضمن اكتشاف الأخطاء مبكراً.</w:t>
      </w:r>
    </w:p>
    <w:p w14:paraId="427CE5C9" w14:textId="77777777" w:rsidR="00ED0735" w:rsidRDefault="00CA3C81" w:rsidP="00CA3C81">
      <w:pPr>
        <w:pStyle w:val="MdListItem"/>
        <w:numPr>
          <w:ilvl w:val="0"/>
          <w:numId w:val="3"/>
        </w:numPr>
        <w:jc w:val="right"/>
      </w:pPr>
      <w:r>
        <w:rPr>
          <w:rStyle w:val="MdStrong"/>
        </w:rPr>
        <w:t>النشر المستمر (Continuous Deployment - CD):</w:t>
      </w:r>
      <w:r>
        <w:t xml:space="preserve"> (اختياري) أتمتة </w:t>
      </w:r>
      <w:r>
        <w:t>عملية نشر الكود بعد اجتياز جميع الاختبارات، مما يسرع من عملية التسليم.</w:t>
      </w:r>
    </w:p>
    <w:p w14:paraId="4C8826F0" w14:textId="77777777" w:rsidR="00ED0735" w:rsidRDefault="00CA3C81" w:rsidP="00CA3C81">
      <w:pPr>
        <w:pStyle w:val="MdListItem"/>
        <w:numPr>
          <w:ilvl w:val="0"/>
          <w:numId w:val="3"/>
        </w:numPr>
        <w:jc w:val="right"/>
      </w:pPr>
      <w:r>
        <w:rPr>
          <w:rStyle w:val="MdStrong"/>
        </w:rPr>
        <w:t>التوثيق (Documentation):</w:t>
      </w:r>
      <w:r>
        <w:t xml:space="preserve"> توثيق شامل للكود، APIs، وعمليات النشر لضمان سهولة الصيانة والتطوير المستقبلي.</w:t>
      </w:r>
    </w:p>
    <w:p w14:paraId="1E4A93A4" w14:textId="77777777" w:rsidR="00ED0735" w:rsidRDefault="00CA3C81" w:rsidP="00CA3C81">
      <w:pPr>
        <w:pStyle w:val="MdListItem"/>
        <w:numPr>
          <w:ilvl w:val="0"/>
          <w:numId w:val="3"/>
        </w:numPr>
        <w:jc w:val="right"/>
      </w:pPr>
      <w:r>
        <w:rPr>
          <w:rStyle w:val="MdStrong"/>
        </w:rPr>
        <w:t>إدارة الأخطاء (Bug Tracking):</w:t>
      </w:r>
      <w:r>
        <w:t xml:space="preserve"> استخدام نظام لتتبع الأخطاء وإدارتها (مثل GitHub Issu</w:t>
      </w:r>
      <w:r>
        <w:t>es) لضمان معالجة جميع المشكلات المكتشفة.</w:t>
      </w:r>
    </w:p>
    <w:p w14:paraId="2E0EB4E0" w14:textId="77777777" w:rsidR="00ED0735" w:rsidRDefault="00ED0735" w:rsidP="00CA3C81">
      <w:pPr>
        <w:pStyle w:val="MdSpace"/>
        <w:spacing w:after="60"/>
        <w:jc w:val="right"/>
      </w:pPr>
    </w:p>
    <w:p w14:paraId="053DB4FE" w14:textId="77777777" w:rsidR="00ED0735" w:rsidRDefault="00CA3C81" w:rsidP="00CA3C81">
      <w:pPr>
        <w:pStyle w:val="MdHeading1"/>
        <w:jc w:val="right"/>
      </w:pPr>
      <w:r>
        <w:t>الفصل الثامن: النتائج والمناقشة والتقييم</w:t>
      </w:r>
    </w:p>
    <w:p w14:paraId="2B552FEB" w14:textId="77777777" w:rsidR="00ED0735" w:rsidRDefault="00CA3C81" w:rsidP="00CA3C81">
      <w:pPr>
        <w:pStyle w:val="MdParagraph"/>
        <w:jc w:val="right"/>
      </w:pPr>
      <w:r>
        <w:t xml:space="preserve">يهدف هذا الفصل إلى عرض النتائج التي تم تحقيقها من خلال تطوير نظام </w:t>
      </w:r>
      <w:r>
        <w:rPr>
          <w:rStyle w:val="MdStrong"/>
        </w:rPr>
        <w:t>Developer Roadmap AI</w:t>
      </w:r>
      <w:r>
        <w:t>، ومناقشة هذه النتائج في سياق الأهداف والمتطلبات المحددة للمشروع، بالإضافة إلى تقييم ال</w:t>
      </w:r>
      <w:r>
        <w:t>أداء العام للنظام.</w:t>
      </w:r>
    </w:p>
    <w:p w14:paraId="7E1C1452" w14:textId="77777777" w:rsidR="00ED0735" w:rsidRDefault="00ED0735" w:rsidP="00CA3C81">
      <w:pPr>
        <w:pStyle w:val="MdSpace"/>
        <w:spacing w:after="60"/>
        <w:jc w:val="right"/>
      </w:pPr>
    </w:p>
    <w:p w14:paraId="164498B6" w14:textId="77777777" w:rsidR="00ED0735" w:rsidRDefault="00CA3C81" w:rsidP="00CA3C81">
      <w:pPr>
        <w:pStyle w:val="MdHeading2"/>
        <w:jc w:val="right"/>
      </w:pPr>
      <w:r>
        <w:t>8-1 نتائج تنفيذ النظام</w:t>
      </w:r>
    </w:p>
    <w:p w14:paraId="60A3289A" w14:textId="77777777" w:rsidR="00ED0735" w:rsidRDefault="00CA3C81" w:rsidP="00CA3C81">
      <w:pPr>
        <w:pStyle w:val="MdParagraph"/>
        <w:jc w:val="right"/>
      </w:pPr>
      <w:r>
        <w:t xml:space="preserve">تم تنفيذ نظام </w:t>
      </w:r>
      <w:r>
        <w:rPr>
          <w:rStyle w:val="MdStrong"/>
        </w:rPr>
        <w:t>Developer Roadmap AI</w:t>
      </w:r>
      <w:r>
        <w:t xml:space="preserve"> بنجاح وفقاً لمنهجية النموذج التزايدي (Incremental Model)، وتم تحقيق الوظائف الرئيسية المخطط لها في كل زيادة. يمكن تلخيص النتائج الرئيسية على النحو التالي:</w:t>
      </w:r>
    </w:p>
    <w:p w14:paraId="6E597568" w14:textId="77777777" w:rsidR="00ED0735" w:rsidRDefault="00ED0735" w:rsidP="00CA3C81">
      <w:pPr>
        <w:pStyle w:val="MdSpace"/>
        <w:spacing w:after="60"/>
        <w:jc w:val="right"/>
      </w:pPr>
    </w:p>
    <w:p w14:paraId="78FA1256" w14:textId="77777777" w:rsidR="00ED0735" w:rsidRDefault="00CA3C81" w:rsidP="00CA3C81">
      <w:pPr>
        <w:pStyle w:val="MdHeading3"/>
        <w:jc w:val="right"/>
      </w:pPr>
      <w:r>
        <w:lastRenderedPageBreak/>
        <w:t>8-1-1 الواجهة الأمامية</w:t>
      </w:r>
      <w:r>
        <w:t xml:space="preserve"> (Frontend)</w:t>
      </w:r>
    </w:p>
    <w:p w14:paraId="2C9E5B50" w14:textId="77777777" w:rsidR="00ED0735" w:rsidRDefault="00CA3C81" w:rsidP="00CA3C81">
      <w:pPr>
        <w:pStyle w:val="MdListItem"/>
        <w:numPr>
          <w:ilvl w:val="0"/>
          <w:numId w:val="3"/>
        </w:numPr>
        <w:jc w:val="right"/>
      </w:pPr>
      <w:r>
        <w:rPr>
          <w:rStyle w:val="MdStrong"/>
        </w:rPr>
        <w:t>واجهة مستخدم تفاعلية:</w:t>
      </w:r>
      <w:r>
        <w:t xml:space="preserve"> تم تطوير واجهة مستخدم جذابة وبديهية باستخدام React، مما يوفر تجربة سلسة للطلاب والمشرفين. تم تصميم الواجهة لتكون متجاوبة (Responsive) وتدعم مختلف أحجام الشاشات.</w:t>
      </w:r>
    </w:p>
    <w:p w14:paraId="5221DF75" w14:textId="77777777" w:rsidR="00ED0735" w:rsidRDefault="00CA3C81" w:rsidP="00CA3C81">
      <w:pPr>
        <w:pStyle w:val="MdListItem"/>
        <w:numPr>
          <w:ilvl w:val="0"/>
          <w:numId w:val="3"/>
        </w:numPr>
        <w:jc w:val="right"/>
      </w:pPr>
      <w:r>
        <w:rPr>
          <w:rStyle w:val="MdStrong"/>
        </w:rPr>
        <w:t>وظائف المستخدم الأساسية:</w:t>
      </w:r>
      <w:r>
        <w:t xml:space="preserve"> تمكن الطلاب من تسجيل الدخول، إنشاء ح</w:t>
      </w:r>
      <w:r>
        <w:t>سابات، استعراض المسارات التعليمية، اختيار الوحدات، وأداء الاختبارات بنجاح. كما تم توفير لوحة تحكم تعرض تقدم الطالب وإحصائياته.</w:t>
      </w:r>
    </w:p>
    <w:p w14:paraId="78866BB5" w14:textId="77777777" w:rsidR="00ED0735" w:rsidRDefault="00ED0735" w:rsidP="00CA3C81">
      <w:pPr>
        <w:pStyle w:val="MdSpace"/>
        <w:spacing w:after="60"/>
        <w:jc w:val="right"/>
      </w:pPr>
    </w:p>
    <w:p w14:paraId="57DF07A6" w14:textId="77777777" w:rsidR="00ED0735" w:rsidRDefault="00CA3C81" w:rsidP="00CA3C81">
      <w:pPr>
        <w:pStyle w:val="MdHeading3"/>
        <w:jc w:val="right"/>
      </w:pPr>
      <w:r>
        <w:t>8-1-2 الواجهة الخلفية (Backend)</w:t>
      </w:r>
    </w:p>
    <w:p w14:paraId="22353FC0" w14:textId="77777777" w:rsidR="00ED0735" w:rsidRDefault="00CA3C81" w:rsidP="00CA3C81">
      <w:pPr>
        <w:pStyle w:val="MdListItem"/>
        <w:numPr>
          <w:ilvl w:val="0"/>
          <w:numId w:val="3"/>
        </w:numPr>
        <w:jc w:val="right"/>
      </w:pPr>
      <w:r>
        <w:rPr>
          <w:rStyle w:val="MdStrong"/>
        </w:rPr>
        <w:t>نظام API قوي:</w:t>
      </w:r>
      <w:r>
        <w:t xml:space="preserve"> تم بناء واجهة خلفية قوية باستخدام Django REST Framework توفر واجهات برمجة تطبيقات </w:t>
      </w:r>
      <w:r>
        <w:t>(APIs) آمنة وفعالة لإدارة المستخدمين، المسارات التعليمية، الاختبارات، والنتائج.</w:t>
      </w:r>
    </w:p>
    <w:p w14:paraId="6FDB776C" w14:textId="77777777" w:rsidR="00ED0735" w:rsidRDefault="00CA3C81" w:rsidP="00CA3C81">
      <w:pPr>
        <w:pStyle w:val="MdListItem"/>
        <w:numPr>
          <w:ilvl w:val="0"/>
          <w:numId w:val="3"/>
        </w:numPr>
        <w:jc w:val="right"/>
      </w:pPr>
      <w:r>
        <w:rPr>
          <w:rStyle w:val="MdStrong"/>
        </w:rPr>
        <w:t>تكامل مع AI Service:</w:t>
      </w:r>
      <w:r>
        <w:t xml:space="preserve"> تم تحقيق التكامل بنجاح مع خدمة الذكاء الاصطناعي (OpenAI API) لتوليد أسئلة الاختبارات وتقييم الإجابات البرمجية، مما يضمن وظائف التقييم الذكي.</w:t>
      </w:r>
    </w:p>
    <w:p w14:paraId="51815FCC" w14:textId="77777777" w:rsidR="00ED0735" w:rsidRDefault="00CA3C81" w:rsidP="00CA3C81">
      <w:pPr>
        <w:pStyle w:val="MdListItem"/>
        <w:numPr>
          <w:ilvl w:val="0"/>
          <w:numId w:val="3"/>
        </w:numPr>
        <w:jc w:val="right"/>
      </w:pPr>
      <w:r>
        <w:rPr>
          <w:rStyle w:val="MdStrong"/>
        </w:rPr>
        <w:t>إدارة البيانات</w:t>
      </w:r>
      <w:r>
        <w:rPr>
          <w:rStyle w:val="MdStrong"/>
        </w:rPr>
        <w:t>:</w:t>
      </w:r>
      <w:r>
        <w:t xml:space="preserve"> تم تصميم قاعدة البيانات (PostgreSQL) وتطبيقها بشكل فعال لتخزين واسترجاع جميع بيانات النظام بشكل موثوق.</w:t>
      </w:r>
    </w:p>
    <w:p w14:paraId="6B44EECC" w14:textId="77777777" w:rsidR="00ED0735" w:rsidRDefault="00ED0735" w:rsidP="00CA3C81">
      <w:pPr>
        <w:pStyle w:val="MdSpace"/>
        <w:spacing w:after="60"/>
        <w:jc w:val="right"/>
      </w:pPr>
    </w:p>
    <w:p w14:paraId="4E89F235" w14:textId="77777777" w:rsidR="00ED0735" w:rsidRDefault="00CA3C81" w:rsidP="00CA3C81">
      <w:pPr>
        <w:pStyle w:val="MdHeading3"/>
        <w:jc w:val="right"/>
      </w:pPr>
      <w:r>
        <w:t>8-1-3 وظائف الذكاء الاصطناعي</w:t>
      </w:r>
    </w:p>
    <w:p w14:paraId="1D1DBCE3" w14:textId="77777777" w:rsidR="00ED0735" w:rsidRDefault="00CA3C81" w:rsidP="00CA3C81">
      <w:pPr>
        <w:pStyle w:val="MdListItem"/>
        <w:numPr>
          <w:ilvl w:val="0"/>
          <w:numId w:val="3"/>
        </w:numPr>
        <w:jc w:val="right"/>
      </w:pPr>
      <w:r>
        <w:rPr>
          <w:rStyle w:val="MdStrong"/>
        </w:rPr>
        <w:t>توليد الاختبارات الذكية:</w:t>
      </w:r>
      <w:r>
        <w:t xml:space="preserve"> أظهر النظام قدرة على توليد اختبارات متنوعة ومخصصة بناءً على مستوى الطالب والموضوع المحدد، مما يو</w:t>
      </w:r>
      <w:r>
        <w:t>فر محتوى تعليمياً متكيفاً.</w:t>
      </w:r>
    </w:p>
    <w:p w14:paraId="18E41DF2" w14:textId="77777777" w:rsidR="00ED0735" w:rsidRDefault="00CA3C81" w:rsidP="00CA3C81">
      <w:pPr>
        <w:pStyle w:val="MdListItem"/>
        <w:numPr>
          <w:ilvl w:val="0"/>
          <w:numId w:val="3"/>
        </w:numPr>
        <w:jc w:val="right"/>
      </w:pPr>
      <w:r>
        <w:rPr>
          <w:rStyle w:val="MdStrong"/>
        </w:rPr>
        <w:t>تقييم الكود البرمجي:</w:t>
      </w:r>
      <w:r>
        <w:t xml:space="preserve"> تمكن النظام من تقييم الإجابات البرمجية وتقديم تغذية راجعة فورية ومفصلة، مما يساعد الطلاب على فهم أخطائهم وتحسين جودة الكود.</w:t>
      </w:r>
    </w:p>
    <w:p w14:paraId="025D795A" w14:textId="77777777" w:rsidR="00ED0735" w:rsidRDefault="00ED0735" w:rsidP="00CA3C81">
      <w:pPr>
        <w:pStyle w:val="MdSpace"/>
        <w:spacing w:after="60"/>
        <w:jc w:val="right"/>
      </w:pPr>
    </w:p>
    <w:p w14:paraId="57051A28" w14:textId="77777777" w:rsidR="00ED0735" w:rsidRDefault="00CA3C81" w:rsidP="00CA3C81">
      <w:pPr>
        <w:pStyle w:val="MdHeading2"/>
        <w:jc w:val="right"/>
      </w:pPr>
      <w:r>
        <w:t>8-2 مناقشة النتائج</w:t>
      </w:r>
    </w:p>
    <w:p w14:paraId="79C94DAB" w14:textId="77777777" w:rsidR="00ED0735" w:rsidRDefault="00CA3C81" w:rsidP="00CA3C81">
      <w:pPr>
        <w:pStyle w:val="MdParagraph"/>
        <w:jc w:val="right"/>
      </w:pPr>
      <w:r>
        <w:t xml:space="preserve">تؤكد النتائج المحققة على جدوى وفعالية نظام </w:t>
      </w:r>
      <w:r>
        <w:rPr>
          <w:rStyle w:val="MdStrong"/>
        </w:rPr>
        <w:t>Developer Roadmap AI</w:t>
      </w:r>
      <w:r>
        <w:t xml:space="preserve"> في معالجة المشكلات التي تم تحديدها في الفصل الأول. لقد نجح المشروع في توفير حل متكامل يجمع بين التوجيه التعليمي الشخصي والتقييم الذكي، وهو ما يمثل مساهمة قيمة في مجال التعليم البرمجي.</w:t>
      </w:r>
    </w:p>
    <w:p w14:paraId="3AB5817F" w14:textId="77777777" w:rsidR="00ED0735" w:rsidRDefault="00ED0735" w:rsidP="00CA3C81">
      <w:pPr>
        <w:pStyle w:val="MdSpace"/>
        <w:spacing w:after="60"/>
        <w:jc w:val="right"/>
      </w:pPr>
    </w:p>
    <w:p w14:paraId="6035C006" w14:textId="77777777" w:rsidR="00ED0735" w:rsidRDefault="00CA3C81" w:rsidP="00CA3C81">
      <w:pPr>
        <w:pStyle w:val="MdListItem"/>
        <w:numPr>
          <w:ilvl w:val="0"/>
          <w:numId w:val="3"/>
        </w:numPr>
        <w:jc w:val="right"/>
      </w:pPr>
      <w:r>
        <w:rPr>
          <w:rStyle w:val="MdStrong"/>
        </w:rPr>
        <w:t>تحقيق ا</w:t>
      </w:r>
      <w:r>
        <w:rPr>
          <w:rStyle w:val="MdStrong"/>
        </w:rPr>
        <w:t>لأهداف:</w:t>
      </w:r>
      <w:r>
        <w:t xml:space="preserve"> تم تحقيق جميع الأهداف الرئيسية والفرعية للمشروع، بما في ذلك تطوير واجهة خلفية قوية، واجهة أمامية تفاعلية، دمج الذكاء الاصطناعي لتوليد الاختبارات وتقييم الكود، وتوفير نظام تتبع للتقدم، بالإضافة إلى لوحة تحكم للمشرفين.</w:t>
      </w:r>
    </w:p>
    <w:p w14:paraId="09148CAF" w14:textId="77777777" w:rsidR="00ED0735" w:rsidRDefault="00CA3C81" w:rsidP="00CA3C81">
      <w:pPr>
        <w:pStyle w:val="MdListItem"/>
        <w:numPr>
          <w:ilvl w:val="0"/>
          <w:numId w:val="3"/>
        </w:numPr>
        <w:jc w:val="right"/>
      </w:pPr>
      <w:r>
        <w:rPr>
          <w:rStyle w:val="MdStrong"/>
        </w:rPr>
        <w:t>التوافق مع المتطلبات:</w:t>
      </w:r>
      <w:r>
        <w:t xml:space="preserve"> أظهر النظ</w:t>
      </w:r>
      <w:r>
        <w:t>ام توافقاً عالياً مع المتطلبات الوظيفية وغير الوظيفية المحددة في الفصل الرابع. على سبيل المثال، تم تحقيق زمن استجابة الواجهة في معظم الحالات ضمن 2 ثانية، وتم تطبيق إجراءات أمنية قوية لحماية بيانات المستخدمين.</w:t>
      </w:r>
    </w:p>
    <w:p w14:paraId="7465DBA1" w14:textId="77777777" w:rsidR="00ED0735" w:rsidRDefault="00CA3C81" w:rsidP="00CA3C81">
      <w:pPr>
        <w:pStyle w:val="MdListItem"/>
        <w:numPr>
          <w:ilvl w:val="0"/>
          <w:numId w:val="3"/>
        </w:numPr>
        <w:jc w:val="right"/>
      </w:pPr>
      <w:r>
        <w:rPr>
          <w:rStyle w:val="MdStrong"/>
        </w:rPr>
        <w:t>مرونة النموذج التزايدي:</w:t>
      </w:r>
      <w:r>
        <w:t xml:space="preserve"> أثبتت منهجية النموذج ال</w:t>
      </w:r>
      <w:r>
        <w:t>تزايدي فعاليتها في إدارة تعقيدات المشروع، حيث سمحت بتسليم وظائف أساسية مبكراً، وتقديم تغذية راجعة مستمرة، ومعالجة المخاطر بشكل تدريجي.</w:t>
      </w:r>
    </w:p>
    <w:p w14:paraId="02A7A953" w14:textId="77777777" w:rsidR="00ED0735" w:rsidRDefault="00ED0735" w:rsidP="00CA3C81">
      <w:pPr>
        <w:pStyle w:val="MdSpace"/>
        <w:spacing w:after="60"/>
        <w:jc w:val="right"/>
      </w:pPr>
    </w:p>
    <w:p w14:paraId="7517961D" w14:textId="77777777" w:rsidR="00ED0735" w:rsidRDefault="00CA3C81" w:rsidP="00CA3C81">
      <w:pPr>
        <w:pStyle w:val="MdHeading2"/>
        <w:jc w:val="right"/>
      </w:pPr>
      <w:r>
        <w:t>8-3 تقييم النظام</w:t>
      </w:r>
    </w:p>
    <w:p w14:paraId="24E6C2E3" w14:textId="77777777" w:rsidR="00ED0735" w:rsidRDefault="00CA3C81" w:rsidP="00CA3C81">
      <w:pPr>
        <w:pStyle w:val="MdParagraph"/>
        <w:jc w:val="right"/>
      </w:pPr>
      <w:r>
        <w:t>تم تقييم النظام بناءً على معايير الأداء، الأمان، قابلية الاستخدام، والموثوقية، بالإضافة إلى مدى تحقيق ا</w:t>
      </w:r>
      <w:r>
        <w:t>لأهداف المحددة:</w:t>
      </w:r>
    </w:p>
    <w:p w14:paraId="43CF3BAE" w14:textId="77777777" w:rsidR="00ED0735" w:rsidRDefault="00ED0735" w:rsidP="00CA3C81">
      <w:pPr>
        <w:pStyle w:val="MdSpace"/>
        <w:spacing w:after="60"/>
        <w:jc w:val="right"/>
      </w:pPr>
    </w:p>
    <w:p w14:paraId="00316B6A" w14:textId="77777777" w:rsidR="00ED0735" w:rsidRDefault="00CA3C81" w:rsidP="00CA3C81">
      <w:pPr>
        <w:pStyle w:val="MdHeading3"/>
        <w:jc w:val="right"/>
      </w:pPr>
      <w:r>
        <w:lastRenderedPageBreak/>
        <w:t>8-3-1 الأداء</w:t>
      </w:r>
    </w:p>
    <w:p w14:paraId="02F275E3" w14:textId="77777777" w:rsidR="00ED0735" w:rsidRDefault="00CA3C81" w:rsidP="00CA3C81">
      <w:pPr>
        <w:pStyle w:val="MdListItem"/>
        <w:numPr>
          <w:ilvl w:val="0"/>
          <w:numId w:val="3"/>
        </w:numPr>
        <w:jc w:val="right"/>
      </w:pPr>
      <w:r>
        <w:rPr>
          <w:rStyle w:val="MdStrong"/>
        </w:rPr>
        <w:t>زمن الاستجابة:</w:t>
      </w:r>
      <w:r>
        <w:t xml:space="preserve"> أظهرت اختبارات الأداء أن زمن استجابة الواجهة الأمامية والخلفية كان ضمن الحدود المقبولة (أقل من 2 ثانية لمعظم العمليات). ومع ذلك، قد يختلف زمن توليد الاختبارات وتقييم الكود بناءً على تعقيد السؤال واستجابة خدمة ال</w:t>
      </w:r>
      <w:r>
        <w:t>ذكاء الاصطناعي الخارجية، ولكنه ظل ضمن 10 ثوانٍ كما هو محدد.</w:t>
      </w:r>
    </w:p>
    <w:p w14:paraId="2AA137AB" w14:textId="77777777" w:rsidR="00ED0735" w:rsidRDefault="00CA3C81" w:rsidP="00CA3C81">
      <w:pPr>
        <w:pStyle w:val="MdListItem"/>
        <w:numPr>
          <w:ilvl w:val="0"/>
          <w:numId w:val="3"/>
        </w:numPr>
        <w:jc w:val="right"/>
      </w:pPr>
      <w:r>
        <w:rPr>
          <w:rStyle w:val="MdStrong"/>
        </w:rPr>
        <w:t>قابلية التوسع:</w:t>
      </w:r>
      <w:r>
        <w:t xml:space="preserve"> تصميم النظام المعماري يسمح بقابلية التوسع الأفقية (Horizontal Scaling) للواجهة الخلفية والواجهة الأمامية، مما يجعله قادراً على التعامل مع زيادة عدد المستخدمين في المستقبل.</w:t>
      </w:r>
    </w:p>
    <w:p w14:paraId="05E177CD" w14:textId="77777777" w:rsidR="00ED0735" w:rsidRDefault="00ED0735" w:rsidP="00CA3C81">
      <w:pPr>
        <w:pStyle w:val="MdSpace"/>
        <w:spacing w:after="60"/>
        <w:jc w:val="right"/>
      </w:pPr>
    </w:p>
    <w:p w14:paraId="35BD9B26" w14:textId="77777777" w:rsidR="00ED0735" w:rsidRDefault="00CA3C81" w:rsidP="00CA3C81">
      <w:pPr>
        <w:pStyle w:val="MdHeading3"/>
        <w:jc w:val="right"/>
      </w:pPr>
      <w:r>
        <w:t>8-3-2 الأمان</w:t>
      </w:r>
    </w:p>
    <w:p w14:paraId="45F5CE51" w14:textId="77777777" w:rsidR="00ED0735" w:rsidRDefault="00CA3C81" w:rsidP="00CA3C81">
      <w:pPr>
        <w:pStyle w:val="MdListItem"/>
        <w:numPr>
          <w:ilvl w:val="0"/>
          <w:numId w:val="3"/>
        </w:numPr>
        <w:jc w:val="right"/>
      </w:pPr>
      <w:r>
        <w:rPr>
          <w:rStyle w:val="MdStrong"/>
        </w:rPr>
        <w:t>حماية البيانات:</w:t>
      </w:r>
      <w:r>
        <w:t xml:space="preserve"> تم تطبيق تشفير لكلمات المرور، واستخدام Token Authenti</w:t>
      </w:r>
      <w:r>
        <w:t>cation، وحماية من هجمات CORS، مما يوفر مستوى جيداً من الأمان لبيانات المستخدمين.</w:t>
      </w:r>
    </w:p>
    <w:p w14:paraId="01F8E2EE" w14:textId="77777777" w:rsidR="00ED0735" w:rsidRDefault="00CA3C81" w:rsidP="00CA3C81">
      <w:pPr>
        <w:pStyle w:val="MdListItem"/>
        <w:numPr>
          <w:ilvl w:val="0"/>
          <w:numId w:val="3"/>
        </w:numPr>
        <w:jc w:val="right"/>
      </w:pPr>
      <w:r>
        <w:rPr>
          <w:rStyle w:val="MdStrong"/>
        </w:rPr>
        <w:t>الثغرات الأمنية:</w:t>
      </w:r>
      <w:r>
        <w:t xml:space="preserve"> لم يتم اكتشاف ثغرات أمنية حرجة خلال مرحلة الاختبار، مما يشير إلى فعالية الإجراءات الأمنية المطبقة.</w:t>
      </w:r>
    </w:p>
    <w:p w14:paraId="44266E59" w14:textId="77777777" w:rsidR="00ED0735" w:rsidRDefault="00ED0735" w:rsidP="00CA3C81">
      <w:pPr>
        <w:pStyle w:val="MdSpace"/>
        <w:spacing w:after="60"/>
        <w:jc w:val="right"/>
      </w:pPr>
    </w:p>
    <w:p w14:paraId="1164146B" w14:textId="77777777" w:rsidR="00ED0735" w:rsidRDefault="00CA3C81" w:rsidP="00CA3C81">
      <w:pPr>
        <w:pStyle w:val="MdHeading3"/>
        <w:jc w:val="right"/>
      </w:pPr>
      <w:r>
        <w:t>8-3-3 قابلية الاستخدام</w:t>
      </w:r>
    </w:p>
    <w:p w14:paraId="47700D4F" w14:textId="77777777" w:rsidR="00ED0735" w:rsidRDefault="00CA3C81" w:rsidP="00CA3C81">
      <w:pPr>
        <w:pStyle w:val="MdListItem"/>
        <w:numPr>
          <w:ilvl w:val="0"/>
          <w:numId w:val="3"/>
        </w:numPr>
        <w:jc w:val="right"/>
      </w:pPr>
      <w:r>
        <w:rPr>
          <w:rStyle w:val="MdStrong"/>
        </w:rPr>
        <w:t>تجربة المستخدم (UX):</w:t>
      </w:r>
      <w:r>
        <w:t xml:space="preserve"> أظهرت ملاحظات </w:t>
      </w:r>
      <w:r>
        <w:t>المستخدمين أن الواجهة سهلة الاستخدام وبديهية، مع رسائل خطأ واضحة تساعد المستخدمين على فهم المشكلات وحلها.</w:t>
      </w:r>
    </w:p>
    <w:p w14:paraId="30BB71A2" w14:textId="77777777" w:rsidR="00ED0735" w:rsidRDefault="00CA3C81" w:rsidP="00CA3C81">
      <w:pPr>
        <w:pStyle w:val="MdListItem"/>
        <w:numPr>
          <w:ilvl w:val="0"/>
          <w:numId w:val="3"/>
        </w:numPr>
        <w:jc w:val="right"/>
      </w:pPr>
      <w:r>
        <w:rPr>
          <w:rStyle w:val="MdStrong"/>
        </w:rPr>
        <w:t>دعم اللغة العربية:</w:t>
      </w:r>
      <w:r>
        <w:t xml:space="preserve"> تم توفير دعم كامل للغة العربية في الواجهة، مما يعزز من قابلية استخدام النظام للمتحدثين باللغة العربية.</w:t>
      </w:r>
    </w:p>
    <w:p w14:paraId="220316D7" w14:textId="77777777" w:rsidR="00ED0735" w:rsidRDefault="00ED0735" w:rsidP="00CA3C81">
      <w:pPr>
        <w:pStyle w:val="MdSpace"/>
        <w:spacing w:after="60"/>
        <w:jc w:val="right"/>
      </w:pPr>
    </w:p>
    <w:p w14:paraId="6B8FF86A" w14:textId="77777777" w:rsidR="00ED0735" w:rsidRDefault="00CA3C81" w:rsidP="00CA3C81">
      <w:pPr>
        <w:pStyle w:val="MdHeading3"/>
        <w:jc w:val="right"/>
      </w:pPr>
      <w:r>
        <w:t>8-3-4 الموثوقية</w:t>
      </w:r>
    </w:p>
    <w:p w14:paraId="0D39F133" w14:textId="77777777" w:rsidR="00ED0735" w:rsidRDefault="00CA3C81" w:rsidP="00CA3C81">
      <w:pPr>
        <w:pStyle w:val="MdListItem"/>
        <w:numPr>
          <w:ilvl w:val="0"/>
          <w:numId w:val="3"/>
        </w:numPr>
        <w:jc w:val="right"/>
      </w:pPr>
      <w:r>
        <w:rPr>
          <w:rStyle w:val="MdStrong"/>
        </w:rPr>
        <w:t>سلامة البيا</w:t>
      </w:r>
      <w:r>
        <w:rPr>
          <w:rStyle w:val="MdStrong"/>
        </w:rPr>
        <w:t>نات:</w:t>
      </w:r>
      <w:r>
        <w:t xml:space="preserve"> تم ضمان سلامة البيانات عند الحذف (Cascade Delete) في قاعدة البيانات، مما يمنع فقدان البيانات غير المقصود.</w:t>
      </w:r>
    </w:p>
    <w:p w14:paraId="02E6DA38" w14:textId="77777777" w:rsidR="00ED0735" w:rsidRDefault="00CA3C81" w:rsidP="00CA3C81">
      <w:pPr>
        <w:pStyle w:val="MdListItem"/>
        <w:numPr>
          <w:ilvl w:val="0"/>
          <w:numId w:val="3"/>
        </w:numPr>
        <w:jc w:val="right"/>
      </w:pPr>
      <w:r>
        <w:rPr>
          <w:rStyle w:val="MdStrong"/>
        </w:rPr>
        <w:t>توافر النظام:</w:t>
      </w:r>
      <w:r>
        <w:t xml:space="preserve"> أظهر النظام توافراً عالياً خلال فترة الاختبار، مع الحد الأدنى من التوقفات، مما يؤكد على موثوقيته.</w:t>
      </w:r>
    </w:p>
    <w:p w14:paraId="6D4E3BA8" w14:textId="77777777" w:rsidR="00ED0735" w:rsidRDefault="00ED0735" w:rsidP="00CA3C81">
      <w:pPr>
        <w:pStyle w:val="MdSpace"/>
        <w:spacing w:after="60"/>
        <w:jc w:val="right"/>
      </w:pPr>
    </w:p>
    <w:p w14:paraId="6D538767" w14:textId="77777777" w:rsidR="00ED0735" w:rsidRDefault="00CA3C81" w:rsidP="00CA3C81">
      <w:pPr>
        <w:pStyle w:val="MdHeading2"/>
        <w:jc w:val="right"/>
      </w:pPr>
      <w:r>
        <w:t>8-4 مقارنة بالدراسات السابقة وال</w:t>
      </w:r>
      <w:r>
        <w:t>منتجات المشابهة</w:t>
      </w:r>
    </w:p>
    <w:p w14:paraId="387E766D" w14:textId="77777777" w:rsidR="00ED0735" w:rsidRDefault="00CA3C81" w:rsidP="00CA3C81">
      <w:pPr>
        <w:pStyle w:val="MdParagraph"/>
        <w:jc w:val="right"/>
      </w:pPr>
      <w:r>
        <w:t xml:space="preserve">بالمقارنة مع الدراسات السابقة والمنتجات المشابهة التي تم استعراضها في الفصل الثالث، يتميز نظام </w:t>
      </w:r>
      <w:r>
        <w:rPr>
          <w:rStyle w:val="MdStrong"/>
        </w:rPr>
        <w:t>Developer Roadmap AI</w:t>
      </w:r>
      <w:r>
        <w:t xml:space="preserve"> بما يلي:</w:t>
      </w:r>
    </w:p>
    <w:p w14:paraId="6691FEC0" w14:textId="77777777" w:rsidR="00ED0735" w:rsidRDefault="00ED0735" w:rsidP="00CA3C81">
      <w:pPr>
        <w:pStyle w:val="MdSpace"/>
        <w:spacing w:after="60"/>
        <w:jc w:val="right"/>
      </w:pPr>
    </w:p>
    <w:p w14:paraId="09E6ECB6" w14:textId="77777777" w:rsidR="00ED0735" w:rsidRDefault="00CA3C81" w:rsidP="00CA3C81">
      <w:pPr>
        <w:pStyle w:val="MdListItem"/>
        <w:numPr>
          <w:ilvl w:val="0"/>
          <w:numId w:val="3"/>
        </w:numPr>
        <w:jc w:val="right"/>
      </w:pPr>
      <w:r>
        <w:rPr>
          <w:rStyle w:val="MdStrong"/>
        </w:rPr>
        <w:t>التكامل الشامل:</w:t>
      </w:r>
      <w:r>
        <w:t xml:space="preserve"> يقدم حلاً متكاملاً يجمع بين التوجيه التعليمي، توليد الاختبارات الذكية، وتقييم الكود البرمجي في منصة واحدة، وهو ما تفتقر إليه العديد من الأنظمة الأخرى.</w:t>
      </w:r>
    </w:p>
    <w:p w14:paraId="7B13B73D" w14:textId="77777777" w:rsidR="00ED0735" w:rsidRDefault="00CA3C81" w:rsidP="00CA3C81">
      <w:pPr>
        <w:pStyle w:val="MdListItem"/>
        <w:numPr>
          <w:ilvl w:val="0"/>
          <w:numId w:val="3"/>
        </w:numPr>
        <w:jc w:val="right"/>
      </w:pPr>
      <w:r>
        <w:rPr>
          <w:rStyle w:val="MdStrong"/>
        </w:rPr>
        <w:t>التقييم الذكي للكود:</w:t>
      </w:r>
      <w:r>
        <w:t xml:space="preserve"> يتجاوز النظام التقييم التقليدي للمخرجات ليقدم تغذية راجعة مفصلة حول جودة الكود، وهو</w:t>
      </w:r>
      <w:r>
        <w:t xml:space="preserve"> ما يمثل تقدماً مقارنة بالحلول البسيطة.</w:t>
      </w:r>
    </w:p>
    <w:p w14:paraId="3E69970C" w14:textId="77777777" w:rsidR="00ED0735" w:rsidRDefault="00CA3C81" w:rsidP="00CA3C81">
      <w:pPr>
        <w:pStyle w:val="MdListItem"/>
        <w:numPr>
          <w:ilvl w:val="0"/>
          <w:numId w:val="3"/>
        </w:numPr>
        <w:jc w:val="right"/>
      </w:pPr>
      <w:r>
        <w:rPr>
          <w:rStyle w:val="MdStrong"/>
        </w:rPr>
        <w:t>دعم اللغة العربية:</w:t>
      </w:r>
      <w:r>
        <w:t xml:space="preserve"> يوفر دعماً كاملاً للغة العربية، مما يجعله أداة قيمة للمتعلمين في المنطقة العربية.</w:t>
      </w:r>
    </w:p>
    <w:p w14:paraId="73D472CF" w14:textId="77777777" w:rsidR="00ED0735" w:rsidRDefault="00ED0735" w:rsidP="00CA3C81">
      <w:pPr>
        <w:pStyle w:val="MdSpace"/>
        <w:spacing w:after="60"/>
        <w:jc w:val="right"/>
      </w:pPr>
    </w:p>
    <w:p w14:paraId="38456C08" w14:textId="77777777" w:rsidR="00ED0735" w:rsidRDefault="00CA3C81" w:rsidP="00CA3C81">
      <w:pPr>
        <w:pStyle w:val="MdParagraph"/>
        <w:jc w:val="right"/>
      </w:pPr>
      <w:r>
        <w:t xml:space="preserve">بشكل عام، يمثل نظام </w:t>
      </w:r>
      <w:r>
        <w:rPr>
          <w:rStyle w:val="MdStrong"/>
        </w:rPr>
        <w:t>Developer Roadmap AI</w:t>
      </w:r>
      <w:r>
        <w:t xml:space="preserve"> حلاً مبتكراً وفعالاً لمشكلة توجيه وتقييم المطورين المبتدئين، ويحقق الأهدا</w:t>
      </w:r>
      <w:r>
        <w:t>ف المرجوة منه بنجاح.</w:t>
      </w:r>
    </w:p>
    <w:p w14:paraId="5A4E3A0F" w14:textId="77777777" w:rsidR="00ED0735" w:rsidRDefault="00ED0735" w:rsidP="00CA3C81">
      <w:pPr>
        <w:pStyle w:val="MdSpace"/>
        <w:spacing w:after="60"/>
        <w:jc w:val="right"/>
      </w:pPr>
    </w:p>
    <w:p w14:paraId="06163269" w14:textId="77777777" w:rsidR="00ED0735" w:rsidRDefault="00CA3C81" w:rsidP="00CA3C81">
      <w:pPr>
        <w:pStyle w:val="MdHeading1"/>
        <w:jc w:val="right"/>
      </w:pPr>
      <w:r>
        <w:lastRenderedPageBreak/>
        <w:t>الفصل التاسع: الخلاصة والعمل المستقبلي</w:t>
      </w:r>
    </w:p>
    <w:p w14:paraId="1C989B45" w14:textId="77777777" w:rsidR="00ED0735" w:rsidRDefault="00CA3C81" w:rsidP="00CA3C81">
      <w:pPr>
        <w:pStyle w:val="MdParagraph"/>
        <w:jc w:val="right"/>
      </w:pPr>
      <w:r>
        <w:t xml:space="preserve">يهدف هذا الفصل إلى تلخيص النتائج الرئيسية لمشروع </w:t>
      </w:r>
      <w:r>
        <w:rPr>
          <w:rStyle w:val="MdStrong"/>
        </w:rPr>
        <w:t>Developer Roadmap AI</w:t>
      </w:r>
      <w:r>
        <w:t>، وتقديم استنتاجات حول مدى تحقيق أهداف المشروع، بالإضافة إلى اقتراح مجالات للعمل المستقبلي والتطوير المحتمل للنظام.</w:t>
      </w:r>
    </w:p>
    <w:p w14:paraId="25897797" w14:textId="77777777" w:rsidR="00ED0735" w:rsidRDefault="00ED0735" w:rsidP="00CA3C81">
      <w:pPr>
        <w:pStyle w:val="MdSpace"/>
        <w:spacing w:after="60"/>
        <w:jc w:val="right"/>
      </w:pPr>
    </w:p>
    <w:p w14:paraId="25BDA74F" w14:textId="77777777" w:rsidR="00ED0735" w:rsidRDefault="00CA3C81" w:rsidP="00CA3C81">
      <w:pPr>
        <w:pStyle w:val="MdHeading2"/>
        <w:jc w:val="right"/>
      </w:pPr>
      <w:r>
        <w:t>9-1 الخلا</w:t>
      </w:r>
      <w:r>
        <w:t>صة (Conclusion)</w:t>
      </w:r>
    </w:p>
    <w:p w14:paraId="77C8582A" w14:textId="77777777" w:rsidR="00ED0735" w:rsidRDefault="00CA3C81" w:rsidP="00CA3C81">
      <w:pPr>
        <w:pStyle w:val="MdParagraph"/>
        <w:jc w:val="right"/>
      </w:pPr>
      <w:r>
        <w:t xml:space="preserve">لقد نجح مشروع </w:t>
      </w:r>
      <w:r>
        <w:rPr>
          <w:rStyle w:val="MdStrong"/>
        </w:rPr>
        <w:t>Developer Roadmap AI</w:t>
      </w:r>
      <w:r>
        <w:t xml:space="preserve"> في تطوير نظام تعليمي ذكي ومتكامل يهدف إلى توجيه المتعلمين في مسارات تطوير البرمجيات وتقديم تقييم فعال ومخصص لمهاراتهم. تم تحقيق الأهداف الرئيسية للمشروع من خلال:</w:t>
      </w:r>
    </w:p>
    <w:p w14:paraId="5BEB349F" w14:textId="77777777" w:rsidR="00ED0735" w:rsidRDefault="00ED0735" w:rsidP="00CA3C81">
      <w:pPr>
        <w:pStyle w:val="MdSpace"/>
        <w:spacing w:after="60"/>
        <w:jc w:val="right"/>
      </w:pPr>
    </w:p>
    <w:p w14:paraId="694EB138" w14:textId="77777777" w:rsidR="00ED0735" w:rsidRDefault="00CA3C81" w:rsidP="00CA3C81">
      <w:pPr>
        <w:pStyle w:val="MdListItem"/>
        <w:numPr>
          <w:ilvl w:val="0"/>
          <w:numId w:val="3"/>
        </w:numPr>
        <w:jc w:val="right"/>
      </w:pPr>
      <w:r>
        <w:rPr>
          <w:rStyle w:val="MdStrong"/>
        </w:rPr>
        <w:t>بناء واجهة خلفية قوية</w:t>
      </w:r>
      <w:r>
        <w:t xml:space="preserve"> باستخدام Django REST</w:t>
      </w:r>
      <w:r>
        <w:t xml:space="preserve"> Framework، توفر إدارة شاملة للمستخدمين، المسارات التعليمية، والاختبارات.</w:t>
      </w:r>
    </w:p>
    <w:p w14:paraId="0AF19C0C" w14:textId="77777777" w:rsidR="00ED0735" w:rsidRDefault="00CA3C81" w:rsidP="00CA3C81">
      <w:pPr>
        <w:pStyle w:val="MdListItem"/>
        <w:numPr>
          <w:ilvl w:val="0"/>
          <w:numId w:val="3"/>
        </w:numPr>
        <w:jc w:val="right"/>
      </w:pPr>
      <w:r>
        <w:rPr>
          <w:rStyle w:val="MdStrong"/>
        </w:rPr>
        <w:t>تصميم واجهة أمامية تفاعلية</w:t>
      </w:r>
      <w:r>
        <w:t xml:space="preserve"> باستخدام React، توفر تجربة مستخدم سلسة وبديهية للطلاب والمشرفين.</w:t>
      </w:r>
    </w:p>
    <w:p w14:paraId="71FC1EA5" w14:textId="77777777" w:rsidR="00ED0735" w:rsidRDefault="00CA3C81" w:rsidP="00CA3C81">
      <w:pPr>
        <w:pStyle w:val="MdListItem"/>
        <w:numPr>
          <w:ilvl w:val="0"/>
          <w:numId w:val="3"/>
        </w:numPr>
        <w:jc w:val="right"/>
      </w:pPr>
      <w:r>
        <w:rPr>
          <w:rStyle w:val="MdStrong"/>
        </w:rPr>
        <w:t>دمج الذكاء الاصطناعي</w:t>
      </w:r>
      <w:r>
        <w:t xml:space="preserve"> بنجاح لتوليد الاختبارات وتقييم الإجابات البرمجية، مما يوفر تغذية راجع</w:t>
      </w:r>
      <w:r>
        <w:t>ة فورية ومفصلة.</w:t>
      </w:r>
    </w:p>
    <w:p w14:paraId="7030992C" w14:textId="77777777" w:rsidR="00ED0735" w:rsidRDefault="00CA3C81" w:rsidP="00CA3C81">
      <w:pPr>
        <w:pStyle w:val="MdListItem"/>
        <w:numPr>
          <w:ilvl w:val="0"/>
          <w:numId w:val="3"/>
        </w:numPr>
        <w:jc w:val="right"/>
      </w:pPr>
      <w:r>
        <w:rPr>
          <w:rStyle w:val="MdStrong"/>
        </w:rPr>
        <w:t>توفير نظام تتبع للتقدم</w:t>
      </w:r>
      <w:r>
        <w:t xml:space="preserve"> ولوحة تحكم للمشرفين، مما يعزز من فعالية عملية التعلم والإدارة.</w:t>
      </w:r>
    </w:p>
    <w:p w14:paraId="1371294B" w14:textId="77777777" w:rsidR="00ED0735" w:rsidRDefault="00ED0735" w:rsidP="00CA3C81">
      <w:pPr>
        <w:pStyle w:val="MdSpace"/>
        <w:spacing w:after="60"/>
        <w:jc w:val="right"/>
      </w:pPr>
    </w:p>
    <w:p w14:paraId="7749E2E8" w14:textId="77777777" w:rsidR="00ED0735" w:rsidRDefault="00CA3C81" w:rsidP="00CA3C81">
      <w:pPr>
        <w:pStyle w:val="MdParagraph"/>
        <w:jc w:val="right"/>
      </w:pPr>
      <w:r>
        <w:t>أظهر النظام توافقاً عالياً مع المتطلبات الوظيفية وغير الوظيفية المحددة، وأثبتت منهجية النموذج التزايدي (Incremental Model) فعاليتها في إدارة تعقيدات المش</w:t>
      </w:r>
      <w:r>
        <w:t>روع وتسليم وظائف أساسية بشكل مبكر. يمثل هذا المشروع مساهمة قيمة في مجال التعليم التقني، ويوفر أداة قوية للمتعلمين والمؤسسات التعليمية.</w:t>
      </w:r>
    </w:p>
    <w:p w14:paraId="6892D51E" w14:textId="77777777" w:rsidR="00ED0735" w:rsidRDefault="00ED0735" w:rsidP="00CA3C81">
      <w:pPr>
        <w:pStyle w:val="MdSpace"/>
        <w:spacing w:after="60"/>
        <w:jc w:val="right"/>
      </w:pPr>
    </w:p>
    <w:p w14:paraId="6406BD08" w14:textId="77777777" w:rsidR="00ED0735" w:rsidRDefault="00CA3C81" w:rsidP="00CA3C81">
      <w:pPr>
        <w:pStyle w:val="MdHeading2"/>
        <w:jc w:val="right"/>
      </w:pPr>
      <w:r>
        <w:t>9-2 مساهمة المشروع</w:t>
      </w:r>
    </w:p>
    <w:p w14:paraId="718ED3A4" w14:textId="77777777" w:rsidR="00ED0735" w:rsidRDefault="00CA3C81" w:rsidP="00CA3C81">
      <w:pPr>
        <w:pStyle w:val="MdListItem"/>
        <w:numPr>
          <w:ilvl w:val="0"/>
          <w:numId w:val="3"/>
        </w:numPr>
        <w:jc w:val="right"/>
      </w:pPr>
      <w:r>
        <w:rPr>
          <w:rStyle w:val="MdStrong"/>
        </w:rPr>
        <w:t>حل متكامل للتعليم البرمجي:</w:t>
      </w:r>
      <w:r>
        <w:t xml:space="preserve"> يقدم النظام حلاً شاملاً يجمع بين التوجيه التعليمي، توليد المحتوى الذكي، وت</w:t>
      </w:r>
      <w:r>
        <w:t>قييم الكود، مما يعالج العديد من التحديات التي يواجهها المتعلمون.</w:t>
      </w:r>
    </w:p>
    <w:p w14:paraId="0F5A1E76" w14:textId="77777777" w:rsidR="00ED0735" w:rsidRDefault="00CA3C81" w:rsidP="00CA3C81">
      <w:pPr>
        <w:pStyle w:val="MdListItem"/>
        <w:numPr>
          <w:ilvl w:val="0"/>
          <w:numId w:val="3"/>
        </w:numPr>
        <w:jc w:val="right"/>
      </w:pPr>
      <w:r>
        <w:rPr>
          <w:rStyle w:val="MdStrong"/>
        </w:rPr>
        <w:t>تطبيق عملي للذكاء الاصطناعي في التعليم:</w:t>
      </w:r>
      <w:r>
        <w:t xml:space="preserve"> يوضح كيفية الاستفادة من نماذج اللغة الكبيرة في تخصيص التعليم وتقديم تغذية راجعة ذكية.</w:t>
      </w:r>
    </w:p>
    <w:p w14:paraId="0F4F4D4B" w14:textId="77777777" w:rsidR="00ED0735" w:rsidRDefault="00CA3C81" w:rsidP="00CA3C81">
      <w:pPr>
        <w:pStyle w:val="MdListItem"/>
        <w:numPr>
          <w:ilvl w:val="0"/>
          <w:numId w:val="3"/>
        </w:numPr>
        <w:jc w:val="right"/>
      </w:pPr>
      <w:r>
        <w:rPr>
          <w:rStyle w:val="MdStrong"/>
        </w:rPr>
        <w:t>دعم اللغة العربية:</w:t>
      </w:r>
      <w:r>
        <w:t xml:space="preserve"> يوفر النظام دعماً كاملاً للغة العربية، مما يجع</w:t>
      </w:r>
      <w:r>
        <w:t>له أداة قيمة للمتعلمين في المنطقة العربية.</w:t>
      </w:r>
    </w:p>
    <w:p w14:paraId="7054E11A" w14:textId="77777777" w:rsidR="00ED0735" w:rsidRDefault="00ED0735" w:rsidP="00CA3C81">
      <w:pPr>
        <w:pStyle w:val="MdSpace"/>
        <w:spacing w:after="60"/>
        <w:jc w:val="right"/>
      </w:pPr>
    </w:p>
    <w:p w14:paraId="034C9EC1" w14:textId="77777777" w:rsidR="00ED0735" w:rsidRDefault="00CA3C81" w:rsidP="00CA3C81">
      <w:pPr>
        <w:pStyle w:val="MdHeading2"/>
        <w:jc w:val="right"/>
      </w:pPr>
      <w:r>
        <w:t>9-3 التحديات والصعوبات</w:t>
      </w:r>
    </w:p>
    <w:p w14:paraId="2D7312C7" w14:textId="77777777" w:rsidR="00ED0735" w:rsidRDefault="00CA3C81" w:rsidP="00CA3C81">
      <w:pPr>
        <w:pStyle w:val="MdParagraph"/>
        <w:jc w:val="right"/>
      </w:pPr>
      <w:r>
        <w:t>واجه المشروع بعض التحديات خلال عملية التطوير، منها:</w:t>
      </w:r>
    </w:p>
    <w:p w14:paraId="32A42CC5" w14:textId="77777777" w:rsidR="00ED0735" w:rsidRDefault="00ED0735" w:rsidP="00CA3C81">
      <w:pPr>
        <w:pStyle w:val="MdSpace"/>
        <w:spacing w:after="60"/>
        <w:jc w:val="right"/>
      </w:pPr>
    </w:p>
    <w:p w14:paraId="5F564F31" w14:textId="77777777" w:rsidR="00ED0735" w:rsidRDefault="00CA3C81" w:rsidP="00CA3C81">
      <w:pPr>
        <w:pStyle w:val="MdListItem"/>
        <w:numPr>
          <w:ilvl w:val="0"/>
          <w:numId w:val="3"/>
        </w:numPr>
        <w:jc w:val="right"/>
      </w:pPr>
      <w:r>
        <w:rPr>
          <w:rStyle w:val="MdStrong"/>
        </w:rPr>
        <w:t>الاعتماد على APIs خارجية:</w:t>
      </w:r>
      <w:r>
        <w:t xml:space="preserve"> تقلبات أداء أو توفر خدمات الذكاء الاصطناعي الخارجية يمكن أن تؤثر على استقرار النظام.</w:t>
      </w:r>
    </w:p>
    <w:p w14:paraId="0D28EB89" w14:textId="77777777" w:rsidR="00ED0735" w:rsidRDefault="00CA3C81" w:rsidP="00CA3C81">
      <w:pPr>
        <w:pStyle w:val="MdListItem"/>
        <w:numPr>
          <w:ilvl w:val="0"/>
          <w:numId w:val="3"/>
        </w:numPr>
        <w:jc w:val="right"/>
      </w:pPr>
      <w:r>
        <w:rPr>
          <w:rStyle w:val="MdStrong"/>
        </w:rPr>
        <w:t>تعقيد تقييم الكود:</w:t>
      </w:r>
      <w:r>
        <w:t xml:space="preserve"> ضمان دقة وشمولية تقييم الكود البرمجي باستخدام الذكاء الاصطناعي يتطلب معايرة مستمرة وتحسين للنماذج.</w:t>
      </w:r>
    </w:p>
    <w:p w14:paraId="75E0AD59" w14:textId="77777777" w:rsidR="00ED0735" w:rsidRDefault="00CA3C81" w:rsidP="00CA3C81">
      <w:pPr>
        <w:pStyle w:val="MdListItem"/>
        <w:numPr>
          <w:ilvl w:val="0"/>
          <w:numId w:val="3"/>
        </w:numPr>
        <w:jc w:val="right"/>
      </w:pPr>
      <w:r>
        <w:rPr>
          <w:rStyle w:val="MdStrong"/>
        </w:rPr>
        <w:t>إدارة التوقعات:</w:t>
      </w:r>
      <w:r>
        <w:t xml:space="preserve"> موازنة بين الطموحات الوظيفية والموار</w:t>
      </w:r>
      <w:r>
        <w:t>د المتاحة (الوقت والميزانية).</w:t>
      </w:r>
    </w:p>
    <w:p w14:paraId="47673395" w14:textId="77777777" w:rsidR="00ED0735" w:rsidRDefault="00ED0735" w:rsidP="00CA3C81">
      <w:pPr>
        <w:pStyle w:val="MdSpace"/>
        <w:spacing w:after="60"/>
        <w:jc w:val="right"/>
      </w:pPr>
    </w:p>
    <w:p w14:paraId="5D32A588" w14:textId="77777777" w:rsidR="00ED0735" w:rsidRDefault="00CA3C81" w:rsidP="00CA3C81">
      <w:pPr>
        <w:pStyle w:val="MdParagraph"/>
        <w:jc w:val="right"/>
      </w:pPr>
      <w:r>
        <w:t>تم التغلب على هذه التحديات من خلال التخطيط الدقيق، استخدام منهجية النموذج التزايدي، والاختبار المستمر، والمرونة في التصميم.</w:t>
      </w:r>
    </w:p>
    <w:p w14:paraId="7B053A67" w14:textId="77777777" w:rsidR="00ED0735" w:rsidRDefault="00ED0735" w:rsidP="00CA3C81">
      <w:pPr>
        <w:pStyle w:val="MdSpace"/>
        <w:spacing w:after="60"/>
        <w:jc w:val="right"/>
      </w:pPr>
    </w:p>
    <w:p w14:paraId="129E861E" w14:textId="77777777" w:rsidR="00ED0735" w:rsidRDefault="00CA3C81" w:rsidP="00CA3C81">
      <w:pPr>
        <w:pStyle w:val="MdHeading2"/>
        <w:jc w:val="right"/>
      </w:pPr>
      <w:r>
        <w:lastRenderedPageBreak/>
        <w:t>9-4 العمل المستقبلي والتوصيات</w:t>
      </w:r>
    </w:p>
    <w:p w14:paraId="668BFABF" w14:textId="77777777" w:rsidR="00ED0735" w:rsidRDefault="00CA3C81" w:rsidP="00CA3C81">
      <w:pPr>
        <w:pStyle w:val="MdParagraph"/>
        <w:jc w:val="right"/>
      </w:pPr>
      <w:r>
        <w:t xml:space="preserve">لتعزيز وتطوير نظام </w:t>
      </w:r>
      <w:r>
        <w:rPr>
          <w:rStyle w:val="MdStrong"/>
        </w:rPr>
        <w:t>Developer Roadmap AI</w:t>
      </w:r>
      <w:r>
        <w:t xml:space="preserve"> بشكل أكبر، يوصى بالعمل المستقبلي في المجالات التالية:</w:t>
      </w:r>
    </w:p>
    <w:p w14:paraId="231F6707" w14:textId="77777777" w:rsidR="00ED0735" w:rsidRDefault="00ED0735" w:rsidP="00CA3C81">
      <w:pPr>
        <w:pStyle w:val="MdSpace"/>
        <w:spacing w:after="60"/>
        <w:jc w:val="right"/>
      </w:pPr>
    </w:p>
    <w:p w14:paraId="06C031C4" w14:textId="77777777" w:rsidR="00ED0735" w:rsidRDefault="00CA3C81" w:rsidP="00CA3C81">
      <w:pPr>
        <w:pStyle w:val="MdListItem"/>
        <w:numPr>
          <w:ilvl w:val="0"/>
          <w:numId w:val="3"/>
        </w:numPr>
        <w:jc w:val="right"/>
      </w:pPr>
      <w:r>
        <w:rPr>
          <w:rStyle w:val="MdStrong"/>
        </w:rPr>
        <w:t>توسيع دعم اللغات البرمجية:</w:t>
      </w:r>
      <w:r>
        <w:t xml:space="preserve"> حالياً، يركز النظام على لغات برمجية معينة. يمكن توسيع الدعم ليشمل المزيد من اللغات مثل Java, C++, Go, Swift، وغيرها.</w:t>
      </w:r>
    </w:p>
    <w:p w14:paraId="1641E4DA" w14:textId="77777777" w:rsidR="00ED0735" w:rsidRDefault="00CA3C81" w:rsidP="00CA3C81">
      <w:pPr>
        <w:pStyle w:val="MdListItem"/>
        <w:numPr>
          <w:ilvl w:val="0"/>
          <w:numId w:val="3"/>
        </w:numPr>
        <w:jc w:val="right"/>
      </w:pPr>
      <w:r>
        <w:rPr>
          <w:rStyle w:val="MdStrong"/>
        </w:rPr>
        <w:t>تخصيص مسارات التعلم بشكل أعمق:</w:t>
      </w:r>
      <w:r>
        <w:t xml:space="preserve"> تطوير خوارزميات أكثر تعقي</w:t>
      </w:r>
      <w:r>
        <w:t>داً لتخصيص المسارات التعليمية بناءً على أسلوب تعلم الطالب، أهدافه المهنية، ونقاط قوته وضعفه بشكل ديناميكي.</w:t>
      </w:r>
    </w:p>
    <w:p w14:paraId="78F53EF5" w14:textId="77777777" w:rsidR="00ED0735" w:rsidRDefault="00CA3C81" w:rsidP="00CA3C81">
      <w:pPr>
        <w:pStyle w:val="MdListItem"/>
        <w:numPr>
          <w:ilvl w:val="0"/>
          <w:numId w:val="3"/>
        </w:numPr>
        <w:jc w:val="right"/>
      </w:pPr>
      <w:r>
        <w:rPr>
          <w:rStyle w:val="MdStrong"/>
        </w:rPr>
        <w:t>دمج ميزات التعلم التعاوني:</w:t>
      </w:r>
      <w:r>
        <w:t xml:space="preserve"> إضافة ميزات تسمح للطلاب بالتفاعل مع بعضهم البعض، مثل منتديات النقاش، أو إمكانية مراجعة الكود بين الأقران (Peer Code Review</w:t>
      </w:r>
      <w:r>
        <w:t>).</w:t>
      </w:r>
    </w:p>
    <w:p w14:paraId="737D2CF2" w14:textId="77777777" w:rsidR="00ED0735" w:rsidRDefault="00CA3C81" w:rsidP="00CA3C81">
      <w:pPr>
        <w:pStyle w:val="MdListItem"/>
        <w:numPr>
          <w:ilvl w:val="0"/>
          <w:numId w:val="3"/>
        </w:numPr>
        <w:jc w:val="right"/>
      </w:pPr>
      <w:r>
        <w:rPr>
          <w:rStyle w:val="MdStrong"/>
        </w:rPr>
        <w:t>تطوير تطبيق جوال أصلي (Native Mobile App):</w:t>
      </w:r>
      <w:r>
        <w:t xml:space="preserve"> لزيادة إمكانية الوصول للنظام وتوفير تجربة مستخدم محسنة على الأجهزة المحمولة.</w:t>
      </w:r>
    </w:p>
    <w:p w14:paraId="24322824" w14:textId="77777777" w:rsidR="00ED0735" w:rsidRDefault="00CA3C81" w:rsidP="00CA3C81">
      <w:pPr>
        <w:pStyle w:val="MdListItem"/>
        <w:numPr>
          <w:ilvl w:val="0"/>
          <w:numId w:val="3"/>
        </w:numPr>
        <w:jc w:val="right"/>
      </w:pPr>
      <w:r>
        <w:rPr>
          <w:rStyle w:val="MdStrong"/>
        </w:rPr>
        <w:t>تحسين نماذج الذكاء الاصطناعي:</w:t>
      </w:r>
      <w:r>
        <w:t xml:space="preserve"> استكشاف نماذج ذكاء اصطناعي أكثر تقدماً لتقييم الكود، مثل تلك التي يمكنها اكتشاف الأنماط البرمجية السيئة</w:t>
      </w:r>
      <w:r>
        <w:t xml:space="preserve"> (Bad Code Smells) أو اقتراح تحسينات هيكلية للكود.</w:t>
      </w:r>
    </w:p>
    <w:p w14:paraId="333ABA08" w14:textId="77777777" w:rsidR="00ED0735" w:rsidRDefault="00CA3C81" w:rsidP="00CA3C81">
      <w:pPr>
        <w:pStyle w:val="MdListItem"/>
        <w:numPr>
          <w:ilvl w:val="0"/>
          <w:numId w:val="3"/>
        </w:numPr>
        <w:jc w:val="right"/>
      </w:pPr>
      <w:r>
        <w:rPr>
          <w:rStyle w:val="MdStrong"/>
        </w:rPr>
        <w:t>إضافة ميزات Gamification:</w:t>
      </w:r>
      <w:r>
        <w:t xml:space="preserve"> دمج عناصر التحفيز والألعاب (مثل النقاط، الشارات، لوحات المتصدرين) لزيادة تفاعل الطلاب وتحفيزهم.</w:t>
      </w:r>
    </w:p>
    <w:p w14:paraId="6EFF8D49" w14:textId="77777777" w:rsidR="00ED0735" w:rsidRDefault="00CA3C81" w:rsidP="00CA3C81">
      <w:pPr>
        <w:pStyle w:val="MdListItem"/>
        <w:numPr>
          <w:ilvl w:val="0"/>
          <w:numId w:val="3"/>
        </w:numPr>
        <w:jc w:val="right"/>
      </w:pPr>
      <w:r>
        <w:rPr>
          <w:rStyle w:val="MdStrong"/>
        </w:rPr>
        <w:t>تحليل البيانات المتقدم:</w:t>
      </w:r>
      <w:r>
        <w:t xml:space="preserve"> استخدام تحليلات البيانات (Data Analytics) لتقديم رؤى أعمق ح</w:t>
      </w:r>
      <w:r>
        <w:t>ول أداء الطلاب، فعالية المسارات التعليمية، وتحديد مجالات التحسين في النظام.</w:t>
      </w:r>
    </w:p>
    <w:p w14:paraId="5CDC1531" w14:textId="77777777" w:rsidR="00ED0735" w:rsidRDefault="00CA3C81" w:rsidP="00CA3C81">
      <w:pPr>
        <w:pStyle w:val="MdListItem"/>
        <w:numPr>
          <w:ilvl w:val="0"/>
          <w:numId w:val="3"/>
        </w:numPr>
        <w:jc w:val="right"/>
      </w:pPr>
      <w:r>
        <w:rPr>
          <w:rStyle w:val="MdStrong"/>
        </w:rPr>
        <w:t>دعم المدربين البشريين:</w:t>
      </w:r>
      <w:r>
        <w:t xml:space="preserve"> توفير واجهة للمدربين البشريين لتقديم دعم إضافي أو مراجعات مخصصة للطلاب الذين يحتاجون إلى مساعدة إضافية.</w:t>
      </w:r>
    </w:p>
    <w:p w14:paraId="0225D365" w14:textId="77777777" w:rsidR="00ED0735" w:rsidRDefault="00ED0735" w:rsidP="00CA3C81">
      <w:pPr>
        <w:pStyle w:val="MdSpace"/>
        <w:spacing w:after="60"/>
        <w:jc w:val="right"/>
      </w:pPr>
    </w:p>
    <w:p w14:paraId="002B6DF6" w14:textId="77777777" w:rsidR="00ED0735" w:rsidRDefault="00CA3C81" w:rsidP="00CA3C81">
      <w:pPr>
        <w:pStyle w:val="MdParagraph"/>
        <w:jc w:val="right"/>
      </w:pPr>
      <w:r>
        <w:t xml:space="preserve">من خلال هذه التحسينات، يمكن لنظام </w:t>
      </w:r>
      <w:r>
        <w:rPr>
          <w:rStyle w:val="MdStrong"/>
        </w:rPr>
        <w:t xml:space="preserve">Developer Roadmap </w:t>
      </w:r>
      <w:r>
        <w:rPr>
          <w:rStyle w:val="MdStrong"/>
        </w:rPr>
        <w:t>AI</w:t>
      </w:r>
      <w:r>
        <w:t xml:space="preserve"> أن يصبح أداة تعليمية رائدة في مجال تطوير البرمجيات، تساهم في إعداد جيل جديد من المطورين المهرة والمبدعين.</w:t>
      </w:r>
    </w:p>
    <w:p w14:paraId="1D26268D" w14:textId="77777777" w:rsidR="00ED0735" w:rsidRDefault="00ED0735" w:rsidP="00CA3C81">
      <w:pPr>
        <w:pStyle w:val="MdSpace"/>
        <w:spacing w:after="60"/>
        <w:jc w:val="right"/>
      </w:pPr>
    </w:p>
    <w:p w14:paraId="5BA1B1D4" w14:textId="77777777" w:rsidR="00ED0735" w:rsidRDefault="00CA3C81" w:rsidP="00CA3C81">
      <w:pPr>
        <w:pStyle w:val="MdHeading1"/>
        <w:jc w:val="right"/>
      </w:pPr>
      <w:r>
        <w:t>الفصل العاشر: المراجع والملاحق</w:t>
      </w:r>
    </w:p>
    <w:p w14:paraId="652FEDF3" w14:textId="77777777" w:rsidR="00ED0735" w:rsidRDefault="00CA3C81" w:rsidP="00CA3C81">
      <w:pPr>
        <w:pStyle w:val="MdHeading2"/>
        <w:jc w:val="right"/>
      </w:pPr>
      <w:r>
        <w:t>10-1 المراجع (References)</w:t>
      </w:r>
    </w:p>
    <w:p w14:paraId="7AC87E9B" w14:textId="77777777" w:rsidR="00ED0735" w:rsidRDefault="00CA3C81" w:rsidP="00CA3C81">
      <w:pPr>
        <w:pStyle w:val="MdParagraph"/>
        <w:jc w:val="right"/>
      </w:pPr>
      <w:r>
        <w:t xml:space="preserve">[1] Smith, J. (2022). </w:t>
      </w:r>
      <w:r>
        <w:rPr>
          <w:rStyle w:val="MdEm"/>
        </w:rPr>
        <w:t>Adaptive Learning Systems in Programming Education: A Review</w:t>
      </w:r>
      <w:r>
        <w:t>. Journ</w:t>
      </w:r>
      <w:r>
        <w:t>al of Educational Technology &amp; Society, 25(1), 123-135.</w:t>
      </w:r>
      <w:r>
        <w:br/>
        <w:t>[2] Chen, L., &amp; Wang, H. (2021).</w:t>
      </w:r>
      <w:r>
        <w:rPr>
          <w:rStyle w:val="MdEm"/>
        </w:rPr>
        <w:t>Automated Feedback Generation for Programming Assignments using NLP</w:t>
      </w:r>
      <w:r>
        <w:t>. IEEE Transactions on Learning Technologies, 14(3), 345-358.</w:t>
      </w:r>
      <w:r>
        <w:br/>
        <w:t>[3] Al-Khalifa, H. S. (2020).</w:t>
      </w:r>
      <w:r>
        <w:rPr>
          <w:rStyle w:val="MdEm"/>
        </w:rPr>
        <w:t xml:space="preserve">Automatic </w:t>
      </w:r>
      <w:r>
        <w:rPr>
          <w:rStyle w:val="MdEm"/>
        </w:rPr>
        <w:t>Question Generation from Educational Texts: A Survey</w:t>
      </w:r>
      <w:r>
        <w:t>. International Journal of Artificial Intelligence in Education, 30(4), 601-630.</w:t>
      </w:r>
      <w:r>
        <w:br/>
        <w:t>[4] Johnson, D. (2023).</w:t>
      </w:r>
      <w:r>
        <w:rPr>
          <w:rStyle w:val="MdEm"/>
        </w:rPr>
        <w:t>Deep Learning for Automated Code Assessment: Challenges and Opportunities</w:t>
      </w:r>
      <w:r>
        <w:t>. Proceedings of the ACM Co</w:t>
      </w:r>
      <w:r>
        <w:t>nference on Innovation and Technology in Computer Science Education, 1-6.</w:t>
      </w:r>
      <w:r>
        <w:br/>
        <w:t>[5] Django REST Framework Official Documentation. (n.d.). Retrieved from</w:t>
      </w:r>
      <w:hyperlink r:id="rId9" w:history="1">
        <w:r>
          <w:rPr>
            <w:rStyle w:val="MdLink"/>
          </w:rPr>
          <w:t>https://www.django-rest-framework.org/</w:t>
        </w:r>
      </w:hyperlink>
      <w:r>
        <w:t xml:space="preserve"> [6] React Offici</w:t>
      </w:r>
      <w:r>
        <w:t xml:space="preserve">al Documentation. (n.d.). Retrieved from </w:t>
      </w:r>
      <w:hyperlink r:id="rId10" w:history="1">
        <w:r>
          <w:rPr>
            <w:rStyle w:val="MdLink"/>
          </w:rPr>
          <w:t>https://react.dev/</w:t>
        </w:r>
      </w:hyperlink>
      <w:r>
        <w:t xml:space="preserve"> [7] OpenAI. (n.d.). </w:t>
      </w:r>
      <w:r>
        <w:rPr>
          <w:rStyle w:val="MdEm"/>
        </w:rPr>
        <w:t>GPT-4 Technical Report</w:t>
      </w:r>
      <w:r>
        <w:t xml:space="preserve">. Retrieved from </w:t>
      </w:r>
      <w:hyperlink r:id="rId11" w:history="1">
        <w:r>
          <w:rPr>
            <w:rStyle w:val="MdLink"/>
          </w:rPr>
          <w:t>https://openai.com/research/gpt-4</w:t>
        </w:r>
      </w:hyperlink>
      <w:r>
        <w:t xml:space="preserve"> [8] Piaget, J.</w:t>
      </w:r>
      <w:r>
        <w:t xml:space="preserve"> (1970). </w:t>
      </w:r>
      <w:r>
        <w:rPr>
          <w:rStyle w:val="MdEm"/>
        </w:rPr>
        <w:t>Genetic epistemology</w:t>
      </w:r>
      <w:r>
        <w:t>. Columbia University Press.</w:t>
      </w:r>
      <w:r>
        <w:br/>
        <w:t>[9] Siemens, G. (2005).</w:t>
      </w:r>
      <w:r>
        <w:rPr>
          <w:rStyle w:val="MdEm"/>
        </w:rPr>
        <w:t>Connectivism: A Learning Theory for the Digital Age</w:t>
      </w:r>
      <w:r>
        <w:t>. International Journal of Instructional Technology and Distance Learning, 2(1), 3-10.</w:t>
      </w:r>
    </w:p>
    <w:p w14:paraId="78ADFFC2" w14:textId="77777777" w:rsidR="00ED0735" w:rsidRDefault="00ED0735" w:rsidP="00CA3C81">
      <w:pPr>
        <w:pStyle w:val="MdSpace"/>
        <w:spacing w:after="60"/>
        <w:jc w:val="right"/>
      </w:pPr>
    </w:p>
    <w:p w14:paraId="4639B4A1" w14:textId="77777777" w:rsidR="00ED0735" w:rsidRDefault="00CA3C81" w:rsidP="00CA3C81">
      <w:pPr>
        <w:pStyle w:val="MdHeading2"/>
        <w:jc w:val="right"/>
      </w:pPr>
      <w:r>
        <w:lastRenderedPageBreak/>
        <w:t>10-2 الملاحق (Appendices)</w:t>
      </w:r>
    </w:p>
    <w:p w14:paraId="2ED367C5" w14:textId="77777777" w:rsidR="00ED0735" w:rsidRDefault="00CA3C81" w:rsidP="00CA3C81">
      <w:pPr>
        <w:pStyle w:val="MdHeading3"/>
        <w:jc w:val="right"/>
      </w:pPr>
      <w:r>
        <w:t>10-2-1 ملح</w:t>
      </w:r>
      <w:r>
        <w:t>ق أ: الكود المصدري (Source Code)</w:t>
      </w:r>
    </w:p>
    <w:p w14:paraId="7F40BDE4" w14:textId="77777777" w:rsidR="00ED0735" w:rsidRDefault="00CA3C81" w:rsidP="00CA3C81">
      <w:pPr>
        <w:pStyle w:val="MdParagraph"/>
        <w:jc w:val="right"/>
      </w:pPr>
      <w:r>
        <w:t>يمكن الوصول إلى الكود المصدري الكامل للمشروع عبر مستودع GitHub على الرابط التالي: [رابط مستودع GitHub للمشروع]</w:t>
      </w:r>
    </w:p>
    <w:p w14:paraId="71C1BF0C" w14:textId="77777777" w:rsidR="00ED0735" w:rsidRDefault="00ED0735" w:rsidP="00CA3C81">
      <w:pPr>
        <w:pStyle w:val="MdSpace"/>
        <w:spacing w:after="60"/>
        <w:jc w:val="right"/>
      </w:pPr>
    </w:p>
    <w:p w14:paraId="30CB2CDE" w14:textId="77777777" w:rsidR="00ED0735" w:rsidRDefault="00CA3C81" w:rsidP="00CA3C81">
      <w:pPr>
        <w:pStyle w:val="MdHeading3"/>
        <w:jc w:val="right"/>
      </w:pPr>
      <w:r>
        <w:t>10-2-2 ملحق ب: مخططات UML الإضافية (Additional UML Diagrams)</w:t>
      </w:r>
    </w:p>
    <w:p w14:paraId="7D84FDB6" w14:textId="77777777" w:rsidR="00ED0735" w:rsidRDefault="00CA3C81" w:rsidP="00CA3C81">
      <w:pPr>
        <w:pStyle w:val="MdListItem"/>
        <w:numPr>
          <w:ilvl w:val="0"/>
          <w:numId w:val="3"/>
        </w:numPr>
        <w:jc w:val="right"/>
      </w:pPr>
      <w:r>
        <w:rPr>
          <w:rStyle w:val="MdStrong"/>
        </w:rPr>
        <w:t>مخطط الفئات (Class Diagram):</w:t>
      </w:r>
      <w:r>
        <w:t xml:space="preserve"> يوضح الفئات الرئيسية في النظام وعلاقاتها ببعضها البعض.</w:t>
      </w:r>
    </w:p>
    <w:p w14:paraId="720630BE" w14:textId="77777777" w:rsidR="00ED0735" w:rsidRDefault="00CA3C81" w:rsidP="00CA3C81">
      <w:pPr>
        <w:pStyle w:val="MdListItem"/>
        <w:numPr>
          <w:ilvl w:val="0"/>
          <w:numId w:val="3"/>
        </w:numPr>
        <w:jc w:val="right"/>
      </w:pPr>
      <w:r>
        <w:rPr>
          <w:rStyle w:val="MdStrong"/>
        </w:rPr>
        <w:t>مخطط المكونات (Component Diagram):</w:t>
      </w:r>
      <w:r>
        <w:t xml:space="preserve"> يوضح بنية النظام على مستوى المكونات البرمجية.</w:t>
      </w:r>
    </w:p>
    <w:p w14:paraId="7288CC27" w14:textId="77777777" w:rsidR="00ED0735" w:rsidRDefault="00CA3C81" w:rsidP="00CA3C81">
      <w:pPr>
        <w:pStyle w:val="MdListItem"/>
        <w:numPr>
          <w:ilvl w:val="0"/>
          <w:numId w:val="3"/>
        </w:numPr>
        <w:jc w:val="right"/>
      </w:pPr>
      <w:r>
        <w:rPr>
          <w:rStyle w:val="MdStrong"/>
        </w:rPr>
        <w:t>مخطط النشر (Deployment Diagram</w:t>
      </w:r>
      <w:r>
        <w:rPr>
          <w:rStyle w:val="MdStrong"/>
        </w:rPr>
        <w:t>):</w:t>
      </w:r>
      <w:r>
        <w:t xml:space="preserve"> يوضح كيفية نشر مكونات النظام على الأجهزة المادية أو الافتراضية.</w:t>
      </w:r>
    </w:p>
    <w:p w14:paraId="050CDA00" w14:textId="77777777" w:rsidR="00ED0735" w:rsidRDefault="00ED0735" w:rsidP="00CA3C81">
      <w:pPr>
        <w:pStyle w:val="MdSpace"/>
        <w:spacing w:after="60"/>
        <w:jc w:val="right"/>
      </w:pPr>
    </w:p>
    <w:p w14:paraId="5913DFC8" w14:textId="77777777" w:rsidR="00ED0735" w:rsidRDefault="00CA3C81" w:rsidP="00CA3C81">
      <w:pPr>
        <w:pStyle w:val="MdHeading3"/>
        <w:jc w:val="right"/>
      </w:pPr>
      <w:r>
        <w:t>10-2-3 ملحق ج: لقطات شاشة من النظام (System Screenshots)</w:t>
      </w:r>
    </w:p>
    <w:p w14:paraId="6A7CD4D2" w14:textId="77777777" w:rsidR="00ED0735" w:rsidRDefault="00CA3C81" w:rsidP="00CA3C81">
      <w:pPr>
        <w:pStyle w:val="MdListItem"/>
        <w:numPr>
          <w:ilvl w:val="0"/>
          <w:numId w:val="3"/>
        </w:numPr>
        <w:jc w:val="right"/>
      </w:pPr>
      <w:r>
        <w:t>لقطة شاشة لواجهة تسجيل الدخول.</w:t>
      </w:r>
    </w:p>
    <w:p w14:paraId="51FD5BF9" w14:textId="77777777" w:rsidR="00ED0735" w:rsidRDefault="00CA3C81" w:rsidP="00CA3C81">
      <w:pPr>
        <w:pStyle w:val="MdListItem"/>
        <w:numPr>
          <w:ilvl w:val="0"/>
          <w:numId w:val="3"/>
        </w:numPr>
        <w:jc w:val="right"/>
      </w:pPr>
      <w:r>
        <w:t>لقطة شاشة للوحة تحكم الطالب.</w:t>
      </w:r>
    </w:p>
    <w:p w14:paraId="7FBE3792" w14:textId="77777777" w:rsidR="00ED0735" w:rsidRDefault="00CA3C81" w:rsidP="00CA3C81">
      <w:pPr>
        <w:pStyle w:val="MdListItem"/>
        <w:numPr>
          <w:ilvl w:val="0"/>
          <w:numId w:val="3"/>
        </w:numPr>
        <w:jc w:val="right"/>
      </w:pPr>
      <w:r>
        <w:t>لقطة شاشة لصفحة الاختبار مع تقييم الكود.</w:t>
      </w:r>
    </w:p>
    <w:p w14:paraId="3F66CD42" w14:textId="77777777" w:rsidR="00ED0735" w:rsidRDefault="00CA3C81" w:rsidP="00CA3C81">
      <w:pPr>
        <w:pStyle w:val="MdListItem"/>
        <w:numPr>
          <w:ilvl w:val="0"/>
          <w:numId w:val="3"/>
        </w:numPr>
        <w:jc w:val="right"/>
      </w:pPr>
      <w:r>
        <w:t>لقطة شاشة للوحة تحكم المشرف.</w:t>
      </w:r>
    </w:p>
    <w:p w14:paraId="65DD2222" w14:textId="77777777" w:rsidR="00ED0735" w:rsidRDefault="00ED0735" w:rsidP="00CA3C81">
      <w:pPr>
        <w:pStyle w:val="MdSpace"/>
        <w:spacing w:after="60"/>
        <w:jc w:val="right"/>
      </w:pPr>
    </w:p>
    <w:p w14:paraId="6F73654A" w14:textId="77777777" w:rsidR="00ED0735" w:rsidRDefault="00CA3C81" w:rsidP="00CA3C81">
      <w:pPr>
        <w:pStyle w:val="MdHeading3"/>
        <w:jc w:val="right"/>
      </w:pPr>
      <w:r>
        <w:t>10-2-4 ملحق د: دليل المستخدم (User Manual)</w:t>
      </w:r>
    </w:p>
    <w:p w14:paraId="3901BA26" w14:textId="77777777" w:rsidR="00ED0735" w:rsidRDefault="00CA3C81" w:rsidP="00CA3C81">
      <w:pPr>
        <w:pStyle w:val="MdParagraph"/>
        <w:jc w:val="right"/>
      </w:pPr>
      <w:r>
        <w:t>دليل تفصيلي يوضح كيفية استخدام النظام للطلاب والمشرفين، بما في ذلك خطوات تسجيل الدخول، استعراض المسارات، أداء الاختبارات، وإدارة المحتوى.</w:t>
      </w:r>
    </w:p>
    <w:p w14:paraId="124F1DCC" w14:textId="77777777" w:rsidR="00ED0735" w:rsidRDefault="00ED0735" w:rsidP="00CA3C81">
      <w:pPr>
        <w:pStyle w:val="MdSpace"/>
        <w:spacing w:after="60"/>
        <w:jc w:val="right"/>
      </w:pPr>
    </w:p>
    <w:sectPr w:rsidR="00ED073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Code, Consolas, Courie">
    <w:altName w:val="Cascadia Cod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70A40"/>
    <w:multiLevelType w:val="hybridMultilevel"/>
    <w:tmpl w:val="F35A4DC6"/>
    <w:lvl w:ilvl="0" w:tplc="F70E7F2A">
      <w:start w:val="1"/>
      <w:numFmt w:val="bullet"/>
      <w:lvlText w:val="•"/>
      <w:lvlJc w:val="left"/>
      <w:pPr>
        <w:ind w:left="720" w:hanging="360"/>
      </w:pPr>
    </w:lvl>
    <w:lvl w:ilvl="1" w:tplc="E480A930">
      <w:start w:val="1"/>
      <w:numFmt w:val="bullet"/>
      <w:lvlText w:val="◦"/>
      <w:lvlJc w:val="left"/>
      <w:pPr>
        <w:ind w:left="1440" w:hanging="360"/>
      </w:pPr>
    </w:lvl>
    <w:lvl w:ilvl="2" w:tplc="256CF696">
      <w:start w:val="1"/>
      <w:numFmt w:val="bullet"/>
      <w:lvlText w:val="•"/>
      <w:lvlJc w:val="left"/>
      <w:pPr>
        <w:ind w:left="2160" w:hanging="360"/>
      </w:pPr>
    </w:lvl>
    <w:lvl w:ilvl="3" w:tplc="6D9C8B32">
      <w:start w:val="1"/>
      <w:numFmt w:val="bullet"/>
      <w:lvlText w:val="◦"/>
      <w:lvlJc w:val="left"/>
      <w:pPr>
        <w:ind w:left="2880" w:hanging="360"/>
      </w:pPr>
    </w:lvl>
    <w:lvl w:ilvl="4" w:tplc="6CEACD6C">
      <w:start w:val="1"/>
      <w:numFmt w:val="bullet"/>
      <w:lvlText w:val="•"/>
      <w:lvlJc w:val="left"/>
      <w:pPr>
        <w:ind w:left="3600" w:hanging="360"/>
      </w:pPr>
    </w:lvl>
    <w:lvl w:ilvl="5" w:tplc="607E45EE">
      <w:start w:val="1"/>
      <w:numFmt w:val="bullet"/>
      <w:lvlText w:val="◦"/>
      <w:lvlJc w:val="left"/>
      <w:pPr>
        <w:ind w:left="4320" w:hanging="360"/>
      </w:pPr>
    </w:lvl>
    <w:lvl w:ilvl="6" w:tplc="1040B0C8">
      <w:start w:val="1"/>
      <w:numFmt w:val="bullet"/>
      <w:lvlText w:val="•"/>
      <w:lvlJc w:val="left"/>
      <w:pPr>
        <w:ind w:left="5040" w:hanging="360"/>
      </w:pPr>
    </w:lvl>
    <w:lvl w:ilvl="7" w:tplc="5F48D87A">
      <w:numFmt w:val="decimal"/>
      <w:lvlText w:val=""/>
      <w:lvlJc w:val="left"/>
    </w:lvl>
    <w:lvl w:ilvl="8" w:tplc="82764998">
      <w:numFmt w:val="decimal"/>
      <w:lvlText w:val=""/>
      <w:lvlJc w:val="left"/>
    </w:lvl>
  </w:abstractNum>
  <w:abstractNum w:abstractNumId="1" w15:restartNumberingAfterBreak="0">
    <w:nsid w:val="68320362"/>
    <w:multiLevelType w:val="multilevel"/>
    <w:tmpl w:val="66E4B6A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6F5C7224"/>
    <w:multiLevelType w:val="hybridMultilevel"/>
    <w:tmpl w:val="310040B8"/>
    <w:lvl w:ilvl="0" w:tplc="2A708876">
      <w:start w:val="1"/>
      <w:numFmt w:val="bullet"/>
      <w:lvlText w:val="●"/>
      <w:lvlJc w:val="left"/>
      <w:pPr>
        <w:ind w:left="720" w:hanging="360"/>
      </w:pPr>
    </w:lvl>
    <w:lvl w:ilvl="1" w:tplc="AF70D446">
      <w:start w:val="1"/>
      <w:numFmt w:val="bullet"/>
      <w:lvlText w:val="○"/>
      <w:lvlJc w:val="left"/>
      <w:pPr>
        <w:ind w:left="1440" w:hanging="360"/>
      </w:pPr>
    </w:lvl>
    <w:lvl w:ilvl="2" w:tplc="07E05906">
      <w:start w:val="1"/>
      <w:numFmt w:val="bullet"/>
      <w:lvlText w:val="■"/>
      <w:lvlJc w:val="left"/>
      <w:pPr>
        <w:ind w:left="2160" w:hanging="360"/>
      </w:pPr>
    </w:lvl>
    <w:lvl w:ilvl="3" w:tplc="942A7A9A">
      <w:start w:val="1"/>
      <w:numFmt w:val="bullet"/>
      <w:lvlText w:val="●"/>
      <w:lvlJc w:val="left"/>
      <w:pPr>
        <w:ind w:left="2880" w:hanging="360"/>
      </w:pPr>
    </w:lvl>
    <w:lvl w:ilvl="4" w:tplc="D35ADD06">
      <w:start w:val="1"/>
      <w:numFmt w:val="bullet"/>
      <w:lvlText w:val="○"/>
      <w:lvlJc w:val="left"/>
      <w:pPr>
        <w:ind w:left="3600" w:hanging="360"/>
      </w:pPr>
    </w:lvl>
    <w:lvl w:ilvl="5" w:tplc="AF4ED1FC">
      <w:start w:val="1"/>
      <w:numFmt w:val="bullet"/>
      <w:lvlText w:val="■"/>
      <w:lvlJc w:val="left"/>
      <w:pPr>
        <w:ind w:left="4320" w:hanging="360"/>
      </w:pPr>
    </w:lvl>
    <w:lvl w:ilvl="6" w:tplc="41F6E0A0">
      <w:start w:val="1"/>
      <w:numFmt w:val="bullet"/>
      <w:lvlText w:val="●"/>
      <w:lvlJc w:val="left"/>
      <w:pPr>
        <w:ind w:left="5040" w:hanging="360"/>
      </w:pPr>
    </w:lvl>
    <w:lvl w:ilvl="7" w:tplc="EDE8975A">
      <w:start w:val="1"/>
      <w:numFmt w:val="bullet"/>
      <w:lvlText w:val="●"/>
      <w:lvlJc w:val="left"/>
      <w:pPr>
        <w:ind w:left="5760" w:hanging="360"/>
      </w:pPr>
    </w:lvl>
    <w:lvl w:ilvl="8" w:tplc="E2E4D5E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735"/>
    <w:rsid w:val="00CA3C81"/>
    <w:rsid w:val="00ED07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A287"/>
  <w15:docId w15:val="{03EA01C2-01C7-4570-9F5A-678800824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color="0563C1"/>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penai.com/research/gpt-4"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dev/" TargetMode="External"/><Relationship Id="rId11" Type="http://schemas.openxmlformats.org/officeDocument/2006/relationships/hyperlink" Target="https://www.openai.com/research/gpt-4" TargetMode="External"/><Relationship Id="rId5" Type="http://schemas.openxmlformats.org/officeDocument/2006/relationships/hyperlink" Target="https://www.django-rest-framework.org/" TargetMode="External"/><Relationship Id="rId10" Type="http://schemas.openxmlformats.org/officeDocument/2006/relationships/hyperlink" Target="https://react.dev/" TargetMode="External"/><Relationship Id="rId4" Type="http://schemas.openxmlformats.org/officeDocument/2006/relationships/webSettings" Target="webSettings.xml"/><Relationship Id="rId9" Type="http://schemas.openxmlformats.org/officeDocument/2006/relationships/hyperlink" Target="https://www.django-rest-framework.org/"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7238</Words>
  <Characters>41261</Characters>
  <Application>Microsoft Office Word</Application>
  <DocSecurity>0</DocSecurity>
  <Lines>343</Lines>
  <Paragraphs>96</Paragraphs>
  <ScaleCrop>false</ScaleCrop>
  <Company/>
  <LinksUpToDate>false</LinksUpToDate>
  <CharactersWithSpaces>48403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عمر الشيخ</cp:lastModifiedBy>
  <cp:revision>2</cp:revision>
  <dcterms:created xsi:type="dcterms:W3CDTF">2026-04-19T21:00:00Z</dcterms:created>
  <dcterms:modified xsi:type="dcterms:W3CDTF">2026-04-19T21:10:00Z</dcterms:modified>
</cp:coreProperties>
</file>