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1372" w14:textId="44142D36" w:rsidR="007331F4" w:rsidRDefault="006558A6">
      <w:pPr>
        <w:rPr>
          <w:b/>
          <w:bCs/>
          <w:u w:val="single"/>
        </w:rPr>
      </w:pPr>
      <w:r w:rsidRPr="00E47EFF">
        <w:rPr>
          <w:b/>
          <w:bCs/>
          <w:u w:val="single"/>
        </w:rPr>
        <w:t xml:space="preserve">Motivation of region </w:t>
      </w:r>
    </w:p>
    <w:p w14:paraId="55173912" w14:textId="76F55A2D" w:rsidR="00E47EFF" w:rsidRDefault="00E47EFF">
      <w:pPr>
        <w:rPr>
          <w:b/>
          <w:bCs/>
          <w:u w:val="single"/>
        </w:rPr>
      </w:pPr>
    </w:p>
    <w:p w14:paraId="3D916D1B" w14:textId="690848B0" w:rsidR="00E47EFF" w:rsidRDefault="007F331B">
      <w:pPr>
        <w:rPr>
          <w:lang w:val="en-GB"/>
        </w:rPr>
      </w:pPr>
      <w:r>
        <w:rPr>
          <w:lang w:val="en-GB"/>
        </w:rPr>
        <w:t xml:space="preserve">The chosen region is the Hudson </w:t>
      </w:r>
      <w:r w:rsidR="00636255">
        <w:rPr>
          <w:lang w:val="en-GB"/>
        </w:rPr>
        <w:t>R</w:t>
      </w:r>
      <w:r>
        <w:rPr>
          <w:lang w:val="en-GB"/>
        </w:rPr>
        <w:t xml:space="preserve">iver </w:t>
      </w:r>
      <w:r w:rsidR="00636255">
        <w:rPr>
          <w:lang w:val="en-GB"/>
        </w:rPr>
        <w:t>W</w:t>
      </w:r>
      <w:r>
        <w:rPr>
          <w:lang w:val="en-GB"/>
        </w:rPr>
        <w:t xml:space="preserve">atershed. </w:t>
      </w:r>
      <w:r w:rsidR="00E47EFF" w:rsidRPr="00E47EFF">
        <w:rPr>
          <w:lang w:val="en-GB"/>
        </w:rPr>
        <w:t>This region is chosen because o</w:t>
      </w:r>
      <w:r w:rsidR="00E47EFF">
        <w:rPr>
          <w:lang w:val="en-GB"/>
        </w:rPr>
        <w:t>f the occurrence of floods</w:t>
      </w:r>
      <w:r w:rsidR="008D322E">
        <w:rPr>
          <w:lang w:val="en-GB"/>
        </w:rPr>
        <w:t>,</w:t>
      </w:r>
      <w:r w:rsidR="00E47EFF">
        <w:rPr>
          <w:lang w:val="en-GB"/>
        </w:rPr>
        <w:t xml:space="preserve"> </w:t>
      </w:r>
      <w:r w:rsidR="008D322E">
        <w:rPr>
          <w:lang w:val="en-GB"/>
        </w:rPr>
        <w:t>mostly related to heavy</w:t>
      </w:r>
      <w:r>
        <w:rPr>
          <w:lang w:val="en-GB"/>
        </w:rPr>
        <w:t xml:space="preserve"> rainfall and snowmelt. </w:t>
      </w:r>
      <w:r w:rsidR="00636255">
        <w:rPr>
          <w:lang w:val="en-GB"/>
        </w:rPr>
        <w:t xml:space="preserve">It is interesting to model the water flows </w:t>
      </w:r>
      <w:r w:rsidR="007B1410">
        <w:rPr>
          <w:lang w:val="en-GB"/>
        </w:rPr>
        <w:t>and see how the water evaluates through the region</w:t>
      </w:r>
      <w:r w:rsidR="00981D0A">
        <w:rPr>
          <w:lang w:val="en-GB"/>
        </w:rPr>
        <w:t>.</w:t>
      </w:r>
      <w:r w:rsidR="00071C91">
        <w:rPr>
          <w:lang w:val="en-GB"/>
        </w:rPr>
        <w:t xml:space="preserve"> </w:t>
      </w:r>
    </w:p>
    <w:p w14:paraId="3B103883" w14:textId="7854CFD4" w:rsidR="00CB1A4A" w:rsidRDefault="00CB1A4A">
      <w:pPr>
        <w:rPr>
          <w:lang w:val="en-GB"/>
        </w:rPr>
      </w:pPr>
    </w:p>
    <w:p w14:paraId="68B5FAD7" w14:textId="1DC537D2" w:rsidR="00CB1A4A" w:rsidRPr="00E47EFF" w:rsidRDefault="00CB1A4A">
      <w:pPr>
        <w:rPr>
          <w:lang w:val="en-GB"/>
        </w:rPr>
      </w:pPr>
      <w:r>
        <w:rPr>
          <w:lang w:val="en-GB"/>
        </w:rPr>
        <w:t xml:space="preserve">There is plenty rainfall data, hourly data can be found on </w:t>
      </w:r>
      <w:hyperlink r:id="rId4" w:history="1">
        <w:r w:rsidRPr="00535159">
          <w:rPr>
            <w:rStyle w:val="Hyperlink"/>
            <w:lang w:val="en-GB"/>
          </w:rPr>
          <w:t>https://www.ncei.noaa.gov/maps/hourly/?layers=001</w:t>
        </w:r>
      </w:hyperlink>
      <w:r>
        <w:rPr>
          <w:lang w:val="en-GB"/>
        </w:rPr>
        <w:t xml:space="preserve">. The discharge stations are given in the Hudson map from the USGS. In the watershed, there are lakes and large rivers. The two hydrological processes are snowmelt, evaporation and groundwater. </w:t>
      </w:r>
    </w:p>
    <w:sectPr w:rsidR="00CB1A4A" w:rsidRPr="00E47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A6"/>
    <w:rsid w:val="00071C91"/>
    <w:rsid w:val="0019047D"/>
    <w:rsid w:val="00193EBD"/>
    <w:rsid w:val="002F7063"/>
    <w:rsid w:val="00522169"/>
    <w:rsid w:val="005249AE"/>
    <w:rsid w:val="005A3ED1"/>
    <w:rsid w:val="005D1D25"/>
    <w:rsid w:val="00636255"/>
    <w:rsid w:val="006558A6"/>
    <w:rsid w:val="007331F4"/>
    <w:rsid w:val="007B1410"/>
    <w:rsid w:val="007F331B"/>
    <w:rsid w:val="00850634"/>
    <w:rsid w:val="00877AF8"/>
    <w:rsid w:val="008D322E"/>
    <w:rsid w:val="00981D0A"/>
    <w:rsid w:val="00AA399D"/>
    <w:rsid w:val="00C55CDF"/>
    <w:rsid w:val="00CB1A4A"/>
    <w:rsid w:val="00D07CEB"/>
    <w:rsid w:val="00E47EFF"/>
    <w:rsid w:val="00F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2661E"/>
  <w15:chartTrackingRefBased/>
  <w15:docId w15:val="{1D84FA58-5225-4565-9449-6CD77119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ei.noaa.gov/maps/hourly/?layers=001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Versleijen</dc:creator>
  <cp:keywords/>
  <dc:description/>
  <cp:lastModifiedBy>Anne Versleijen</cp:lastModifiedBy>
  <cp:revision>6</cp:revision>
  <dcterms:created xsi:type="dcterms:W3CDTF">2023-03-17T13:54:00Z</dcterms:created>
  <dcterms:modified xsi:type="dcterms:W3CDTF">2023-03-17T14:37:00Z</dcterms:modified>
</cp:coreProperties>
</file>