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66FF" w14:textId="0D3C2E48" w:rsidR="00FC4712" w:rsidRDefault="00A83E6A" w:rsidP="000A0D66">
      <w:pPr>
        <w:jc w:val="center"/>
        <w:rPr>
          <w:rFonts w:cs="PT Bold Heading"/>
          <w:sz w:val="32"/>
          <w:szCs w:val="32"/>
          <w:rtl/>
          <w:lang w:bidi="ar-EG"/>
        </w:rPr>
      </w:pPr>
      <w:r>
        <w:rPr>
          <w:rFonts w:cs="PT Bold Heading" w:hint="cs"/>
          <w:sz w:val="32"/>
          <w:szCs w:val="32"/>
          <w:rtl/>
          <w:lang w:bidi="ar-EG"/>
        </w:rPr>
        <w:t xml:space="preserve">الشركات والمنصات والتطبيقات التي تقبل الدفع ب </w:t>
      </w:r>
      <w:proofErr w:type="spellStart"/>
      <w:r>
        <w:rPr>
          <w:rFonts w:cs="PT Bold Heading" w:hint="cs"/>
          <w:sz w:val="32"/>
          <w:szCs w:val="32"/>
          <w:rtl/>
          <w:lang w:bidi="ar-EG"/>
        </w:rPr>
        <w:t>برونوفا</w:t>
      </w:r>
      <w:proofErr w:type="spellEnd"/>
    </w:p>
    <w:p w14:paraId="43D0C2CB" w14:textId="26F2CEA2" w:rsidR="00716D82" w:rsidRPr="00716D82" w:rsidRDefault="00716D82" w:rsidP="000A0D66">
      <w:pPr>
        <w:jc w:val="center"/>
        <w:rPr>
          <w:rFonts w:ascii="Calibri" w:hAnsi="Calibri" w:cs="Calibri"/>
          <w:color w:val="548DD4" w:themeColor="text2" w:themeTint="99"/>
          <w:sz w:val="32"/>
          <w:szCs w:val="32"/>
          <w:rtl/>
          <w:lang w:bidi="ar-EG"/>
        </w:rPr>
      </w:pPr>
      <w:r w:rsidRPr="00716D82">
        <w:rPr>
          <w:rFonts w:ascii="Calibri" w:hAnsi="Calibri" w:cs="Calibri"/>
          <w:color w:val="548DD4" w:themeColor="text2" w:themeTint="99"/>
          <w:sz w:val="32"/>
          <w:szCs w:val="32"/>
          <w:rtl/>
          <w:lang w:bidi="ar-EG"/>
        </w:rPr>
        <w:t>وثابت رسميا لديها القبول الفوري الان عبر مواقعها الرسمية</w:t>
      </w:r>
    </w:p>
    <w:p w14:paraId="36D2EA36" w14:textId="4744B337" w:rsidR="00FC4712" w:rsidRDefault="00FC4712" w:rsidP="00FC4712">
      <w:pPr>
        <w:jc w:val="right"/>
        <w:rPr>
          <w:sz w:val="32"/>
          <w:szCs w:val="32"/>
          <w:rtl/>
        </w:rPr>
      </w:pPr>
      <w:r w:rsidRPr="00B90B45">
        <w:rPr>
          <w:rFonts w:hint="cs"/>
          <w:b/>
          <w:bCs/>
          <w:sz w:val="32"/>
          <w:szCs w:val="32"/>
          <w:rtl/>
        </w:rPr>
        <w:t>منصة وتطبيق كابى ماكس للاستثمارات</w:t>
      </w:r>
      <w:r w:rsidR="000F5C86">
        <w:rPr>
          <w:rFonts w:hint="cs"/>
          <w:b/>
          <w:bCs/>
          <w:sz w:val="32"/>
          <w:szCs w:val="32"/>
          <w:rtl/>
        </w:rPr>
        <w:t xml:space="preserve"> </w:t>
      </w:r>
      <w:r w:rsidR="0002698B">
        <w:rPr>
          <w:rFonts w:hint="cs"/>
          <w:b/>
          <w:bCs/>
          <w:sz w:val="32"/>
          <w:szCs w:val="32"/>
          <w:rtl/>
        </w:rPr>
        <w:t xml:space="preserve">- </w:t>
      </w:r>
      <w:r w:rsidR="0002698B" w:rsidRPr="0002698B">
        <w:rPr>
          <w:rFonts w:hint="cs"/>
          <w:sz w:val="32"/>
          <w:szCs w:val="32"/>
          <w:rtl/>
        </w:rPr>
        <w:t xml:space="preserve">تابعة لشركة كابى ماكس للاستثمارات </w:t>
      </w:r>
      <w:proofErr w:type="gramStart"/>
      <w:r w:rsidR="0002698B" w:rsidRPr="0002698B">
        <w:rPr>
          <w:rFonts w:hint="cs"/>
          <w:sz w:val="32"/>
          <w:szCs w:val="32"/>
          <w:rtl/>
        </w:rPr>
        <w:t>وهى</w:t>
      </w:r>
      <w:proofErr w:type="gramEnd"/>
      <w:r w:rsidR="0002698B" w:rsidRPr="0002698B">
        <w:rPr>
          <w:rFonts w:hint="cs"/>
          <w:sz w:val="32"/>
          <w:szCs w:val="32"/>
          <w:rtl/>
        </w:rPr>
        <w:t xml:space="preserve"> شركة أمريكية -</w:t>
      </w:r>
      <w:proofErr w:type="spellStart"/>
      <w:r w:rsidR="0002698B" w:rsidRPr="0002698B">
        <w:rPr>
          <w:rFonts w:hint="cs"/>
          <w:sz w:val="32"/>
          <w:szCs w:val="32"/>
          <w:rtl/>
        </w:rPr>
        <w:t>بريطانة</w:t>
      </w:r>
      <w:proofErr w:type="spellEnd"/>
      <w:r w:rsidR="0002698B" w:rsidRPr="0002698B">
        <w:rPr>
          <w:rFonts w:hint="cs"/>
          <w:sz w:val="32"/>
          <w:szCs w:val="32"/>
          <w:rtl/>
        </w:rPr>
        <w:t xml:space="preserve">-إماراتية تعمل بصناديق الاستثمار وإدارة </w:t>
      </w:r>
      <w:r w:rsidR="00CE542A">
        <w:rPr>
          <w:rFonts w:hint="cs"/>
          <w:sz w:val="32"/>
          <w:szCs w:val="32"/>
          <w:rtl/>
        </w:rPr>
        <w:t xml:space="preserve">الأصول تتيح الاستثمارات عالميا </w:t>
      </w:r>
    </w:p>
    <w:p w14:paraId="79862A29" w14:textId="399F9856" w:rsidR="00DD1CD8" w:rsidRPr="00FB6F9E" w:rsidRDefault="00DD1CD8" w:rsidP="00FC4712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color w:val="548DD4" w:themeColor="text2" w:themeTint="99"/>
          <w:sz w:val="32"/>
          <w:szCs w:val="32"/>
          <w:rtl/>
        </w:rPr>
        <w:t>لينك المنصة + التطبيق</w:t>
      </w:r>
    </w:p>
    <w:p w14:paraId="546FDF4D" w14:textId="1DCC05C4" w:rsidR="00FC4712" w:rsidRDefault="00FC4712" w:rsidP="00FC4712">
      <w:pPr>
        <w:jc w:val="right"/>
        <w:rPr>
          <w:sz w:val="32"/>
          <w:szCs w:val="32"/>
          <w:rtl/>
        </w:rPr>
      </w:pPr>
      <w:r w:rsidRPr="00B90B45">
        <w:rPr>
          <w:rFonts w:hint="cs"/>
          <w:b/>
          <w:bCs/>
          <w:sz w:val="32"/>
          <w:szCs w:val="32"/>
          <w:rtl/>
        </w:rPr>
        <w:t xml:space="preserve">منصة كابى ماكس للترميز </w:t>
      </w:r>
      <w:proofErr w:type="spellStart"/>
      <w:r w:rsidRPr="00B90B45">
        <w:rPr>
          <w:rFonts w:hint="cs"/>
          <w:b/>
          <w:bCs/>
          <w:sz w:val="32"/>
          <w:szCs w:val="32"/>
          <w:rtl/>
        </w:rPr>
        <w:t>العقارى</w:t>
      </w:r>
      <w:proofErr w:type="spellEnd"/>
      <w:r w:rsidRPr="00B90B45">
        <w:rPr>
          <w:rFonts w:hint="cs"/>
          <w:b/>
          <w:bCs/>
          <w:sz w:val="32"/>
          <w:szCs w:val="32"/>
          <w:rtl/>
        </w:rPr>
        <w:t xml:space="preserve"> والعقارات </w:t>
      </w:r>
      <w:proofErr w:type="spellStart"/>
      <w:r w:rsidRPr="00B90B45">
        <w:rPr>
          <w:rFonts w:hint="cs"/>
          <w:b/>
          <w:bCs/>
          <w:sz w:val="32"/>
          <w:szCs w:val="32"/>
          <w:rtl/>
        </w:rPr>
        <w:t>المرمزة</w:t>
      </w:r>
      <w:proofErr w:type="spellEnd"/>
      <w:r w:rsidR="00CE542A">
        <w:rPr>
          <w:rFonts w:hint="cs"/>
          <w:b/>
          <w:bCs/>
          <w:sz w:val="32"/>
          <w:szCs w:val="32"/>
          <w:rtl/>
        </w:rPr>
        <w:t xml:space="preserve">- </w:t>
      </w:r>
      <w:r w:rsidR="00CE542A" w:rsidRPr="00DD1CD8">
        <w:rPr>
          <w:rFonts w:hint="cs"/>
          <w:sz w:val="32"/>
          <w:szCs w:val="32"/>
          <w:rtl/>
        </w:rPr>
        <w:t xml:space="preserve">تابعة لشركة كابى ماكس للأصول </w:t>
      </w:r>
      <w:proofErr w:type="spellStart"/>
      <w:r w:rsidR="00CE542A" w:rsidRPr="00DD1CD8">
        <w:rPr>
          <w:rFonts w:hint="cs"/>
          <w:sz w:val="32"/>
          <w:szCs w:val="32"/>
          <w:rtl/>
        </w:rPr>
        <w:t>الافتراضيةوكابى</w:t>
      </w:r>
      <w:proofErr w:type="spellEnd"/>
      <w:r w:rsidR="00CE542A" w:rsidRPr="00DD1CD8">
        <w:rPr>
          <w:rFonts w:hint="cs"/>
          <w:sz w:val="32"/>
          <w:szCs w:val="32"/>
          <w:rtl/>
        </w:rPr>
        <w:t xml:space="preserve"> ماكس </w:t>
      </w:r>
      <w:proofErr w:type="spellStart"/>
      <w:r w:rsidR="00CE542A" w:rsidRPr="00DD1CD8">
        <w:rPr>
          <w:rFonts w:hint="cs"/>
          <w:sz w:val="32"/>
          <w:szCs w:val="32"/>
          <w:rtl/>
        </w:rPr>
        <w:t>للبلوكتشين</w:t>
      </w:r>
      <w:proofErr w:type="spellEnd"/>
      <w:r w:rsidR="00CE542A" w:rsidRPr="00DD1CD8">
        <w:rPr>
          <w:rFonts w:hint="cs"/>
          <w:sz w:val="32"/>
          <w:szCs w:val="32"/>
          <w:rtl/>
        </w:rPr>
        <w:t xml:space="preserve"> والتكنولوجيا المالية وهما شركتان مسجلتان بالمملكة المتحدة وتتيح المنصة للمطورين والملاك ترميز العقارات وللمستثمرين عالميا شراء الرموز </w:t>
      </w:r>
      <w:r w:rsidR="00DD1CD8" w:rsidRPr="00DD1CD8">
        <w:rPr>
          <w:rFonts w:hint="cs"/>
          <w:sz w:val="32"/>
          <w:szCs w:val="32"/>
          <w:rtl/>
        </w:rPr>
        <w:t xml:space="preserve">المستندة الى أصول عقارية عبر تقنية </w:t>
      </w:r>
      <w:proofErr w:type="spellStart"/>
      <w:r w:rsidR="00DD1CD8" w:rsidRPr="00DD1CD8">
        <w:rPr>
          <w:rFonts w:hint="cs"/>
          <w:sz w:val="32"/>
          <w:szCs w:val="32"/>
          <w:rtl/>
        </w:rPr>
        <w:t>البلوكتشين</w:t>
      </w:r>
      <w:proofErr w:type="spellEnd"/>
      <w:r w:rsidR="00DD1CD8" w:rsidRPr="00DD1CD8">
        <w:rPr>
          <w:rFonts w:hint="cs"/>
          <w:sz w:val="32"/>
          <w:szCs w:val="32"/>
          <w:rtl/>
        </w:rPr>
        <w:t xml:space="preserve"> وتتيح الاستثمار لكل العالم</w:t>
      </w:r>
    </w:p>
    <w:p w14:paraId="719594ED" w14:textId="77CFA9B1" w:rsidR="00331B86" w:rsidRPr="00FB6F9E" w:rsidRDefault="00331B86" w:rsidP="00FC4712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bookmarkStart w:id="0" w:name="_Hlk209890943"/>
      <w:r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bookmarkEnd w:id="0"/>
    <w:p w14:paraId="62D663F6" w14:textId="3EC6768B" w:rsidR="00FC4712" w:rsidRDefault="00FC4712" w:rsidP="00FC4712">
      <w:pPr>
        <w:jc w:val="right"/>
        <w:rPr>
          <w:sz w:val="32"/>
          <w:szCs w:val="32"/>
          <w:rtl/>
        </w:rPr>
      </w:pPr>
      <w:r w:rsidRPr="00B90B45">
        <w:rPr>
          <w:rFonts w:hint="cs"/>
          <w:b/>
          <w:bCs/>
          <w:sz w:val="32"/>
          <w:szCs w:val="32"/>
          <w:rtl/>
        </w:rPr>
        <w:t xml:space="preserve">منصة نوفا للتمويل </w:t>
      </w:r>
      <w:proofErr w:type="spellStart"/>
      <w:r w:rsidRPr="00B90B45">
        <w:rPr>
          <w:rFonts w:hint="cs"/>
          <w:b/>
          <w:bCs/>
          <w:sz w:val="32"/>
          <w:szCs w:val="32"/>
          <w:rtl/>
        </w:rPr>
        <w:t>الرقمى</w:t>
      </w:r>
      <w:proofErr w:type="spellEnd"/>
      <w:r w:rsidR="00331B86">
        <w:rPr>
          <w:rFonts w:hint="cs"/>
          <w:b/>
          <w:bCs/>
          <w:sz w:val="32"/>
          <w:szCs w:val="32"/>
          <w:rtl/>
        </w:rPr>
        <w:t xml:space="preserve"> </w:t>
      </w:r>
      <w:r w:rsidR="00331B86">
        <w:rPr>
          <w:b/>
          <w:bCs/>
          <w:sz w:val="32"/>
          <w:szCs w:val="32"/>
          <w:rtl/>
        </w:rPr>
        <w:t>–</w:t>
      </w:r>
      <w:r w:rsidR="00331B86">
        <w:rPr>
          <w:rFonts w:hint="cs"/>
          <w:b/>
          <w:bCs/>
          <w:sz w:val="32"/>
          <w:szCs w:val="32"/>
          <w:rtl/>
        </w:rPr>
        <w:t xml:space="preserve"> </w:t>
      </w:r>
      <w:r w:rsidR="00331B86" w:rsidRPr="00716D82">
        <w:rPr>
          <w:rFonts w:hint="cs"/>
          <w:sz w:val="32"/>
          <w:szCs w:val="32"/>
          <w:rtl/>
        </w:rPr>
        <w:t xml:space="preserve">تابعة لشركة نوفا للتمويل </w:t>
      </w:r>
      <w:proofErr w:type="spellStart"/>
      <w:r w:rsidR="00331B86" w:rsidRPr="00716D82">
        <w:rPr>
          <w:rFonts w:hint="cs"/>
          <w:sz w:val="32"/>
          <w:szCs w:val="32"/>
          <w:rtl/>
        </w:rPr>
        <w:t>الرقمى</w:t>
      </w:r>
      <w:proofErr w:type="spellEnd"/>
      <w:r w:rsidR="00331B86" w:rsidRPr="00716D82">
        <w:rPr>
          <w:rFonts w:hint="cs"/>
          <w:sz w:val="32"/>
          <w:szCs w:val="32"/>
          <w:rtl/>
        </w:rPr>
        <w:t xml:space="preserve"> المسجلة والمرخصة من المملكة المتحدة </w:t>
      </w:r>
      <w:proofErr w:type="gramStart"/>
      <w:r w:rsidR="00331B86" w:rsidRPr="00716D82">
        <w:rPr>
          <w:rFonts w:hint="cs"/>
          <w:sz w:val="32"/>
          <w:szCs w:val="32"/>
          <w:rtl/>
        </w:rPr>
        <w:t>وهى</w:t>
      </w:r>
      <w:proofErr w:type="gramEnd"/>
      <w:r w:rsidR="00331B86" w:rsidRPr="00716D82">
        <w:rPr>
          <w:rFonts w:hint="cs"/>
          <w:sz w:val="32"/>
          <w:szCs w:val="32"/>
          <w:rtl/>
        </w:rPr>
        <w:t xml:space="preserve"> منصة اقراض وتمويل الشركات والافراد وتقرض العملة بدون فوائد وبرسوم محددة لها مع اصدار صك يتيح الدفع والشراء والاستثمار مع مجموعة شركات ويعود على المقترض </w:t>
      </w:r>
      <w:proofErr w:type="spellStart"/>
      <w:r w:rsidR="00331B86" w:rsidRPr="00716D82">
        <w:rPr>
          <w:rFonts w:hint="cs"/>
          <w:sz w:val="32"/>
          <w:szCs w:val="32"/>
          <w:rtl/>
        </w:rPr>
        <w:t>بالارباح</w:t>
      </w:r>
      <w:proofErr w:type="spellEnd"/>
      <w:r w:rsidR="00331B86" w:rsidRPr="00716D82">
        <w:rPr>
          <w:rFonts w:hint="cs"/>
          <w:sz w:val="32"/>
          <w:szCs w:val="32"/>
          <w:rtl/>
        </w:rPr>
        <w:t xml:space="preserve"> مما </w:t>
      </w:r>
      <w:proofErr w:type="spellStart"/>
      <w:r w:rsidR="00331B86" w:rsidRPr="00716D82">
        <w:rPr>
          <w:rFonts w:hint="cs"/>
          <w:sz w:val="32"/>
          <w:szCs w:val="32"/>
          <w:rtl/>
        </w:rPr>
        <w:t>يساعدة</w:t>
      </w:r>
      <w:proofErr w:type="spellEnd"/>
      <w:r w:rsidR="00331B86" w:rsidRPr="00716D82">
        <w:rPr>
          <w:rFonts w:hint="cs"/>
          <w:sz w:val="32"/>
          <w:szCs w:val="32"/>
          <w:rtl/>
        </w:rPr>
        <w:t xml:space="preserve"> في </w:t>
      </w:r>
      <w:proofErr w:type="gramStart"/>
      <w:r w:rsidR="00331B86" w:rsidRPr="00716D82">
        <w:rPr>
          <w:rFonts w:hint="cs"/>
          <w:sz w:val="32"/>
          <w:szCs w:val="32"/>
          <w:rtl/>
        </w:rPr>
        <w:t xml:space="preserve">سداد </w:t>
      </w:r>
      <w:r w:rsidR="00716D82" w:rsidRPr="00716D82">
        <w:rPr>
          <w:rFonts w:hint="cs"/>
          <w:sz w:val="32"/>
          <w:szCs w:val="32"/>
          <w:rtl/>
        </w:rPr>
        <w:t xml:space="preserve"> قيمة</w:t>
      </w:r>
      <w:proofErr w:type="gramEnd"/>
      <w:r w:rsidR="00716D82" w:rsidRPr="00716D82">
        <w:rPr>
          <w:rFonts w:hint="cs"/>
          <w:sz w:val="32"/>
          <w:szCs w:val="32"/>
          <w:rtl/>
        </w:rPr>
        <w:t xml:space="preserve"> الاقتراض مع ضمان </w:t>
      </w:r>
      <w:proofErr w:type="gramStart"/>
      <w:r w:rsidR="00716D82" w:rsidRPr="00716D82">
        <w:rPr>
          <w:rFonts w:hint="cs"/>
          <w:sz w:val="32"/>
          <w:szCs w:val="32"/>
          <w:rtl/>
        </w:rPr>
        <w:t>مخاطر</w:t>
      </w:r>
      <w:proofErr w:type="gramEnd"/>
      <w:r w:rsidR="00716D82" w:rsidRPr="00716D82">
        <w:rPr>
          <w:rFonts w:hint="cs"/>
          <w:sz w:val="32"/>
          <w:szCs w:val="32"/>
          <w:rtl/>
        </w:rPr>
        <w:t xml:space="preserve"> العملة من الانخفاض ومزايا الارتفاع</w:t>
      </w:r>
    </w:p>
    <w:p w14:paraId="50EF1BD5" w14:textId="499D5C51" w:rsidR="00716D82" w:rsidRPr="00FB6F9E" w:rsidRDefault="00716D82" w:rsidP="00FC4712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55C5D026" w14:textId="53153449" w:rsidR="00FC4712" w:rsidRPr="00FB6F9E" w:rsidRDefault="00FC4712" w:rsidP="00FC4712">
      <w:pPr>
        <w:jc w:val="right"/>
        <w:rPr>
          <w:b/>
          <w:bCs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>مجموعه شركات كابى ماكس العالمية</w:t>
      </w:r>
      <w:r w:rsidR="00FB6F9E">
        <w:rPr>
          <w:rFonts w:hint="cs"/>
          <w:b/>
          <w:bCs/>
          <w:sz w:val="32"/>
          <w:szCs w:val="32"/>
          <w:rtl/>
        </w:rPr>
        <w:t xml:space="preserve"> </w:t>
      </w:r>
    </w:p>
    <w:p w14:paraId="20CF1E58" w14:textId="66EDF6ED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>شركة كابى ماكس للاستثمارات المملكة المتحدة</w:t>
      </w:r>
      <w:r w:rsidR="00FB6F9E">
        <w:rPr>
          <w:rFonts w:hint="cs"/>
          <w:b/>
          <w:bCs/>
          <w:sz w:val="32"/>
          <w:szCs w:val="32"/>
          <w:rtl/>
        </w:rPr>
        <w:t xml:space="preserve"> </w:t>
      </w:r>
      <w:bookmarkStart w:id="1" w:name="_Hlk209890554"/>
      <w:r w:rsidR="00FB6F9E" w:rsidRPr="003B319D">
        <w:rPr>
          <w:sz w:val="32"/>
          <w:szCs w:val="32"/>
          <w:rtl/>
        </w:rPr>
        <w:t>–</w:t>
      </w:r>
      <w:r w:rsidR="00FB6F9E" w:rsidRPr="003B319D">
        <w:rPr>
          <w:rFonts w:hint="cs"/>
          <w:sz w:val="32"/>
          <w:szCs w:val="32"/>
          <w:rtl/>
        </w:rPr>
        <w:t xml:space="preserve"> شركة مجال عملها انشاء وإدارة صناديق الاس</w:t>
      </w:r>
      <w:r w:rsidR="003B319D" w:rsidRPr="003B319D">
        <w:rPr>
          <w:rFonts w:hint="cs"/>
          <w:sz w:val="32"/>
          <w:szCs w:val="32"/>
          <w:rtl/>
        </w:rPr>
        <w:t>تثمار ومسجلة ومرخصة بالمملكة المتحدة</w:t>
      </w:r>
      <w:bookmarkEnd w:id="1"/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44CBD5F5" w14:textId="3536B4A3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>شركة كابى ماكس للاستثمارات الولايات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3B319D">
        <w:rPr>
          <w:rFonts w:hint="cs"/>
          <w:sz w:val="32"/>
          <w:szCs w:val="32"/>
          <w:rtl/>
        </w:rPr>
        <w:t>الاستثمارات العامة</w:t>
      </w:r>
      <w:r w:rsidR="003B319D" w:rsidRPr="003B319D">
        <w:rPr>
          <w:rFonts w:hint="cs"/>
          <w:sz w:val="32"/>
          <w:szCs w:val="32"/>
          <w:rtl/>
        </w:rPr>
        <w:t xml:space="preserve"> ومسجلة ومرخصة </w:t>
      </w:r>
      <w:proofErr w:type="gramStart"/>
      <w:r w:rsidR="003B319D" w:rsidRPr="003B319D">
        <w:rPr>
          <w:rFonts w:hint="cs"/>
          <w:sz w:val="32"/>
          <w:szCs w:val="32"/>
          <w:rtl/>
        </w:rPr>
        <w:t>ب</w:t>
      </w:r>
      <w:r w:rsidR="003B319D">
        <w:rPr>
          <w:rFonts w:hint="cs"/>
          <w:sz w:val="32"/>
          <w:szCs w:val="32"/>
          <w:rtl/>
        </w:rPr>
        <w:t xml:space="preserve">الولايات </w:t>
      </w:r>
      <w:r w:rsidR="003B319D" w:rsidRPr="003B319D">
        <w:rPr>
          <w:rFonts w:hint="cs"/>
          <w:sz w:val="32"/>
          <w:szCs w:val="32"/>
          <w:rtl/>
        </w:rPr>
        <w:t xml:space="preserve"> المتحدة</w:t>
      </w:r>
      <w:proofErr w:type="gramEnd"/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5ADBF67D" w14:textId="0EBCB386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>شركة كابى ماكس للاستثمارات الامارات العربية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F54A42">
        <w:rPr>
          <w:rFonts w:hint="cs"/>
          <w:sz w:val="32"/>
          <w:szCs w:val="32"/>
          <w:rtl/>
        </w:rPr>
        <w:t xml:space="preserve">الاستثمار في المجالات العقارية والتكنولوجية والتجارية والصناعية والسياحية </w:t>
      </w:r>
      <w:proofErr w:type="gramStart"/>
      <w:r w:rsidR="00F54A42">
        <w:rPr>
          <w:rFonts w:hint="cs"/>
          <w:sz w:val="32"/>
          <w:szCs w:val="32"/>
          <w:rtl/>
        </w:rPr>
        <w:t xml:space="preserve">والزراعية </w:t>
      </w:r>
      <w:r w:rsidR="003B319D" w:rsidRPr="003B319D">
        <w:rPr>
          <w:rFonts w:hint="cs"/>
          <w:sz w:val="32"/>
          <w:szCs w:val="32"/>
          <w:rtl/>
        </w:rPr>
        <w:t xml:space="preserve"> ومسجلة</w:t>
      </w:r>
      <w:proofErr w:type="gramEnd"/>
      <w:r w:rsidR="003B319D" w:rsidRPr="003B319D">
        <w:rPr>
          <w:rFonts w:hint="cs"/>
          <w:sz w:val="32"/>
          <w:szCs w:val="32"/>
          <w:rtl/>
        </w:rPr>
        <w:t xml:space="preserve"> ومرخصة </w:t>
      </w:r>
      <w:proofErr w:type="spellStart"/>
      <w:r w:rsidR="00F54A42">
        <w:rPr>
          <w:rFonts w:hint="cs"/>
          <w:sz w:val="32"/>
          <w:szCs w:val="32"/>
          <w:rtl/>
        </w:rPr>
        <w:t>بالامارات</w:t>
      </w:r>
      <w:proofErr w:type="spellEnd"/>
      <w:r w:rsidR="00F54A42">
        <w:rPr>
          <w:rFonts w:hint="cs"/>
          <w:sz w:val="32"/>
          <w:szCs w:val="32"/>
          <w:rtl/>
        </w:rPr>
        <w:t xml:space="preserve">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438BF51F" w14:textId="783FDB24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lastRenderedPageBreak/>
        <w:t>شركة كابى ماكس للتطوير المملكة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F54A42">
        <w:rPr>
          <w:rFonts w:hint="cs"/>
          <w:sz w:val="32"/>
          <w:szCs w:val="32"/>
          <w:rtl/>
        </w:rPr>
        <w:t xml:space="preserve">التطوير </w:t>
      </w:r>
      <w:proofErr w:type="spellStart"/>
      <w:r w:rsidR="00F54A42">
        <w:rPr>
          <w:rFonts w:hint="cs"/>
          <w:sz w:val="32"/>
          <w:szCs w:val="32"/>
          <w:rtl/>
        </w:rPr>
        <w:t>العقارى</w:t>
      </w:r>
      <w:proofErr w:type="spellEnd"/>
      <w:r w:rsidR="00F54A42">
        <w:rPr>
          <w:rFonts w:hint="cs"/>
          <w:sz w:val="32"/>
          <w:szCs w:val="32"/>
          <w:rtl/>
        </w:rPr>
        <w:t xml:space="preserve"> وشراء وبيع العقارات</w:t>
      </w:r>
      <w:r w:rsidR="003B319D" w:rsidRPr="003B319D">
        <w:rPr>
          <w:rFonts w:hint="cs"/>
          <w:sz w:val="32"/>
          <w:szCs w:val="32"/>
          <w:rtl/>
        </w:rPr>
        <w:t xml:space="preserve"> ومسجلة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6B478CB0" w14:textId="44C6EE83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>شركة كابى ماكس للاستثمارات في المعادن النفيسة والذهب المملكة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5B64EC">
        <w:rPr>
          <w:rFonts w:hint="cs"/>
          <w:sz w:val="32"/>
          <w:szCs w:val="32"/>
          <w:rtl/>
        </w:rPr>
        <w:t xml:space="preserve">الاستثمار في المعادن النفيسة مثل الذهب والفضة والمعادن الأخرى وتجارة </w:t>
      </w:r>
      <w:proofErr w:type="gramStart"/>
      <w:r w:rsidR="005B64EC">
        <w:rPr>
          <w:rFonts w:hint="cs"/>
          <w:sz w:val="32"/>
          <w:szCs w:val="32"/>
          <w:rtl/>
        </w:rPr>
        <w:t xml:space="preserve">البترول </w:t>
      </w:r>
      <w:r w:rsidR="003B319D" w:rsidRPr="003B319D">
        <w:rPr>
          <w:rFonts w:hint="cs"/>
          <w:sz w:val="32"/>
          <w:szCs w:val="32"/>
          <w:rtl/>
        </w:rPr>
        <w:t xml:space="preserve"> ومسجلة</w:t>
      </w:r>
      <w:proofErr w:type="gramEnd"/>
      <w:r w:rsidR="003B319D" w:rsidRPr="003B319D">
        <w:rPr>
          <w:rFonts w:hint="cs"/>
          <w:sz w:val="32"/>
          <w:szCs w:val="32"/>
          <w:rtl/>
        </w:rPr>
        <w:t xml:space="preserve">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32ED2164" w14:textId="1EB8E9F0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>شركة كابى ماكس المالية المملكة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5B64EC">
        <w:rPr>
          <w:rFonts w:hint="cs"/>
          <w:sz w:val="32"/>
          <w:szCs w:val="32"/>
          <w:rtl/>
        </w:rPr>
        <w:t xml:space="preserve">الإدارة المالية وانشاء وإدارة صناديق </w:t>
      </w:r>
      <w:proofErr w:type="gramStart"/>
      <w:r w:rsidR="005B64EC">
        <w:rPr>
          <w:rFonts w:hint="cs"/>
          <w:sz w:val="32"/>
          <w:szCs w:val="32"/>
          <w:rtl/>
        </w:rPr>
        <w:t xml:space="preserve">الاستثمار </w:t>
      </w:r>
      <w:r w:rsidR="003B319D" w:rsidRPr="003B319D">
        <w:rPr>
          <w:rFonts w:hint="cs"/>
          <w:sz w:val="32"/>
          <w:szCs w:val="32"/>
          <w:rtl/>
        </w:rPr>
        <w:t xml:space="preserve"> ومسجلة</w:t>
      </w:r>
      <w:proofErr w:type="gramEnd"/>
      <w:r w:rsidR="003B319D" w:rsidRPr="003B319D">
        <w:rPr>
          <w:rFonts w:hint="cs"/>
          <w:sz w:val="32"/>
          <w:szCs w:val="32"/>
          <w:rtl/>
        </w:rPr>
        <w:t xml:space="preserve">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4E26D112" w14:textId="36F36791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 xml:space="preserve">مجموعة </w:t>
      </w:r>
      <w:proofErr w:type="spellStart"/>
      <w:r w:rsidRPr="00FB6F9E">
        <w:rPr>
          <w:rFonts w:hint="cs"/>
          <w:b/>
          <w:bCs/>
          <w:sz w:val="32"/>
          <w:szCs w:val="32"/>
          <w:rtl/>
        </w:rPr>
        <w:t>سى</w:t>
      </w:r>
      <w:proofErr w:type="spellEnd"/>
      <w:r w:rsidRPr="00FB6F9E"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 w:rsidRPr="00FB6F9E">
        <w:rPr>
          <w:rFonts w:hint="cs"/>
          <w:b/>
          <w:bCs/>
          <w:sz w:val="32"/>
          <w:szCs w:val="32"/>
          <w:rtl/>
        </w:rPr>
        <w:t>اى</w:t>
      </w:r>
      <w:proofErr w:type="spellEnd"/>
      <w:r w:rsidRPr="00FB6F9E">
        <w:rPr>
          <w:rFonts w:hint="cs"/>
          <w:b/>
          <w:bCs/>
          <w:sz w:val="32"/>
          <w:szCs w:val="32"/>
          <w:rtl/>
        </w:rPr>
        <w:t xml:space="preserve"> ام المالية المملكة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254B59">
        <w:rPr>
          <w:rFonts w:hint="cs"/>
          <w:sz w:val="32"/>
          <w:szCs w:val="32"/>
          <w:rtl/>
        </w:rPr>
        <w:t xml:space="preserve">التمويل </w:t>
      </w:r>
      <w:proofErr w:type="spellStart"/>
      <w:r w:rsidR="00254B59">
        <w:rPr>
          <w:rFonts w:hint="cs"/>
          <w:sz w:val="32"/>
          <w:szCs w:val="32"/>
          <w:rtl/>
        </w:rPr>
        <w:t>والبلوكتشين</w:t>
      </w:r>
      <w:proofErr w:type="spellEnd"/>
      <w:r w:rsidR="00254B59">
        <w:rPr>
          <w:rFonts w:hint="cs"/>
          <w:sz w:val="32"/>
          <w:szCs w:val="32"/>
          <w:rtl/>
        </w:rPr>
        <w:t xml:space="preserve"> والتكنولوجيا المالية </w:t>
      </w:r>
      <w:proofErr w:type="spellStart"/>
      <w:r w:rsidR="00254B59">
        <w:rPr>
          <w:rFonts w:hint="cs"/>
          <w:sz w:val="32"/>
          <w:szCs w:val="32"/>
          <w:rtl/>
        </w:rPr>
        <w:t>والخدملت</w:t>
      </w:r>
      <w:proofErr w:type="spellEnd"/>
      <w:r w:rsidR="00254B59">
        <w:rPr>
          <w:rFonts w:hint="cs"/>
          <w:sz w:val="32"/>
          <w:szCs w:val="32"/>
          <w:rtl/>
        </w:rPr>
        <w:t xml:space="preserve"> المالية والمحاسبية</w:t>
      </w:r>
      <w:r w:rsidR="003B319D" w:rsidRPr="003B319D">
        <w:rPr>
          <w:rFonts w:hint="cs"/>
          <w:sz w:val="32"/>
          <w:szCs w:val="32"/>
          <w:rtl/>
        </w:rPr>
        <w:t xml:space="preserve"> ومسجلة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422F6DEA" w14:textId="32D8F52D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>شركة كابى ماكس للتجارة العامة الولايات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254B59">
        <w:rPr>
          <w:rFonts w:hint="cs"/>
          <w:sz w:val="32"/>
          <w:szCs w:val="32"/>
          <w:rtl/>
        </w:rPr>
        <w:t>التجارة العامة</w:t>
      </w:r>
      <w:r w:rsidR="003B319D" w:rsidRPr="003B319D">
        <w:rPr>
          <w:rFonts w:hint="cs"/>
          <w:sz w:val="32"/>
          <w:szCs w:val="32"/>
          <w:rtl/>
        </w:rPr>
        <w:t xml:space="preserve"> ومسجلة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309883B3" w14:textId="48428E79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 xml:space="preserve">شركة اتش </w:t>
      </w:r>
      <w:proofErr w:type="spellStart"/>
      <w:r w:rsidRPr="00FB6F9E">
        <w:rPr>
          <w:rFonts w:hint="cs"/>
          <w:b/>
          <w:bCs/>
          <w:sz w:val="32"/>
          <w:szCs w:val="32"/>
          <w:rtl/>
        </w:rPr>
        <w:t>سى</w:t>
      </w:r>
      <w:proofErr w:type="spellEnd"/>
      <w:r w:rsidRPr="00FB6F9E"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 w:rsidRPr="00FB6F9E">
        <w:rPr>
          <w:rFonts w:hint="cs"/>
          <w:b/>
          <w:bCs/>
          <w:sz w:val="32"/>
          <w:szCs w:val="32"/>
          <w:rtl/>
        </w:rPr>
        <w:t>سى</w:t>
      </w:r>
      <w:proofErr w:type="spellEnd"/>
      <w:r w:rsidRPr="00FB6F9E">
        <w:rPr>
          <w:rFonts w:hint="cs"/>
          <w:b/>
          <w:bCs/>
          <w:sz w:val="32"/>
          <w:szCs w:val="32"/>
          <w:rtl/>
        </w:rPr>
        <w:t xml:space="preserve"> للتامين المملكة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254B59">
        <w:rPr>
          <w:rFonts w:hint="cs"/>
          <w:sz w:val="32"/>
          <w:szCs w:val="32"/>
          <w:rtl/>
        </w:rPr>
        <w:t xml:space="preserve">التامين بجميع </w:t>
      </w:r>
      <w:proofErr w:type="spellStart"/>
      <w:r w:rsidR="00254B59">
        <w:rPr>
          <w:rFonts w:hint="cs"/>
          <w:sz w:val="32"/>
          <w:szCs w:val="32"/>
          <w:rtl/>
        </w:rPr>
        <w:t>انواعة</w:t>
      </w:r>
      <w:proofErr w:type="spellEnd"/>
      <w:r w:rsidR="003B319D" w:rsidRPr="003B319D">
        <w:rPr>
          <w:rFonts w:hint="cs"/>
          <w:sz w:val="32"/>
          <w:szCs w:val="32"/>
          <w:rtl/>
        </w:rPr>
        <w:t xml:space="preserve"> ومسجلة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66012DC3" w14:textId="3C608A9A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proofErr w:type="spellStart"/>
      <w:r w:rsidRPr="00FB6F9E">
        <w:rPr>
          <w:rFonts w:hint="cs"/>
          <w:b/>
          <w:bCs/>
          <w:sz w:val="32"/>
          <w:szCs w:val="32"/>
          <w:rtl/>
        </w:rPr>
        <w:t>اشوراكس</w:t>
      </w:r>
      <w:proofErr w:type="spellEnd"/>
      <w:r w:rsidRPr="00FB6F9E">
        <w:rPr>
          <w:rFonts w:hint="cs"/>
          <w:b/>
          <w:bCs/>
          <w:sz w:val="32"/>
          <w:szCs w:val="32"/>
          <w:rtl/>
        </w:rPr>
        <w:t xml:space="preserve"> للتامين المملكة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7B6E93">
        <w:rPr>
          <w:rFonts w:hint="cs"/>
          <w:sz w:val="32"/>
          <w:szCs w:val="32"/>
          <w:rtl/>
        </w:rPr>
        <w:t>التامين</w:t>
      </w:r>
      <w:r w:rsidR="003B319D" w:rsidRPr="003B319D">
        <w:rPr>
          <w:rFonts w:hint="cs"/>
          <w:sz w:val="32"/>
          <w:szCs w:val="32"/>
          <w:rtl/>
        </w:rPr>
        <w:t xml:space="preserve"> ومسجلة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56457378" w14:textId="5EB21D32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proofErr w:type="spellStart"/>
      <w:r w:rsidRPr="00FB6F9E">
        <w:rPr>
          <w:rFonts w:hint="cs"/>
          <w:b/>
          <w:bCs/>
          <w:sz w:val="32"/>
          <w:szCs w:val="32"/>
          <w:rtl/>
        </w:rPr>
        <w:t>تى</w:t>
      </w:r>
      <w:proofErr w:type="spellEnd"/>
      <w:r w:rsidRPr="00FB6F9E"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 w:rsidRPr="00FB6F9E">
        <w:rPr>
          <w:rFonts w:hint="cs"/>
          <w:b/>
          <w:bCs/>
          <w:sz w:val="32"/>
          <w:szCs w:val="32"/>
          <w:rtl/>
        </w:rPr>
        <w:t>دى</w:t>
      </w:r>
      <w:proofErr w:type="spellEnd"/>
      <w:r w:rsidRPr="00FB6F9E">
        <w:rPr>
          <w:rFonts w:hint="cs"/>
          <w:b/>
          <w:bCs/>
          <w:sz w:val="32"/>
          <w:szCs w:val="32"/>
          <w:rtl/>
        </w:rPr>
        <w:t xml:space="preserve"> اتش للتطوير </w:t>
      </w:r>
      <w:proofErr w:type="spellStart"/>
      <w:r w:rsidRPr="00FB6F9E">
        <w:rPr>
          <w:rFonts w:hint="cs"/>
          <w:b/>
          <w:bCs/>
          <w:sz w:val="32"/>
          <w:szCs w:val="32"/>
          <w:rtl/>
        </w:rPr>
        <w:t>العقارى</w:t>
      </w:r>
      <w:proofErr w:type="spellEnd"/>
      <w:r w:rsidRPr="00FB6F9E">
        <w:rPr>
          <w:rFonts w:hint="cs"/>
          <w:b/>
          <w:bCs/>
          <w:sz w:val="32"/>
          <w:szCs w:val="32"/>
          <w:rtl/>
        </w:rPr>
        <w:t xml:space="preserve"> المملكة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</w:t>
      </w:r>
      <w:r w:rsidR="007B6E93">
        <w:rPr>
          <w:rFonts w:hint="cs"/>
          <w:sz w:val="32"/>
          <w:szCs w:val="32"/>
          <w:rtl/>
        </w:rPr>
        <w:t xml:space="preserve"> التطوير </w:t>
      </w:r>
      <w:proofErr w:type="spellStart"/>
      <w:r w:rsidR="007B6E93">
        <w:rPr>
          <w:rFonts w:hint="cs"/>
          <w:sz w:val="32"/>
          <w:szCs w:val="32"/>
          <w:rtl/>
        </w:rPr>
        <w:t>العقارى</w:t>
      </w:r>
      <w:proofErr w:type="spellEnd"/>
      <w:r w:rsidR="007B6E93">
        <w:rPr>
          <w:rFonts w:hint="cs"/>
          <w:sz w:val="32"/>
          <w:szCs w:val="32"/>
          <w:rtl/>
        </w:rPr>
        <w:t xml:space="preserve"> </w:t>
      </w:r>
      <w:proofErr w:type="gramStart"/>
      <w:r w:rsidR="007B6E93">
        <w:rPr>
          <w:rFonts w:hint="cs"/>
          <w:sz w:val="32"/>
          <w:szCs w:val="32"/>
          <w:rtl/>
        </w:rPr>
        <w:t>و</w:t>
      </w:r>
      <w:r w:rsidR="003B319D" w:rsidRPr="003B319D">
        <w:rPr>
          <w:rFonts w:hint="cs"/>
          <w:sz w:val="32"/>
          <w:szCs w:val="32"/>
          <w:rtl/>
        </w:rPr>
        <w:t xml:space="preserve"> </w:t>
      </w:r>
      <w:r w:rsidR="007B6E93">
        <w:rPr>
          <w:rFonts w:hint="cs"/>
          <w:sz w:val="32"/>
          <w:szCs w:val="32"/>
          <w:rtl/>
        </w:rPr>
        <w:t>العقارات</w:t>
      </w:r>
      <w:proofErr w:type="gramEnd"/>
      <w:r w:rsidR="007B6E93">
        <w:rPr>
          <w:rFonts w:hint="cs"/>
          <w:sz w:val="32"/>
          <w:szCs w:val="32"/>
          <w:rtl/>
        </w:rPr>
        <w:t xml:space="preserve"> بيع وشراء</w:t>
      </w:r>
      <w:r w:rsidR="003B319D" w:rsidRPr="003B319D">
        <w:rPr>
          <w:rFonts w:hint="cs"/>
          <w:sz w:val="32"/>
          <w:szCs w:val="32"/>
          <w:rtl/>
        </w:rPr>
        <w:t xml:space="preserve"> ومسجلة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416BB66F" w14:textId="3119DCBA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>اليت جيت العقارية المملكة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7B6E93">
        <w:rPr>
          <w:rFonts w:hint="cs"/>
          <w:sz w:val="32"/>
          <w:szCs w:val="32"/>
          <w:rtl/>
        </w:rPr>
        <w:t>العقارات -بيع وشراء وادارة</w:t>
      </w:r>
      <w:r w:rsidR="003B319D" w:rsidRPr="003B319D">
        <w:rPr>
          <w:rFonts w:hint="cs"/>
          <w:sz w:val="32"/>
          <w:szCs w:val="32"/>
          <w:rtl/>
        </w:rPr>
        <w:t xml:space="preserve"> ومسجلة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5C42931E" w14:textId="4835A02A" w:rsidR="00FC4712" w:rsidRPr="006C0EE8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r w:rsidRPr="00FB6F9E">
        <w:rPr>
          <w:rFonts w:hint="cs"/>
          <w:b/>
          <w:bCs/>
          <w:sz w:val="32"/>
          <w:szCs w:val="32"/>
          <w:rtl/>
        </w:rPr>
        <w:t>برايم ان الفنادق المملكة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</w:t>
      </w:r>
      <w:r w:rsidR="006C0EE8">
        <w:rPr>
          <w:rFonts w:hint="cs"/>
          <w:sz w:val="32"/>
          <w:szCs w:val="32"/>
          <w:rtl/>
        </w:rPr>
        <w:t xml:space="preserve">الفنادق والضيافة </w:t>
      </w:r>
      <w:r w:rsidR="003B319D" w:rsidRPr="003B319D">
        <w:rPr>
          <w:rFonts w:hint="cs"/>
          <w:sz w:val="32"/>
          <w:szCs w:val="32"/>
          <w:rtl/>
        </w:rPr>
        <w:t xml:space="preserve"> ومسجلة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63867A67" w14:textId="1B9B707A" w:rsidR="006C0EE8" w:rsidRPr="00FB6F9E" w:rsidRDefault="00FC4712" w:rsidP="006C0EE8">
      <w:pPr>
        <w:jc w:val="right"/>
        <w:rPr>
          <w:b/>
          <w:bCs/>
          <w:color w:val="548DD4" w:themeColor="text2" w:themeTint="99"/>
          <w:sz w:val="32"/>
          <w:szCs w:val="32"/>
          <w:rtl/>
        </w:rPr>
      </w:pPr>
      <w:proofErr w:type="spellStart"/>
      <w:r w:rsidRPr="00FB6F9E">
        <w:rPr>
          <w:rFonts w:hint="cs"/>
          <w:b/>
          <w:bCs/>
          <w:sz w:val="32"/>
          <w:szCs w:val="32"/>
          <w:rtl/>
        </w:rPr>
        <w:t>بروفت</w:t>
      </w:r>
      <w:proofErr w:type="spellEnd"/>
      <w:r w:rsidRPr="00FB6F9E">
        <w:rPr>
          <w:rFonts w:hint="cs"/>
          <w:b/>
          <w:bCs/>
          <w:sz w:val="32"/>
          <w:szCs w:val="32"/>
          <w:rtl/>
        </w:rPr>
        <w:t xml:space="preserve"> ماكس للاستثمارات المملكة المتحدة</w:t>
      </w:r>
      <w:r w:rsidR="003B319D" w:rsidRPr="003B319D">
        <w:rPr>
          <w:sz w:val="32"/>
          <w:szCs w:val="32"/>
          <w:rtl/>
        </w:rPr>
        <w:t>–</w:t>
      </w:r>
      <w:r w:rsidR="003B319D" w:rsidRPr="003B319D">
        <w:rPr>
          <w:rFonts w:hint="cs"/>
          <w:sz w:val="32"/>
          <w:szCs w:val="32"/>
          <w:rtl/>
        </w:rPr>
        <w:t xml:space="preserve"> شركة مجال عملها انشاء وإدارة صناديق الاستثمار ومسجلة ومرخصة بالمملكة المتحدة</w:t>
      </w:r>
      <w:r w:rsidR="006C0EE8" w:rsidRPr="006C0EE8">
        <w:rPr>
          <w:rFonts w:hint="cs"/>
          <w:color w:val="548DD4" w:themeColor="text2" w:themeTint="99"/>
          <w:sz w:val="32"/>
          <w:szCs w:val="32"/>
          <w:rtl/>
        </w:rPr>
        <w:t xml:space="preserve"> </w:t>
      </w:r>
      <w:r w:rsidR="006C0EE8" w:rsidRPr="00FB6F9E">
        <w:rPr>
          <w:rFonts w:hint="cs"/>
          <w:color w:val="548DD4" w:themeColor="text2" w:themeTint="99"/>
          <w:sz w:val="32"/>
          <w:szCs w:val="32"/>
          <w:rtl/>
        </w:rPr>
        <w:t>لينك المنصة</w:t>
      </w:r>
    </w:p>
    <w:p w14:paraId="0112DB17" w14:textId="3912A6F2" w:rsidR="00FC4712" w:rsidRPr="00FB6F9E" w:rsidRDefault="00FC4712" w:rsidP="00FC4712">
      <w:pPr>
        <w:jc w:val="right"/>
        <w:rPr>
          <w:b/>
          <w:bCs/>
          <w:sz w:val="32"/>
          <w:szCs w:val="32"/>
          <w:rtl/>
        </w:rPr>
      </w:pPr>
    </w:p>
    <w:p w14:paraId="4B6BB821" w14:textId="7F57E37E" w:rsidR="00FC4712" w:rsidRPr="001365EA" w:rsidRDefault="00FC4712" w:rsidP="00FC4712">
      <w:pPr>
        <w:jc w:val="right"/>
        <w:rPr>
          <w:rFonts w:cs="PT Bold Heading"/>
          <w:sz w:val="32"/>
          <w:szCs w:val="32"/>
          <w:rtl/>
        </w:rPr>
      </w:pPr>
      <w:r w:rsidRPr="001365EA">
        <w:rPr>
          <w:rFonts w:cs="PT Bold Heading" w:hint="cs"/>
          <w:sz w:val="32"/>
          <w:szCs w:val="32"/>
          <w:rtl/>
        </w:rPr>
        <w:t>المميزات والفوائد من استخدام حامل العملة لها في الشراء او الاستثمارات</w:t>
      </w:r>
      <w:r w:rsidR="00A86480">
        <w:rPr>
          <w:rFonts w:cs="PT Bold Heading" w:hint="cs"/>
          <w:sz w:val="32"/>
          <w:szCs w:val="32"/>
          <w:rtl/>
        </w:rPr>
        <w:t xml:space="preserve"> </w:t>
      </w:r>
      <w:r w:rsidR="00A86480" w:rsidRPr="00A86480">
        <w:rPr>
          <w:rFonts w:cs="PT Bold Heading" w:hint="cs"/>
          <w:color w:val="EE0000"/>
          <w:sz w:val="32"/>
          <w:szCs w:val="32"/>
          <w:rtl/>
        </w:rPr>
        <w:t>اضافة</w:t>
      </w:r>
    </w:p>
    <w:p w14:paraId="7E839B5C" w14:textId="77777777" w:rsidR="00FC4712" w:rsidRDefault="00FC4712" w:rsidP="00FC4712">
      <w:pPr>
        <w:jc w:val="right"/>
        <w:rPr>
          <w:sz w:val="32"/>
          <w:szCs w:val="32"/>
          <w:rtl/>
        </w:rPr>
      </w:pPr>
    </w:p>
    <w:p w14:paraId="19EC07C5" w14:textId="77777777" w:rsidR="00FC4712" w:rsidRPr="00AA5505" w:rsidRDefault="00FC4712" w:rsidP="00FC4712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أوجه الربح لحامل العملة</w:t>
      </w:r>
    </w:p>
    <w:p w14:paraId="0EF2C10C" w14:textId="77777777" w:rsidR="00FC4712" w:rsidRPr="00AA5505" w:rsidRDefault="00FC4712" w:rsidP="00FC4712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الربح المباشر</w:t>
      </w:r>
      <w:r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14:ligatures w14:val="none"/>
        </w:rPr>
        <w:t>-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خصومات وإعفاءات من الرسوم (مثل إعفاء 4% وتخفيض 5%)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1E4B0D8" w14:textId="77777777" w:rsidR="00FC4712" w:rsidRPr="00AA5505" w:rsidRDefault="00FC4712" w:rsidP="00FC4712">
      <w:pPr>
        <w:spacing w:before="100" w:beforeAutospacing="1" w:after="100" w:afterAutospacing="1" w:line="240" w:lineRule="auto"/>
        <w:ind w:left="360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الربح من الاستثمارات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الاستفادة من العوائد الاستثمارية للفرص التي يدخلها عبر العملة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D610CE3" w14:textId="77777777" w:rsidR="00FC4712" w:rsidRPr="00AA5505" w:rsidRDefault="00FC4712" w:rsidP="00FC4712">
      <w:pPr>
        <w:spacing w:before="100" w:beforeAutospacing="1" w:after="100" w:afterAutospacing="1" w:line="240" w:lineRule="auto"/>
        <w:ind w:left="540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الربح من صعود العملة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عند ارتفاع قيمتها السوقية يمكن التخارج بها مباشرة وتحقيق ربح إضافي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F381FB4" w14:textId="77777777" w:rsidR="00FC4712" w:rsidRDefault="00FC4712" w:rsidP="00FC4712">
      <w:pPr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الربح من الاستقرار المؤسسي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بفضل إدارتها من شركات متخصصة في البلوك تشين والتكنولوجيا المالية</w:t>
      </w:r>
    </w:p>
    <w:p w14:paraId="072521EC" w14:textId="77777777" w:rsidR="00FC4712" w:rsidRDefault="00FC4712" w:rsidP="00FC4712">
      <w:pPr>
        <w:jc w:val="right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والية تخارج طبقا لرغبة </w:t>
      </w:r>
      <w:proofErr w:type="gramStart"/>
      <w:r>
        <w:rPr>
          <w:rFonts w:hint="cs"/>
          <w:sz w:val="32"/>
          <w:szCs w:val="32"/>
          <w:rtl/>
        </w:rPr>
        <w:t>المستثمر  -اذا</w:t>
      </w:r>
      <w:proofErr w:type="gramEnd"/>
      <w:r>
        <w:rPr>
          <w:rFonts w:hint="cs"/>
          <w:sz w:val="32"/>
          <w:szCs w:val="32"/>
          <w:rtl/>
        </w:rPr>
        <w:t xml:space="preserve"> ارتفعت </w:t>
      </w:r>
      <w:proofErr w:type="gramStart"/>
      <w:r>
        <w:rPr>
          <w:rFonts w:hint="cs"/>
          <w:sz w:val="32"/>
          <w:szCs w:val="32"/>
          <w:rtl/>
        </w:rPr>
        <w:t>العملة  واراد</w:t>
      </w:r>
      <w:proofErr w:type="gramEnd"/>
      <w:r>
        <w:rPr>
          <w:rFonts w:hint="cs"/>
          <w:sz w:val="32"/>
          <w:szCs w:val="32"/>
          <w:rtl/>
        </w:rPr>
        <w:t xml:space="preserve"> التخارج من الاستثمارات بعملة </w:t>
      </w:r>
      <w:proofErr w:type="spellStart"/>
      <w:r>
        <w:rPr>
          <w:rFonts w:hint="cs"/>
          <w:sz w:val="32"/>
          <w:szCs w:val="32"/>
          <w:rtl/>
        </w:rPr>
        <w:t>برونوفا</w:t>
      </w:r>
      <w:proofErr w:type="spellEnd"/>
      <w:r>
        <w:rPr>
          <w:rFonts w:hint="cs"/>
          <w:sz w:val="32"/>
          <w:szCs w:val="32"/>
          <w:rtl/>
        </w:rPr>
        <w:t xml:space="preserve"> يتم التخارج بنفس عدد عملات الدخول </w:t>
      </w:r>
    </w:p>
    <w:p w14:paraId="369312EE" w14:textId="77777777" w:rsidR="00FC4712" w:rsidRDefault="00FC4712" w:rsidP="00FC4712">
      <w:pPr>
        <w:jc w:val="right"/>
        <w:rPr>
          <w:sz w:val="32"/>
          <w:szCs w:val="32"/>
          <w:rtl/>
        </w:rPr>
      </w:pPr>
      <w:proofErr w:type="gramStart"/>
      <w:r>
        <w:rPr>
          <w:rFonts w:hint="cs"/>
          <w:sz w:val="32"/>
          <w:szCs w:val="32"/>
          <w:rtl/>
        </w:rPr>
        <w:t>اذا</w:t>
      </w:r>
      <w:proofErr w:type="gramEnd"/>
      <w:r>
        <w:rPr>
          <w:rFonts w:hint="cs"/>
          <w:sz w:val="32"/>
          <w:szCs w:val="32"/>
          <w:rtl/>
        </w:rPr>
        <w:t xml:space="preserve"> انخفضت يتم التخارج بقيمة العملة بالدولار عند الدخول </w:t>
      </w:r>
    </w:p>
    <w:p w14:paraId="434A1724" w14:textId="77777777" w:rsidR="00FC4712" w:rsidRDefault="00FC4712" w:rsidP="00FC4712">
      <w:pPr>
        <w:jc w:val="right"/>
        <w:rPr>
          <w:sz w:val="32"/>
          <w:szCs w:val="32"/>
        </w:rPr>
      </w:pPr>
      <w:proofErr w:type="spellStart"/>
      <w:r>
        <w:rPr>
          <w:rFonts w:hint="cs"/>
          <w:sz w:val="32"/>
          <w:szCs w:val="32"/>
          <w:rtl/>
        </w:rPr>
        <w:t>اى</w:t>
      </w:r>
      <w:proofErr w:type="spellEnd"/>
      <w:r>
        <w:rPr>
          <w:rFonts w:hint="cs"/>
          <w:sz w:val="32"/>
          <w:szCs w:val="32"/>
          <w:rtl/>
        </w:rPr>
        <w:t xml:space="preserve"> لا مخاطرة </w:t>
      </w:r>
    </w:p>
    <w:p w14:paraId="0C66A263" w14:textId="77777777" w:rsidR="00FC4712" w:rsidRPr="00AA5505" w:rsidRDefault="00FC4712" w:rsidP="00FC4712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خلق حالة الطلب</w:t>
      </w:r>
    </w:p>
    <w:p w14:paraId="58706F6E" w14:textId="77777777" w:rsidR="00FC4712" w:rsidRPr="00AA5505" w:rsidRDefault="00FC4712" w:rsidP="00FC4712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الطلب على </w:t>
      </w:r>
      <w:proofErr w:type="spellStart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برونوفا</w:t>
      </w:r>
      <w:proofErr w:type="spellEnd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ينشأ من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</w:p>
    <w:p w14:paraId="6C6FA307" w14:textId="77777777" w:rsidR="00FC4712" w:rsidRPr="00AA5505" w:rsidRDefault="00FC4712" w:rsidP="00FC4712">
      <w:pPr>
        <w:numPr>
          <w:ilvl w:val="1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المتداولون والمضاربون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الباحثون عن ربح سريع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1CE3C1B" w14:textId="77777777" w:rsidR="00FC4712" w:rsidRPr="00AA5505" w:rsidRDefault="00FC4712" w:rsidP="00FC4712">
      <w:pPr>
        <w:numPr>
          <w:ilvl w:val="1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عملاء المنصات الاستثمارية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المستفيدون من الإعفاءات والخصومات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FE49553" w14:textId="77777777" w:rsidR="00FC4712" w:rsidRPr="00AA5505" w:rsidRDefault="00FC4712" w:rsidP="00FC4712">
      <w:pPr>
        <w:numPr>
          <w:ilvl w:val="1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عملاء الشركات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الذين يستخدمونها كوسيلة دفع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F416FDC" w14:textId="77777777" w:rsidR="00FC4712" w:rsidRPr="00AA5505" w:rsidRDefault="00FC4712" w:rsidP="00FC4712">
      <w:pPr>
        <w:numPr>
          <w:ilvl w:val="1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المستثمرون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الباحثون عن عوائد مباشرة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3C6D3B8A" w14:textId="77777777" w:rsidR="00FC4712" w:rsidRDefault="00FC4712" w:rsidP="00FC4712">
      <w:pPr>
        <w:jc w:val="right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هذا الطلب المرتفع يقابله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عرض محدود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نتيجة الطرح التدريجي، مما يخلق حالة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اتزان ونمو مستمر</w:t>
      </w:r>
    </w:p>
    <w:p w14:paraId="4591F746" w14:textId="77777777" w:rsidR="00FC4712" w:rsidRDefault="00FC4712" w:rsidP="00FC4712">
      <w:pPr>
        <w:jc w:val="right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</w:p>
    <w:p w14:paraId="0BC7FF9D" w14:textId="77777777" w:rsidR="00FC4712" w:rsidRDefault="00FC4712" w:rsidP="00FC4712">
      <w:pPr>
        <w:jc w:val="right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</w:p>
    <w:p w14:paraId="12A5F2F2" w14:textId="77777777" w:rsidR="00FC4712" w:rsidRDefault="00FC4712" w:rsidP="00FC471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</w:p>
    <w:p w14:paraId="0365D747" w14:textId="1C3645A6" w:rsidR="00FC4712" w:rsidRPr="00A86480" w:rsidRDefault="00FC4712" w:rsidP="00FC4712">
      <w:pPr>
        <w:jc w:val="right"/>
        <w:rPr>
          <w:rFonts w:ascii="Times New Roman" w:eastAsia="Times New Roman" w:hAnsi="Times New Roman" w:cs="Times New Roman"/>
          <w:b/>
          <w:bCs/>
          <w:color w:val="EE0000"/>
          <w:kern w:val="0"/>
          <w:sz w:val="32"/>
          <w:szCs w:val="32"/>
          <w:rtl/>
          <w14:ligatures w14:val="none"/>
        </w:rPr>
      </w:pPr>
      <w:r w:rsidRPr="00A86480">
        <w:rPr>
          <w:rFonts w:ascii="Times New Roman" w:eastAsia="Times New Roman" w:hAnsi="Times New Roman" w:cs="Times New Roman" w:hint="cs"/>
          <w:b/>
          <w:bCs/>
          <w:color w:val="EE0000"/>
          <w:kern w:val="0"/>
          <w:sz w:val="32"/>
          <w:szCs w:val="32"/>
          <w:rtl/>
          <w14:ligatures w14:val="none"/>
        </w:rPr>
        <w:t>إجراءات</w:t>
      </w:r>
      <w:r w:rsidR="00A86480">
        <w:rPr>
          <w:rFonts w:ascii="Times New Roman" w:eastAsia="Times New Roman" w:hAnsi="Times New Roman" w:cs="Times New Roman" w:hint="cs"/>
          <w:b/>
          <w:bCs/>
          <w:color w:val="EE0000"/>
          <w:kern w:val="0"/>
          <w:sz w:val="32"/>
          <w:szCs w:val="32"/>
          <w:rtl/>
          <w14:ligatures w14:val="none"/>
        </w:rPr>
        <w:t xml:space="preserve"> تم المناقشة فيها </w:t>
      </w:r>
    </w:p>
    <w:p w14:paraId="75007C75" w14:textId="77777777" w:rsidR="00FC4712" w:rsidRDefault="00FC4712" w:rsidP="00FC4712">
      <w:pPr>
        <w:jc w:val="right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14:ligatures w14:val="none"/>
        </w:rPr>
        <w:t>التدقيق عبر مكاتب خارجية والمراجعة والربط مع المنصة</w:t>
      </w:r>
    </w:p>
    <w:p w14:paraId="2EB38127" w14:textId="77777777" w:rsidR="00FC4712" w:rsidRDefault="00FC4712" w:rsidP="00FC4712">
      <w:pPr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14:ligatures w14:val="none"/>
        </w:rPr>
        <w:t xml:space="preserve">لوحة التحكم </w:t>
      </w:r>
      <w:r w:rsidRPr="00772771"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>إضافة مميزات بها مثل الفرص الاستثمارية -قدرة على الربط مع المنصات الاستثمار</w:t>
      </w:r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>-</w:t>
      </w:r>
      <w:r w:rsidRPr="00772771"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 xml:space="preserve"> والترميز</w:t>
      </w:r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>-</w:t>
      </w:r>
      <w:r w:rsidRPr="00772771"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 xml:space="preserve"> شراء عملة جديد </w:t>
      </w:r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>-</w:t>
      </w:r>
      <w:r w:rsidRPr="00772771"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>تنبيهات</w:t>
      </w:r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>-</w:t>
      </w:r>
      <w:r w:rsidRPr="00772771"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 xml:space="preserve"> الجهات التي تقبل العملة </w:t>
      </w:r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>-</w:t>
      </w:r>
      <w:r w:rsidRPr="00772771"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 xml:space="preserve">مميزات الاستخدام اليات تخارج </w:t>
      </w:r>
    </w:p>
    <w:p w14:paraId="376E7755" w14:textId="77777777" w:rsidR="00FC4712" w:rsidRDefault="00FC4712" w:rsidP="00FC4712">
      <w:pPr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72771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14:ligatures w14:val="none"/>
        </w:rPr>
        <w:t>الشراكات</w:t>
      </w:r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 xml:space="preserve"> الربط عبر المواقع </w:t>
      </w:r>
      <w:proofErr w:type="gramStart"/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 xml:space="preserve">الالكترونية  </w:t>
      </w:r>
      <w:proofErr w:type="spellStart"/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>اى</w:t>
      </w:r>
      <w:proofErr w:type="spellEnd"/>
      <w:proofErr w:type="gramEnd"/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 xml:space="preserve"> كل شركة ندعى انها شريكة لابد ان يكون هناك لينك ينقلهم لأول صفحة وبها الخبر المفصل</w:t>
      </w:r>
    </w:p>
    <w:p w14:paraId="23E4BA44" w14:textId="77777777" w:rsidR="00FC4712" w:rsidRPr="00116A69" w:rsidRDefault="00FC4712" w:rsidP="00FC4712">
      <w:pPr>
        <w:jc w:val="right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 w:rsidRPr="00116A69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14:ligatures w14:val="none"/>
        </w:rPr>
        <w:t xml:space="preserve">التامين  </w:t>
      </w:r>
    </w:p>
    <w:p w14:paraId="18CA99FF" w14:textId="77777777" w:rsidR="00FC4712" w:rsidRPr="00116A69" w:rsidRDefault="00FC4712" w:rsidP="00FC4712">
      <w:pPr>
        <w:jc w:val="right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 w:rsidRPr="00116A69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14:ligatures w14:val="none"/>
        </w:rPr>
        <w:t xml:space="preserve">المخاطر </w:t>
      </w:r>
    </w:p>
    <w:p w14:paraId="2F829691" w14:textId="77777777" w:rsidR="00FC4712" w:rsidRDefault="00FC4712" w:rsidP="00FC4712">
      <w:pPr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116A69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14:ligatures w14:val="none"/>
        </w:rPr>
        <w:t>صفحة الاستثمار</w:t>
      </w:r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 xml:space="preserve">   كابى ماكس للاستثمارات- كابى ماكس للترميز- نوفا للتمويل </w:t>
      </w:r>
      <w:proofErr w:type="spellStart"/>
      <w:r>
        <w:rPr>
          <w:rFonts w:ascii="Times New Roman" w:eastAsia="Times New Roman" w:hAnsi="Times New Roman" w:cs="Times New Roman" w:hint="cs"/>
          <w:kern w:val="0"/>
          <w:sz w:val="32"/>
          <w:szCs w:val="32"/>
          <w:rtl/>
          <w14:ligatures w14:val="none"/>
        </w:rPr>
        <w:t>الرقمى</w:t>
      </w:r>
      <w:proofErr w:type="spellEnd"/>
    </w:p>
    <w:p w14:paraId="3FD704BA" w14:textId="77777777" w:rsidR="00FC4712" w:rsidRDefault="00FC4712" w:rsidP="00FC4712">
      <w:pPr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36DD3B6C" w14:textId="77777777" w:rsidR="00FC4712" w:rsidRDefault="00FC4712" w:rsidP="00FC4712">
      <w:pPr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603D6EA1" w14:textId="77777777" w:rsidR="00FC4712" w:rsidRDefault="00FC4712" w:rsidP="00FC4712">
      <w:pPr>
        <w:jc w:val="right"/>
        <w:rPr>
          <w:sz w:val="32"/>
          <w:szCs w:val="32"/>
          <w:rtl/>
        </w:rPr>
      </w:pPr>
    </w:p>
    <w:p w14:paraId="2FCA12DF" w14:textId="77777777" w:rsidR="00FC4712" w:rsidRDefault="00FC4712" w:rsidP="00FC4712">
      <w:pPr>
        <w:jc w:val="right"/>
        <w:rPr>
          <w:sz w:val="32"/>
          <w:szCs w:val="32"/>
          <w:rtl/>
        </w:rPr>
      </w:pPr>
    </w:p>
    <w:p w14:paraId="43B3BEC5" w14:textId="77777777" w:rsidR="00FC4712" w:rsidRDefault="00FC4712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59FC5834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1EB79C7F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3C389E68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21A8C1FB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7C48E483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508BD248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1BA4B79D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2FEF98CA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4D3D2810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55B30D8E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3751D9D8" w14:textId="77777777" w:rsidR="00065487" w:rsidRDefault="00065487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73A4C900" w14:textId="2DAFBE80" w:rsidR="00065487" w:rsidRPr="005E2AB8" w:rsidRDefault="005E2AB8" w:rsidP="000209D3">
      <w:pPr>
        <w:spacing w:after="0" w:line="240" w:lineRule="auto"/>
        <w:jc w:val="right"/>
        <w:rPr>
          <w:rFonts w:ascii="Times New Roman" w:eastAsia="Times New Roman" w:hAnsi="Times New Roman" w:cs="PT Bold Heading"/>
          <w:color w:val="EE0000"/>
          <w:kern w:val="0"/>
          <w:sz w:val="32"/>
          <w:szCs w:val="32"/>
          <w:rtl/>
          <w14:ligatures w14:val="none"/>
        </w:rPr>
      </w:pPr>
      <w:r w:rsidRPr="005E2AB8">
        <w:rPr>
          <w:rFonts w:ascii="Times New Roman" w:eastAsia="Times New Roman" w:hAnsi="Times New Roman" w:cs="PT Bold Heading" w:hint="cs"/>
          <w:color w:val="EE0000"/>
          <w:kern w:val="0"/>
          <w:sz w:val="32"/>
          <w:szCs w:val="32"/>
          <w:rtl/>
          <w14:ligatures w14:val="none"/>
        </w:rPr>
        <w:t>اضافه</w:t>
      </w:r>
    </w:p>
    <w:p w14:paraId="0EE1A1BC" w14:textId="77777777" w:rsidR="000209D3" w:rsidRDefault="000209D3" w:rsidP="000209D3">
      <w:pPr>
        <w:jc w:val="right"/>
        <w:rPr>
          <w:sz w:val="32"/>
          <w:szCs w:val="32"/>
          <w:rtl/>
        </w:rPr>
      </w:pPr>
    </w:p>
    <w:p w14:paraId="46B29FE7" w14:textId="77777777" w:rsidR="00A86480" w:rsidRDefault="000209D3" w:rsidP="000209D3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خطة استقرار </w:t>
      </w:r>
      <w:proofErr w:type="spellStart"/>
      <w:r w:rsidRPr="00FC4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برونوفا</w:t>
      </w:r>
      <w:proofErr w:type="spellEnd"/>
      <w:r w:rsidRPr="00FC4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01065E80" w14:textId="6D49E3BC" w:rsidR="000209D3" w:rsidRPr="00FC4712" w:rsidRDefault="000209D3" w:rsidP="000209D3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(PRN) </w:t>
      </w:r>
      <w:r w:rsidR="00A86480"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14:ligatures w14:val="none"/>
        </w:rPr>
        <w:t xml:space="preserve">إجراءات </w:t>
      </w:r>
      <w:r w:rsidRPr="00FC4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المحافظة على السعر</w:t>
      </w:r>
    </w:p>
    <w:p w14:paraId="6C6406A0" w14:textId="77777777" w:rsidR="000209D3" w:rsidRPr="00FC4712" w:rsidRDefault="000209D3" w:rsidP="000209D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ضبط المعروض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(Supply Control)</w:t>
      </w:r>
    </w:p>
    <w:p w14:paraId="545F15D2" w14:textId="77777777" w:rsidR="000209D3" w:rsidRPr="00FC4712" w:rsidRDefault="000209D3" w:rsidP="000209D3">
      <w:pPr>
        <w:numPr>
          <w:ilvl w:val="0"/>
          <w:numId w:val="3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معروض محدود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إجمالي العملة ثابت، لا زيادة مستقبلية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D4FBAB" w14:textId="77777777" w:rsidR="000209D3" w:rsidRPr="00FC4712" w:rsidRDefault="000209D3" w:rsidP="000209D3">
      <w:pPr>
        <w:numPr>
          <w:ilvl w:val="0"/>
          <w:numId w:val="3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خطة الغلق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(Locking):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تجميد نسبة كبيرة من العملة لمدد طويلة (حتى 9 سنوات) مما يقلل العرض المتاح في السوق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C7BBEB" w14:textId="77777777" w:rsidR="000209D3" w:rsidRPr="00FC4712" w:rsidRDefault="000209D3" w:rsidP="000209D3">
      <w:pPr>
        <w:numPr>
          <w:ilvl w:val="0"/>
          <w:numId w:val="3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الجدول الموضوع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توزيع تدريجي محسوب للعملة حسب مراحل المنصات والشراكات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80F652" w14:textId="77777777" w:rsidR="000209D3" w:rsidRPr="00FC4712" w:rsidRDefault="000209D3" w:rsidP="000209D3">
      <w:pPr>
        <w:numPr>
          <w:ilvl w:val="0"/>
          <w:numId w:val="3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آلية الحرق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(Burn):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إزالة جزء من العملات من التداول بشكل دوري لتقليل المعروض وزيادة الندرة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6767A5B" w14:textId="77777777" w:rsidR="000209D3" w:rsidRPr="00FC4712" w:rsidRDefault="00000000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4D2708">
          <v:rect id="_x0000_i1025" style="width:0;height:1.5pt" o:hralign="right" o:hrstd="t" o:hr="t" fillcolor="#a0a0a0" stroked="f"/>
        </w:pict>
      </w:r>
    </w:p>
    <w:p w14:paraId="3A40FBB5" w14:textId="77777777" w:rsidR="000209D3" w:rsidRPr="00FC4712" w:rsidRDefault="000209D3" w:rsidP="000209D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زيادة الطلب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(Demand Growth)</w:t>
      </w:r>
    </w:p>
    <w:p w14:paraId="6A0511F6" w14:textId="77777777" w:rsidR="000209D3" w:rsidRPr="00FC4712" w:rsidRDefault="000209D3" w:rsidP="000209D3">
      <w:pPr>
        <w:numPr>
          <w:ilvl w:val="0"/>
          <w:numId w:val="3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الشراكات والمنصات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ربط العملة بجميع منصات 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Capi Max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الاستثمار، العقارات، المعادن، الفنادق، التجارة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F8F07F2" w14:textId="77777777" w:rsidR="000209D3" w:rsidRPr="00FC4712" w:rsidRDefault="000209D3" w:rsidP="000209D3">
      <w:pPr>
        <w:numPr>
          <w:ilvl w:val="0"/>
          <w:numId w:val="3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جهات تقبل الدفع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إدخال شركاء خارجيين يقبلون </w:t>
      </w:r>
      <w:proofErr w:type="spellStart"/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برونوفا</w:t>
      </w:r>
      <w:proofErr w:type="spellEnd"/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كوسيلة دفع (تأمين، مطورين عقاريين، خدمات مالية)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D30B93E" w14:textId="77777777" w:rsidR="000209D3" w:rsidRPr="00FC4712" w:rsidRDefault="000209D3" w:rsidP="000209D3">
      <w:pPr>
        <w:numPr>
          <w:ilvl w:val="0"/>
          <w:numId w:val="3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تسويق عالمي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حملات رقمية لبناء مجتمع متداولين ومستثمرين نشطين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3F2956" w14:textId="77777777" w:rsidR="000209D3" w:rsidRPr="00FC4712" w:rsidRDefault="000209D3" w:rsidP="000209D3">
      <w:pPr>
        <w:numPr>
          <w:ilvl w:val="0"/>
          <w:numId w:val="3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حالات استخدام متنوعة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F21895C" w14:textId="77777777" w:rsidR="000209D3" w:rsidRPr="00FC4712" w:rsidRDefault="000209D3" w:rsidP="000209D3">
      <w:pPr>
        <w:numPr>
          <w:ilvl w:val="1"/>
          <w:numId w:val="3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دفع رسوم المنصات بخصم عند الدفع بـ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PRN.</w:t>
      </w:r>
    </w:p>
    <w:p w14:paraId="149F3BFB" w14:textId="77777777" w:rsidR="000209D3" w:rsidRPr="00FC4712" w:rsidRDefault="000209D3" w:rsidP="000209D3">
      <w:pPr>
        <w:numPr>
          <w:ilvl w:val="1"/>
          <w:numId w:val="3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المشاركة في صناديق واستثمارات عبر المنصة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CCD072" w14:textId="77777777" w:rsidR="000209D3" w:rsidRPr="00FC4712" w:rsidRDefault="000209D3" w:rsidP="000209D3">
      <w:pPr>
        <w:numPr>
          <w:ilvl w:val="1"/>
          <w:numId w:val="3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تداول ومضاربة في البورصات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656B19" w14:textId="77777777" w:rsidR="000209D3" w:rsidRPr="00FC4712" w:rsidRDefault="000209D3" w:rsidP="000209D3">
      <w:pPr>
        <w:numPr>
          <w:ilvl w:val="1"/>
          <w:numId w:val="3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Staking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وتوزيعات أرباح/مكافآت لحاملي العملة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CA7513" w14:textId="77777777" w:rsidR="000209D3" w:rsidRPr="00FC4712" w:rsidRDefault="000209D3" w:rsidP="000209D3">
      <w:pPr>
        <w:numPr>
          <w:ilvl w:val="1"/>
          <w:numId w:val="3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برامج ولاء، مكافآت مجتمع، ونقاط استخدام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FA2F52" w14:textId="77777777" w:rsidR="000209D3" w:rsidRPr="00FC4712" w:rsidRDefault="00000000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DF1BB9">
          <v:rect id="_x0000_i1026" style="width:0;height:1.5pt" o:hralign="right" o:hrstd="t" o:hr="t" fillcolor="#a0a0a0" stroked="f"/>
        </w:pict>
      </w:r>
    </w:p>
    <w:p w14:paraId="41F63953" w14:textId="77777777" w:rsidR="000209D3" w:rsidRPr="00FC4712" w:rsidRDefault="000209D3" w:rsidP="000209D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الاستقرار وحماية القيمة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(Price Stability)</w:t>
      </w:r>
    </w:p>
    <w:p w14:paraId="1E020B82" w14:textId="77777777" w:rsidR="000209D3" w:rsidRPr="00FC4712" w:rsidRDefault="000209D3" w:rsidP="000209D3">
      <w:pPr>
        <w:numPr>
          <w:ilvl w:val="0"/>
          <w:numId w:val="3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طلب أكبر من العرض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خلق ندرة مقصودة تجعل أي زيادة في الطلب تترجم لارتفاع سعر تدريجي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803259" w14:textId="77777777" w:rsidR="000209D3" w:rsidRPr="00FC4712" w:rsidRDefault="000209D3" w:rsidP="000209D3">
      <w:pPr>
        <w:numPr>
          <w:ilvl w:val="0"/>
          <w:numId w:val="3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حوافز الاحتفاظ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(Holding Incentives):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عوائد على التخزين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(Staking)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لتقليل التداول اليومي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185C0C" w14:textId="77777777" w:rsidR="000209D3" w:rsidRPr="00FC4712" w:rsidRDefault="000209D3" w:rsidP="000209D3">
      <w:pPr>
        <w:numPr>
          <w:ilvl w:val="0"/>
          <w:numId w:val="3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تأمين ومراجعة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شركات مثل 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HCC International Insurance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proofErr w:type="spellStart"/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Ashurax</w:t>
      </w:r>
      <w:proofErr w:type="spellEnd"/>
      <w:proofErr w:type="gramEnd"/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CIM</w:t>
      </w:r>
      <w:proofErr w:type="gramEnd"/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Financial Group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لتوفير الثقة وتقليل المخاطر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58FF86D" w14:textId="77777777" w:rsidR="000209D3" w:rsidRPr="00FC4712" w:rsidRDefault="000209D3" w:rsidP="000209D3">
      <w:pPr>
        <w:numPr>
          <w:ilvl w:val="0"/>
          <w:numId w:val="3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تقارير شفافة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نشر بيانات دورية حول المعروض المتاح، الكميات المغلقة، المحروق، والشراكات الجديدة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3A2CAF" w14:textId="77777777" w:rsidR="000209D3" w:rsidRPr="00FC4712" w:rsidRDefault="00000000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375C6D">
          <v:rect id="_x0000_i1027" style="width:0;height:1.5pt" o:hralign="right" o:hrstd="t" o:hr="t" fillcolor="#a0a0a0" stroked="f"/>
        </w:pict>
      </w:r>
    </w:p>
    <w:p w14:paraId="25D13388" w14:textId="77777777" w:rsidR="000209D3" w:rsidRPr="00FC4712" w:rsidRDefault="000209D3" w:rsidP="000209D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FC47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النتيجة المتوقعة</w:t>
      </w:r>
    </w:p>
    <w:p w14:paraId="65B2A8EB" w14:textId="77777777" w:rsidR="000209D3" w:rsidRPr="00FC4712" w:rsidRDefault="000209D3" w:rsidP="000209D3">
      <w:pPr>
        <w:numPr>
          <w:ilvl w:val="0"/>
          <w:numId w:val="3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عملة مستقرة بطبيعتها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لأنها ليست مفتوحة العرض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072846" w14:textId="77777777" w:rsidR="000209D3" w:rsidRPr="00FC4712" w:rsidRDefault="000209D3" w:rsidP="000209D3">
      <w:pPr>
        <w:numPr>
          <w:ilvl w:val="0"/>
          <w:numId w:val="3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قيمة متزايدة بمرور الوقت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مع دخول شراكات جديدة وحالات استخدام إضافية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A0C44C" w14:textId="77777777" w:rsidR="000209D3" w:rsidRPr="00FC4712" w:rsidRDefault="000209D3" w:rsidP="000209D3">
      <w:pPr>
        <w:numPr>
          <w:ilvl w:val="0"/>
          <w:numId w:val="3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مخاطر</w:t>
      </w:r>
      <w:proofErr w:type="gramEnd"/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 xml:space="preserve"> منخفضة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بفضل التأمين، التدقيق، والغلق طويل المدى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D975A4C" w14:textId="77777777" w:rsidR="000209D3" w:rsidRPr="00FC4712" w:rsidRDefault="000209D3" w:rsidP="000209D3">
      <w:pPr>
        <w:numPr>
          <w:ilvl w:val="0"/>
          <w:numId w:val="3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47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جاذبية للمستثمرين</w:t>
      </w:r>
      <w:r w:rsidRPr="00FC471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لأنها عملة لها فائدة مباشرة وليست فقط مضارب</w:t>
      </w:r>
    </w:p>
    <w:p w14:paraId="44B4BA54" w14:textId="77777777" w:rsidR="00065487" w:rsidRDefault="00065487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63513DCF" w14:textId="77777777" w:rsidR="00FC4712" w:rsidRDefault="00FC4712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79DB0066" w14:textId="77777777" w:rsidR="00FC4712" w:rsidRDefault="00FC4712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018E0D17" w14:textId="77777777" w:rsidR="00FC4712" w:rsidRDefault="00FC4712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231926FE" w14:textId="77777777" w:rsidR="00FC4712" w:rsidRDefault="00FC4712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7F36C5F8" w14:textId="77777777" w:rsidR="00FC4712" w:rsidRDefault="00FC4712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3C9751FE" w14:textId="77777777" w:rsidR="00FC4712" w:rsidRDefault="00FC4712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436F0AA4" w14:textId="77777777" w:rsidR="00FC4712" w:rsidRDefault="00FC4712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65946EA6" w14:textId="77777777" w:rsidR="00FC4712" w:rsidRDefault="00FC4712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7CF1ECC7" w14:textId="77777777" w:rsidR="00FC4712" w:rsidRDefault="00FC4712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1ECBE717" w14:textId="77777777" w:rsidR="00FC4712" w:rsidRDefault="00FC4712" w:rsidP="000209D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6B24F3C2" w14:textId="77777777" w:rsidR="00FC4712" w:rsidRDefault="00FC4712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6912C195" w14:textId="77777777" w:rsidR="00FC4712" w:rsidRDefault="00FC4712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0C6CBDC1" w14:textId="77777777" w:rsidR="00FC4712" w:rsidRDefault="00FC4712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5D22A88F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201E13BD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2D832FB5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0EC4EFB9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452AC2AE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5CF3B1FB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6ED922CC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2320ADFD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49698BE7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49533BE2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765824E8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6B292C80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16EF8A6C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114C9317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22E639C2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31B486D1" w14:textId="77777777" w:rsidR="00FC4712" w:rsidRDefault="00FC4712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4B9FDB49" w14:textId="0F874455" w:rsidR="00FC4712" w:rsidRPr="005E2AB8" w:rsidRDefault="005E2AB8" w:rsidP="00AA5505">
      <w:pPr>
        <w:spacing w:after="0" w:line="240" w:lineRule="auto"/>
        <w:jc w:val="right"/>
        <w:rPr>
          <w:rFonts w:ascii="Times New Roman" w:eastAsia="Times New Roman" w:hAnsi="Times New Roman" w:cs="PT Bold Heading"/>
          <w:color w:val="EE0000"/>
          <w:kern w:val="0"/>
          <w:sz w:val="32"/>
          <w:szCs w:val="32"/>
          <w14:ligatures w14:val="none"/>
        </w:rPr>
      </w:pPr>
      <w:proofErr w:type="gramStart"/>
      <w:r w:rsidRPr="005E2AB8">
        <w:rPr>
          <w:rFonts w:ascii="Times New Roman" w:eastAsia="Times New Roman" w:hAnsi="Times New Roman" w:cs="PT Bold Heading" w:hint="cs"/>
          <w:color w:val="EE0000"/>
          <w:kern w:val="0"/>
          <w:sz w:val="32"/>
          <w:szCs w:val="32"/>
          <w:rtl/>
          <w14:ligatures w14:val="none"/>
        </w:rPr>
        <w:t xml:space="preserve">إضافة </w:t>
      </w:r>
      <w:r>
        <w:rPr>
          <w:rFonts w:ascii="Times New Roman" w:eastAsia="Times New Roman" w:hAnsi="Times New Roman" w:cs="PT Bold Heading" w:hint="cs"/>
          <w:color w:val="EE0000"/>
          <w:kern w:val="0"/>
          <w:sz w:val="32"/>
          <w:szCs w:val="32"/>
          <w:rtl/>
          <w14:ligatures w14:val="none"/>
        </w:rPr>
        <w:t xml:space="preserve"> كتعريف</w:t>
      </w:r>
      <w:proofErr w:type="gramEnd"/>
      <w:r>
        <w:rPr>
          <w:rFonts w:ascii="Times New Roman" w:eastAsia="Times New Roman" w:hAnsi="Times New Roman" w:cs="PT Bold Heading" w:hint="cs"/>
          <w:color w:val="EE0000"/>
          <w:kern w:val="0"/>
          <w:sz w:val="32"/>
          <w:szCs w:val="32"/>
          <w:rtl/>
          <w14:ligatures w14:val="none"/>
        </w:rPr>
        <w:t xml:space="preserve"> ومميزات بالصفحة الاولى</w:t>
      </w:r>
    </w:p>
    <w:p w14:paraId="7AB69442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عملة </w:t>
      </w:r>
      <w:proofErr w:type="spellStart"/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برونوفا</w:t>
      </w:r>
      <w:proofErr w:type="spellEnd"/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</w:t>
      </w:r>
      <w:proofErr w:type="spellStart"/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Pronova</w:t>
      </w:r>
      <w:proofErr w:type="spellEnd"/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49629CB7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برونوفا</w:t>
      </w:r>
      <w:proofErr w:type="spellEnd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هي عملة رقمية مشفرة قامت بتأسيسها وتطويرها مجموعة شركات بريطانية–أمريكية عالمية، من خلال شركتي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كابي ماكس للبلوك تشين والتكنولوجيا المالية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و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كابي ماكس للأصول الافتراضية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، وهما من الشركات التابعة لمجموعة كابي ماكس العالمية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722F251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تم تطوير </w:t>
      </w:r>
      <w:proofErr w:type="spellStart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برونوفا</w:t>
      </w:r>
      <w:proofErr w:type="spellEnd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لتكون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عملة آمنة، مستقرة، وذات قيمة عملية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، تجمع بين الاستخدامات اليومية للعملات الرقمية وبين الحماية المؤسسية التي تميزها عن غيرها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2B70576" w14:textId="77777777" w:rsidR="00AA5505" w:rsidRPr="00AA5505" w:rsidRDefault="00000000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4A24599C">
          <v:rect id="_x0000_i1028" style="width:0;height:1.5pt" o:hralign="right" o:hrstd="t" o:hr="t" fillcolor="#a0a0a0" stroked="f"/>
        </w:pict>
      </w:r>
    </w:p>
    <w:p w14:paraId="02595943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الطبيعة المزدوجة للعملة</w:t>
      </w:r>
    </w:p>
    <w:p w14:paraId="38C20734" w14:textId="77777777" w:rsidR="00AA5505" w:rsidRPr="00AA5505" w:rsidRDefault="00AA5505" w:rsidP="00AA5505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مثلها مثل أي عملة رقمية مشفرة، </w:t>
      </w:r>
      <w:proofErr w:type="spellStart"/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برونوفا</w:t>
      </w:r>
      <w:proofErr w:type="spellEnd"/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 قابلة للتداول والمضاربة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في الأسواق العالمية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69B21A6" w14:textId="77777777" w:rsidR="00AA5505" w:rsidRPr="00AA5505" w:rsidRDefault="00AA5505" w:rsidP="00AA5505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يمكن استخدامها كوسيلة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مدفوعات ودفع رقمي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في المعاملات مع الشركات والمنصات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86699ED" w14:textId="77777777" w:rsidR="00AA5505" w:rsidRPr="00AA5505" w:rsidRDefault="00AA5505" w:rsidP="00AA5505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في نفس الوقت، أضاف المؤسسون والشركاء بعدًا مؤسسيًا واستثماريًا لها كوسيلة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لحماية العملة والحفاظ على قيمتها وضمان استقرارها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32BCA8C" w14:textId="77777777" w:rsidR="00AA5505" w:rsidRPr="00AA5505" w:rsidRDefault="00AA5505" w:rsidP="00AA5505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هذا لا يغلق باب الاستخدام الحر، بل يجعل استخداماتها في الاستثمار والمدفوعات وسيلة لتحقيق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الأمان، الاستقرار، وحماية القيمة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بجانب ارتفاع السعر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2065891" w14:textId="77777777" w:rsidR="00AA5505" w:rsidRPr="00AA5505" w:rsidRDefault="00000000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F8E8398">
          <v:rect id="_x0000_i1029" style="width:0;height:1.5pt" o:hralign="right" o:hrstd="t" o:hr="t" fillcolor="#a0a0a0" stroked="f"/>
        </w:pict>
      </w:r>
    </w:p>
    <w:p w14:paraId="6880883E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الاستخدامات المباشرة</w:t>
      </w:r>
    </w:p>
    <w:p w14:paraId="25F79D00" w14:textId="77777777" w:rsidR="00AA5505" w:rsidRPr="00AA5505" w:rsidRDefault="00AA5505" w:rsidP="00AA5505">
      <w:pPr>
        <w:numPr>
          <w:ilvl w:val="0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إتاحة الاستخدام الفوري عبر منصات كابي ماكس العالمية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</w:p>
    <w:p w14:paraId="274EC0C0" w14:textId="77777777" w:rsidR="00AA5505" w:rsidRPr="00AA5505" w:rsidRDefault="00AA5505" w:rsidP="00AA5505">
      <w:pPr>
        <w:numPr>
          <w:ilvl w:val="1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منصة كابي ماكس للاستثمارات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3453EA0" w14:textId="77777777" w:rsidR="00AA5505" w:rsidRPr="00AA5505" w:rsidRDefault="00AA5505" w:rsidP="00AA5505">
      <w:pPr>
        <w:numPr>
          <w:ilvl w:val="1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منصة كابي ماكس للترميز العقاري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2802E6E" w14:textId="77777777" w:rsidR="00AA5505" w:rsidRPr="00AA5505" w:rsidRDefault="00AA5505" w:rsidP="00AA5505">
      <w:pPr>
        <w:numPr>
          <w:ilvl w:val="1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المنصات والخدمات التابعة الأخرى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A82158A" w14:textId="77777777" w:rsidR="00AA5505" w:rsidRPr="00AA5505" w:rsidRDefault="00AA5505" w:rsidP="00AA5505">
      <w:pPr>
        <w:numPr>
          <w:ilvl w:val="0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إمكانية الاستثمار وشراء حصص في أكثر من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30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مجالًا استثماريًا عالميًا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B813856" w14:textId="77777777" w:rsidR="00AA5505" w:rsidRPr="00AA5505" w:rsidRDefault="00AA5505" w:rsidP="00AA5505">
      <w:pPr>
        <w:numPr>
          <w:ilvl w:val="0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استخدامها كوسيلة مدفوعات مع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تخفيضات وإعفاءات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تجعلها أداة استثمارية ووسيلة دفع في آن واحد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75AEF9E" w14:textId="75427AA6" w:rsidR="00AA5505" w:rsidRDefault="00AA5505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42BF930A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159C5236" w14:textId="77777777" w:rsidR="000209D3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14E9F832" w14:textId="77777777" w:rsidR="000209D3" w:rsidRPr="00AA5505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6A758F8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أوجه الربح لحامل العملة</w:t>
      </w:r>
    </w:p>
    <w:p w14:paraId="5D0CCA07" w14:textId="77777777" w:rsidR="00AA5505" w:rsidRPr="00AA5505" w:rsidRDefault="00AA5505" w:rsidP="00AA5505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الربح المباشر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خصومات وإعفاءات من الرسوم (مثل إعفاء 4% وتخفيض 5%)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EAF67A0" w14:textId="77777777" w:rsidR="00AA5505" w:rsidRPr="00AA5505" w:rsidRDefault="00AA5505" w:rsidP="00AA5505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الربح من الاستثمارات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الاستفادة من العوائد الاستثمارية للفرص التي يدخلها عبر العملة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3A275358" w14:textId="77777777" w:rsidR="00AA5505" w:rsidRPr="00AA5505" w:rsidRDefault="00AA5505" w:rsidP="00AA5505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الربح من صعود العملة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عند ارتفاع قيمتها السوقية يمكن التخارج بها مباشرة وتحقيق ربح إضافي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1B5383B" w14:textId="77777777" w:rsidR="00AA5505" w:rsidRPr="00AA5505" w:rsidRDefault="00AA5505" w:rsidP="00AA5505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الربح من الاستقرار المؤسسي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بفضل إدارتها من شركات متخصصة في البلوك تشين والتكنولوجيا المالية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03ADA11" w14:textId="77777777" w:rsidR="00AA5505" w:rsidRPr="00AA5505" w:rsidRDefault="00000000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50B82D30">
          <v:rect id="_x0000_i1030" style="width:0;height:1.5pt" o:hralign="right" o:hrstd="t" o:hr="t" fillcolor="#a0a0a0" stroked="f"/>
        </w:pict>
      </w:r>
    </w:p>
    <w:p w14:paraId="1CCCA594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خلق حالة الطلب</w:t>
      </w:r>
    </w:p>
    <w:p w14:paraId="71F8EBB7" w14:textId="77777777" w:rsidR="00AA5505" w:rsidRPr="00AA5505" w:rsidRDefault="00AA5505" w:rsidP="00AA550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الطلب على </w:t>
      </w:r>
      <w:proofErr w:type="spellStart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برونوفا</w:t>
      </w:r>
      <w:proofErr w:type="spellEnd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ينشأ من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</w:p>
    <w:p w14:paraId="7577BA39" w14:textId="77777777" w:rsidR="00AA5505" w:rsidRPr="00AA5505" w:rsidRDefault="00AA5505" w:rsidP="00AA5505">
      <w:pPr>
        <w:numPr>
          <w:ilvl w:val="1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المتداولون والمضاربون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الباحثون عن ربح سريع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D300888" w14:textId="77777777" w:rsidR="00AA5505" w:rsidRPr="00AA5505" w:rsidRDefault="00AA5505" w:rsidP="00AA5505">
      <w:pPr>
        <w:numPr>
          <w:ilvl w:val="1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عملاء المنصات الاستثمارية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المستفيدون من الإعفاءات والخصومات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6C40B92" w14:textId="77777777" w:rsidR="00AA5505" w:rsidRPr="00AA5505" w:rsidRDefault="00AA5505" w:rsidP="00AA5505">
      <w:pPr>
        <w:numPr>
          <w:ilvl w:val="1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عملاء الشركات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الذين يستخدمونها كوسيلة دفع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9FCA26D" w14:textId="77777777" w:rsidR="00AA5505" w:rsidRPr="00AA5505" w:rsidRDefault="00AA5505" w:rsidP="00AA5505">
      <w:pPr>
        <w:numPr>
          <w:ilvl w:val="1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المستثمرون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الباحثون عن عوائد مباشرة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BF006E3" w14:textId="77777777" w:rsidR="00AA5505" w:rsidRPr="00AA5505" w:rsidRDefault="00AA5505" w:rsidP="00AA5505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هذا الطلب المرتفع يقابله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عرض محدود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نتيجة الطرح التدريجي، مما يخلق حالة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اتزان ونمو مستمر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24523C2" w14:textId="77777777" w:rsidR="00AA5505" w:rsidRPr="00AA5505" w:rsidRDefault="00000000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44AA70CA">
          <v:rect id="_x0000_i1031" style="width:0;height:1.5pt" o:hralign="right" o:hrstd="t" o:hr="t" fillcolor="#a0a0a0" stroked="f"/>
        </w:pict>
      </w:r>
    </w:p>
    <w:p w14:paraId="51799587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التنظيم المؤسسي والحماية</w:t>
      </w:r>
    </w:p>
    <w:p w14:paraId="406A43E5" w14:textId="77777777" w:rsidR="00AA5505" w:rsidRPr="00AA5505" w:rsidRDefault="00AA5505" w:rsidP="00AA5505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العملة مدعومة ومراقبة عبر هيكل مؤسسي عالمي يشمل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</w:p>
    <w:p w14:paraId="47BB7897" w14:textId="77777777" w:rsidR="00AA5505" w:rsidRPr="00AA5505" w:rsidRDefault="00AA5505" w:rsidP="00AA5505">
      <w:pPr>
        <w:numPr>
          <w:ilvl w:val="1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ملاك العملة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من الشركات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E0E0EDF" w14:textId="77777777" w:rsidR="00AA5505" w:rsidRPr="00AA5505" w:rsidRDefault="00AA5505" w:rsidP="00AA5505">
      <w:pPr>
        <w:numPr>
          <w:ilvl w:val="1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إدارة وإشراف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متخصص في التكنولوجيا المالية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C5D6EEE" w14:textId="77777777" w:rsidR="00AA5505" w:rsidRPr="00AA5505" w:rsidRDefault="00AA5505" w:rsidP="00AA5505">
      <w:pPr>
        <w:numPr>
          <w:ilvl w:val="1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رقابة مؤسسية مستقلة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7758C49" w14:textId="77777777" w:rsidR="00AA5505" w:rsidRPr="00AA5505" w:rsidRDefault="00AA5505" w:rsidP="00AA5505">
      <w:pPr>
        <w:numPr>
          <w:ilvl w:val="1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إدارة </w:t>
      </w:r>
      <w:proofErr w:type="gramStart"/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مخاطر</w:t>
      </w:r>
      <w:proofErr w:type="gramEnd"/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 وأمن سيبراني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عالمي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3938EAE" w14:textId="77777777" w:rsidR="00AA5505" w:rsidRPr="00AA5505" w:rsidRDefault="00AA5505" w:rsidP="00AA5505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هذا الإطار يجعل </w:t>
      </w:r>
      <w:proofErr w:type="spellStart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برونوفا</w:t>
      </w:r>
      <w:proofErr w:type="spellEnd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عملة مؤسسية آمنة ومستقرة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دون أن يمنعها من التداول الحر كأي عملة مشفرة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ED591F6" w14:textId="6EE3618A" w:rsidR="00AA5505" w:rsidRDefault="00AA5505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</w:p>
    <w:p w14:paraId="42C165D6" w14:textId="77777777" w:rsidR="000209D3" w:rsidRPr="00AA5505" w:rsidRDefault="000209D3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24D61A8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الشراكات والتوسع الإعلامي</w:t>
      </w:r>
    </w:p>
    <w:p w14:paraId="7DA85B52" w14:textId="77777777" w:rsidR="00AA5505" w:rsidRPr="00AA5505" w:rsidRDefault="00AA5505" w:rsidP="00AA550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شراكة مع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منصة نوفا للتمويل الرقمي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لاستخدام </w:t>
      </w:r>
      <w:proofErr w:type="spellStart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برونوفا</w:t>
      </w:r>
      <w:proofErr w:type="spellEnd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في الإقراض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3EC44B34" w14:textId="77777777" w:rsidR="00AA5505" w:rsidRPr="00AA5505" w:rsidRDefault="00AA5505" w:rsidP="00AA550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اعتماد وقبول من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18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شركة عالمية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تقبل الدفع بها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B85F1D2" w14:textId="77777777" w:rsidR="00AA5505" w:rsidRPr="00AA5505" w:rsidRDefault="00AA5505" w:rsidP="00AA5505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الترويج الإعلامي لهذه الشراكات يخلق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جذبًا وطلبًا متزايدًا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عليها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C9AB64B" w14:textId="77777777" w:rsidR="00AA5505" w:rsidRPr="00AA5505" w:rsidRDefault="00000000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2F8DC75D">
          <v:rect id="_x0000_i1032" style="width:0;height:1.5pt" o:hralign="right" o:hrstd="t" o:hr="t" fillcolor="#a0a0a0" stroked="f"/>
        </w:pict>
      </w:r>
    </w:p>
    <w:p w14:paraId="46502D25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استراتيجية الإصدار</w:t>
      </w:r>
    </w:p>
    <w:p w14:paraId="0CE0AC60" w14:textId="77777777" w:rsidR="00AA5505" w:rsidRPr="00AA5505" w:rsidRDefault="00AA5505" w:rsidP="00AA550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يتم طرح العملة تدريجيًا على مدار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خمس سنوات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241A0BD" w14:textId="77777777" w:rsidR="00AA5505" w:rsidRPr="00AA5505" w:rsidRDefault="00AA5505" w:rsidP="00AA5505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هذا يقلل العرض ويزيد من التوازن بين الطلب والعرض، ما يساهم في </w:t>
      </w: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استقرار القيمة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AC03F89" w14:textId="77777777" w:rsidR="00AA5505" w:rsidRPr="00AA5505" w:rsidRDefault="00000000" w:rsidP="00AA5505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D25FAD9">
          <v:rect id="_x0000_i1033" style="width:0;height:1.5pt" o:hralign="right" o:hrstd="t" o:hr="t" fillcolor="#a0a0a0" stroked="f"/>
        </w:pict>
      </w:r>
    </w:p>
    <w:p w14:paraId="4C52528B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الخلاصة</w:t>
      </w:r>
    </w:p>
    <w:p w14:paraId="0D358E4B" w14:textId="77777777" w:rsidR="00AA5505" w:rsidRPr="00AA5505" w:rsidRDefault="00AA5505" w:rsidP="00AA550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برونوفا</w:t>
      </w:r>
      <w:proofErr w:type="spellEnd"/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هي عملة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</w:p>
    <w:p w14:paraId="5AA08705" w14:textId="77777777" w:rsidR="00AA5505" w:rsidRPr="00AA5505" w:rsidRDefault="00AA5505" w:rsidP="00AA550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قابلة للتداول والمضاربة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كأي عملة رقمية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B68B85C" w14:textId="77777777" w:rsidR="00AA5505" w:rsidRPr="00AA5505" w:rsidRDefault="00AA5505" w:rsidP="00AA550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صالحة للاستخدام في المدفوعات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كوسيلة دفع حقيقية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5B7590B0" w14:textId="77777777" w:rsidR="00AA5505" w:rsidRPr="00AA5505" w:rsidRDefault="00AA5505" w:rsidP="00AA550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مدعومة مؤسسيًا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لضمان الحماية والاستقرار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83CA606" w14:textId="77777777" w:rsidR="00AA5505" w:rsidRPr="00AA5505" w:rsidRDefault="00AA5505" w:rsidP="00AA5505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A550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ذات قيمة مضافة</w:t>
      </w:r>
      <w:r w:rsidRPr="00AA5505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لأنها تحقق أرباحًا من الاستخدام، الاستثمار، والتداول معً</w:t>
      </w:r>
    </w:p>
    <w:p w14:paraId="476CFBF0" w14:textId="77777777" w:rsidR="008D66F6" w:rsidRDefault="008D66F6" w:rsidP="00AA5505">
      <w:pPr>
        <w:jc w:val="right"/>
        <w:rPr>
          <w:sz w:val="32"/>
          <w:szCs w:val="32"/>
          <w:rtl/>
        </w:rPr>
      </w:pPr>
    </w:p>
    <w:p w14:paraId="0B73F1E6" w14:textId="77777777" w:rsidR="00AA5505" w:rsidRDefault="00AA5505" w:rsidP="00AA5505">
      <w:pPr>
        <w:jc w:val="right"/>
        <w:rPr>
          <w:sz w:val="32"/>
          <w:szCs w:val="32"/>
          <w:rtl/>
        </w:rPr>
      </w:pPr>
    </w:p>
    <w:p w14:paraId="635F475E" w14:textId="77777777" w:rsidR="00AA5505" w:rsidRDefault="00AA5505" w:rsidP="00AA5505">
      <w:pPr>
        <w:jc w:val="right"/>
        <w:rPr>
          <w:sz w:val="32"/>
          <w:szCs w:val="32"/>
          <w:rtl/>
        </w:rPr>
      </w:pPr>
    </w:p>
    <w:p w14:paraId="15FD239B" w14:textId="77777777" w:rsidR="00FC4712" w:rsidRDefault="00FC4712" w:rsidP="00AA5505">
      <w:pPr>
        <w:jc w:val="right"/>
        <w:rPr>
          <w:sz w:val="32"/>
          <w:szCs w:val="32"/>
          <w:rtl/>
        </w:rPr>
      </w:pPr>
    </w:p>
    <w:p w14:paraId="142AD496" w14:textId="77777777" w:rsidR="00FC4712" w:rsidRDefault="00FC4712" w:rsidP="00AA5505">
      <w:pPr>
        <w:jc w:val="right"/>
        <w:rPr>
          <w:sz w:val="32"/>
          <w:szCs w:val="32"/>
          <w:rtl/>
        </w:rPr>
      </w:pPr>
    </w:p>
    <w:p w14:paraId="4FF406F4" w14:textId="77777777" w:rsidR="00FC4712" w:rsidRDefault="00FC4712" w:rsidP="00AA5505">
      <w:pPr>
        <w:jc w:val="right"/>
        <w:rPr>
          <w:sz w:val="32"/>
          <w:szCs w:val="32"/>
          <w:rtl/>
        </w:rPr>
      </w:pPr>
    </w:p>
    <w:p w14:paraId="3D9E5848" w14:textId="77777777" w:rsidR="00FC4712" w:rsidRDefault="00FC4712" w:rsidP="00AA5505">
      <w:pPr>
        <w:jc w:val="right"/>
        <w:rPr>
          <w:sz w:val="32"/>
          <w:szCs w:val="32"/>
          <w:rtl/>
        </w:rPr>
      </w:pPr>
    </w:p>
    <w:p w14:paraId="67460049" w14:textId="024C110B" w:rsidR="00FC4712" w:rsidRPr="00A30427" w:rsidRDefault="00A30427" w:rsidP="00AA5505">
      <w:pPr>
        <w:jc w:val="right"/>
        <w:rPr>
          <w:rFonts w:cs="PT Bold Heading"/>
          <w:color w:val="EE0000"/>
          <w:sz w:val="32"/>
          <w:szCs w:val="32"/>
          <w:rtl/>
        </w:rPr>
      </w:pPr>
      <w:r w:rsidRPr="00A30427">
        <w:rPr>
          <w:rFonts w:cs="PT Bold Heading" w:hint="cs"/>
          <w:color w:val="EE0000"/>
          <w:sz w:val="32"/>
          <w:szCs w:val="32"/>
          <w:rtl/>
        </w:rPr>
        <w:t>إضافة صفحة الملاك والمؤسسون</w:t>
      </w:r>
    </w:p>
    <w:p w14:paraId="469DC54B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PT Bold Heading"/>
          <w:b/>
          <w:bCs/>
          <w:kern w:val="36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PT Bold Heading"/>
          <w:b/>
          <w:bCs/>
          <w:kern w:val="36"/>
          <w:sz w:val="28"/>
          <w:szCs w:val="28"/>
          <w14:ligatures w14:val="none"/>
        </w:rPr>
        <w:t xml:space="preserve">) </w:t>
      </w:r>
      <w:r w:rsidRPr="00AB7FB2">
        <w:rPr>
          <w:rFonts w:ascii="Times New Roman" w:eastAsia="Times New Roman" w:hAnsi="Times New Roman" w:cs="PT Bold Heading"/>
          <w:b/>
          <w:bCs/>
          <w:kern w:val="36"/>
          <w:sz w:val="28"/>
          <w:szCs w:val="28"/>
          <w:rtl/>
          <w14:ligatures w14:val="none"/>
        </w:rPr>
        <w:t>نظرة عامة</w:t>
      </w:r>
    </w:p>
    <w:p w14:paraId="2DA6BB6B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برونوفا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عملة رقمية مشفّرة صُمِّمت لربط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عالم </w:t>
      </w:r>
      <w:proofErr w:type="spellStart"/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الكريبتو</w:t>
      </w:r>
      <w:proofErr w:type="spellEnd"/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والبلوكشين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بـ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عالم الأعمال والاستثمار الفعلي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بحيث تمتلك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حالات استخدام دائمة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(مدفوعات، استثمار، رسوم، مزايا خصم)، مع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استقرار مدعوم مؤسسيًا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يهدف إلى تحقيق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عائد وفائدة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لحامليها والشركاء، لا إلى المضاربة العابرة فقط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070C44C" w14:textId="77777777" w:rsidR="00BB02C7" w:rsidRPr="00AB7FB2" w:rsidRDefault="00BB02C7" w:rsidP="00BB02C7">
      <w:pPr>
        <w:numPr>
          <w:ilvl w:val="0"/>
          <w:numId w:val="2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خبرة المجموعة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+7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سنوات في </w:t>
      </w:r>
      <w:proofErr w:type="spellStart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البلوكشين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/</w:t>
      </w:r>
      <w:proofErr w:type="spellStart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الفنتك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/الأصول الافتراضية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1277BF1" w14:textId="77777777" w:rsidR="00BB02C7" w:rsidRPr="00AB7FB2" w:rsidRDefault="00BB02C7" w:rsidP="00BB02C7">
      <w:pPr>
        <w:numPr>
          <w:ilvl w:val="0"/>
          <w:numId w:val="2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الهدف المركزي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عملة “مستقرة في سلوكها وقيمتها النسبية” بفضل الاستخدام الحقيقي والدعم المؤسسي، مع قابلية التداول والمضاربة مثل أي عملة مشفّرة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2CA886B" w14:textId="77777777" w:rsidR="00BB02C7" w:rsidRPr="00AB7FB2" w:rsidRDefault="00000000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421B791">
          <v:rect id="_x0000_i1034" style="width:0;height:1.5pt" o:hralign="right" o:hrstd="t" o:hr="t" fillcolor="#a0a0a0" stroked="f"/>
        </w:pict>
      </w:r>
    </w:p>
    <w:p w14:paraId="3EE04FBB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2) </w:t>
      </w: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المؤسسون والملاك</w:t>
      </w:r>
    </w:p>
    <w:p w14:paraId="3E5F9120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الشركة المالكة</w:t>
      </w:r>
    </w:p>
    <w:p w14:paraId="734F4A72" w14:textId="77777777" w:rsidR="00BB02C7" w:rsidRPr="00AB7FB2" w:rsidRDefault="00BB02C7" w:rsidP="00BB02C7">
      <w:pPr>
        <w:numPr>
          <w:ilvl w:val="0"/>
          <w:numId w:val="2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Capi Max Holding UK (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كابي ماكس القابضة – المملكة المتحدة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43E7DEBE" w14:textId="77777777" w:rsidR="00BB02C7" w:rsidRPr="00AB7FB2" w:rsidRDefault="00BB02C7" w:rsidP="00BB02C7">
      <w:pPr>
        <w:numPr>
          <w:ilvl w:val="1"/>
          <w:numId w:val="2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المالكة النهائية للعملة وحقوقها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158E515" w14:textId="77777777" w:rsidR="00BB02C7" w:rsidRPr="00AB7FB2" w:rsidRDefault="00BB02C7" w:rsidP="00BB02C7">
      <w:pPr>
        <w:numPr>
          <w:ilvl w:val="1"/>
          <w:numId w:val="2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تمتلك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12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عالمية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(UK/US/UAE)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بأذرع استثمارية وتقنية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A592A1A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أذرع التطوير والملكية التنفيذية</w:t>
      </w:r>
    </w:p>
    <w:p w14:paraId="09B0E843" w14:textId="77777777" w:rsidR="00BB02C7" w:rsidRPr="00AB7FB2" w:rsidRDefault="00BB02C7" w:rsidP="00BB02C7">
      <w:pPr>
        <w:numPr>
          <w:ilvl w:val="0"/>
          <w:numId w:val="2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Capi Max Blockchain &amp; FinTech – UK</w:t>
      </w:r>
    </w:p>
    <w:p w14:paraId="62CB0A62" w14:textId="77777777" w:rsidR="00BB02C7" w:rsidRPr="00AB7FB2" w:rsidRDefault="00BB02C7" w:rsidP="00BB02C7">
      <w:pPr>
        <w:numPr>
          <w:ilvl w:val="1"/>
          <w:numId w:val="2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ذراع </w:t>
      </w:r>
      <w:proofErr w:type="spellStart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البلوكشين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والفنتك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وتكامل الأنظمة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25A4CB6" w14:textId="77777777" w:rsidR="00BB02C7" w:rsidRPr="00AB7FB2" w:rsidRDefault="00BB02C7" w:rsidP="00BB02C7">
      <w:pPr>
        <w:numPr>
          <w:ilvl w:val="0"/>
          <w:numId w:val="2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Capi Max Virtual Assets – UK</w:t>
      </w:r>
    </w:p>
    <w:p w14:paraId="7D3DA64C" w14:textId="77777777" w:rsidR="00BB02C7" w:rsidRPr="00AB7FB2" w:rsidRDefault="00BB02C7" w:rsidP="00BB02C7">
      <w:pPr>
        <w:numPr>
          <w:ilvl w:val="1"/>
          <w:numId w:val="2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ذراع الأصول الافتراضية وتطوير العملة والمشاريع الرقمية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121BD0D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ملاحظة تسويقية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كل المواد الرسمية تكتب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«Capi Max»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وليس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</w:t>
      </w:r>
      <w:proofErr w:type="spellStart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Cabimax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”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أو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</w:t>
      </w:r>
      <w:proofErr w:type="spellStart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CapiMax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”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عند الحاجة للهوية البصرية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65E76E9" w14:textId="77777777" w:rsidR="00BB02C7" w:rsidRPr="00AB7FB2" w:rsidRDefault="00000000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2C8C0780">
          <v:rect id="_x0000_i1035" style="width:0;height:1.5pt" o:hralign="right" o:hrstd="t" o:hr="t" fillcolor="#a0a0a0" stroked="f"/>
        </w:pict>
      </w:r>
    </w:p>
    <w:p w14:paraId="3104A4A8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3) </w:t>
      </w: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الهيكل المؤسسي</w:t>
      </w:r>
    </w:p>
    <w:p w14:paraId="1A2D9CF9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القمة (الملكية والإشراف)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62EBAB10" w14:textId="77777777" w:rsidR="00BB02C7" w:rsidRPr="00AB7FB2" w:rsidRDefault="00BB02C7" w:rsidP="00BB02C7">
      <w:pPr>
        <w:numPr>
          <w:ilvl w:val="0"/>
          <w:numId w:val="2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Holding UK (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المالك – الإشراف الاستراتيجي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060E5DE8" w14:textId="77777777" w:rsidR="00BB02C7" w:rsidRPr="00AB7FB2" w:rsidRDefault="00BB02C7" w:rsidP="00BB02C7">
      <w:pPr>
        <w:numPr>
          <w:ilvl w:val="0"/>
          <w:numId w:val="2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Financial Management UK (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حوكمة مالية داخلية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0353FA1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الذراعان التقنيان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45D70617" w14:textId="77777777" w:rsidR="00BB02C7" w:rsidRPr="00AB7FB2" w:rsidRDefault="00BB02C7" w:rsidP="00BB02C7">
      <w:pPr>
        <w:numPr>
          <w:ilvl w:val="0"/>
          <w:numId w:val="2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Blockchain &amp; FinTech (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التطوير والتكامل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5116AE8" w14:textId="77777777" w:rsidR="00BB02C7" w:rsidRPr="00AB7FB2" w:rsidRDefault="00BB02C7" w:rsidP="00BB02C7">
      <w:pPr>
        <w:numPr>
          <w:ilvl w:val="0"/>
          <w:numId w:val="2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Virtual Assets (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تشغيل العملة ومنتجات الأصول الرقمية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83F3C37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التدقيق والرقابة الخارجية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CF6066F" w14:textId="77777777" w:rsidR="00BB02C7" w:rsidRPr="00AB7FB2" w:rsidRDefault="00BB02C7" w:rsidP="00BB02C7">
      <w:pPr>
        <w:numPr>
          <w:ilvl w:val="0"/>
          <w:numId w:val="2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CIM Financial Group (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تدقيق مالي وتشغيلي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561C536" w14:textId="77777777" w:rsidR="00BB02C7" w:rsidRPr="00AB7FB2" w:rsidRDefault="00BB02C7" w:rsidP="00BB02C7">
      <w:pPr>
        <w:numPr>
          <w:ilvl w:val="0"/>
          <w:numId w:val="2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تعاون تأميني/</w:t>
      </w:r>
      <w:proofErr w:type="gramStart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مخاطر</w:t>
      </w:r>
      <w:proofErr w:type="gram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HCC International Insurance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Ashurax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Insurance</w:t>
      </w:r>
    </w:p>
    <w:p w14:paraId="72D7903E" w14:textId="77777777" w:rsidR="00BB02C7" w:rsidRPr="00AB7FB2" w:rsidRDefault="00000000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3087A77">
          <v:rect id="_x0000_i1036" style="width:0;height:1.5pt" o:hralign="right" o:hrstd="t" o:hr="t" fillcolor="#a0a0a0" stroked="f"/>
        </w:pict>
      </w:r>
    </w:p>
    <w:p w14:paraId="52C57C61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4) </w:t>
      </w: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الإدارة التنفيذية (أدوار ومسؤوليات</w:t>
      </w: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)</w:t>
      </w:r>
    </w:p>
    <w:p w14:paraId="7D4177C4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نُدرج الأسماء حال تزويدنا بها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539C94EF" w14:textId="77777777" w:rsidR="00BB02C7" w:rsidRPr="00AB7FB2" w:rsidRDefault="00BB02C7" w:rsidP="00BB02C7">
      <w:pPr>
        <w:numPr>
          <w:ilvl w:val="0"/>
          <w:numId w:val="2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CEO –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الرئيس </w:t>
      </w:r>
      <w:proofErr w:type="gramStart"/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التنفيذي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proofErr w:type="gramEnd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كابى ماكس القابضة</w:t>
      </w:r>
    </w:p>
    <w:p w14:paraId="390A830B" w14:textId="77777777" w:rsidR="00BB02C7" w:rsidRPr="00AB7FB2" w:rsidRDefault="00BB02C7" w:rsidP="00BB02C7">
      <w:pPr>
        <w:numPr>
          <w:ilvl w:val="0"/>
          <w:numId w:val="2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CFO –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المدير </w:t>
      </w:r>
      <w:proofErr w:type="gramStart"/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المالي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مجموعه</w:t>
      </w:r>
      <w:proofErr w:type="gramEnd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سى</w:t>
      </w:r>
      <w:proofErr w:type="spellEnd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اى</w:t>
      </w:r>
      <w:proofErr w:type="spellEnd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ام المالية</w:t>
      </w:r>
    </w:p>
    <w:p w14:paraId="63521E40" w14:textId="77777777" w:rsidR="00BB02C7" w:rsidRPr="00AB7FB2" w:rsidRDefault="00BB02C7" w:rsidP="00BB02C7">
      <w:pPr>
        <w:numPr>
          <w:ilvl w:val="0"/>
          <w:numId w:val="2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CTO –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المدير التقني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والتكنولوجيا </w:t>
      </w:r>
      <w:proofErr w:type="spellStart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المالية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ة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كابى ماكس </w:t>
      </w:r>
      <w:proofErr w:type="spellStart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للبلوكتشين</w:t>
      </w:r>
      <w:proofErr w:type="spellEnd"/>
    </w:p>
    <w:p w14:paraId="605F749C" w14:textId="77777777" w:rsidR="00BB02C7" w:rsidRPr="00AB7FB2" w:rsidRDefault="00BB02C7" w:rsidP="00BB02C7">
      <w:pPr>
        <w:numPr>
          <w:ilvl w:val="0"/>
          <w:numId w:val="2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Chief Compliance Officer –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الامتثال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مجموعه </w:t>
      </w:r>
      <w:proofErr w:type="spellStart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سى</w:t>
      </w:r>
      <w:proofErr w:type="spellEnd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اى</w:t>
      </w:r>
      <w:proofErr w:type="spellEnd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ام المالية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9096C13" w14:textId="77777777" w:rsidR="00BB02C7" w:rsidRPr="00AB7FB2" w:rsidRDefault="00BB02C7" w:rsidP="00BB02C7">
      <w:pPr>
        <w:numPr>
          <w:ilvl w:val="0"/>
          <w:numId w:val="2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CMO –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التسويق وبناء </w:t>
      </w:r>
      <w:r w:rsidRPr="00BC153C"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  <w:t>الشراكات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كابى ماكس للاستثمارات الولايات المتحدة-كابى ماكس للاستثمارات المملكة المتحدة-</w:t>
      </w:r>
    </w:p>
    <w:p w14:paraId="6E428EFE" w14:textId="3666F393" w:rsidR="00BB02C7" w:rsidRPr="00BB02C7" w:rsidRDefault="00BB02C7" w:rsidP="00BB02C7">
      <w:pPr>
        <w:numPr>
          <w:ilvl w:val="0"/>
          <w:numId w:val="2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COO – 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العمليات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كابى ماكس للأصول الافتراضية </w:t>
      </w:r>
      <w:r w:rsidRPr="00BC153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–</w:t>
      </w:r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كابى ماكس </w:t>
      </w:r>
      <w:proofErr w:type="spellStart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للبلوكتشين</w:t>
      </w:r>
      <w:proofErr w:type="spellEnd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r w:rsidRPr="00BC153C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–</w:t>
      </w:r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اتش </w:t>
      </w:r>
      <w:proofErr w:type="spellStart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سى</w:t>
      </w:r>
      <w:proofErr w:type="spellEnd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BC153C"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>سى</w:t>
      </w:r>
      <w:proofErr w:type="spellEnd"/>
    </w:p>
    <w:p w14:paraId="0A749E3D" w14:textId="77777777" w:rsidR="00BB02C7" w:rsidRPr="00AB7FB2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6E7364B" w14:textId="77777777" w:rsidR="00BB02C7" w:rsidRPr="00BC153C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5) </w:t>
      </w: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الفريق التقني</w:t>
      </w:r>
    </w:p>
    <w:p w14:paraId="5F1AB48F" w14:textId="77777777" w:rsidR="00BB02C7" w:rsidRPr="00BC153C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</w:pPr>
      <w:r w:rsidRPr="00BC153C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14:ligatures w14:val="none"/>
        </w:rPr>
        <w:t>كابى ماكس للأصول الافتراضية</w:t>
      </w:r>
    </w:p>
    <w:p w14:paraId="1E8DBF92" w14:textId="77777777" w:rsidR="00BB02C7" w:rsidRPr="00BC153C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</w:pPr>
      <w:r w:rsidRPr="00BC153C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14:ligatures w14:val="none"/>
        </w:rPr>
        <w:t xml:space="preserve">كابى ماكس </w:t>
      </w:r>
      <w:proofErr w:type="spellStart"/>
      <w:r w:rsidRPr="00BC153C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14:ligatures w14:val="none"/>
        </w:rPr>
        <w:t>للبلوكتشين</w:t>
      </w:r>
      <w:proofErr w:type="spellEnd"/>
    </w:p>
    <w:p w14:paraId="3EFB13EA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C153C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14:ligatures w14:val="none"/>
        </w:rPr>
        <w:t xml:space="preserve">مجموعه </w:t>
      </w:r>
      <w:proofErr w:type="spellStart"/>
      <w:r w:rsidRPr="00BC153C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14:ligatures w14:val="none"/>
        </w:rPr>
        <w:t>سى</w:t>
      </w:r>
      <w:proofErr w:type="spellEnd"/>
      <w:r w:rsidRPr="00BC153C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14:ligatures w14:val="none"/>
        </w:rPr>
        <w:t xml:space="preserve"> </w:t>
      </w:r>
      <w:proofErr w:type="spellStart"/>
      <w:r w:rsidRPr="00BC153C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14:ligatures w14:val="none"/>
        </w:rPr>
        <w:t>اى</w:t>
      </w:r>
      <w:proofErr w:type="spellEnd"/>
      <w:r w:rsidRPr="00BC153C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14:ligatures w14:val="none"/>
        </w:rPr>
        <w:t xml:space="preserve"> ام المالية</w:t>
      </w:r>
    </w:p>
    <w:p w14:paraId="4137C39C" w14:textId="77777777" w:rsidR="00BB02C7" w:rsidRPr="00AB7FB2" w:rsidRDefault="00BB02C7" w:rsidP="00BB02C7">
      <w:pPr>
        <w:numPr>
          <w:ilvl w:val="0"/>
          <w:numId w:val="2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مهندسو </w:t>
      </w:r>
      <w:proofErr w:type="spellStart"/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بلوكشين</w:t>
      </w:r>
      <w:proofErr w:type="spellEnd"/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/ عقود ذكية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تصميم وتنفيذ العقود الذكية ومراجعتها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3581C14" w14:textId="77777777" w:rsidR="00BB02C7" w:rsidRPr="00AB7FB2" w:rsidRDefault="00BB02C7" w:rsidP="00BB02C7">
      <w:pPr>
        <w:numPr>
          <w:ilvl w:val="0"/>
          <w:numId w:val="2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أمن سيبراني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اختبار اختراق دوري، مراقبة آنية، استجابة للحوادث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639EE07" w14:textId="77777777" w:rsidR="00BB02C7" w:rsidRPr="00AB7FB2" w:rsidRDefault="00BB02C7" w:rsidP="00BB02C7">
      <w:pPr>
        <w:numPr>
          <w:ilvl w:val="0"/>
          <w:numId w:val="2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تكامل محافظ ومدفوعات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ربط المحافظ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مثل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MetaMask)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والدفع داخل المنصات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76D5650" w14:textId="77777777" w:rsidR="00BB02C7" w:rsidRPr="00AB7FB2" w:rsidRDefault="00BB02C7" w:rsidP="00BB02C7">
      <w:pPr>
        <w:numPr>
          <w:ilvl w:val="0"/>
          <w:numId w:val="2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بيانات وتحليلات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لوحات تحكم لحاملي العملة، قياس الاستخدام والعائد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89517BF" w14:textId="77777777" w:rsidR="00BB02C7" w:rsidRPr="00AB7FB2" w:rsidRDefault="00BB02C7" w:rsidP="00BB02C7">
      <w:pPr>
        <w:numPr>
          <w:ilvl w:val="0"/>
          <w:numId w:val="2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DevOps/SRE: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موثوقية البنية، النسخ الاحتياطي، التوسّع، الرصد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ABCEEAD" w14:textId="77777777" w:rsidR="00BB02C7" w:rsidRPr="00BC153C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</w:pPr>
    </w:p>
    <w:p w14:paraId="7D1D3916" w14:textId="77777777" w:rsidR="00BB02C7" w:rsidRPr="00BC153C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</w:pPr>
    </w:p>
    <w:p w14:paraId="652403D1" w14:textId="77777777" w:rsidR="00BB02C7" w:rsidRPr="00AB7FB2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B34876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6) </w:t>
      </w: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الشركاء الاستراتيجيون (كما وردتنا قائمتهم</w:t>
      </w: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)</w:t>
      </w:r>
    </w:p>
    <w:p w14:paraId="45EFA10C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استثمار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5021C75" w14:textId="77777777" w:rsidR="00BB02C7" w:rsidRPr="00AB7FB2" w:rsidRDefault="00BB02C7" w:rsidP="00BB02C7">
      <w:pPr>
        <w:numPr>
          <w:ilvl w:val="0"/>
          <w:numId w:val="2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Investments – UK</w:t>
      </w:r>
    </w:p>
    <w:p w14:paraId="0D0A78D8" w14:textId="77777777" w:rsidR="00BB02C7" w:rsidRPr="00AB7FB2" w:rsidRDefault="00BB02C7" w:rsidP="00BB02C7">
      <w:pPr>
        <w:numPr>
          <w:ilvl w:val="0"/>
          <w:numId w:val="2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Investments – USA</w:t>
      </w:r>
    </w:p>
    <w:p w14:paraId="65CA9CC1" w14:textId="77777777" w:rsidR="00BB02C7" w:rsidRPr="00AB7FB2" w:rsidRDefault="00BB02C7" w:rsidP="00BB02C7">
      <w:pPr>
        <w:numPr>
          <w:ilvl w:val="0"/>
          <w:numId w:val="2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Investments – UAE</w:t>
      </w:r>
    </w:p>
    <w:p w14:paraId="28EC9159" w14:textId="77777777" w:rsidR="00BB02C7" w:rsidRPr="00AB7FB2" w:rsidRDefault="00BB02C7" w:rsidP="00BB02C7">
      <w:pPr>
        <w:numPr>
          <w:ilvl w:val="0"/>
          <w:numId w:val="2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Profit Max Investments – UK</w:t>
      </w:r>
    </w:p>
    <w:p w14:paraId="1690D921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تطوير عقاري وخدمات عقارية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4DE679A4" w14:textId="77777777" w:rsidR="00BB02C7" w:rsidRPr="00AB7FB2" w:rsidRDefault="00BB02C7" w:rsidP="00BB02C7">
      <w:pPr>
        <w:numPr>
          <w:ilvl w:val="0"/>
          <w:numId w:val="3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Development – UK</w:t>
      </w:r>
    </w:p>
    <w:p w14:paraId="1DD55A54" w14:textId="77777777" w:rsidR="00BB02C7" w:rsidRPr="00AB7FB2" w:rsidRDefault="00BB02C7" w:rsidP="00BB02C7">
      <w:pPr>
        <w:numPr>
          <w:ilvl w:val="0"/>
          <w:numId w:val="3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TDH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للتطوير العقاري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UK</w:t>
      </w:r>
    </w:p>
    <w:p w14:paraId="1CF70283" w14:textId="77777777" w:rsidR="00BB02C7" w:rsidRPr="00AB7FB2" w:rsidRDefault="00BB02C7" w:rsidP="00BB02C7">
      <w:pPr>
        <w:numPr>
          <w:ilvl w:val="0"/>
          <w:numId w:val="3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Elite Gate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العقارية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UK</w:t>
      </w:r>
    </w:p>
    <w:p w14:paraId="4B2825B2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أصول ومعادن وتمويل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E3AE9CA" w14:textId="77777777" w:rsidR="00BB02C7" w:rsidRPr="00AB7FB2" w:rsidRDefault="00BB02C7" w:rsidP="00BB02C7">
      <w:pPr>
        <w:numPr>
          <w:ilvl w:val="0"/>
          <w:numId w:val="3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Precious Metals &amp; Gold – UK</w:t>
      </w:r>
    </w:p>
    <w:p w14:paraId="1527D934" w14:textId="77777777" w:rsidR="00BB02C7" w:rsidRPr="00AB7FB2" w:rsidRDefault="00BB02C7" w:rsidP="00BB02C7">
      <w:pPr>
        <w:numPr>
          <w:ilvl w:val="0"/>
          <w:numId w:val="3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Financial – UK</w:t>
      </w:r>
    </w:p>
    <w:p w14:paraId="34C46C2B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تجارة وفنادق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6E768403" w14:textId="77777777" w:rsidR="00BB02C7" w:rsidRPr="00AB7FB2" w:rsidRDefault="00BB02C7" w:rsidP="00BB02C7">
      <w:pPr>
        <w:numPr>
          <w:ilvl w:val="0"/>
          <w:numId w:val="3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Capi Max General Trading – USA</w:t>
      </w:r>
    </w:p>
    <w:p w14:paraId="53B3517D" w14:textId="77777777" w:rsidR="00BB02C7" w:rsidRPr="00AB7FB2" w:rsidRDefault="00BB02C7" w:rsidP="00BB02C7">
      <w:pPr>
        <w:numPr>
          <w:ilvl w:val="0"/>
          <w:numId w:val="3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Prime Inn Hotels – UK</w:t>
      </w:r>
    </w:p>
    <w:p w14:paraId="2149FF8E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تدقيق وتأمين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2EDDA794" w14:textId="77777777" w:rsidR="00BB02C7" w:rsidRPr="00AB7FB2" w:rsidRDefault="00BB02C7" w:rsidP="00BB02C7">
      <w:pPr>
        <w:numPr>
          <w:ilvl w:val="0"/>
          <w:numId w:val="3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CIM Financial Group – UK</w:t>
      </w:r>
    </w:p>
    <w:p w14:paraId="0872AD10" w14:textId="77777777" w:rsidR="00BB02C7" w:rsidRPr="00AB7FB2" w:rsidRDefault="00BB02C7" w:rsidP="00BB02C7">
      <w:pPr>
        <w:numPr>
          <w:ilvl w:val="0"/>
          <w:numId w:val="3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HCC International Insurance – UK</w:t>
      </w:r>
    </w:p>
    <w:p w14:paraId="3265FF8D" w14:textId="77777777" w:rsidR="00BB02C7" w:rsidRPr="00AB7FB2" w:rsidRDefault="00BB02C7" w:rsidP="00BB02C7">
      <w:pPr>
        <w:numPr>
          <w:ilvl w:val="0"/>
          <w:numId w:val="3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Ashurax</w:t>
      </w:r>
      <w:proofErr w:type="spellEnd"/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Insurance – UK</w:t>
      </w:r>
    </w:p>
    <w:p w14:paraId="0E099BAB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القيمة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هذه الشبكة توسّع الاستخدام الحقيقي للعملة عبر الاستثمار، التطوير، الخدمات، والتأمين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1A5A1A0" w14:textId="269B1C8E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</w:pPr>
    </w:p>
    <w:p w14:paraId="3BB6649C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</w:pPr>
    </w:p>
    <w:p w14:paraId="7EEDDDC0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</w:pPr>
    </w:p>
    <w:p w14:paraId="513D3E5B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</w:pPr>
    </w:p>
    <w:p w14:paraId="23122EBD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</w:pPr>
    </w:p>
    <w:p w14:paraId="5A41180B" w14:textId="77777777" w:rsidR="00BB02C7" w:rsidRPr="00AB7FB2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363AEF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7) </w:t>
      </w: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الرقابة</w:t>
      </w:r>
    </w:p>
    <w:p w14:paraId="3D7FCB6D" w14:textId="77777777" w:rsidR="00BB02C7" w:rsidRPr="00AB7FB2" w:rsidRDefault="00BB02C7" w:rsidP="00BB02C7">
      <w:pPr>
        <w:numPr>
          <w:ilvl w:val="0"/>
          <w:numId w:val="3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داخلية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Capi Max Financial Management UK (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سياسات مالية وتقارير دورية، ضوابط داخلية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6AABDDF3" w14:textId="77777777" w:rsidR="00BB02C7" w:rsidRPr="00AB7FB2" w:rsidRDefault="00BB02C7" w:rsidP="00BB02C7">
      <w:pPr>
        <w:numPr>
          <w:ilvl w:val="0"/>
          <w:numId w:val="3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خارجية/مستقلة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CIM Financial Group (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تدقيق مالي وتشغيلي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14:paraId="5E6EACCF" w14:textId="77777777" w:rsidR="00BB02C7" w:rsidRPr="00AB7FB2" w:rsidRDefault="00BB02C7" w:rsidP="00BB02C7">
      <w:pPr>
        <w:numPr>
          <w:ilvl w:val="0"/>
          <w:numId w:val="3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سياسات امتثال</w:t>
      </w: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AML/KYC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، حوكمة المخاطر، ضوابط تضارب المصالح، خطط استمرارية الأعمال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(BCP/DRP).</w:t>
      </w:r>
    </w:p>
    <w:p w14:paraId="56E872DD" w14:textId="77777777" w:rsidR="00BB02C7" w:rsidRPr="00BC153C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</w:pPr>
    </w:p>
    <w:p w14:paraId="2E8B772E" w14:textId="77777777" w:rsidR="00BB02C7" w:rsidRPr="00BC153C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</w:pPr>
    </w:p>
    <w:p w14:paraId="3767F2F5" w14:textId="77777777" w:rsidR="00BB02C7" w:rsidRPr="00AB7FB2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9E07347" w14:textId="77777777" w:rsidR="00BB02C7" w:rsidRPr="00AB7FB2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8) </w:t>
      </w:r>
      <w:r w:rsidRPr="00AB7F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المدققون الماليون</w:t>
      </w:r>
    </w:p>
    <w:p w14:paraId="22B32F34" w14:textId="77777777" w:rsidR="00BB02C7" w:rsidRPr="00AB7FB2" w:rsidRDefault="00BB02C7" w:rsidP="00BB02C7">
      <w:pPr>
        <w:numPr>
          <w:ilvl w:val="0"/>
          <w:numId w:val="3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Capi Max Financial Management UK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تدقيق/مراجعة داخلية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F26B183" w14:textId="77777777" w:rsidR="00BB02C7" w:rsidRPr="00AB7FB2" w:rsidRDefault="00BB02C7" w:rsidP="00BB02C7">
      <w:pPr>
        <w:numPr>
          <w:ilvl w:val="0"/>
          <w:numId w:val="3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F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CIM Financial Group (UK)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تدقيق مالي مستقل وتقارير دورية</w:t>
      </w:r>
      <w:r w:rsidRPr="00AB7FB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A74BD58" w14:textId="77777777" w:rsidR="00BB02C7" w:rsidRPr="00AB7FB2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B9088C7" w14:textId="77777777" w:rsidR="00BB02C7" w:rsidRPr="00645A60" w:rsidRDefault="00BB02C7" w:rsidP="00BB02C7">
      <w:pPr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الأذرع التقنية والاستثمارية التابعة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(Subsidiaries &amp; Arms)</w:t>
      </w:r>
    </w:p>
    <w:p w14:paraId="42DBE96C" w14:textId="77777777" w:rsidR="00BB02C7" w:rsidRPr="00645A60" w:rsidRDefault="00BB02C7" w:rsidP="00BB02C7">
      <w:pPr>
        <w:numPr>
          <w:ilvl w:val="0"/>
          <w:numId w:val="11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 xml:space="preserve">شركة كابي ماكس </w:t>
      </w:r>
      <w:proofErr w:type="spellStart"/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للبلوكاتشين</w:t>
      </w:r>
      <w:proofErr w:type="spellEnd"/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 xml:space="preserve"> والتكنولوجيا المالية – المملكة المتحدة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br/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 xml:space="preserve">تطوير حلول </w:t>
      </w:r>
      <w:proofErr w:type="spellStart"/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البلوكشين</w:t>
      </w:r>
      <w:proofErr w:type="spellEnd"/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 xml:space="preserve"> وتكامل الأنظمة المالية الرقمية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0996B7BE" w14:textId="77777777" w:rsidR="00BB02C7" w:rsidRPr="00645A60" w:rsidRDefault="00BB02C7" w:rsidP="00BB02C7">
      <w:pPr>
        <w:numPr>
          <w:ilvl w:val="0"/>
          <w:numId w:val="11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شركة كابي ماكس للتكنولوجيا المالية – المملكة المتحدة / الإمارات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br/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تصميم وتطوير المنصات المالية الذكية وخدمات الدفع الرقمي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7613AFE3" w14:textId="77777777" w:rsidR="00BB02C7" w:rsidRPr="00645A60" w:rsidRDefault="00BB02C7" w:rsidP="00BB02C7">
      <w:pPr>
        <w:numPr>
          <w:ilvl w:val="0"/>
          <w:numId w:val="11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شركة كابي ماكس للأصول الافتراضية – المملكة المتحدة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br/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 xml:space="preserve">إدارة الأصول الرقمية وتطوير عملات مشفرة ومشاريع قائمة على </w:t>
      </w:r>
      <w:proofErr w:type="spellStart"/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البلوكشين</w:t>
      </w:r>
      <w:proofErr w:type="spellEnd"/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6C4F9CAF" w14:textId="77777777" w:rsidR="00BB02C7" w:rsidRPr="00645A60" w:rsidRDefault="00BB02C7" w:rsidP="00BB02C7">
      <w:pPr>
        <w:numPr>
          <w:ilvl w:val="0"/>
          <w:numId w:val="11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شركات استثمارية تابعة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(</w:t>
      </w:r>
      <w:proofErr w:type="spellStart"/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CapiMax</w:t>
      </w:r>
      <w:proofErr w:type="spellEnd"/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Investments)</w:t>
      </w:r>
      <w:r w:rsidRPr="00BC153C">
        <w:rPr>
          <w:rFonts w:ascii="Times New Roman" w:eastAsia="Times New Roman" w:hAnsi="Times New Roman" w:cs="Times New Roman" w:hint="cs"/>
          <w:b/>
          <w:bCs/>
          <w:color w:val="0D0D0D"/>
          <w:kern w:val="0"/>
          <w:sz w:val="28"/>
          <w:szCs w:val="28"/>
          <w:rtl/>
          <w14:ligatures w14:val="none"/>
        </w:rPr>
        <w:t>3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br/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 xml:space="preserve">ذراع استثماري يعمل في العقارات، الأسواق المالية، والفرص العالمية، ويتم ربطها بعملة </w:t>
      </w:r>
      <w:proofErr w:type="spellStart"/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برونوفا</w:t>
      </w:r>
      <w:proofErr w:type="spellEnd"/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453AE447" w14:textId="77777777" w:rsidR="00BB02C7" w:rsidRPr="00645A60" w:rsidRDefault="00BB02C7" w:rsidP="00BB02C7">
      <w:pPr>
        <w:spacing w:before="720" w:after="72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</w:p>
    <w:p w14:paraId="7F54579F" w14:textId="77777777" w:rsidR="00BB02C7" w:rsidRPr="00645A60" w:rsidRDefault="00BB02C7" w:rsidP="00BB02C7">
      <w:pPr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3. 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الإشراف والحوكمة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(Oversight &amp; Governance)</w:t>
      </w:r>
    </w:p>
    <w:p w14:paraId="61B27B2D" w14:textId="77777777" w:rsidR="00BB02C7" w:rsidRPr="00645A60" w:rsidRDefault="00BB02C7" w:rsidP="00BB02C7">
      <w:pPr>
        <w:numPr>
          <w:ilvl w:val="0"/>
          <w:numId w:val="12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 xml:space="preserve">كابي ماكس </w:t>
      </w:r>
      <w:proofErr w:type="spellStart"/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هولدينج</w:t>
      </w:r>
      <w:proofErr w:type="spellEnd"/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(</w:t>
      </w:r>
      <w:proofErr w:type="spellStart"/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Cabimax</w:t>
      </w:r>
      <w:proofErr w:type="spellEnd"/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Holding UK)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 xml:space="preserve"> – 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إشراف استراتيجي ومؤسسي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172C567A" w14:textId="77777777" w:rsidR="00BB02C7" w:rsidRPr="00645A60" w:rsidRDefault="00BB02C7" w:rsidP="00BB02C7">
      <w:pPr>
        <w:numPr>
          <w:ilvl w:val="0"/>
          <w:numId w:val="12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كابي ماكس للإدارة المالية – المملكة المتحدة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 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 xml:space="preserve">– 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رقابة مالية وحوكمة استثمارية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1AFE33BB" w14:textId="77777777" w:rsidR="00BB02C7" w:rsidRPr="00645A60" w:rsidRDefault="00BB02C7" w:rsidP="00BB02C7">
      <w:pPr>
        <w:numPr>
          <w:ilvl w:val="0"/>
          <w:numId w:val="12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مجموعة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CIM 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المالية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 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 xml:space="preserve">– 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تدقيق مالي وتشغيلي مستقل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25134342" w14:textId="0E4456A2" w:rsidR="00BB02C7" w:rsidRPr="00645A60" w:rsidRDefault="00BB02C7" w:rsidP="00BB02C7">
      <w:pPr>
        <w:spacing w:before="720" w:after="72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</w:p>
    <w:p w14:paraId="6F0808E6" w14:textId="77777777" w:rsidR="00BB02C7" w:rsidRPr="00645A60" w:rsidRDefault="00BB02C7" w:rsidP="00BB02C7">
      <w:pPr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4. 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التدقيق والتأمين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(Audit &amp; Insurance)</w:t>
      </w:r>
    </w:p>
    <w:p w14:paraId="224A5C2A" w14:textId="77777777" w:rsidR="00BB02C7" w:rsidRPr="00645A60" w:rsidRDefault="00BB02C7" w:rsidP="00BB02C7">
      <w:pPr>
        <w:numPr>
          <w:ilvl w:val="0"/>
          <w:numId w:val="13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HCC International Insurance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 xml:space="preserve"> – 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التأمين ضد المخاطر المالية والتشغيلية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19BE6D6F" w14:textId="77777777" w:rsidR="00BB02C7" w:rsidRPr="00645A60" w:rsidRDefault="00BB02C7" w:rsidP="00BB02C7">
      <w:pPr>
        <w:numPr>
          <w:ilvl w:val="0"/>
          <w:numId w:val="13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proofErr w:type="spellStart"/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Ashurax</w:t>
      </w:r>
      <w:proofErr w:type="spellEnd"/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Insurance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 xml:space="preserve"> – 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 xml:space="preserve">تأمين خاص بالأصول الرقمية </w:t>
      </w:r>
      <w:proofErr w:type="spellStart"/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والبلوكشين</w:t>
      </w:r>
      <w:proofErr w:type="spellEnd"/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3978FB50" w14:textId="77777777" w:rsidR="00BB02C7" w:rsidRPr="00645A60" w:rsidRDefault="00BB02C7" w:rsidP="00BB02C7">
      <w:pPr>
        <w:numPr>
          <w:ilvl w:val="0"/>
          <w:numId w:val="13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CIM Financial Group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 xml:space="preserve"> – 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تدقيق مالي وتشغيلي مستقل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714E0A8B" w14:textId="77777777" w:rsidR="00BB02C7" w:rsidRPr="00BC153C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59F77892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05D95F78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7F303DAE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78BB3A2A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41B34422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1549B554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47BE1D59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6378C442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2B0E0B85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54DCA43D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2F959778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18E0B23C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7F2260E4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64EBF466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4B0BEAB6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2338130C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393F7F6A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5407C6FF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4969F509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00EA304B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334B4E71" w14:textId="77777777" w:rsidR="00BB02C7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6B0D0A6F" w14:textId="77777777" w:rsidR="00BB02C7" w:rsidRPr="00BC153C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</w:pPr>
    </w:p>
    <w:p w14:paraId="6E56314E" w14:textId="77777777" w:rsidR="00BB02C7" w:rsidRPr="00206BD8" w:rsidRDefault="00BB02C7" w:rsidP="00BB02C7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 xml:space="preserve">الشركاء الاستراتيجيون لعملة </w:t>
      </w:r>
      <w:proofErr w:type="spellStart"/>
      <w:r w:rsidRPr="00206B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برونوفا</w:t>
      </w:r>
      <w:proofErr w:type="spellEnd"/>
      <w:r w:rsidRPr="00206B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(PRONOVA)</w:t>
      </w:r>
    </w:p>
    <w:p w14:paraId="7BAE71FF" w14:textId="77777777" w:rsidR="00BB02C7" w:rsidRPr="00206BD8" w:rsidRDefault="00BB02C7" w:rsidP="00BB02C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1.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شركات استثمارية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(Investment Partners)</w:t>
      </w:r>
    </w:p>
    <w:p w14:paraId="6E583CCB" w14:textId="77777777" w:rsidR="00BB02C7" w:rsidRPr="00206BD8" w:rsidRDefault="00BB02C7" w:rsidP="00BB02C7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 كابي ماكس للاستثمارات – المملكة المتحدة</w:t>
      </w:r>
    </w:p>
    <w:p w14:paraId="4A212D02" w14:textId="77777777" w:rsidR="00BB02C7" w:rsidRPr="00206BD8" w:rsidRDefault="00BB02C7" w:rsidP="00BB02C7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 كابي ماكس للاستثمارات – الولايات المتحدة</w:t>
      </w:r>
    </w:p>
    <w:p w14:paraId="75C889E7" w14:textId="77777777" w:rsidR="00BB02C7" w:rsidRPr="00206BD8" w:rsidRDefault="00BB02C7" w:rsidP="00BB02C7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 كابي ماكس للاستثمارات – الإمارات العربية المتحدة</w:t>
      </w:r>
    </w:p>
    <w:p w14:paraId="295F5D81" w14:textId="77777777" w:rsidR="00BB02C7" w:rsidRPr="00206BD8" w:rsidRDefault="00BB02C7" w:rsidP="00BB02C7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شركة </w:t>
      </w:r>
      <w:proofErr w:type="spellStart"/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بروفت</w:t>
      </w:r>
      <w:proofErr w:type="spellEnd"/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ماكس للاستثمارات – المملكة المتحدة</w:t>
      </w:r>
    </w:p>
    <w:p w14:paraId="4A92D7A2" w14:textId="77777777" w:rsidR="00BB02C7" w:rsidRPr="00206BD8" w:rsidRDefault="00000000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263110FC">
          <v:rect id="_x0000_i1037" style="width:0;height:1.5pt" o:hralign="right" o:hrstd="t" o:hr="t" fillcolor="#a0a0a0" stroked="f"/>
        </w:pict>
      </w:r>
    </w:p>
    <w:p w14:paraId="7E673D69" w14:textId="77777777" w:rsidR="00BB02C7" w:rsidRPr="00206BD8" w:rsidRDefault="00BB02C7" w:rsidP="00BB02C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شركات تطوير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(Development Partners)</w:t>
      </w:r>
    </w:p>
    <w:p w14:paraId="59ABE3FF" w14:textId="77777777" w:rsidR="00BB02C7" w:rsidRPr="00206BD8" w:rsidRDefault="00BB02C7" w:rsidP="00BB02C7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 كابي ماكس للتطوير – المملكة المتحدة</w:t>
      </w:r>
    </w:p>
    <w:p w14:paraId="32569B68" w14:textId="77777777" w:rsidR="00BB02C7" w:rsidRPr="00206BD8" w:rsidRDefault="00BB02C7" w:rsidP="00BB02C7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TDH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للتطوير العقاري – المملكة المتحدة</w:t>
      </w:r>
    </w:p>
    <w:p w14:paraId="3F94C298" w14:textId="77777777" w:rsidR="00BB02C7" w:rsidRPr="00206BD8" w:rsidRDefault="00BB02C7" w:rsidP="00BB02C7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Elite Gate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العقارية – المملكة المتحدة</w:t>
      </w:r>
    </w:p>
    <w:p w14:paraId="48FA0494" w14:textId="77777777" w:rsidR="00BB02C7" w:rsidRPr="00206BD8" w:rsidRDefault="00000000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43654B38">
          <v:rect id="_x0000_i1038" style="width:0;height:1.5pt" o:hralign="right" o:hrstd="t" o:hr="t" fillcolor="#a0a0a0" stroked="f"/>
        </w:pict>
      </w:r>
    </w:p>
    <w:p w14:paraId="3A8E86EB" w14:textId="77777777" w:rsidR="00BB02C7" w:rsidRPr="00206BD8" w:rsidRDefault="00BB02C7" w:rsidP="00BB02C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شركات متخصصة في الأصول والمعادن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(Assets &amp; Commodities Partners)</w:t>
      </w:r>
    </w:p>
    <w:p w14:paraId="08DAC775" w14:textId="77777777" w:rsidR="00BB02C7" w:rsidRPr="00206BD8" w:rsidRDefault="00BB02C7" w:rsidP="00BB02C7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 كابي ماكس للاستثمارات في المعادن النفيسة والذهب – المملكة المتحدة</w:t>
      </w:r>
    </w:p>
    <w:p w14:paraId="4C227E10" w14:textId="77777777" w:rsidR="00BB02C7" w:rsidRPr="00206BD8" w:rsidRDefault="00BB02C7" w:rsidP="00BB02C7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 كابي ماكس المالية – المملكة المتحدة</w:t>
      </w:r>
    </w:p>
    <w:p w14:paraId="624B0C3E" w14:textId="77777777" w:rsidR="00BB02C7" w:rsidRPr="00206BD8" w:rsidRDefault="00000000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20037B9D">
          <v:rect id="_x0000_i1039" style="width:0;height:1.5pt" o:hralign="right" o:hrstd="t" o:hr="t" fillcolor="#a0a0a0" stroked="f"/>
        </w:pict>
      </w:r>
    </w:p>
    <w:p w14:paraId="74219DF5" w14:textId="77777777" w:rsidR="00BB02C7" w:rsidRPr="00206BD8" w:rsidRDefault="00BB02C7" w:rsidP="00BB02C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شركات التجارة والخدمات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(Trading &amp; Services Partners)</w:t>
      </w:r>
    </w:p>
    <w:p w14:paraId="48B5AE60" w14:textId="77777777" w:rsidR="00BB02C7" w:rsidRPr="00206BD8" w:rsidRDefault="00BB02C7" w:rsidP="00BB02C7">
      <w:pPr>
        <w:numPr>
          <w:ilvl w:val="0"/>
          <w:numId w:val="1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 كابي ماكس للتجارة العامة – الولايات المتحدة</w:t>
      </w:r>
    </w:p>
    <w:p w14:paraId="7CEF61C7" w14:textId="77777777" w:rsidR="00BB02C7" w:rsidRPr="00206BD8" w:rsidRDefault="00BB02C7" w:rsidP="00BB02C7">
      <w:pPr>
        <w:numPr>
          <w:ilvl w:val="0"/>
          <w:numId w:val="1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Prime Inn Hotels –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المملكة المتحدة</w:t>
      </w:r>
    </w:p>
    <w:p w14:paraId="06870562" w14:textId="77777777" w:rsidR="00BB02C7" w:rsidRPr="00206BD8" w:rsidRDefault="00000000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40A9E876">
          <v:rect id="_x0000_i1040" style="width:0;height:1.5pt" o:hralign="right" o:hrstd="t" o:hr="t" fillcolor="#a0a0a0" stroked="f"/>
        </w:pict>
      </w:r>
    </w:p>
    <w:p w14:paraId="04E63E45" w14:textId="77777777" w:rsidR="00BB02C7" w:rsidRPr="00206BD8" w:rsidRDefault="00BB02C7" w:rsidP="00BB02C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5.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شركات التدقيق والتأمين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(Audit &amp; Insurance Partners)</w:t>
      </w:r>
    </w:p>
    <w:p w14:paraId="0FEFA35A" w14:textId="77777777" w:rsidR="00BB02C7" w:rsidRPr="00206BD8" w:rsidRDefault="00BB02C7" w:rsidP="00BB02C7">
      <w:pPr>
        <w:numPr>
          <w:ilvl w:val="0"/>
          <w:numId w:val="1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مجموعة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CIM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المالية – المملكة المتحدة</w:t>
      </w:r>
    </w:p>
    <w:p w14:paraId="775A75B4" w14:textId="77777777" w:rsidR="00BB02C7" w:rsidRPr="00206BD8" w:rsidRDefault="00BB02C7" w:rsidP="00BB02C7">
      <w:pPr>
        <w:numPr>
          <w:ilvl w:val="0"/>
          <w:numId w:val="1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HCC International Insurance –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المملكة المتحدة</w:t>
      </w:r>
    </w:p>
    <w:p w14:paraId="64627B91" w14:textId="77777777" w:rsidR="00BB02C7" w:rsidRPr="00206BD8" w:rsidRDefault="00BB02C7" w:rsidP="00BB02C7">
      <w:pPr>
        <w:numPr>
          <w:ilvl w:val="0"/>
          <w:numId w:val="1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شركة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Ashurax</w:t>
      </w:r>
      <w:proofErr w:type="spellEnd"/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Insurance –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المملكة المتحدة</w:t>
      </w:r>
    </w:p>
    <w:p w14:paraId="312B4936" w14:textId="77777777" w:rsidR="00BB02C7" w:rsidRPr="00206BD8" w:rsidRDefault="00000000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147DA12">
          <v:rect id="_x0000_i1041" style="width:0;height:1.5pt" o:hralign="right" o:hrstd="t" o:hr="t" fillcolor="#a0a0a0" stroked="f"/>
        </w:pict>
      </w:r>
    </w:p>
    <w:p w14:paraId="64A466CB" w14:textId="77777777" w:rsidR="00BB02C7" w:rsidRPr="00206BD8" w:rsidRDefault="00BB02C7" w:rsidP="00BB02C7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6.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القيمة الاستراتيجية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(Strategic Value)</w:t>
      </w:r>
    </w:p>
    <w:p w14:paraId="12087335" w14:textId="77777777" w:rsidR="00BB02C7" w:rsidRPr="00206BD8" w:rsidRDefault="00BB02C7" w:rsidP="00BB02C7">
      <w:pPr>
        <w:numPr>
          <w:ilvl w:val="0"/>
          <w:numId w:val="2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هذه الشبكة الواسعة من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شركات استثمار، تطوير، معادن، تجارة، وتأمين</w:t>
      </w:r>
      <w:r w:rsidRPr="00206BD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تجعل </w:t>
      </w:r>
      <w:proofErr w:type="spellStart"/>
      <w:r w:rsidRPr="00206BD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برونوفا</w:t>
      </w:r>
      <w:proofErr w:type="spellEnd"/>
      <w:r w:rsidRPr="00206BD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مدعومة بمؤسسات لها وجود فعلي في </w:t>
      </w: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المملكة المتحدة، الولايات المتحدة، والإمارات</w:t>
      </w:r>
      <w:r w:rsidRPr="00206BD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9387C96" w14:textId="77777777" w:rsidR="00BB02C7" w:rsidRPr="00206BD8" w:rsidRDefault="00BB02C7" w:rsidP="00BB02C7">
      <w:pPr>
        <w:numPr>
          <w:ilvl w:val="0"/>
          <w:numId w:val="2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هذا التنوع الجغرافي والقطاعي يعزز</w:t>
      </w:r>
      <w:r w:rsidRPr="00206BD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7107982" w14:textId="77777777" w:rsidR="00BB02C7" w:rsidRPr="00206BD8" w:rsidRDefault="00BB02C7" w:rsidP="00BB02C7">
      <w:pPr>
        <w:numPr>
          <w:ilvl w:val="1"/>
          <w:numId w:val="2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الثقة المؤسسية</w:t>
      </w:r>
    </w:p>
    <w:p w14:paraId="0E12431A" w14:textId="77777777" w:rsidR="00BB02C7" w:rsidRPr="00206BD8" w:rsidRDefault="00BB02C7" w:rsidP="00BB02C7">
      <w:pPr>
        <w:numPr>
          <w:ilvl w:val="1"/>
          <w:numId w:val="2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التكامل بين التقنية والاستثمار</w:t>
      </w:r>
    </w:p>
    <w:p w14:paraId="6DA4EBDF" w14:textId="77777777" w:rsidR="00BB02C7" w:rsidRPr="00206BD8" w:rsidRDefault="00BB02C7" w:rsidP="00BB02C7">
      <w:pPr>
        <w:numPr>
          <w:ilvl w:val="1"/>
          <w:numId w:val="2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06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انتشار الاستخدام عالميًا</w:t>
      </w:r>
    </w:p>
    <w:p w14:paraId="6AF9C963" w14:textId="77777777" w:rsidR="00BB02C7" w:rsidRPr="00645A60" w:rsidRDefault="00BB02C7" w:rsidP="00BB02C7">
      <w:pPr>
        <w:spacing w:before="720" w:after="72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</w:p>
    <w:p w14:paraId="0BAFD314" w14:textId="77777777" w:rsidR="00BB02C7" w:rsidRPr="00645A60" w:rsidRDefault="00BB02C7" w:rsidP="00BB02C7">
      <w:pPr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5. 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القيمة المضافة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(Value Proposition)</w:t>
      </w:r>
    </w:p>
    <w:p w14:paraId="73416055" w14:textId="77777777" w:rsidR="00BB02C7" w:rsidRPr="00645A60" w:rsidRDefault="00BB02C7" w:rsidP="00BB02C7">
      <w:pPr>
        <w:numPr>
          <w:ilvl w:val="0"/>
          <w:numId w:val="10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ابتكار مؤسسي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: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 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عملة مشفرة مدعومة بتجربة تقنية واستثمارية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2E199451" w14:textId="77777777" w:rsidR="00BB02C7" w:rsidRPr="00645A60" w:rsidRDefault="00BB02C7" w:rsidP="00BB02C7">
      <w:pPr>
        <w:numPr>
          <w:ilvl w:val="0"/>
          <w:numId w:val="10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حوكمة شاملة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: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 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إشراف مالي وقانوني وتدقيق مستقل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265BAF95" w14:textId="77777777" w:rsidR="00BB02C7" w:rsidRPr="00645A60" w:rsidRDefault="00BB02C7" w:rsidP="00BB02C7">
      <w:pPr>
        <w:numPr>
          <w:ilvl w:val="0"/>
          <w:numId w:val="10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أمان وتأمين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: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 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حماية من مؤسسات دولية كبرى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266BBDE6" w14:textId="77777777" w:rsidR="00BB02C7" w:rsidRPr="00645A60" w:rsidRDefault="00BB02C7" w:rsidP="00BB02C7">
      <w:pPr>
        <w:numPr>
          <w:ilvl w:val="0"/>
          <w:numId w:val="10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شراكات استثمارية</w:t>
      </w:r>
      <w:r w:rsidRPr="00645A60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: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 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ربط مباشر مع مشاريع استثمارية حقيقية، ما يعزز الطلب على العملة ويثبت قيمتها</w:t>
      </w:r>
      <w:r w:rsidRPr="00645A60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0E60E112" w14:textId="77777777" w:rsidR="00BB02C7" w:rsidRPr="008010C3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</w:p>
    <w:p w14:paraId="35A73214" w14:textId="77777777" w:rsidR="00BB02C7" w:rsidRPr="008010C3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</w:pPr>
      <w:r w:rsidRPr="008010C3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>5. </w:t>
      </w:r>
      <w:r w:rsidRPr="008010C3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القيمة المؤسسية المضافة</w:t>
      </w:r>
      <w:r w:rsidRPr="008010C3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14:ligatures w14:val="none"/>
        </w:rPr>
        <w:t xml:space="preserve"> (Institutional Value)</w:t>
      </w:r>
    </w:p>
    <w:p w14:paraId="6A38E821" w14:textId="77777777" w:rsidR="00BB02C7" w:rsidRPr="008010C3" w:rsidRDefault="00BB02C7" w:rsidP="00BB02C7">
      <w:pPr>
        <w:numPr>
          <w:ilvl w:val="0"/>
          <w:numId w:val="14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 xml:space="preserve">عملة </w:t>
      </w:r>
      <w:proofErr w:type="spellStart"/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برونوفا</w:t>
      </w:r>
      <w:proofErr w:type="spellEnd"/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 xml:space="preserve"> ليست مشروعًا فرديًا، بل ثمرة </w:t>
      </w:r>
      <w:r w:rsidRPr="008010C3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منظومة متكاملة من 12 شركة عالمية</w:t>
      </w:r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 xml:space="preserve"> تحت مظلة كابي ماكس </w:t>
      </w:r>
      <w:proofErr w:type="spellStart"/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هولدينج</w:t>
      </w:r>
      <w:proofErr w:type="spellEnd"/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242E230A" w14:textId="77777777" w:rsidR="00BB02C7" w:rsidRPr="008010C3" w:rsidRDefault="00BB02C7" w:rsidP="00BB02C7">
      <w:pPr>
        <w:numPr>
          <w:ilvl w:val="0"/>
          <w:numId w:val="14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الدمج بين </w:t>
      </w:r>
      <w:r w:rsidRPr="008010C3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الاستثمار + التكنولوجيا + الأصول الافتراضية</w:t>
      </w:r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 xml:space="preserve"> يجعل </w:t>
      </w:r>
      <w:proofErr w:type="spellStart"/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برونوفا</w:t>
      </w:r>
      <w:proofErr w:type="spellEnd"/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 xml:space="preserve"> عملة قائمة على </w:t>
      </w:r>
      <w:r w:rsidRPr="008010C3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بنية مؤسسية قوية</w:t>
      </w:r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 وليس مجرد تجربة تقنية</w:t>
      </w:r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  <w:t>.</w:t>
      </w:r>
    </w:p>
    <w:p w14:paraId="19030370" w14:textId="77777777" w:rsidR="00BB02C7" w:rsidRPr="008010C3" w:rsidRDefault="00BB02C7" w:rsidP="00BB02C7">
      <w:pPr>
        <w:numPr>
          <w:ilvl w:val="0"/>
          <w:numId w:val="14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وجود </w:t>
      </w:r>
      <w:r w:rsidRPr="008010C3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rtl/>
          <w14:ligatures w14:val="none"/>
        </w:rPr>
        <w:t>شركاء تدقيق وتأمين عالميين</w:t>
      </w:r>
      <w:r w:rsidRPr="008010C3"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:rtl/>
          <w14:ligatures w14:val="none"/>
        </w:rPr>
        <w:t> يضمن الشفافية والاستقرار والثقة لدى المستثمرين</w:t>
      </w:r>
    </w:p>
    <w:p w14:paraId="23A79A22" w14:textId="77777777" w:rsidR="00BB02C7" w:rsidRPr="008010C3" w:rsidRDefault="00BB02C7" w:rsidP="00BB02C7">
      <w:pPr>
        <w:numPr>
          <w:ilvl w:val="0"/>
          <w:numId w:val="14"/>
        </w:num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</w:p>
    <w:p w14:paraId="6FD0D7E6" w14:textId="77777777" w:rsidR="00BB02C7" w:rsidRPr="00645A60" w:rsidRDefault="00BB02C7" w:rsidP="00BB02C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D0D0D"/>
          <w:kern w:val="0"/>
          <w:sz w:val="28"/>
          <w:szCs w:val="28"/>
          <w14:ligatures w14:val="none"/>
        </w:rPr>
      </w:pPr>
    </w:p>
    <w:p w14:paraId="650079F5" w14:textId="77777777" w:rsidR="00AA38F4" w:rsidRDefault="00AA38F4" w:rsidP="001365EA">
      <w:pPr>
        <w:jc w:val="right"/>
        <w:rPr>
          <w:sz w:val="32"/>
          <w:szCs w:val="32"/>
          <w:rtl/>
        </w:rPr>
      </w:pPr>
    </w:p>
    <w:p w14:paraId="26D91BA3" w14:textId="77777777" w:rsidR="000C70FB" w:rsidRPr="00AA5505" w:rsidRDefault="000C70FB" w:rsidP="001365EA">
      <w:pPr>
        <w:jc w:val="right"/>
        <w:rPr>
          <w:sz w:val="32"/>
          <w:szCs w:val="32"/>
        </w:rPr>
      </w:pPr>
    </w:p>
    <w:sectPr w:rsidR="000C70FB" w:rsidRPr="00AA5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300CD" w14:textId="77777777" w:rsidR="00176D74" w:rsidRDefault="00176D74" w:rsidP="009F1E31">
      <w:pPr>
        <w:spacing w:after="0" w:line="240" w:lineRule="auto"/>
      </w:pPr>
      <w:r>
        <w:separator/>
      </w:r>
    </w:p>
  </w:endnote>
  <w:endnote w:type="continuationSeparator" w:id="0">
    <w:p w14:paraId="7B532230" w14:textId="77777777" w:rsidR="00176D74" w:rsidRDefault="00176D74" w:rsidP="009F1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655BD" w14:textId="77777777" w:rsidR="00176D74" w:rsidRDefault="00176D74" w:rsidP="009F1E31">
      <w:pPr>
        <w:spacing w:after="0" w:line="240" w:lineRule="auto"/>
      </w:pPr>
      <w:r>
        <w:separator/>
      </w:r>
    </w:p>
  </w:footnote>
  <w:footnote w:type="continuationSeparator" w:id="0">
    <w:p w14:paraId="460A0F45" w14:textId="77777777" w:rsidR="00176D74" w:rsidRDefault="00176D74" w:rsidP="009F1E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AA3"/>
    <w:multiLevelType w:val="multilevel"/>
    <w:tmpl w:val="0EB0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399E"/>
    <w:multiLevelType w:val="multilevel"/>
    <w:tmpl w:val="4E90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59CF"/>
    <w:multiLevelType w:val="multilevel"/>
    <w:tmpl w:val="2A1A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55731"/>
    <w:multiLevelType w:val="multilevel"/>
    <w:tmpl w:val="5C22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47E6F"/>
    <w:multiLevelType w:val="multilevel"/>
    <w:tmpl w:val="596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53D86"/>
    <w:multiLevelType w:val="multilevel"/>
    <w:tmpl w:val="FC0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1169E"/>
    <w:multiLevelType w:val="multilevel"/>
    <w:tmpl w:val="E47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51A8C"/>
    <w:multiLevelType w:val="multilevel"/>
    <w:tmpl w:val="263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09002F"/>
    <w:multiLevelType w:val="multilevel"/>
    <w:tmpl w:val="742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F90465"/>
    <w:multiLevelType w:val="multilevel"/>
    <w:tmpl w:val="69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02B4D"/>
    <w:multiLevelType w:val="multilevel"/>
    <w:tmpl w:val="BA7A639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15063"/>
    <w:multiLevelType w:val="multilevel"/>
    <w:tmpl w:val="BA7A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CD6622"/>
    <w:multiLevelType w:val="multilevel"/>
    <w:tmpl w:val="D5BE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E742C"/>
    <w:multiLevelType w:val="multilevel"/>
    <w:tmpl w:val="1FA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302A58"/>
    <w:multiLevelType w:val="multilevel"/>
    <w:tmpl w:val="76CC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D4D38"/>
    <w:multiLevelType w:val="multilevel"/>
    <w:tmpl w:val="6BA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B1208"/>
    <w:multiLevelType w:val="multilevel"/>
    <w:tmpl w:val="F67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90C04"/>
    <w:multiLevelType w:val="multilevel"/>
    <w:tmpl w:val="478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24BD1"/>
    <w:multiLevelType w:val="multilevel"/>
    <w:tmpl w:val="8A3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3D54F4"/>
    <w:multiLevelType w:val="multilevel"/>
    <w:tmpl w:val="9C6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A4B57"/>
    <w:multiLevelType w:val="multilevel"/>
    <w:tmpl w:val="090C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879CB"/>
    <w:multiLevelType w:val="multilevel"/>
    <w:tmpl w:val="482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F2416"/>
    <w:multiLevelType w:val="multilevel"/>
    <w:tmpl w:val="3276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939DF"/>
    <w:multiLevelType w:val="multilevel"/>
    <w:tmpl w:val="CF2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53BB9"/>
    <w:multiLevelType w:val="multilevel"/>
    <w:tmpl w:val="E298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86584"/>
    <w:multiLevelType w:val="multilevel"/>
    <w:tmpl w:val="8EE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D638C"/>
    <w:multiLevelType w:val="multilevel"/>
    <w:tmpl w:val="5E8A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84179"/>
    <w:multiLevelType w:val="multilevel"/>
    <w:tmpl w:val="DF8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70A8E"/>
    <w:multiLevelType w:val="multilevel"/>
    <w:tmpl w:val="517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A664E"/>
    <w:multiLevelType w:val="multilevel"/>
    <w:tmpl w:val="201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16F11"/>
    <w:multiLevelType w:val="multilevel"/>
    <w:tmpl w:val="3ECA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E36D8"/>
    <w:multiLevelType w:val="multilevel"/>
    <w:tmpl w:val="7766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807C8"/>
    <w:multiLevelType w:val="multilevel"/>
    <w:tmpl w:val="5188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834ED"/>
    <w:multiLevelType w:val="multilevel"/>
    <w:tmpl w:val="2846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11AEB"/>
    <w:multiLevelType w:val="multilevel"/>
    <w:tmpl w:val="BE8E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C2CCB"/>
    <w:multiLevelType w:val="multilevel"/>
    <w:tmpl w:val="55BE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911E85"/>
    <w:multiLevelType w:val="multilevel"/>
    <w:tmpl w:val="F478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3509B"/>
    <w:multiLevelType w:val="multilevel"/>
    <w:tmpl w:val="1530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565192"/>
    <w:multiLevelType w:val="multilevel"/>
    <w:tmpl w:val="408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602631">
    <w:abstractNumId w:val="19"/>
  </w:num>
  <w:num w:numId="2" w16cid:durableId="886844485">
    <w:abstractNumId w:val="28"/>
  </w:num>
  <w:num w:numId="3" w16cid:durableId="1393112306">
    <w:abstractNumId w:val="10"/>
  </w:num>
  <w:num w:numId="4" w16cid:durableId="1294753179">
    <w:abstractNumId w:val="34"/>
  </w:num>
  <w:num w:numId="5" w16cid:durableId="1211771098">
    <w:abstractNumId w:val="23"/>
  </w:num>
  <w:num w:numId="6" w16cid:durableId="1161776905">
    <w:abstractNumId w:val="33"/>
  </w:num>
  <w:num w:numId="7" w16cid:durableId="121266141">
    <w:abstractNumId w:val="27"/>
  </w:num>
  <w:num w:numId="8" w16cid:durableId="1853521359">
    <w:abstractNumId w:val="35"/>
  </w:num>
  <w:num w:numId="9" w16cid:durableId="1062404948">
    <w:abstractNumId w:val="11"/>
  </w:num>
  <w:num w:numId="10" w16cid:durableId="546377540">
    <w:abstractNumId w:val="8"/>
  </w:num>
  <w:num w:numId="11" w16cid:durableId="2139061069">
    <w:abstractNumId w:val="18"/>
  </w:num>
  <w:num w:numId="12" w16cid:durableId="942877442">
    <w:abstractNumId w:val="7"/>
  </w:num>
  <w:num w:numId="13" w16cid:durableId="1645500808">
    <w:abstractNumId w:val="13"/>
  </w:num>
  <w:num w:numId="14" w16cid:durableId="872883764">
    <w:abstractNumId w:val="37"/>
  </w:num>
  <w:num w:numId="15" w16cid:durableId="1556817551">
    <w:abstractNumId w:val="29"/>
  </w:num>
  <w:num w:numId="16" w16cid:durableId="1368023183">
    <w:abstractNumId w:val="2"/>
  </w:num>
  <w:num w:numId="17" w16cid:durableId="338582176">
    <w:abstractNumId w:val="15"/>
  </w:num>
  <w:num w:numId="18" w16cid:durableId="1304584223">
    <w:abstractNumId w:val="32"/>
  </w:num>
  <w:num w:numId="19" w16cid:durableId="853038315">
    <w:abstractNumId w:val="22"/>
  </w:num>
  <w:num w:numId="20" w16cid:durableId="575163506">
    <w:abstractNumId w:val="36"/>
  </w:num>
  <w:num w:numId="21" w16cid:durableId="117992565">
    <w:abstractNumId w:val="4"/>
  </w:num>
  <w:num w:numId="22" w16cid:durableId="1688368870">
    <w:abstractNumId w:val="9"/>
  </w:num>
  <w:num w:numId="23" w16cid:durableId="1544368008">
    <w:abstractNumId w:val="12"/>
  </w:num>
  <w:num w:numId="24" w16cid:durableId="1422483961">
    <w:abstractNumId w:val="17"/>
  </w:num>
  <w:num w:numId="25" w16cid:durableId="994801583">
    <w:abstractNumId w:val="26"/>
  </w:num>
  <w:num w:numId="26" w16cid:durableId="532421801">
    <w:abstractNumId w:val="21"/>
  </w:num>
  <w:num w:numId="27" w16cid:durableId="1541816793">
    <w:abstractNumId w:val="16"/>
  </w:num>
  <w:num w:numId="28" w16cid:durableId="544023312">
    <w:abstractNumId w:val="25"/>
  </w:num>
  <w:num w:numId="29" w16cid:durableId="1515821">
    <w:abstractNumId w:val="30"/>
  </w:num>
  <w:num w:numId="30" w16cid:durableId="1158497302">
    <w:abstractNumId w:val="38"/>
  </w:num>
  <w:num w:numId="31" w16cid:durableId="588006139">
    <w:abstractNumId w:val="20"/>
  </w:num>
  <w:num w:numId="32" w16cid:durableId="953249091">
    <w:abstractNumId w:val="31"/>
  </w:num>
  <w:num w:numId="33" w16cid:durableId="662322700">
    <w:abstractNumId w:val="5"/>
  </w:num>
  <w:num w:numId="34" w16cid:durableId="45883353">
    <w:abstractNumId w:val="6"/>
  </w:num>
  <w:num w:numId="35" w16cid:durableId="267584580">
    <w:abstractNumId w:val="1"/>
  </w:num>
  <w:num w:numId="36" w16cid:durableId="108136043">
    <w:abstractNumId w:val="3"/>
  </w:num>
  <w:num w:numId="37" w16cid:durableId="303581462">
    <w:abstractNumId w:val="24"/>
  </w:num>
  <w:num w:numId="38" w16cid:durableId="1067655573">
    <w:abstractNumId w:val="14"/>
  </w:num>
  <w:num w:numId="39" w16cid:durableId="176183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A5505"/>
    <w:rsid w:val="000209D3"/>
    <w:rsid w:val="0002698B"/>
    <w:rsid w:val="00043872"/>
    <w:rsid w:val="00065487"/>
    <w:rsid w:val="000868DA"/>
    <w:rsid w:val="000A0D66"/>
    <w:rsid w:val="000C70FB"/>
    <w:rsid w:val="000F5C86"/>
    <w:rsid w:val="00116A69"/>
    <w:rsid w:val="0012116D"/>
    <w:rsid w:val="001365EA"/>
    <w:rsid w:val="00176D74"/>
    <w:rsid w:val="00254B59"/>
    <w:rsid w:val="0027081E"/>
    <w:rsid w:val="0031514F"/>
    <w:rsid w:val="00331B86"/>
    <w:rsid w:val="0036782D"/>
    <w:rsid w:val="003A4445"/>
    <w:rsid w:val="003B319D"/>
    <w:rsid w:val="003C2253"/>
    <w:rsid w:val="003C6F9D"/>
    <w:rsid w:val="003F17E2"/>
    <w:rsid w:val="004578DF"/>
    <w:rsid w:val="004616FC"/>
    <w:rsid w:val="004A5FA5"/>
    <w:rsid w:val="004D3434"/>
    <w:rsid w:val="005B64EC"/>
    <w:rsid w:val="005E2AB8"/>
    <w:rsid w:val="006306ED"/>
    <w:rsid w:val="006C0EE8"/>
    <w:rsid w:val="006E45E7"/>
    <w:rsid w:val="00716D82"/>
    <w:rsid w:val="00772771"/>
    <w:rsid w:val="007767B7"/>
    <w:rsid w:val="007B6E93"/>
    <w:rsid w:val="00831D62"/>
    <w:rsid w:val="00883AAE"/>
    <w:rsid w:val="008D66F6"/>
    <w:rsid w:val="009F1E31"/>
    <w:rsid w:val="00A01695"/>
    <w:rsid w:val="00A30427"/>
    <w:rsid w:val="00A83E6A"/>
    <w:rsid w:val="00A86480"/>
    <w:rsid w:val="00AA38F4"/>
    <w:rsid w:val="00AA5505"/>
    <w:rsid w:val="00B90B45"/>
    <w:rsid w:val="00BB02C7"/>
    <w:rsid w:val="00BC0576"/>
    <w:rsid w:val="00CE542A"/>
    <w:rsid w:val="00DC6C62"/>
    <w:rsid w:val="00DD1CD8"/>
    <w:rsid w:val="00E345A7"/>
    <w:rsid w:val="00F3345D"/>
    <w:rsid w:val="00F54A42"/>
    <w:rsid w:val="00FB6F9E"/>
    <w:rsid w:val="00FC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98F3"/>
  <w15:chartTrackingRefBased/>
  <w15:docId w15:val="{206528BB-4C12-40DA-8C31-2BBDBF99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5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5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5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5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5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5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5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5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5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5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5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5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50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1E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E31"/>
  </w:style>
  <w:style w:type="paragraph" w:styleId="Footer">
    <w:name w:val="footer"/>
    <w:basedOn w:val="Normal"/>
    <w:link w:val="FooterChar"/>
    <w:uiPriority w:val="99"/>
    <w:unhideWhenUsed/>
    <w:rsid w:val="009F1E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2248</Words>
  <Characters>12816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41</vt:i4>
      </vt:variant>
    </vt:vector>
  </HeadingPairs>
  <TitlesOfParts>
    <vt:vector size="42" baseType="lpstr">
      <vt:lpstr/>
      <vt:lpstr>        أوجه الربح لحامل العملة</vt:lpstr>
      <vt:lpstr>        خلق حالة الطلب</vt:lpstr>
      <vt:lpstr>خطة استقرار برونوفا </vt:lpstr>
      <vt:lpstr>(PRN) إجراءات المحافظة على السعر</vt:lpstr>
      <vt:lpstr>    1. ضبط المعروض (Supply Control)</vt:lpstr>
      <vt:lpstr>    2. زيادة الطلب (Demand Growth)</vt:lpstr>
      <vt:lpstr>    3. الاستقرار وحماية القيمة (Price Stability)</vt:lpstr>
      <vt:lpstr>    4. النتيجة المتوقعة</vt:lpstr>
      <vt:lpstr>    عملة برونوفا (Pronova)</vt:lpstr>
      <vt:lpstr>        الطبيعة المزدوجة للعملة</vt:lpstr>
      <vt:lpstr>        الاستخدامات المباشرة</vt:lpstr>
      <vt:lpstr>        أوجه الربح لحامل العملة</vt:lpstr>
      <vt:lpstr>        خلق حالة الطلب</vt:lpstr>
      <vt:lpstr>        التنظيم المؤسسي والحماية</vt:lpstr>
      <vt:lpstr>        الشراكات والتوسع الإعلامي</vt:lpstr>
      <vt:lpstr>        استراتيجية الإصدار</vt:lpstr>
      <vt:lpstr>        الخلاصة</vt:lpstr>
      <vt:lpstr>) نظرة عامة</vt:lpstr>
      <vt:lpstr>2) المؤسسون والملاك</vt:lpstr>
      <vt:lpstr>    الشركة المالكة</vt:lpstr>
      <vt:lpstr>    أذرع التطوير والملكية التنفيذية</vt:lpstr>
      <vt:lpstr>3) الهيكل المؤسسي</vt:lpstr>
      <vt:lpstr>4) الإدارة التنفيذية (أدوار ومسؤوليات)</vt:lpstr>
      <vt:lpstr>5) الفريق التقني</vt:lpstr>
      <vt:lpstr>كابى ماكس للأصول الافتراضية</vt:lpstr>
      <vt:lpstr>كابى ماكس للبلوكتشين</vt:lpstr>
      <vt:lpstr>مجموعه سى اى ام المالية</vt:lpstr>
      <vt:lpstr>6) الشركاء الاستراتيجيون (كما وردتنا قائمتهم)</vt:lpstr>
      <vt:lpstr>7) الرقابة</vt:lpstr>
      <vt:lpstr>8) المدققون الماليون</vt:lpstr>
      <vt:lpstr>    الأذرع التقنية والاستثمارية التابعة (Subsidiaries &amp; Arms)</vt:lpstr>
      <vt:lpstr>    3. الإشراف والحوكمة (Oversight &amp; Governance)</vt:lpstr>
      <vt:lpstr>    4. التدقيق والتأمين (Audit &amp; Insurance)</vt:lpstr>
      <vt:lpstr>الشركاء الاستراتيجيون لعملة برونوفا (PRONOVA)</vt:lpstr>
      <vt:lpstr>    1. شركات استثمارية (Investment Partners)</vt:lpstr>
      <vt:lpstr>    2. شركات تطوير (Development Partners)</vt:lpstr>
      <vt:lpstr>    3. شركات متخصصة في الأصول والمعادن (Assets &amp; Commodities Partners)</vt:lpstr>
      <vt:lpstr>    4. شركات التجارة والخدمات (Trading &amp; Services Partners)</vt:lpstr>
      <vt:lpstr>    5. شركات التدقيق والتأمين (Audit &amp; Insurance Partners)</vt:lpstr>
      <vt:lpstr>    6. القيمة الاستراتيجية (Strategic Value)</vt:lpstr>
      <vt:lpstr>    5. القيمة المضافة (Value Proposition)</vt:lpstr>
    </vt:vector>
  </TitlesOfParts>
  <Company/>
  <LinksUpToDate>false</LinksUpToDate>
  <CharactersWithSpaces>15034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gad</dc:creator>
  <cp:keywords/>
  <dc:description/>
  <cp:lastModifiedBy>ibrahim gad</cp:lastModifiedBy>
  <cp:revision>2</cp:revision>
  <dcterms:created xsi:type="dcterms:W3CDTF">2025-09-27T14:44:00Z</dcterms:created>
  <dcterms:modified xsi:type="dcterms:W3CDTF">2025-09-27T14:44:00Z</dcterms:modified>
</cp:coreProperties>
</file>