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D5C79" w:rsidRDefault="00ED5C79" w:rsidP="008618D1">
      <w:pPr>
        <w:pStyle w:val="ng-star-inserted"/>
        <w:bidi/>
        <w:spacing w:before="0" w:beforeAutospacing="0" w:after="0" w:afterAutospacing="0" w:line="300" w:lineRule="atLeast"/>
        <w:rPr>
          <w:rFonts w:ascii="Arial" w:hAnsi="Arial" w:cs="Arial"/>
          <w:sz w:val="21"/>
          <w:szCs w:val="21"/>
        </w:rPr>
      </w:pPr>
      <w:r>
        <w:rPr>
          <w:rStyle w:val="ng-star-inserted1"/>
          <w:rFonts w:ascii="Arial" w:hAnsi="Arial" w:cs="Arial"/>
          <w:sz w:val="21"/>
          <w:szCs w:val="21"/>
          <w:rtl/>
        </w:rPr>
        <w:t>السلام عليكم. الفكرة بتاعة نوفا للتمويل الرقمي مبنية على إعطاء العميل تمويل بعملة الـ "بي أر إن" أو ما يسمى باسمها الجديد بدون فوائد. كشركة تمويل أو كبنك تمويل أو الكلام ده، ولكن برسوم تتراوح من 3 لـ 5%. طيب إيه الفكرة؟ الفكرة إن الشركة بتقوم بإعطاء العميل تمويل بالعملة، هتعطيه العملة وليكن إداته 10,000 عملة، هيتشاف قيمة العملة إزاي، كام، وهتعطيه بقيمته بالدولار. يعني هي وليكن إداته 10,000 "برونوفا"، فالسيستم هيبين له إن قيمتهم النهارده 10,000 دولار، وبالتالي المديونية اللي عليك هتبقى قيمتها 10,000 دولار هتتسدد على مدى سنة. تمام كده؟ هياخد الكلام دوت بموجب صك مكتوب السيستم بيطلعه إلكتروني وينزل عنده. تمام كده؟ هيستخدم هذا الصك إن هو عنده إفادة ما يملك عملة 10,000 دولار أو 10,000 "برونوفا" اللي قيمتهم 10,000 دولار في الاستثمار في منصة "كابيتالكس" بقيمة المبلغ اللي مكتوب. وهو بيقوم بسداد القرض اللي عليه في "برونوفا" في "نوفا" شهريًا بقيمة كل شهر وليكن كذا كذا كذا، برضه السيستم هيحسبها له. و"كابيتالكس" بتعتبره عميل عادي خالص له البروفايل بتاعه والحاجات بتاعته وبتنزل له أرباحه والكلام ده خالص، كأنها استلمت منه المبلغ تحويل بنكي أو فلوس. مفهومة واصلة كده؟</w:t>
      </w:r>
    </w:p>
    <w:p w:rsidR="00993D5B" w:rsidRDefault="00993D5B" w:rsidP="008618D1">
      <w:pPr>
        <w:bidi/>
        <w:rPr>
          <w:rtl/>
        </w:rPr>
      </w:pPr>
    </w:p>
    <w:p w:rsidR="00ED5C79" w:rsidRDefault="00ED5C79" w:rsidP="008618D1">
      <w:pPr>
        <w:bidi/>
        <w:rPr>
          <w:rtl/>
        </w:rPr>
      </w:pPr>
    </w:p>
    <w:p w:rsidR="00ED5C79" w:rsidRDefault="00ED5C79" w:rsidP="008618D1">
      <w:pPr>
        <w:pStyle w:val="ng-star-inserted"/>
        <w:bidi/>
        <w:spacing w:before="0" w:beforeAutospacing="0" w:after="270" w:afterAutospacing="0" w:line="300" w:lineRule="atLeast"/>
        <w:rPr>
          <w:rFonts w:ascii="Arial" w:hAnsi="Arial" w:cs="Arial"/>
          <w:color w:val="1A1C1E"/>
          <w:sz w:val="21"/>
          <w:szCs w:val="21"/>
        </w:rPr>
      </w:pPr>
      <w:r>
        <w:rPr>
          <w:rStyle w:val="ng-star-inserted1"/>
          <w:rFonts w:ascii="Arial" w:hAnsi="Arial" w:cs="Arial"/>
          <w:color w:val="1A1C1E"/>
          <w:sz w:val="21"/>
          <w:szCs w:val="21"/>
          <w:rtl/>
        </w:rPr>
        <w:t>الفكرة، إن هو بيخش الموقع، بيقدم طلب تمويل، بيخش طلب التمويل ده فيه "كي واي سي": اسمك ورقم تليفونك وعنوانك وشغال إيه ومصدر دخلك إيه، وغرفة نسخة من كشف حساب، وإنت موجود في أنهي دولة، وبتشتغل إيه، ونبذة عن الاستثمار و و و والكلام ده، "كي واي سي" كبير ومكان للأتاشمنت الإلكتروني، فيه تفاصيل لجواز السفر وكشف الحساب بتاعه والهوية بتاعته ومستندات أخرى هنبقى نتكلم فيها. تمام كده؟ وبيقدم الطلب، وأثناء تقديمه الطلب في شوية كلام بتبقى مكتوبين اللي هي أوافق عليها، لازم يتك على أوافق عليها، إن أنا إن أنت هتاخد القرض دوت بقيمة الدولار، مديونيتك هتبقى بالدولار، بالرغم ده إن القرض ده مرهون من قبل "نوفا" لحين تمام سداده. عند إتمام سداده سيتم تحويل المبلغ ليك على محفظتك بقيمة العملة. أو تحرير قيمة الاستثمار اللي موجود في "كابي ماكس</w:t>
      </w:r>
      <w:r>
        <w:rPr>
          <w:rStyle w:val="ng-star-inserted1"/>
          <w:rFonts w:ascii="Arial" w:hAnsi="Arial" w:cs="Arial"/>
          <w:color w:val="1A1C1E"/>
          <w:sz w:val="21"/>
          <w:szCs w:val="21"/>
        </w:rPr>
        <w:t>".</w:t>
      </w:r>
    </w:p>
    <w:p w:rsidR="00ED5C79" w:rsidRDefault="00ED5C79" w:rsidP="008618D1">
      <w:pPr>
        <w:pStyle w:val="ng-star-inserted"/>
        <w:bidi/>
        <w:spacing w:after="270" w:afterAutospacing="0" w:line="300" w:lineRule="atLeast"/>
        <w:rPr>
          <w:rFonts w:ascii="Arial" w:hAnsi="Arial" w:cs="Arial"/>
          <w:color w:val="1A1C1E"/>
          <w:sz w:val="21"/>
          <w:szCs w:val="21"/>
        </w:rPr>
      </w:pPr>
      <w:r>
        <w:rPr>
          <w:rStyle w:val="ng-star-inserted1"/>
          <w:rFonts w:ascii="Arial" w:hAnsi="Arial" w:cs="Arial"/>
          <w:color w:val="1A1C1E"/>
          <w:sz w:val="21"/>
          <w:szCs w:val="21"/>
          <w:rtl/>
        </w:rPr>
        <w:t>يعني هو لو خد المديونية وفضل محتفظ بيها وما استثمرهاش، هو دين عليه، فهيدفعه بالدولار وبعد كده ياخد عملة "برونوفا" بقيمتها، بقيمة الـ 10,000 دولار زي ما يكونوا ساعتها. ولو هو استثمرهم في "كابي ماكس" فيتم تحرير فك الرهن في "كابي ماكس". لن يتم خصم حاجة من الفوائد ولا الكلام ده، هو حر في التعامل مع "كابي ماكس" ودخله والاستثمار وكل حاجة. لكن مش هيقدر يسحب استثماراته في "كابي ماكس" إلا لما يسدد هنا، أو يعمل عملية تفرغ ومقاصة. تمام كده؟ لازم يقر إن لعلمه إن الاستثمارات اللي هيتم عملها هتبقى مرهونة وإن قيمة العملة مرهونة. لازم يقر إن الكلام ده يعتبر كسند بمجرد موافقته على الكلام ده فهو بيقر وبيوقع على سند دين بقيمة المبلغ اللي هو هيختاره. لازم يقر بعلمه إن هو هيصدر له صك ملكية بقيمة العملة وبما يوازيها بالدولار وده هيبقى سند، سند دين عليه. لازم يبقى عارف إن هيتعمل عقد تمويل بينه وبين المنصة. دي كلها اشتراطات هو هيبقى بيعملها قبل ما ينقل للمرحلة التانية</w:t>
      </w:r>
      <w:r>
        <w:rPr>
          <w:rStyle w:val="ng-star-inserted1"/>
          <w:rFonts w:ascii="Arial" w:hAnsi="Arial" w:cs="Arial"/>
          <w:color w:val="1A1C1E"/>
          <w:sz w:val="21"/>
          <w:szCs w:val="21"/>
        </w:rPr>
        <w:t>.</w:t>
      </w:r>
    </w:p>
    <w:p w:rsidR="00ED5C79" w:rsidRDefault="00ED5C79" w:rsidP="008618D1">
      <w:pPr>
        <w:pStyle w:val="ng-star-inserted"/>
        <w:bidi/>
        <w:spacing w:after="270" w:afterAutospacing="0" w:line="300" w:lineRule="atLeast"/>
        <w:rPr>
          <w:rFonts w:ascii="Arial" w:hAnsi="Arial" w:cs="Arial"/>
          <w:color w:val="1A1C1E"/>
          <w:sz w:val="21"/>
          <w:szCs w:val="21"/>
        </w:rPr>
      </w:pPr>
      <w:r>
        <w:rPr>
          <w:rStyle w:val="ng-star-inserted1"/>
          <w:rFonts w:ascii="Arial" w:hAnsi="Arial" w:cs="Arial"/>
          <w:color w:val="1A1C1E"/>
          <w:sz w:val="21"/>
          <w:szCs w:val="21"/>
          <w:rtl/>
        </w:rPr>
        <w:t>تمام؟ خلاص وافق فبيخش برضه مبلغ التمويل عايزه قد إيه، على المدة اللي أنت عايزها قد إيه، في خانة للفوائد، يعني هيبقى في فوائد ولا لا، إحنا هنحددها بس لازم يبقى لها خانة، وقيمة الكلام ده هيبقى بالدولار قد إيه. تمام كده؟ وبعض الحاجات اللي ممكن نعملها. طيب بعد كده هيقدم الطلب. الطلب هيروح له أوتوماتيك ما يفيد على الإيميل إن أنا والله أنت قدمت طلب بكذا كذا كذا كذا. أما يتوافق عليه هيروح له حاجة على الإيميل عنده أو على الأكونت عنده إن تم الموافقة على الطلب، يلا قم بدفع الرسوم. هيجي له بقى كده إن والله أنت طلبت 10,000 "برونوفا" اللي قيمتهم بالدولار وليكن مثلا كذا. ممكن دول يبقوا في نفس الخطوة أو هنشوفهم إن هم يقبلوا موافقة على حسب الموضوع، فإحنا ممكن نخلي السيستم بيعمل زي عملية بروسيسينج كده ويوافق لما يوافقش. بحيث إن نخلص العملية كلها تتم له في وقت واحد. طيب اتوافق عليه فبيقول له انتقل لمرحلة الدفع، أنت عايز كام "برونوفا"؟ هيقول له والله عايز مثلا 10,000 "برونوفا"، هيروح عامل السيستم إن هم والله يساووا النهارده 10,000 دولار. يبقى تمام، وبعد كده مصاريفهم اللي هي بتبقى من 5% هيبقوا بيدوا المصاريف كذا، قم بدفع الرسوم. فهيروح دافع الرسوم، دفع الرسوم عن طريق برضه لإما إيه الفيزا لإما لإما لإما. تمام؟ دفع</w:t>
      </w:r>
      <w:r>
        <w:rPr>
          <w:rStyle w:val="ng-star-inserted1"/>
          <w:rFonts w:ascii="Arial" w:hAnsi="Arial" w:cs="Arial"/>
          <w:color w:val="1A1C1E"/>
          <w:sz w:val="21"/>
          <w:szCs w:val="21"/>
        </w:rPr>
        <w:t>.</w:t>
      </w:r>
    </w:p>
    <w:p w:rsidR="00ED5C79" w:rsidRDefault="00ED5C79" w:rsidP="008618D1">
      <w:pPr>
        <w:pStyle w:val="ng-star-inserted"/>
        <w:bidi/>
        <w:spacing w:after="0" w:afterAutospacing="0" w:line="300" w:lineRule="atLeast"/>
        <w:rPr>
          <w:rFonts w:ascii="Arial" w:hAnsi="Arial" w:cs="Arial"/>
          <w:color w:val="1A1C1E"/>
          <w:sz w:val="21"/>
          <w:szCs w:val="21"/>
        </w:rPr>
      </w:pPr>
      <w:r>
        <w:rPr>
          <w:rStyle w:val="ng-star-inserted1"/>
          <w:rFonts w:ascii="Arial" w:hAnsi="Arial" w:cs="Arial"/>
          <w:color w:val="1A1C1E"/>
          <w:sz w:val="21"/>
          <w:szCs w:val="21"/>
          <w:rtl/>
        </w:rPr>
        <w:t>هيروح بعد كده ظاهر له التوقيع، مكان لتوقيع إلكتروني إن هو يمضي. بعد كده السيستم يروح مطلع له الصك الإلكتروني اللي فيه ملخص الكلام اللي إحنا قلناه كله ومعمول له إيه إن هو تحت مرهون لصالح شركة "نوفا فاينانشال ديجيتال". وبعد كده السيستم يطلع له عقد تمويل ثلاثي، عقد تمويل بس إن "نوفا" بتقرض العميل ده بالشروط واحد اتنين تلاتة، ده هيبقى موجود اسطمبة وبيتغير فيه اسم العميل وبياناته وقيمة التمويل وقيمة الدين والكلام ده</w:t>
      </w:r>
      <w:r>
        <w:rPr>
          <w:rStyle w:val="ng-star-inserted1"/>
          <w:rFonts w:ascii="Arial" w:hAnsi="Arial" w:cs="Arial"/>
          <w:color w:val="1A1C1E"/>
          <w:sz w:val="21"/>
          <w:szCs w:val="21"/>
        </w:rPr>
        <w:t>.</w:t>
      </w:r>
    </w:p>
    <w:p w:rsidR="00ED5C79" w:rsidRDefault="00ED5C79" w:rsidP="008618D1">
      <w:pPr>
        <w:bidi/>
        <w:rPr>
          <w:rtl/>
        </w:rPr>
      </w:pPr>
    </w:p>
    <w:p w:rsidR="00ED5C79" w:rsidRDefault="00ED5C79" w:rsidP="008618D1">
      <w:pPr>
        <w:bidi/>
        <w:rPr>
          <w:rtl/>
        </w:rPr>
      </w:pPr>
    </w:p>
    <w:p w:rsidR="00ED5C79" w:rsidRDefault="00ED5C79" w:rsidP="008618D1">
      <w:pPr>
        <w:pStyle w:val="ng-star-inserted"/>
        <w:shd w:val="clear" w:color="auto" w:fill="FFFFFF"/>
        <w:bidi/>
        <w:spacing w:before="0" w:beforeAutospacing="0" w:after="270" w:afterAutospacing="0" w:line="300" w:lineRule="atLeast"/>
        <w:rPr>
          <w:rFonts w:ascii="Arial" w:hAnsi="Arial" w:cs="Arial"/>
          <w:color w:val="1A1C1E"/>
          <w:sz w:val="21"/>
          <w:szCs w:val="21"/>
        </w:rPr>
      </w:pPr>
      <w:r>
        <w:rPr>
          <w:rStyle w:val="ng-star-inserted1"/>
          <w:rFonts w:ascii="Arial" w:hAnsi="Arial" w:cs="Arial"/>
          <w:color w:val="1A1C1E"/>
          <w:sz w:val="21"/>
          <w:szCs w:val="21"/>
          <w:rtl/>
        </w:rPr>
        <w:lastRenderedPageBreak/>
        <w:t>بعد كده العميل بيبقى له أكونت زي اللي موجود، الأكونت ده فيه بياناته، فيه مستنداته، فيه ستيتمنت اللي بتروح له، فيه كل التفاصيل. تمام؟ ده كمستندات على الجنب كده، بياناته و"كي واي سي" اللي هو عملها كلها بتتعمل زي "بي دي إف" وتروح له، وتفاصيل القرض و و وإيصال الرسوم والكلام ده. تمام كده؟ ونفس المستندات دي بتروح له على الإيميل</w:t>
      </w:r>
      <w:r>
        <w:rPr>
          <w:rStyle w:val="ng-star-inserted1"/>
          <w:rFonts w:ascii="Arial" w:hAnsi="Arial" w:cs="Arial"/>
          <w:color w:val="1A1C1E"/>
          <w:sz w:val="21"/>
          <w:szCs w:val="21"/>
        </w:rPr>
        <w:t>.</w:t>
      </w:r>
    </w:p>
    <w:p w:rsidR="00ED5C79" w:rsidRDefault="00ED5C79" w:rsidP="008618D1">
      <w:pPr>
        <w:pStyle w:val="ng-star-inserted"/>
        <w:shd w:val="clear" w:color="auto" w:fill="FFFFFF"/>
        <w:bidi/>
        <w:spacing w:after="0" w:afterAutospacing="0" w:line="300" w:lineRule="atLeast"/>
        <w:rPr>
          <w:rFonts w:ascii="Arial" w:hAnsi="Arial" w:cs="Arial"/>
          <w:color w:val="1A1C1E"/>
          <w:sz w:val="21"/>
          <w:szCs w:val="21"/>
        </w:rPr>
      </w:pPr>
      <w:r>
        <w:rPr>
          <w:rStyle w:val="ng-star-inserted1"/>
          <w:rFonts w:ascii="Arial" w:hAnsi="Arial" w:cs="Arial"/>
          <w:color w:val="1A1C1E"/>
          <w:sz w:val="21"/>
          <w:szCs w:val="21"/>
          <w:rtl/>
        </w:rPr>
        <w:t>طيب، محتوى الأكونت بقى أو الانفستمنت زي اللي إحنا عاملينه، بيبين له: مبلغ التمويل، كم عدد العملة، قيمتها بالدولار، الرسوم المدفوعة، الفوائد. دي النقطة الأولانية. قيمة القرض على المدة بتاعته، وبيبقى القسط الشهري، ويتعمل له رسم بياني بقيمة القسط كل شهر والمدفوع فيه بيبان. السيستم دوت بيحول الرسم البياني بتاع الأقساط دوت إن هو يبقى ستيتمنت زي البنك، إن هو دفع قيمة، الكلام اللي إحنا قلناه ده فوق، بيبقى فوق زي كشف حساب ودفع الشهر الأولاني كذا بتاريخ كذا والتاني كذا والتالت كذا والرابع كذا. وبيتيح له بعض الطلبات، يعني إيه بعض الطلبات؟ اللي هو طلب قرض إضافي، طلب تفارج، طلب تسوية القرض، طلب تحويل لشخص آخر، وهكذا من ضمن الطلبات. وتبقى مكتوبة. تمام كده؟ ووسيلة دفع، يعني إيه وسيلة دفع؟ أما يجي يدفع القسط هيدفع إزاي؟ لازم يبقى ظاهر له زرار كبير بيقول له يعني ادفع، "باي" أو "الإنستولمنت باي" كده، فبيخش يدفع القسط. عشان أول ما يدفع القسط يسمع له مباشرة إن في الرسم البياني ده إن تم الدفع، تم الدفع، تم الدفع، بالأخضر كده. ضروري جدًا جدًا جدًا يبقى فيه زرار، زي ما زرار الطلبات واضح، فيه زرار الـ"باي"، الـ"باي انستولمنت" يبقى واضح، وظاهر له من يوم تاني بيتيح له إن هو يدفع</w:t>
      </w:r>
      <w:r>
        <w:rPr>
          <w:rStyle w:val="ng-star-inserted1"/>
          <w:rFonts w:ascii="Arial" w:hAnsi="Arial" w:cs="Arial"/>
          <w:color w:val="1A1C1E"/>
          <w:sz w:val="21"/>
          <w:szCs w:val="21"/>
        </w:rPr>
        <w:t>.</w:t>
      </w:r>
    </w:p>
    <w:p w:rsidR="00ED5C79" w:rsidRDefault="00ED5C79" w:rsidP="008618D1">
      <w:pPr>
        <w:bidi/>
      </w:pPr>
    </w:p>
    <w:p w:rsidR="00ED5C79" w:rsidRDefault="00ED5C79" w:rsidP="008618D1">
      <w:pPr>
        <w:bidi/>
      </w:pPr>
    </w:p>
    <w:p w:rsidR="00ED5C79" w:rsidRDefault="00ED5C79" w:rsidP="008618D1">
      <w:pPr>
        <w:pStyle w:val="ng-star-inserted"/>
        <w:shd w:val="clear" w:color="auto" w:fill="FFFFFF"/>
        <w:bidi/>
        <w:spacing w:before="0" w:beforeAutospacing="0" w:after="270" w:afterAutospacing="0" w:line="300" w:lineRule="atLeast"/>
        <w:rPr>
          <w:rFonts w:ascii="Arial" w:hAnsi="Arial" w:cs="Arial"/>
          <w:color w:val="1A1C1E"/>
          <w:sz w:val="21"/>
          <w:szCs w:val="21"/>
        </w:rPr>
      </w:pPr>
      <w:r>
        <w:rPr>
          <w:rStyle w:val="ng-star-inserted1"/>
          <w:rFonts w:ascii="Arial" w:hAnsi="Arial" w:cs="Arial"/>
          <w:color w:val="1A1C1E"/>
          <w:sz w:val="21"/>
          <w:szCs w:val="21"/>
          <w:rtl/>
        </w:rPr>
        <w:t>طبعًا في جزء ثاني بقى جوه الصفحة بيبان له "استثمر باي برونوفا". حاجة كبيرة كده ظاهرة له، ونفس الزرار ده موجود له جوه الأكونت جوه. يعني مش لازم يخرج، يعني هو مثلًا لو خلص وبص والكلام دوت وهو الملف عنده جوه، يظهر له الزرار ده، مش لازم يخرج بره ويشوف. والزرار ده بيبقى كبير قوي موجود في كذا كذا مكان في الصفحة. فلما بيخش المستثمر بيوديه على شركة "كابي ماكس". هنا بقى لإما هندخله على صفحة الاستثمارات على طول أو على الريجستريشن في "كابي ماكس" أو على موقع "كابي ماكس"، فهنشوف الأسهل للمستخدم عشان ما يتوهش برضه</w:t>
      </w:r>
      <w:r>
        <w:rPr>
          <w:rStyle w:val="ng-star-inserted1"/>
          <w:rFonts w:ascii="Arial" w:hAnsi="Arial" w:cs="Arial"/>
          <w:color w:val="1A1C1E"/>
          <w:sz w:val="21"/>
          <w:szCs w:val="21"/>
        </w:rPr>
        <w:t>.</w:t>
      </w:r>
    </w:p>
    <w:p w:rsidR="00ED5C79" w:rsidRDefault="00ED5C79" w:rsidP="008618D1">
      <w:pPr>
        <w:pStyle w:val="ng-star-inserted"/>
        <w:shd w:val="clear" w:color="auto" w:fill="FFFFFF"/>
        <w:bidi/>
        <w:spacing w:after="0" w:afterAutospacing="0" w:line="300" w:lineRule="atLeast"/>
        <w:rPr>
          <w:rFonts w:ascii="Arial" w:hAnsi="Arial" w:cs="Arial"/>
          <w:color w:val="1A1C1E"/>
          <w:sz w:val="21"/>
          <w:szCs w:val="21"/>
        </w:rPr>
      </w:pPr>
      <w:r>
        <w:rPr>
          <w:rStyle w:val="ng-star-inserted1"/>
          <w:rFonts w:ascii="Arial" w:hAnsi="Arial" w:cs="Arial"/>
          <w:color w:val="1A1C1E"/>
          <w:sz w:val="21"/>
          <w:szCs w:val="21"/>
          <w:rtl/>
        </w:rPr>
        <w:t>فهندخله مثلًا على صفحة الاستثمارات على طول. تمام كده؟ ونوضح له إن أنت تقدر تستثمر من على "كابي ماكس" من على الأبلكيشن أو من على المنصة. وإن الاستثمار ده ممكن تديره من على الأبلكيشن أو من على المنصة</w:t>
      </w:r>
      <w:r>
        <w:rPr>
          <w:rStyle w:val="ng-star-inserted1"/>
          <w:rFonts w:ascii="Arial" w:hAnsi="Arial" w:cs="Arial"/>
          <w:color w:val="1A1C1E"/>
          <w:sz w:val="21"/>
          <w:szCs w:val="21"/>
        </w:rPr>
        <w:t>.</w:t>
      </w:r>
    </w:p>
    <w:p w:rsidR="00ED5C79" w:rsidRDefault="00ED5C79" w:rsidP="008618D1">
      <w:pPr>
        <w:bidi/>
      </w:pPr>
    </w:p>
    <w:p w:rsidR="00ED5C79" w:rsidRDefault="00ED5C79" w:rsidP="008618D1">
      <w:pPr>
        <w:bidi/>
      </w:pPr>
    </w:p>
    <w:p w:rsidR="00ED5C79" w:rsidRDefault="00ED5C79" w:rsidP="008618D1">
      <w:pPr>
        <w:pStyle w:val="ng-star-inserted"/>
        <w:bidi/>
        <w:spacing w:before="0" w:beforeAutospacing="0" w:after="0" w:afterAutospacing="0" w:line="300" w:lineRule="atLeast"/>
        <w:rPr>
          <w:rFonts w:ascii="Arial" w:hAnsi="Arial" w:cs="Arial"/>
          <w:sz w:val="21"/>
          <w:szCs w:val="21"/>
        </w:rPr>
      </w:pPr>
      <w:r>
        <w:rPr>
          <w:rStyle w:val="ng-star-inserted1"/>
          <w:rFonts w:ascii="Arial" w:hAnsi="Arial" w:cs="Arial"/>
          <w:sz w:val="21"/>
          <w:szCs w:val="21"/>
          <w:rtl/>
        </w:rPr>
        <w:t>طبعًا المنصة هتتكون من شوية حاجات، مقسمة وشوية معلومات تبقى رئيسية، شوية المعلومات الرئيسية لازم تبقى الخاصة بينا إحنا إيه، عملية التمويل بتجري إزاي، عملية الاستثمار بيجري إزاي، الشروط والأحكام بتوعنا. تمام كده؟ دول أربع أجزاء، اسمعهم تاني، لازم لازم يتفهموا وينزلوا إزاي في المنصة بحيث العميل يبقى سهل، يعرف إنت مين، بتعمل إيه، دي نقطة. الإجراءات إيه، إزاي تشتري، تك تك تك. أما تشتري إزاي تستثمر، تك تك تك. إزاي تتفاوض، تك تك تك، والشروط والأحكام والمسؤولية عليك وإزاي تسوي أو تخرج. واضح كده؟ دي بالنسبة للبيانات والمعلومات اللي بيتحولها المنصة كبيانات لازم لازم كل واحد يعرفها</w:t>
      </w:r>
      <w:r>
        <w:rPr>
          <w:rStyle w:val="ng-star-inserted1"/>
          <w:rFonts w:ascii="Arial" w:hAnsi="Arial" w:cs="Arial"/>
          <w:sz w:val="21"/>
          <w:szCs w:val="21"/>
        </w:rPr>
        <w:t>.</w:t>
      </w:r>
    </w:p>
    <w:p w:rsidR="00ED5C79" w:rsidRDefault="00ED5C79" w:rsidP="008618D1">
      <w:pPr>
        <w:bidi/>
        <w:rPr>
          <w:b/>
          <w:bCs/>
        </w:rPr>
      </w:pPr>
    </w:p>
    <w:p w:rsidR="00ED5C79" w:rsidRDefault="00ED5C79" w:rsidP="008618D1">
      <w:pPr>
        <w:bidi/>
        <w:rPr>
          <w:b/>
          <w:bCs/>
        </w:rPr>
      </w:pPr>
    </w:p>
    <w:p w:rsidR="00ED5C79" w:rsidRDefault="00ED5C79" w:rsidP="008618D1">
      <w:pPr>
        <w:bidi/>
        <w:rPr>
          <w:b/>
          <w:bCs/>
        </w:rPr>
      </w:pPr>
    </w:p>
    <w:p w:rsidR="00ED5C79" w:rsidRDefault="00ED5C79" w:rsidP="008618D1">
      <w:pPr>
        <w:pStyle w:val="ng-star-inserted"/>
        <w:shd w:val="clear" w:color="auto" w:fill="FFFFFF"/>
        <w:bidi/>
        <w:spacing w:before="0" w:beforeAutospacing="0" w:after="270" w:afterAutospacing="0" w:line="300" w:lineRule="atLeast"/>
        <w:rPr>
          <w:rFonts w:ascii="Arial" w:hAnsi="Arial" w:cs="Arial"/>
          <w:color w:val="1A1C1E"/>
          <w:sz w:val="21"/>
          <w:szCs w:val="21"/>
        </w:rPr>
      </w:pPr>
      <w:r>
        <w:rPr>
          <w:rStyle w:val="ng-star-inserted1"/>
          <w:rFonts w:ascii="Arial" w:hAnsi="Arial" w:cs="Arial"/>
          <w:color w:val="1A1C1E"/>
          <w:sz w:val="21"/>
          <w:szCs w:val="21"/>
          <w:rtl/>
        </w:rPr>
        <w:t>أما تكوينها، فطبعًا أول زرار من على الجنب هنقول الشريط أو المحتوى اللي بتقول له إحنا مين، شركة حاصلة على ترخيص كذا كذا بنمول العملات الرقمية في بعض التمويلات طبقا للشروط والأحكام وبنمول وبنساعد والكلام ده كله. تمام كده؟ آآ المميزات بتاعنا، اللي إحنا بنـ، دي نقطة تانية، المميزات، المميزات اللي إحنا بنمكن المستثمرين من الاستثمار بمساعدتهم أول حاجة على شراء عملات رقمية لها مستقبل ولها رؤية ولها أهداف ولها استخدامات، وبدون رأس مال كبير، بنساعدهم باستخدام هذه العملات في الاستثمار والربح مع ربطها بعملة أجنبية، إن أنت بتستقرضها بعملة أجنبية وتستثمرها بعملة أجنبية، وبالتالي بتزول مخاوف انخفاض العملة، وبالتالي كأنك بتاخد قرض، القرض بيجيب لك ربح وبتسدد الأقساط منه والكلام ده</w:t>
      </w:r>
      <w:r>
        <w:rPr>
          <w:rStyle w:val="ng-star-inserted1"/>
          <w:rFonts w:ascii="Arial" w:hAnsi="Arial" w:cs="Arial"/>
          <w:color w:val="1A1C1E"/>
          <w:sz w:val="21"/>
          <w:szCs w:val="21"/>
        </w:rPr>
        <w:t>.</w:t>
      </w:r>
    </w:p>
    <w:p w:rsidR="00ED5C79" w:rsidRDefault="00ED5C79" w:rsidP="008618D1">
      <w:pPr>
        <w:pStyle w:val="ng-star-inserted"/>
        <w:shd w:val="clear" w:color="auto" w:fill="FFFFFF"/>
        <w:bidi/>
        <w:spacing w:after="270" w:afterAutospacing="0" w:line="300" w:lineRule="atLeast"/>
        <w:rPr>
          <w:rFonts w:ascii="Arial" w:hAnsi="Arial" w:cs="Arial"/>
          <w:color w:val="1A1C1E"/>
          <w:sz w:val="21"/>
          <w:szCs w:val="21"/>
        </w:rPr>
      </w:pPr>
      <w:r>
        <w:rPr>
          <w:rStyle w:val="ng-star-inserted1"/>
          <w:rFonts w:ascii="Arial" w:hAnsi="Arial" w:cs="Arial"/>
          <w:color w:val="1A1C1E"/>
          <w:sz w:val="21"/>
          <w:szCs w:val="21"/>
          <w:rtl/>
        </w:rPr>
        <w:lastRenderedPageBreak/>
        <w:t>تمام كده؟ وبعد كده إزاي بنعمل أو الخطوات أو إزاي، فهنا بتشرح له بقى، يعني تشرح له إزاي، أنت بتخش تعمل ريجستريشن بطريقة معينة، بتـ "جيميل"، الريجستريشن بطرق مختلفة وجميلة، الريجستريشن بالإيميل، بـ"جيميل"، أو عن طريق الإيميل أو عن طريق الفيسبوك أو الكلام ده كله، الحاجات الحديثة. وطبعًا الصفحة هيبقى لها مود، كذا مود، اللون الأبيض واللون الأسمر والحاجات دي، ومتعددة اللغات زي ما إحنا اتكلمنا أربع خمس ست لغات. فبتخش بعد كده تعرفه الخطوات. بعد كده في زرار تاني خاص بالشراكة مع "كابي ماكس"، ده كله في الشريط الجانبي، بيوضح الشراكة مع "كابي ماكس"، إن شركة "كابي ماكس" شركة عالمية تعمل في الاستثمارات ودايما في مجالات كذا وتعمل في التوكنزيشن والعقارات و و، ومن ضمن شراكاتنا لها إن إحنا بنعطيك صك بتستخدمه كذا كذا وبنملك بيه هناك وبنكـ، استثماراتك بتكبر معاهم و و والكلام ده كله</w:t>
      </w:r>
      <w:r>
        <w:rPr>
          <w:rStyle w:val="ng-star-inserted1"/>
          <w:rFonts w:ascii="Arial" w:hAnsi="Arial" w:cs="Arial"/>
          <w:color w:val="1A1C1E"/>
          <w:sz w:val="21"/>
          <w:szCs w:val="21"/>
        </w:rPr>
        <w:t>.</w:t>
      </w:r>
    </w:p>
    <w:p w:rsidR="00ED5C79" w:rsidRDefault="00ED5C79" w:rsidP="008618D1">
      <w:pPr>
        <w:pStyle w:val="ng-star-inserted"/>
        <w:shd w:val="clear" w:color="auto" w:fill="FFFFFF"/>
        <w:bidi/>
        <w:spacing w:after="270" w:afterAutospacing="0" w:line="300" w:lineRule="atLeast"/>
        <w:rPr>
          <w:rFonts w:ascii="Arial" w:hAnsi="Arial" w:cs="Arial"/>
          <w:color w:val="1A1C1E"/>
          <w:sz w:val="21"/>
          <w:szCs w:val="21"/>
        </w:rPr>
      </w:pPr>
      <w:r>
        <w:rPr>
          <w:rStyle w:val="ng-star-inserted1"/>
          <w:rFonts w:ascii="Arial" w:hAnsi="Arial" w:cs="Arial"/>
          <w:color w:val="1A1C1E"/>
          <w:sz w:val="21"/>
          <w:szCs w:val="21"/>
          <w:rtl/>
        </w:rPr>
        <w:t>في الاستعلام اللي هو الفيريفيكيشن للمستندات، ده بيتحط برضه، اللي هو "دوكيومنت سنتر" اللي أنت بتحطوه بحيث إن هو يستعلم عن أي صك يصدر له أو أي عقد ويعمل له داونلود من عندنا. هتقول لي ما هو عنده، أه، ممكن هو يبقى عايز يسأل عن صلاحياته، يبقى فيه مركز للمستندات. وطبعًا آآ اللهم صل على النبي، فيه طبعًا الشروط والأحكام، برضه دي بتبقى أيقونة لوحدها، فيها كل الشروط والأحكام اللي إحنا اتكلمنا فيها، هنقولها كلها، وفيها شروط وأحكام عبارة عن "بي دي إف" يعمل له بتاع ده، اللهم صل على النبي، داونلود. بعد كده في حاجة اسمها المخاطر، بنتكلم فيها عن المخاطر، إن المخاطر إن العميل، زي ما قلنا فوق المميزات لازم نقول المخاطر، وإن المخاطر إن العملة تنخفض وإن العملة يحصل حاجة و و، لكن أنت بتاخد العملة بمقابلها بالدولار وبتستثمرها وبالتالي ما فيش مخاطر لإن أنت ما بتاخدش العملة وكده يعني، هنبقى نتكلم فيها. تمام كده؟</w:t>
      </w:r>
    </w:p>
    <w:p w:rsidR="00ED5C79" w:rsidRDefault="00ED5C79" w:rsidP="008618D1">
      <w:pPr>
        <w:pStyle w:val="ng-star-inserted"/>
        <w:shd w:val="clear" w:color="auto" w:fill="FFFFFF"/>
        <w:bidi/>
        <w:spacing w:after="0" w:afterAutospacing="0" w:line="300" w:lineRule="atLeast"/>
        <w:rPr>
          <w:rFonts w:ascii="Arial" w:hAnsi="Arial" w:cs="Arial"/>
          <w:color w:val="1A1C1E"/>
          <w:sz w:val="21"/>
          <w:szCs w:val="21"/>
        </w:rPr>
      </w:pPr>
      <w:r>
        <w:rPr>
          <w:rStyle w:val="ng-star-inserted1"/>
          <w:rFonts w:ascii="Arial" w:hAnsi="Arial" w:cs="Arial"/>
          <w:color w:val="1A1C1E"/>
          <w:sz w:val="21"/>
          <w:szCs w:val="21"/>
          <w:rtl/>
        </w:rPr>
        <w:t>والحاجات بقى اللي هي خاصة بالتواصل وصفحات السوشيال ميديا وإن هو لما يخش عليها يخش والكلام ده، والحاجات اللي هي الخاصة بالإيه؟ آآ اللهم صل على النبي، اللي هي الشراكات، برضه بنحطها عشان نكتبها، الشراكات دي هتبقى مهمة والكلام دوت بالتفاصيل اللي إحنا مثلًا نقول إن معانا "إم إتش سي سي" محافظة على الاستثمار، بتأمن أو ما بتأمنش، بتأمن المواقع بالسيفتي والأمن السيبراني، الفيريفيكيشن بتاع السي آي إم وكل المستندات موثقة ومحفوظة والكلام ده، فدي هنبقى حاطينها اللي هي الشراكات مهم</w:t>
      </w:r>
    </w:p>
    <w:p w:rsidR="00ED5C79" w:rsidRDefault="00ED5C79" w:rsidP="008618D1">
      <w:pPr>
        <w:bidi/>
        <w:rPr>
          <w:b/>
          <w:bCs/>
        </w:rPr>
      </w:pPr>
    </w:p>
    <w:p w:rsidR="00ED5C79" w:rsidRDefault="00ED5C79" w:rsidP="008618D1">
      <w:pPr>
        <w:bidi/>
        <w:rPr>
          <w:b/>
          <w:bCs/>
        </w:rPr>
      </w:pPr>
    </w:p>
    <w:p w:rsidR="00ED5C79" w:rsidRDefault="00ED5C79" w:rsidP="008618D1">
      <w:pPr>
        <w:bidi/>
        <w:rPr>
          <w:b/>
          <w:bCs/>
        </w:rPr>
      </w:pPr>
    </w:p>
    <w:p w:rsidR="00ED5C79" w:rsidRDefault="00ED5C79" w:rsidP="008618D1">
      <w:pPr>
        <w:pStyle w:val="ng-star-inserted"/>
        <w:bidi/>
        <w:spacing w:before="0" w:beforeAutospacing="0" w:after="0" w:afterAutospacing="0" w:line="300" w:lineRule="atLeast"/>
        <w:rPr>
          <w:rFonts w:ascii="Arial" w:hAnsi="Arial" w:cs="Arial"/>
          <w:sz w:val="21"/>
          <w:szCs w:val="21"/>
        </w:rPr>
      </w:pPr>
      <w:r>
        <w:rPr>
          <w:rStyle w:val="ng-star-inserted1"/>
          <w:rFonts w:ascii="Arial" w:hAnsi="Arial" w:cs="Arial"/>
          <w:sz w:val="21"/>
          <w:szCs w:val="21"/>
          <w:rtl/>
        </w:rPr>
        <w:t>طبعًا المنصة هي في الأول هتطرح "برونوفا"، لكن من ضمن الأسئلة: هل المنصة بتطرح "برونوفا"؟ لا، إجابتها بتطرح كل العملات المتاحة عبر المنصة. عشان نفتح الباب بعد كده لأي شركة أو أي عملة عايزة تعمل نفس الفكرة ونعمل كده، فإحنا جاهزين نعمله لها. تمام كده؟ آآ هيبقى في أسئلة بقى طبعًا القسم الخاص بالأسئلة، هنبقى نوضحها. من خلال اللي فات ده كله أنت تقدر توضح، تعرف إيه الأسئلة ونرد عليها. فهنحط باب للأسئلة وباب نشرح فيه كل الأسئلة المترددة، إحنا إيه بنعمل إيه، ليه اخترنا "كابي ماكس"، ليه مش عارف إيه، منين مش عارف إيه، هل هي "كابي ماكس" بس؟ لا ده إحنا منفتحين على كل الشركات، هي العملة دي بس؟ لا منفتحين على كل العملات اللي مش عارف إيه، الكلام ده كله. إذا حدث كذا تتحل، تتحل إزاي، وإذا حصل كذا يعمل إيه، وإذا حصل كده</w:t>
      </w:r>
      <w:r>
        <w:rPr>
          <w:rStyle w:val="ng-star-inserted1"/>
          <w:rFonts w:ascii="Arial" w:hAnsi="Arial" w:cs="Arial"/>
          <w:sz w:val="21"/>
          <w:szCs w:val="21"/>
        </w:rPr>
        <w:t>.</w:t>
      </w:r>
    </w:p>
    <w:p w:rsidR="00ED5C79" w:rsidRDefault="00ED5C79" w:rsidP="008618D1">
      <w:pPr>
        <w:bidi/>
        <w:rPr>
          <w:b/>
          <w:bCs/>
        </w:rPr>
      </w:pPr>
    </w:p>
    <w:p w:rsidR="00ED5C79" w:rsidRDefault="00ED5C79" w:rsidP="008618D1">
      <w:pPr>
        <w:bidi/>
        <w:rPr>
          <w:b/>
          <w:bCs/>
        </w:rPr>
      </w:pPr>
    </w:p>
    <w:p w:rsidR="00ED5C79" w:rsidRDefault="00ED5C79" w:rsidP="008618D1">
      <w:pPr>
        <w:bidi/>
        <w:rPr>
          <w:b/>
          <w:bCs/>
        </w:rPr>
      </w:pPr>
    </w:p>
    <w:p w:rsidR="00ED5C79" w:rsidRDefault="00ED5C79" w:rsidP="008618D1">
      <w:pPr>
        <w:pStyle w:val="ng-star-inserted"/>
        <w:shd w:val="clear" w:color="auto" w:fill="FFFFFF"/>
        <w:bidi/>
        <w:spacing w:before="0" w:beforeAutospacing="0" w:after="270" w:afterAutospacing="0" w:line="300" w:lineRule="atLeast"/>
        <w:rPr>
          <w:rFonts w:ascii="Arial" w:hAnsi="Arial" w:cs="Arial"/>
          <w:color w:val="1A1C1E"/>
          <w:sz w:val="21"/>
          <w:szCs w:val="21"/>
        </w:rPr>
      </w:pPr>
      <w:r>
        <w:rPr>
          <w:rStyle w:val="ng-star-inserted1"/>
          <w:rFonts w:ascii="Arial" w:hAnsi="Arial" w:cs="Arial"/>
          <w:color w:val="1A1C1E"/>
          <w:sz w:val="21"/>
          <w:szCs w:val="21"/>
          <w:rtl/>
        </w:rPr>
        <w:t>وبالتالي إحنا عرفنا أهوت إن العميل بيخش يعمل ريجستريشن، بياناته الكاملة بأسلوب احترافي كبير، ثم يخش يعمل طلب التمويل، طلب التمويل ده بيتحول لـ "بي دي إف" أوتوماتيك، ويروح له على الإيميل ويجي لنا. يبقى موجود فيه بياناته كلها مسجلة عندنا على الباك إند "بي دي إف"، موجود عنده. آآ بيتعمل زي بروسيسنج كده، كأن كأن السيستم بيشوف هيوافق عليه ولا لا. آآ الحتة اللي باقية اللي اللي أنا هبقى أقول لكم عليها، هل هيتوافق عليه في ساعتها ولا هيتراجع؟ أقول لكم بعد كده. آآ آآ وده يفضل إن هو يبقى في ساعتها زي النظام اللي هنا، زي اللي بيقدم على قرض أو كريدت كارد، السيستم بيبحث كده وفي الآخر بيقول له إيه تم الموافقة أو اعتماده. بعد كده بيخش يدفع الرسوم، بعد كده بيوقع المستند، بعد كده خلاص السيستم، إنتوا عاملين سيستم يطلع ورقتين: آآ اللي هو عقد، وعقد، واللي هو الصك، الصك ده بيبقى معمول له ورقة كده آآ على هيئة ليتر بالتفاصيل، إن هو صك معمول باللغة الإنجليزي، آآ والكلام ده، ولو هو كان مختار عربي يروح له عربي وإنجليزي. تمام؟ آآ بيروح له على على الإيميل برضه وبيروح له على الملف بتاعه</w:t>
      </w:r>
      <w:r>
        <w:rPr>
          <w:rStyle w:val="ng-star-inserted1"/>
          <w:rFonts w:ascii="Arial" w:hAnsi="Arial" w:cs="Arial"/>
          <w:color w:val="1A1C1E"/>
          <w:sz w:val="21"/>
          <w:szCs w:val="21"/>
        </w:rPr>
        <w:t>.</w:t>
      </w:r>
    </w:p>
    <w:p w:rsidR="00ED5C79" w:rsidRDefault="00ED5C79" w:rsidP="008618D1">
      <w:pPr>
        <w:pStyle w:val="ng-star-inserted"/>
        <w:shd w:val="clear" w:color="auto" w:fill="FFFFFF"/>
        <w:bidi/>
        <w:spacing w:after="270" w:afterAutospacing="0" w:line="300" w:lineRule="atLeast"/>
        <w:rPr>
          <w:rFonts w:ascii="Arial" w:hAnsi="Arial" w:cs="Arial"/>
          <w:color w:val="1A1C1E"/>
          <w:sz w:val="21"/>
          <w:szCs w:val="21"/>
        </w:rPr>
      </w:pPr>
      <w:r>
        <w:rPr>
          <w:rStyle w:val="ng-star-inserted1"/>
          <w:rFonts w:ascii="Arial" w:hAnsi="Arial" w:cs="Arial"/>
          <w:color w:val="1A1C1E"/>
          <w:sz w:val="21"/>
          <w:szCs w:val="21"/>
          <w:rtl/>
        </w:rPr>
        <w:lastRenderedPageBreak/>
        <w:t>تمام كده؟ بيخش يلاقي الملف بتاعه جاهز فيه التفاصيل كلها، فيه قيمة القرض، فيه قيمة التمويل، إيه اللي الكلام اللي قلناه كله. من جوه الملف بتاعه أو الأكونت بتاعه آآ بيلاقي صفحة "انفست باي كذا"، يعني هو لو عايز يدوس يروح موديه على "كابي ماكس". في "كابي ماكس" يستثمر براحته. هياخد إيه في إيده؟ وهو رايح "كابي ماكس" ياخد الصك. وطبعًا هنا بنكتب رقم عميل، تمام كده؟ يبقى له رقم زي ده ده زي بنك زي تمويل بيبقى العميل له آآ رقم تعريفي أو رقم خاص بالعميل ورقم حساب، "أكونت نمبر" ورقم العميل، الرقم التعريفي. يبقوا أنتوا عاملينه برضه السيستم بيطلعه والورقة بتطلعه وموجود له في الأكونت من جوه. ده الفكرة بتاعة الموضوع كله</w:t>
      </w:r>
      <w:r>
        <w:rPr>
          <w:rStyle w:val="ng-star-inserted1"/>
          <w:rFonts w:ascii="Arial" w:hAnsi="Arial" w:cs="Arial"/>
          <w:color w:val="1A1C1E"/>
          <w:sz w:val="21"/>
          <w:szCs w:val="21"/>
        </w:rPr>
        <w:t>.</w:t>
      </w:r>
    </w:p>
    <w:p w:rsidR="00ED5C79" w:rsidRDefault="00ED5C79" w:rsidP="008618D1">
      <w:pPr>
        <w:pStyle w:val="ng-star-inserted"/>
        <w:shd w:val="clear" w:color="auto" w:fill="FFFFFF"/>
        <w:bidi/>
        <w:spacing w:after="0" w:afterAutospacing="0" w:line="300" w:lineRule="atLeast"/>
        <w:rPr>
          <w:rFonts w:ascii="Arial" w:hAnsi="Arial" w:cs="Arial"/>
          <w:color w:val="1A1C1E"/>
          <w:sz w:val="21"/>
          <w:szCs w:val="21"/>
        </w:rPr>
      </w:pPr>
      <w:r>
        <w:rPr>
          <w:rStyle w:val="ng-star-inserted1"/>
          <w:rFonts w:ascii="Arial" w:hAnsi="Arial" w:cs="Arial"/>
          <w:color w:val="1A1C1E"/>
          <w:sz w:val="21"/>
          <w:szCs w:val="21"/>
          <w:rtl/>
        </w:rPr>
        <w:t>والطلبات اللي بيتيحها من جوه، طلبات تسميها، ما تكتبهاش طلبات وخلاص، لا. آآ من جوه هيبقى في لمبتين حاطين منورين كبار كده، اللي هو إيه "استثمر باي" العملة ديت، و"باي انستولمنت"، "باي" ادفع الأقساط بتاعتك. في رسم بياني قلنا بنوضح كل حاجة، في حاجة اسمها طلبات، اللي هو إيه؟ طلب رفع القرض، طلب تسوية القرض، طلب آآ التنازل، آآ خمس ست مسميات يعني. يعني من هو لو واخد قرض بـ 10,000 عايز يزوده يبقى طلب رفع القرض، لو عايز يسوي كذا كذا، طلب آآ تأجيل قسط، طلب آآ مش عارف إيه، أربع خمس طلبات منهم مسميات، لازم يبقى إحنا كاتبينهم عشان هو يبقى عارف المسمى. تمام؟ أو هي خانة واحدة مكتوب فيها، يعني بيدوس عليها كده بتنزل له إن أسامي الطلبات، فهمتني كده؟ يقول له طلب كذا وطلب</w:t>
      </w:r>
      <w:bookmarkStart w:id="0" w:name="_GoBack"/>
      <w:bookmarkEnd w:id="0"/>
      <w:r>
        <w:rPr>
          <w:rStyle w:val="ng-star-inserted1"/>
          <w:rFonts w:ascii="Arial" w:hAnsi="Arial" w:cs="Arial"/>
          <w:color w:val="1A1C1E"/>
          <w:sz w:val="21"/>
          <w:szCs w:val="21"/>
          <w:rtl/>
        </w:rPr>
        <w:t xml:space="preserve"> كذا وطلب كذا وكذا وكذا. هو بيدوس على الطلب اللي هو عايزه. فهمتني كده؟ فدي بيبقى الأشيك، الاحترافية اللي أنت تسمي الطلبات. أو عايز تختصر يبقى الكلام ده</w:t>
      </w:r>
      <w:r>
        <w:rPr>
          <w:rStyle w:val="ng-star-inserted1"/>
          <w:rFonts w:ascii="Arial" w:hAnsi="Arial" w:cs="Arial"/>
          <w:color w:val="1A1C1E"/>
          <w:sz w:val="21"/>
          <w:szCs w:val="21"/>
        </w:rPr>
        <w:t>.</w:t>
      </w:r>
    </w:p>
    <w:p w:rsidR="00ED5C79" w:rsidRDefault="00ED5C79" w:rsidP="008618D1">
      <w:pPr>
        <w:bidi/>
        <w:rPr>
          <w:b/>
          <w:bCs/>
        </w:rPr>
      </w:pPr>
    </w:p>
    <w:p w:rsidR="00ED5C79" w:rsidRDefault="00ED5C79" w:rsidP="008618D1">
      <w:pPr>
        <w:bidi/>
        <w:rPr>
          <w:b/>
          <w:bCs/>
        </w:rPr>
      </w:pPr>
    </w:p>
    <w:p w:rsidR="00ED5C79" w:rsidRDefault="00ED5C79" w:rsidP="008618D1">
      <w:pPr>
        <w:pStyle w:val="ng-star-inserted"/>
        <w:bidi/>
        <w:spacing w:before="0" w:beforeAutospacing="0" w:after="0" w:afterAutospacing="0" w:line="300" w:lineRule="atLeast"/>
        <w:rPr>
          <w:rFonts w:ascii="Arial" w:hAnsi="Arial" w:cs="Arial"/>
          <w:sz w:val="21"/>
          <w:szCs w:val="21"/>
        </w:rPr>
      </w:pPr>
      <w:r>
        <w:rPr>
          <w:rStyle w:val="ng-star-inserted1"/>
          <w:rFonts w:ascii="Arial" w:hAnsi="Arial" w:cs="Arial"/>
          <w:sz w:val="21"/>
          <w:szCs w:val="21"/>
          <w:rtl/>
        </w:rPr>
        <w:t>طبعًا التصميم بتاعها بيبقى تصميم هيستخدم على التليفون والتابلت وكل حاجة، بس عايزين نبقى عاملينها بأسلوب إنها يبقى لها أيقونة على التليفون، مش ويب سايت لا تقلب أيقونة، وفي كل المواقع اللي أنتوا بتعملوها اعملوها كده إن هو بيقلب إن هو يديله أيقونة على التليفون كأنه ده أبلكيشن. تمام كده؟ حد التوكنزيشن حتى العملة الرقمية كله، إن هو يظهر كأنه أبلكيشن، الأيقونة لإن البشمهندس محمد قال لي إن دي بتبقى بتتطلب في الأول، فبنقول له دوس على كذا يقلب له الصفحة كده، ماشي؟ فعايزينه كأنه أبلكيشن، وطبعًا إحنا قلنا المود والشكل والكلام ده، وطبعًا مراجعة إن هو يبقى على التليفون، فيبقى الكلام مختصر، الكلام منظم، ما فيش كابيتال وسمول داخل في بعضه، يا إما سمول يا إما كابيتال، كده يعني</w:t>
      </w:r>
      <w:r>
        <w:rPr>
          <w:rStyle w:val="ng-star-inserted1"/>
          <w:rFonts w:ascii="Arial" w:hAnsi="Arial" w:cs="Arial"/>
          <w:sz w:val="21"/>
          <w:szCs w:val="21"/>
        </w:rPr>
        <w:t>.</w:t>
      </w:r>
    </w:p>
    <w:p w:rsidR="00ED5C79" w:rsidRPr="00ED5C79" w:rsidRDefault="00ED5C79" w:rsidP="008618D1">
      <w:pPr>
        <w:bidi/>
        <w:rPr>
          <w:b/>
          <w:bCs/>
        </w:rPr>
      </w:pPr>
    </w:p>
    <w:sectPr w:rsidR="00ED5C79" w:rsidRPr="00ED5C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79"/>
    <w:rsid w:val="008618D1"/>
    <w:rsid w:val="00993D5B"/>
    <w:rsid w:val="00ED5C79"/>
    <w:rsid w:val="00F72B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1BA3"/>
  <w15:chartTrackingRefBased/>
  <w15:docId w15:val="{CE6E2920-619E-4B5D-AC54-B385CFCC5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g-star-inserted">
    <w:name w:val="ng-star-inserted"/>
    <w:basedOn w:val="Normal"/>
    <w:rsid w:val="00ED5C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ED5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518588">
      <w:bodyDiv w:val="1"/>
      <w:marLeft w:val="0"/>
      <w:marRight w:val="0"/>
      <w:marTop w:val="0"/>
      <w:marBottom w:val="0"/>
      <w:divBdr>
        <w:top w:val="none" w:sz="0" w:space="0" w:color="auto"/>
        <w:left w:val="none" w:sz="0" w:space="0" w:color="auto"/>
        <w:bottom w:val="none" w:sz="0" w:space="0" w:color="auto"/>
        <w:right w:val="none" w:sz="0" w:space="0" w:color="auto"/>
      </w:divBdr>
      <w:divsChild>
        <w:div w:id="1714454455">
          <w:marLeft w:val="0"/>
          <w:marRight w:val="0"/>
          <w:marTop w:val="0"/>
          <w:marBottom w:val="0"/>
          <w:divBdr>
            <w:top w:val="none" w:sz="0" w:space="0" w:color="auto"/>
            <w:left w:val="none" w:sz="0" w:space="0" w:color="auto"/>
            <w:bottom w:val="none" w:sz="0" w:space="0" w:color="auto"/>
            <w:right w:val="none" w:sz="0" w:space="0" w:color="auto"/>
          </w:divBdr>
          <w:divsChild>
            <w:div w:id="139947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4277">
      <w:bodyDiv w:val="1"/>
      <w:marLeft w:val="0"/>
      <w:marRight w:val="0"/>
      <w:marTop w:val="0"/>
      <w:marBottom w:val="0"/>
      <w:divBdr>
        <w:top w:val="none" w:sz="0" w:space="0" w:color="auto"/>
        <w:left w:val="none" w:sz="0" w:space="0" w:color="auto"/>
        <w:bottom w:val="none" w:sz="0" w:space="0" w:color="auto"/>
        <w:right w:val="none" w:sz="0" w:space="0" w:color="auto"/>
      </w:divBdr>
      <w:divsChild>
        <w:div w:id="1955668418">
          <w:marLeft w:val="0"/>
          <w:marRight w:val="0"/>
          <w:marTop w:val="0"/>
          <w:marBottom w:val="0"/>
          <w:divBdr>
            <w:top w:val="none" w:sz="0" w:space="0" w:color="auto"/>
            <w:left w:val="none" w:sz="0" w:space="0" w:color="auto"/>
            <w:bottom w:val="none" w:sz="0" w:space="0" w:color="auto"/>
            <w:right w:val="none" w:sz="0" w:space="0" w:color="auto"/>
          </w:divBdr>
          <w:divsChild>
            <w:div w:id="59652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24019">
      <w:bodyDiv w:val="1"/>
      <w:marLeft w:val="0"/>
      <w:marRight w:val="0"/>
      <w:marTop w:val="0"/>
      <w:marBottom w:val="0"/>
      <w:divBdr>
        <w:top w:val="none" w:sz="0" w:space="0" w:color="auto"/>
        <w:left w:val="none" w:sz="0" w:space="0" w:color="auto"/>
        <w:bottom w:val="none" w:sz="0" w:space="0" w:color="auto"/>
        <w:right w:val="none" w:sz="0" w:space="0" w:color="auto"/>
      </w:divBdr>
      <w:divsChild>
        <w:div w:id="1567254242">
          <w:marLeft w:val="0"/>
          <w:marRight w:val="0"/>
          <w:marTop w:val="0"/>
          <w:marBottom w:val="0"/>
          <w:divBdr>
            <w:top w:val="none" w:sz="0" w:space="0" w:color="auto"/>
            <w:left w:val="none" w:sz="0" w:space="0" w:color="auto"/>
            <w:bottom w:val="none" w:sz="0" w:space="0" w:color="auto"/>
            <w:right w:val="none" w:sz="0" w:space="0" w:color="auto"/>
          </w:divBdr>
          <w:divsChild>
            <w:div w:id="1307320311">
              <w:marLeft w:val="0"/>
              <w:marRight w:val="0"/>
              <w:marTop w:val="0"/>
              <w:marBottom w:val="0"/>
              <w:divBdr>
                <w:top w:val="none" w:sz="0" w:space="0" w:color="auto"/>
                <w:left w:val="none" w:sz="0" w:space="0" w:color="auto"/>
                <w:bottom w:val="none" w:sz="0" w:space="0" w:color="auto"/>
                <w:right w:val="none" w:sz="0" w:space="0" w:color="auto"/>
              </w:divBdr>
              <w:divsChild>
                <w:div w:id="384987846">
                  <w:marLeft w:val="0"/>
                  <w:marRight w:val="0"/>
                  <w:marTop w:val="0"/>
                  <w:marBottom w:val="0"/>
                  <w:divBdr>
                    <w:top w:val="none" w:sz="0" w:space="0" w:color="auto"/>
                    <w:left w:val="none" w:sz="0" w:space="0" w:color="auto"/>
                    <w:bottom w:val="none" w:sz="0" w:space="0" w:color="auto"/>
                    <w:right w:val="none" w:sz="0" w:space="0" w:color="auto"/>
                  </w:divBdr>
                  <w:divsChild>
                    <w:div w:id="885409424">
                      <w:marLeft w:val="0"/>
                      <w:marRight w:val="0"/>
                      <w:marTop w:val="0"/>
                      <w:marBottom w:val="0"/>
                      <w:divBdr>
                        <w:top w:val="none" w:sz="0" w:space="0" w:color="auto"/>
                        <w:left w:val="none" w:sz="0" w:space="0" w:color="auto"/>
                        <w:bottom w:val="none" w:sz="0" w:space="0" w:color="auto"/>
                        <w:right w:val="none" w:sz="0" w:space="0" w:color="auto"/>
                      </w:divBdr>
                      <w:divsChild>
                        <w:div w:id="1934819676">
                          <w:marLeft w:val="0"/>
                          <w:marRight w:val="0"/>
                          <w:marTop w:val="0"/>
                          <w:marBottom w:val="0"/>
                          <w:divBdr>
                            <w:top w:val="none" w:sz="0" w:space="0" w:color="auto"/>
                            <w:left w:val="none" w:sz="0" w:space="0" w:color="auto"/>
                            <w:bottom w:val="none" w:sz="0" w:space="0" w:color="auto"/>
                            <w:right w:val="none" w:sz="0" w:space="0" w:color="auto"/>
                          </w:divBdr>
                          <w:divsChild>
                            <w:div w:id="8053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617259">
      <w:bodyDiv w:val="1"/>
      <w:marLeft w:val="0"/>
      <w:marRight w:val="0"/>
      <w:marTop w:val="0"/>
      <w:marBottom w:val="0"/>
      <w:divBdr>
        <w:top w:val="none" w:sz="0" w:space="0" w:color="auto"/>
        <w:left w:val="none" w:sz="0" w:space="0" w:color="auto"/>
        <w:bottom w:val="none" w:sz="0" w:space="0" w:color="auto"/>
        <w:right w:val="none" w:sz="0" w:space="0" w:color="auto"/>
      </w:divBdr>
      <w:divsChild>
        <w:div w:id="1837111118">
          <w:marLeft w:val="0"/>
          <w:marRight w:val="0"/>
          <w:marTop w:val="0"/>
          <w:marBottom w:val="0"/>
          <w:divBdr>
            <w:top w:val="none" w:sz="0" w:space="0" w:color="auto"/>
            <w:left w:val="none" w:sz="0" w:space="0" w:color="auto"/>
            <w:bottom w:val="none" w:sz="0" w:space="0" w:color="auto"/>
            <w:right w:val="none" w:sz="0" w:space="0" w:color="auto"/>
          </w:divBdr>
          <w:divsChild>
            <w:div w:id="4944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3883">
      <w:bodyDiv w:val="1"/>
      <w:marLeft w:val="0"/>
      <w:marRight w:val="0"/>
      <w:marTop w:val="0"/>
      <w:marBottom w:val="0"/>
      <w:divBdr>
        <w:top w:val="none" w:sz="0" w:space="0" w:color="auto"/>
        <w:left w:val="none" w:sz="0" w:space="0" w:color="auto"/>
        <w:bottom w:val="none" w:sz="0" w:space="0" w:color="auto"/>
        <w:right w:val="none" w:sz="0" w:space="0" w:color="auto"/>
      </w:divBdr>
    </w:div>
    <w:div w:id="811481761">
      <w:bodyDiv w:val="1"/>
      <w:marLeft w:val="0"/>
      <w:marRight w:val="0"/>
      <w:marTop w:val="0"/>
      <w:marBottom w:val="0"/>
      <w:divBdr>
        <w:top w:val="none" w:sz="0" w:space="0" w:color="auto"/>
        <w:left w:val="none" w:sz="0" w:space="0" w:color="auto"/>
        <w:bottom w:val="none" w:sz="0" w:space="0" w:color="auto"/>
        <w:right w:val="none" w:sz="0" w:space="0" w:color="auto"/>
      </w:divBdr>
    </w:div>
    <w:div w:id="1199975639">
      <w:bodyDiv w:val="1"/>
      <w:marLeft w:val="0"/>
      <w:marRight w:val="0"/>
      <w:marTop w:val="0"/>
      <w:marBottom w:val="0"/>
      <w:divBdr>
        <w:top w:val="none" w:sz="0" w:space="0" w:color="auto"/>
        <w:left w:val="none" w:sz="0" w:space="0" w:color="auto"/>
        <w:bottom w:val="none" w:sz="0" w:space="0" w:color="auto"/>
        <w:right w:val="none" w:sz="0" w:space="0" w:color="auto"/>
      </w:divBdr>
    </w:div>
    <w:div w:id="1394767017">
      <w:bodyDiv w:val="1"/>
      <w:marLeft w:val="0"/>
      <w:marRight w:val="0"/>
      <w:marTop w:val="0"/>
      <w:marBottom w:val="0"/>
      <w:divBdr>
        <w:top w:val="none" w:sz="0" w:space="0" w:color="auto"/>
        <w:left w:val="none" w:sz="0" w:space="0" w:color="auto"/>
        <w:bottom w:val="none" w:sz="0" w:space="0" w:color="auto"/>
        <w:right w:val="none" w:sz="0" w:space="0" w:color="auto"/>
      </w:divBdr>
      <w:divsChild>
        <w:div w:id="1306079325">
          <w:marLeft w:val="0"/>
          <w:marRight w:val="0"/>
          <w:marTop w:val="0"/>
          <w:marBottom w:val="0"/>
          <w:divBdr>
            <w:top w:val="none" w:sz="0" w:space="0" w:color="auto"/>
            <w:left w:val="none" w:sz="0" w:space="0" w:color="auto"/>
            <w:bottom w:val="none" w:sz="0" w:space="0" w:color="auto"/>
            <w:right w:val="none" w:sz="0" w:space="0" w:color="auto"/>
          </w:divBdr>
          <w:divsChild>
            <w:div w:id="93424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9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1996</Words>
  <Characters>11382</Characters>
  <Application>Microsoft Office Word</Application>
  <DocSecurity>0</DocSecurity>
  <Lines>94</Lines>
  <Paragraphs>26</Paragraphs>
  <ScaleCrop>false</ScaleCrop>
  <Company/>
  <LinksUpToDate>false</LinksUpToDate>
  <CharactersWithSpaces>13352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Da3m</dc:creator>
  <cp:keywords/>
  <dc:description/>
  <cp:lastModifiedBy>Da3m</cp:lastModifiedBy>
  <cp:revision>2</cp:revision>
  <dcterms:created xsi:type="dcterms:W3CDTF">2025-07-20T08:15:00Z</dcterms:created>
  <dcterms:modified xsi:type="dcterms:W3CDTF">2025-07-20T08:31:00Z</dcterms:modified>
</cp:coreProperties>
</file>