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038B" w:rsidRPr="00A8038B" w:rsidRDefault="00A8038B" w:rsidP="00A8038B">
      <w:pPr>
        <w:jc w:val="center"/>
        <w:rPr>
          <w:b/>
        </w:rPr>
      </w:pPr>
      <w:r w:rsidRPr="00A8038B">
        <w:rPr>
          <w:b/>
          <w:sz w:val="24"/>
        </w:rPr>
        <w:t>Brugerprofil, personas og aktører</w:t>
      </w:r>
    </w:p>
    <w:p w:rsidR="009E2D02" w:rsidRPr="00A8038B" w:rsidRDefault="00A8038B" w:rsidP="00A8038B">
      <w:pPr>
        <w:jc w:val="center"/>
        <w:rPr>
          <w:i/>
          <w:sz w:val="18"/>
        </w:rPr>
      </w:pPr>
      <w:r w:rsidRPr="00A8038B">
        <w:rPr>
          <w:i/>
          <w:sz w:val="18"/>
        </w:rPr>
        <w:t>Nikolaj, Kevin og Dahl</w:t>
      </w:r>
    </w:p>
    <w:p w:rsidR="00A8038B" w:rsidRDefault="00A8038B" w:rsidP="00333AFD">
      <w:pPr>
        <w:rPr>
          <w:i/>
        </w:rPr>
      </w:pPr>
    </w:p>
    <w:p w:rsidR="00A8038B" w:rsidRDefault="00333AFD" w:rsidP="00333AFD">
      <w:pPr>
        <w:jc w:val="center"/>
        <w:rPr>
          <w:i/>
          <w:sz w:val="20"/>
        </w:rPr>
      </w:pPr>
      <w:r>
        <w:rPr>
          <w:i/>
          <w:sz w:val="20"/>
        </w:rPr>
        <w:t>(</w:t>
      </w:r>
      <w:r w:rsidR="00A8038B" w:rsidRPr="00A8038B">
        <w:rPr>
          <w:i/>
          <w:sz w:val="20"/>
        </w:rPr>
        <w:t>Hvordan gør man, hvor er det relevant og eksempel.</w:t>
      </w:r>
      <w:r>
        <w:rPr>
          <w:i/>
          <w:sz w:val="20"/>
        </w:rPr>
        <w:t>)</w:t>
      </w:r>
    </w:p>
    <w:p w:rsidR="00A8038B" w:rsidRDefault="00A8038B" w:rsidP="00A8038B">
      <w:pPr>
        <w:rPr>
          <w:sz w:val="20"/>
        </w:rPr>
      </w:pPr>
    </w:p>
    <w:p w:rsidR="00A8038B" w:rsidRPr="00333AFD" w:rsidRDefault="00A8038B" w:rsidP="00A8038B"/>
    <w:p w:rsidR="00A8038B" w:rsidRDefault="008E55DE" w:rsidP="00A8038B">
      <w:r>
        <w:t xml:space="preserve">Introduktion: Find ud af hvad du skal prioritere og hvad der er vigtigt for din målgruppe ved din eks. </w:t>
      </w:r>
      <w:r w:rsidR="009B5DCB">
        <w:t>h</w:t>
      </w:r>
      <w:r>
        <w:t xml:space="preserve">jemmeside. Brugervenlighed, billige vare, design osv. Hvad er vigtigt for dine brugere. </w:t>
      </w:r>
      <w:r w:rsidR="00D4276A">
        <w:t>Lær at forstå din bruger.</w:t>
      </w:r>
    </w:p>
    <w:p w:rsidR="0097134F" w:rsidRDefault="0097134F" w:rsidP="00A8038B"/>
    <w:p w:rsidR="005D66F9" w:rsidRDefault="0097134F" w:rsidP="00A8038B">
      <w:r>
        <w:t>Vil du gerne finde ud af hv</w:t>
      </w:r>
      <w:r w:rsidR="000D5618">
        <w:t>orfor folk sletter og forlader d</w:t>
      </w:r>
      <w:r>
        <w:t>in side e</w:t>
      </w:r>
      <w:r w:rsidR="00F423E3">
        <w:t>fter de har smidt vare i kurven?</w:t>
      </w:r>
      <w:r>
        <w:t xml:space="preserve"> Vil du gerne finde ud af hvem der besøger din side mest, og på den måde henvise dig til flere kunder</w:t>
      </w:r>
      <w:r w:rsidR="00F423E3">
        <w:t>?</w:t>
      </w:r>
      <w:r>
        <w:t xml:space="preserve"> </w:t>
      </w:r>
      <w:r w:rsidR="000D5618">
        <w:t>Vil du gerne have at flere</w:t>
      </w:r>
      <w:r w:rsidR="00F423E3">
        <w:t xml:space="preserve"> nye kunder bliver på din side?</w:t>
      </w:r>
    </w:p>
    <w:p w:rsidR="00335152" w:rsidRDefault="00335152" w:rsidP="00A8038B"/>
    <w:p w:rsidR="00335152" w:rsidRDefault="005D66F9" w:rsidP="00A8038B">
      <w:r>
        <w:t>Brugerprofil</w:t>
      </w:r>
      <w:r w:rsidR="00335152">
        <w:t>: Beskrivelsen af en bruger på ens website. Denne bruger har vi information på, så som</w:t>
      </w:r>
      <w:r w:rsidR="00F423E3">
        <w:t xml:space="preserve"> d</w:t>
      </w:r>
      <w:r w:rsidR="00335152">
        <w:t xml:space="preserve">emografi, geografi, indkomst, interesser osv. Vi vil også have </w:t>
      </w:r>
      <w:r w:rsidR="00F423E3">
        <w:t>en rolle til dem (aktører) hvor</w:t>
      </w:r>
      <w:r w:rsidR="00335152">
        <w:t xml:space="preserve">på vi ved hvilken gruppe vi kan placere dem i (personas). Vi kan finde ud af med den information hvad brugeren gerne vil opnå og hvad deres ønsker er at opnå med vores side. På den måde kan man videreudvikle </w:t>
      </w:r>
      <w:r w:rsidR="00F423E3">
        <w:t>sin</w:t>
      </w:r>
      <w:r w:rsidR="00335152">
        <w:t xml:space="preserve"> side i forhold til hvad brugerens ønske er.</w:t>
      </w:r>
    </w:p>
    <w:p w:rsidR="00335152" w:rsidRDefault="00335152" w:rsidP="00335152">
      <w:r>
        <w:t>How to Brugerprofil: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Navn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Demografi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Geografi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Indkomst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interesser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Hvad er deres mål med siden/produktet</w:t>
      </w:r>
    </w:p>
    <w:p w:rsidR="00335152" w:rsidRDefault="00335152" w:rsidP="00335152">
      <w:pPr>
        <w:pStyle w:val="Listeafsnit"/>
        <w:numPr>
          <w:ilvl w:val="0"/>
          <w:numId w:val="1"/>
        </w:numPr>
      </w:pPr>
      <w:r>
        <w:t>Hvad skal de kunne opnå med siden/produktet</w:t>
      </w:r>
    </w:p>
    <w:p w:rsidR="00335152" w:rsidRDefault="00335152" w:rsidP="00A8038B">
      <w:pPr>
        <w:pStyle w:val="Listeafsnit"/>
        <w:numPr>
          <w:ilvl w:val="0"/>
          <w:numId w:val="1"/>
        </w:numPr>
      </w:pPr>
      <w:r>
        <w:t>Hvad skal en bruger i flere tal kunne opn</w:t>
      </w:r>
      <w:r w:rsidR="00F423E3">
        <w:t>å med siden/produktet (grænsen)</w:t>
      </w:r>
    </w:p>
    <w:p w:rsidR="00335152" w:rsidRDefault="00335152" w:rsidP="00A8038B"/>
    <w:p w:rsidR="008E55DE" w:rsidRDefault="008E55DE" w:rsidP="00A8038B">
      <w:r>
        <w:t xml:space="preserve">Personas: </w:t>
      </w:r>
      <w:r w:rsidR="000F699A">
        <w:t xml:space="preserve">En arketype af </w:t>
      </w:r>
      <w:r w:rsidR="00961E98">
        <w:t xml:space="preserve">brugere der en form for stand-in, til at beskrive en gruppe </w:t>
      </w:r>
      <w:r w:rsidR="00D4276A">
        <w:t>eller en</w:t>
      </w:r>
      <w:r w:rsidR="00961E98">
        <w:t xml:space="preserve"> enkel person.</w:t>
      </w:r>
      <w:r w:rsidR="00D4276A">
        <w:t xml:space="preserve"> Vi bruger personas til at finde inform</w:t>
      </w:r>
      <w:r w:rsidR="00F423E3">
        <w:t>ation på bestemte kunder, eks. h</w:t>
      </w:r>
      <w:r w:rsidR="00D4276A">
        <w:t xml:space="preserve">vem færdiggør ikke sit køb, hvem brokker sig osv. </w:t>
      </w:r>
      <w:r w:rsidR="00335152">
        <w:t>Med den information kan vi med hjælp af vores brugerprofil videreudvikle vores side til at løse de problemer</w:t>
      </w:r>
      <w:r w:rsidR="00F423E3">
        <w:t>,</w:t>
      </w:r>
      <w:r w:rsidR="00335152">
        <w:t xml:space="preserve"> </w:t>
      </w:r>
      <w:r w:rsidR="00F423E3">
        <w:t xml:space="preserve">der stopper vores kunder for </w:t>
      </w:r>
      <w:r w:rsidR="00335152">
        <w:t xml:space="preserve">eks. </w:t>
      </w:r>
      <w:r w:rsidR="00F423E3">
        <w:t xml:space="preserve">at </w:t>
      </w:r>
      <w:r w:rsidR="00335152">
        <w:t>færdiggøre sit køb</w:t>
      </w:r>
      <w:r w:rsidR="00F423E3">
        <w:t>.</w:t>
      </w:r>
    </w:p>
    <w:p w:rsidR="00335152" w:rsidRDefault="00335152" w:rsidP="00A8038B"/>
    <w:p w:rsidR="00335152" w:rsidRDefault="00335152" w:rsidP="00A8038B">
      <w:r>
        <w:t xml:space="preserve">10 skridt mod personas: </w:t>
      </w:r>
      <w:hyperlink r:id="rId5" w:history="1">
        <w:r w:rsidRPr="00B20289">
          <w:rPr>
            <w:rStyle w:val="Hyperlink"/>
          </w:rPr>
          <w:t>http://personas.dk/wp-content/10-trin-til-personas11.pdf</w:t>
        </w:r>
      </w:hyperlink>
    </w:p>
    <w:p w:rsidR="00335152" w:rsidRDefault="00335152" w:rsidP="00A8038B"/>
    <w:p w:rsidR="00A8038B" w:rsidRDefault="000D5618" w:rsidP="00A8038B">
      <w:r>
        <w:rPr>
          <w:noProof/>
        </w:rPr>
        <w:lastRenderedPageBreak/>
        <w:drawing>
          <wp:inline distT="0" distB="0" distL="0" distR="0">
            <wp:extent cx="6021705" cy="8521065"/>
            <wp:effectExtent l="0" t="0" r="0" b="0"/>
            <wp:docPr id="1" name="Billede 1" descr="C:\Users\pcgt1\AppData\Local\Microsoft\Windows\INetCache\Content.Word\10-trin-til-persona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cgt1\AppData\Local\Microsoft\Windows\INetCache\Content.Word\10-trin-til-personas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852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52" w:rsidRDefault="00335152" w:rsidP="00335152">
      <w:r>
        <w:lastRenderedPageBreak/>
        <w:t xml:space="preserve">Aktører: Er en rolle der gives til en person der besøger siden med et bestemt mål. </w:t>
      </w:r>
      <w:r w:rsidR="00F423E3">
        <w:t>Eller et brugersystem eks. b</w:t>
      </w:r>
      <w:r>
        <w:t>etalingssystem, hvordan den som aktør a</w:t>
      </w:r>
      <w:r w:rsidR="00F423E3">
        <w:t>rbejder sammen med webshoppen, e</w:t>
      </w:r>
      <w:r>
        <w:t xml:space="preserve">ller </w:t>
      </w:r>
      <w:r w:rsidR="00F423E3">
        <w:t>hvilken</w:t>
      </w:r>
      <w:r>
        <w:t xml:space="preserve"> type din kunde</w:t>
      </w:r>
      <w:r w:rsidR="00F423E3">
        <w:t xml:space="preserve"> er</w:t>
      </w:r>
      <w:r>
        <w:t>.</w:t>
      </w:r>
    </w:p>
    <w:p w:rsidR="00335152" w:rsidRDefault="00335152" w:rsidP="00335152">
      <w:r>
        <w:t>Vi bruger dette til at afgøre hvilken ”</w:t>
      </w:r>
      <w:r w:rsidR="00F423E3">
        <w:t>boks</w:t>
      </w:r>
      <w:r>
        <w:t xml:space="preserve">” vi kan placere vores bruger i. Det hjælper os i samarbejde med vores brugerprofil og personas, hvem vi skal fokusere på i et område eller problem. </w:t>
      </w:r>
    </w:p>
    <w:p w:rsidR="00335152" w:rsidRDefault="00335152" w:rsidP="00335152">
      <w:r>
        <w:t xml:space="preserve">Eks. </w:t>
      </w:r>
    </w:p>
    <w:p w:rsidR="00335152" w:rsidRDefault="00335152" w:rsidP="00335152">
      <w:r>
        <w:t xml:space="preserve">Adminstrator: Opsætning af siden, opdatering af indhold, rettelse af </w:t>
      </w:r>
      <w:r w:rsidRPr="00F423E3">
        <w:rPr>
          <w:i/>
        </w:rPr>
        <w:t>functions</w:t>
      </w:r>
      <w:r>
        <w:t>.</w:t>
      </w:r>
    </w:p>
    <w:p w:rsidR="00335152" w:rsidRDefault="00335152" w:rsidP="00335152">
      <w:r>
        <w:t>Browser: Leder efter billige tilbud</w:t>
      </w:r>
      <w:r w:rsidR="000E3FBA">
        <w:t>, hopper fra side til side, er ligeglad med design.</w:t>
      </w:r>
    </w:p>
    <w:p w:rsidR="000E3FBA" w:rsidRDefault="000E3FBA" w:rsidP="00335152">
      <w:r>
        <w:t xml:space="preserve">Førstegangskøber: Kigger efter god design, brugervenligt bruger system, </w:t>
      </w:r>
      <w:r w:rsidRPr="00F423E3">
        <w:rPr>
          <w:i/>
        </w:rPr>
        <w:t>functions</w:t>
      </w:r>
      <w:r>
        <w:t xml:space="preserve"> dur som de skal.</w:t>
      </w:r>
    </w:p>
    <w:p w:rsidR="00335152" w:rsidRPr="00A8038B" w:rsidRDefault="00335152" w:rsidP="00A8038B">
      <w:bookmarkStart w:id="0" w:name="_GoBack"/>
      <w:bookmarkEnd w:id="0"/>
    </w:p>
    <w:sectPr w:rsidR="00335152" w:rsidRPr="00A8038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DC6DC0"/>
    <w:multiLevelType w:val="hybridMultilevel"/>
    <w:tmpl w:val="CF882B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38B"/>
    <w:rsid w:val="000D5618"/>
    <w:rsid w:val="000E3FBA"/>
    <w:rsid w:val="000F699A"/>
    <w:rsid w:val="00333AFD"/>
    <w:rsid w:val="00335152"/>
    <w:rsid w:val="005D66F9"/>
    <w:rsid w:val="007552EC"/>
    <w:rsid w:val="00895C84"/>
    <w:rsid w:val="008E55DE"/>
    <w:rsid w:val="00961E98"/>
    <w:rsid w:val="0097134F"/>
    <w:rsid w:val="009B5DCB"/>
    <w:rsid w:val="009E2D02"/>
    <w:rsid w:val="00A8038B"/>
    <w:rsid w:val="00C51759"/>
    <w:rsid w:val="00D4276A"/>
    <w:rsid w:val="00F4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40D08"/>
  <w15:chartTrackingRefBased/>
  <w15:docId w15:val="{6C163016-FE82-4EE1-B46E-38E3B93A2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D4276A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D4276A"/>
    <w:rPr>
      <w:color w:val="808080"/>
      <w:shd w:val="clear" w:color="auto" w:fill="E6E6E6"/>
    </w:rPr>
  </w:style>
  <w:style w:type="paragraph" w:styleId="Listeafsnit">
    <w:name w:val="List Paragraph"/>
    <w:basedOn w:val="Normal"/>
    <w:uiPriority w:val="34"/>
    <w:qFormat/>
    <w:rsid w:val="007552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personas.dk/wp-content/10-trin-til-personas11.pdf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3</Pages>
  <Words>351</Words>
  <Characters>2147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Dahl</dc:creator>
  <cp:keywords/>
  <dc:description/>
  <cp:lastModifiedBy>Christian Dahl</cp:lastModifiedBy>
  <cp:revision>4</cp:revision>
  <dcterms:created xsi:type="dcterms:W3CDTF">2017-11-08T09:58:00Z</dcterms:created>
  <dcterms:modified xsi:type="dcterms:W3CDTF">2017-11-09T10:50:00Z</dcterms:modified>
</cp:coreProperties>
</file>