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8B4" w:rsidRPr="00491099" w:rsidRDefault="00FC51E2" w:rsidP="0095316C">
      <w:pPr>
        <w:pStyle w:val="Overskrift1"/>
        <w:rPr>
          <w:b/>
        </w:rPr>
      </w:pPr>
      <w:r w:rsidRPr="00491099">
        <w:rPr>
          <w:b/>
        </w:rPr>
        <w:t>S</w:t>
      </w:r>
      <w:r w:rsidR="008C22BE" w:rsidRPr="00491099">
        <w:rPr>
          <w:b/>
        </w:rPr>
        <w:t>pørgsmål til problemløsning</w:t>
      </w:r>
    </w:p>
    <w:p w:rsidR="00E854E5" w:rsidRDefault="001526AE">
      <w:r>
        <w:t>Sætningen ”</w:t>
      </w:r>
      <w:r w:rsidRPr="000303EA">
        <w:rPr>
          <w:i/>
        </w:rPr>
        <w:t>Hvem siger hvad gennem hvilken kanal til hvem og med hvilken effekt?”</w:t>
      </w:r>
      <w:r>
        <w:t xml:space="preserve"> kan siges at være en opsummering af alle disse. </w:t>
      </w:r>
      <w:r>
        <w:t xml:space="preserve">Formålet med spørgsmålene er </w:t>
      </w:r>
      <w:r w:rsidR="00E14AAC">
        <w:t xml:space="preserve">at skabe klarhed om produktet, og de skal sikre, at produktet eksempelvis ikke markedsføres forkert. Ved at gennemtænke både kommunikationen omkring produktet og dets formål, er det </w:t>
      </w:r>
      <w:r w:rsidR="00E854E5">
        <w:t>lettere at stå stærkt.</w:t>
      </w:r>
      <w:r w:rsidR="00E854E5">
        <w:br/>
      </w:r>
      <w:r w:rsidR="000303EA">
        <w:t>S</w:t>
      </w:r>
      <w:r w:rsidR="00E854E5">
        <w:t xml:space="preserve">pørgsmålene </w:t>
      </w:r>
      <w:r w:rsidR="00D06C32">
        <w:t xml:space="preserve">kan deles op i forskellige kategorier afhængigt af, hvad spørgsmålet handler om. Nogle handler om målgruppen, mens andre handler om juridiske udfordringer. </w:t>
      </w:r>
      <w:r w:rsidR="00FB13F8">
        <w:t>Det er dog ikke alle spørgsmål, der kun tilhører en enkelt kategori. Det kan nemlig godt ske, at de ligger og svæver på grænsen mellem to eller flere kategorier.</w:t>
      </w:r>
      <w:r w:rsidR="00E854E5">
        <w:t xml:space="preserve"> </w:t>
      </w:r>
    </w:p>
    <w:p w:rsidR="00FC51E2" w:rsidRPr="00491099" w:rsidRDefault="00C01CF3" w:rsidP="00FC51E2">
      <w:pPr>
        <w:pStyle w:val="Overskrift2"/>
        <w:rPr>
          <w:b/>
        </w:rPr>
      </w:pPr>
      <w:r>
        <w:rPr>
          <w:b/>
        </w:rPr>
        <w:t>Modtager</w:t>
      </w:r>
    </w:p>
    <w:p w:rsidR="00C71CB9" w:rsidRDefault="00FC51E2" w:rsidP="00C71CB9">
      <w:pPr>
        <w:rPr>
          <w:b/>
        </w:rPr>
      </w:pPr>
      <w:r w:rsidRPr="00491099">
        <w:rPr>
          <w:b/>
        </w:rPr>
        <w:t>Hv</w:t>
      </w:r>
      <w:r w:rsidR="00C71CB9">
        <w:rPr>
          <w:b/>
        </w:rPr>
        <w:t>em er målgruppen?</w:t>
      </w:r>
    </w:p>
    <w:p w:rsidR="00FC51E2" w:rsidRPr="00C71CB9" w:rsidRDefault="00FC51E2" w:rsidP="001531A7">
      <w:pPr>
        <w:ind w:left="1304"/>
      </w:pPr>
      <w:r>
        <w:t>Her skal man definere</w:t>
      </w:r>
      <w:r w:rsidR="008E54EC">
        <w:t>,</w:t>
      </w:r>
      <w:r>
        <w:t xml:space="preserve"> hvilken gruppe af mennesker, som </w:t>
      </w:r>
      <w:r w:rsidR="008E54EC">
        <w:t>produktet</w:t>
      </w:r>
      <w:r>
        <w:t xml:space="preserve"> skal henvende sig til. </w:t>
      </w:r>
      <w:r w:rsidR="008E54EC">
        <w:t>Hvem er de?</w:t>
      </w:r>
      <w:r>
        <w:t xml:space="preserve"> </w:t>
      </w:r>
      <w:r w:rsidR="008E54EC">
        <w:t>H</w:t>
      </w:r>
      <w:r>
        <w:t>vad ved vi om dem? Segmenteringsmodeller er en fordel at bruge her.</w:t>
      </w:r>
      <w:r w:rsidR="008E54EC">
        <w:t xml:space="preserve"> </w:t>
      </w:r>
    </w:p>
    <w:p w:rsidR="00C71CB9" w:rsidRDefault="00C71CB9" w:rsidP="00C71CB9">
      <w:pPr>
        <w:rPr>
          <w:b/>
        </w:rPr>
      </w:pPr>
      <w:r w:rsidRPr="00C71CB9">
        <w:rPr>
          <w:b/>
        </w:rPr>
        <w:t>Hvilken effekt skal produktet have hos målgruppen?</w:t>
      </w:r>
    </w:p>
    <w:p w:rsidR="00C01CF3" w:rsidRDefault="00C71CB9" w:rsidP="00C01CF3">
      <w:pPr>
        <w:ind w:left="1304"/>
      </w:pPr>
      <w:r>
        <w:t>Hvad vil man gerne have</w:t>
      </w:r>
      <w:r w:rsidR="00C44F74">
        <w:t>,</w:t>
      </w:r>
      <w:r>
        <w:t xml:space="preserve"> at modtageren gør eller tænker</w:t>
      </w:r>
      <w:r w:rsidR="00C44F74">
        <w:t>,</w:t>
      </w:r>
      <w:r>
        <w:t xml:space="preserve"> når de ser budskabet? Det kan f.eks. være et budskab for et politisk parti, hvor den ønskede ef</w:t>
      </w:r>
      <w:r w:rsidR="00C44F74">
        <w:t>fekt er at få modtageren</w:t>
      </w:r>
      <w:r>
        <w:t xml:space="preserve"> til at stemme på </w:t>
      </w:r>
      <w:r w:rsidR="00C44F74">
        <w:t>netop dette parti.</w:t>
      </w:r>
    </w:p>
    <w:p w:rsidR="000A3A5C" w:rsidRDefault="000A3A5C" w:rsidP="000A3A5C">
      <w:pPr>
        <w:rPr>
          <w:b/>
        </w:rPr>
      </w:pPr>
      <w:r>
        <w:rPr>
          <w:b/>
        </w:rPr>
        <w:t>H</w:t>
      </w:r>
      <w:r w:rsidR="00D4053F">
        <w:rPr>
          <w:b/>
        </w:rPr>
        <w:t>vad er formålet med effekten hos målgruppen?</w:t>
      </w:r>
    </w:p>
    <w:p w:rsidR="00D4053F" w:rsidRPr="00D4053F" w:rsidRDefault="00D4053F" w:rsidP="00D4053F">
      <w:pPr>
        <w:ind w:left="1304" w:firstLine="1"/>
      </w:pPr>
      <w:r>
        <w:t>Kunden skal ændre sin holdning</w:t>
      </w:r>
      <w:r w:rsidR="009C2CC9">
        <w:t xml:space="preserve"> eller synspunkt</w:t>
      </w:r>
      <w:r>
        <w:t xml:space="preserve"> til </w:t>
      </w:r>
      <w:r w:rsidR="009C2CC9">
        <w:t>det givne emne eller situation</w:t>
      </w:r>
      <w:r>
        <w:t>, eller også skal</w:t>
      </w:r>
      <w:r w:rsidR="003D4884">
        <w:t xml:space="preserve"> </w:t>
      </w:r>
      <w:r>
        <w:t>kunden rette sin opmærksomhed mod netop dit produkt.</w:t>
      </w:r>
    </w:p>
    <w:p w:rsidR="003071DE" w:rsidRPr="00E75241" w:rsidRDefault="003071DE" w:rsidP="003071DE">
      <w:pPr>
        <w:rPr>
          <w:b/>
        </w:rPr>
      </w:pPr>
      <w:r w:rsidRPr="00E75241">
        <w:rPr>
          <w:b/>
        </w:rPr>
        <w:t>Hvordan påvirkes målgruppen ellers af lignende budskaber?</w:t>
      </w:r>
    </w:p>
    <w:p w:rsidR="003071DE" w:rsidRDefault="003071DE" w:rsidP="003071DE">
      <w:pPr>
        <w:ind w:left="1304" w:firstLine="4"/>
      </w:pPr>
      <w:r>
        <w:t>Undersøg om andre spørgsmål inden for emnet som målgruppen kan påvirkes af. Man skal forholde sig til din løsning til produktet og selve produktet, der skal kommunikeres om. Det handler om at få viden, om den betydning modtagern</w:t>
      </w:r>
      <w:bookmarkStart w:id="0" w:name="_GoBack"/>
      <w:bookmarkEnd w:id="0"/>
      <w:r>
        <w:t xml:space="preserve">e får, om netop dét emne budskabet handler om. Husk at dit budskab er et af flere i undersøgelsen. </w:t>
      </w:r>
    </w:p>
    <w:p w:rsidR="00C01CF3" w:rsidRPr="00C3740A" w:rsidRDefault="009C2CC9" w:rsidP="007175AE">
      <w:pPr>
        <w:pStyle w:val="Overskrift2"/>
        <w:rPr>
          <w:b/>
        </w:rPr>
      </w:pPr>
      <w:r w:rsidRPr="00C3740A">
        <w:rPr>
          <w:b/>
        </w:rPr>
        <w:t>Afsender</w:t>
      </w:r>
    </w:p>
    <w:p w:rsidR="009C2CC9" w:rsidRPr="00D17420" w:rsidRDefault="009C2CC9" w:rsidP="003071DE">
      <w:pPr>
        <w:rPr>
          <w:b/>
        </w:rPr>
      </w:pPr>
      <w:r w:rsidRPr="00D17420">
        <w:rPr>
          <w:b/>
        </w:rPr>
        <w:t>Hvem er afsenderen?</w:t>
      </w:r>
    </w:p>
    <w:p w:rsidR="009C2CC9" w:rsidRDefault="009C2CC9" w:rsidP="003071DE">
      <w:r>
        <w:tab/>
      </w:r>
      <w:r w:rsidR="0034467C">
        <w:t>Afsenderen kan både være en virksomhed, de ansatte, men det kan også være kunder. Hvis kunden bidrager med materiale, der skal justeres, så er kunden også medvirkende til at være afsende</w:t>
      </w:r>
      <w:r w:rsidR="00067A19">
        <w:t>r</w:t>
      </w:r>
      <w:r w:rsidR="0034467C">
        <w:t xml:space="preserve">. Afsenderen er altså den gruppe, </w:t>
      </w:r>
      <w:r w:rsidR="00067A19">
        <w:t xml:space="preserve">der skal ud med et produkt. </w:t>
      </w:r>
    </w:p>
    <w:p w:rsidR="003C429C" w:rsidRPr="00D17420" w:rsidRDefault="003C429C" w:rsidP="003071DE">
      <w:pPr>
        <w:rPr>
          <w:b/>
        </w:rPr>
      </w:pPr>
      <w:r w:rsidRPr="00D17420">
        <w:rPr>
          <w:b/>
        </w:rPr>
        <w:t>Indgår produktet i en strategi eller politik?</w:t>
      </w:r>
    </w:p>
    <w:p w:rsidR="003C429C" w:rsidRDefault="003C429C" w:rsidP="003071DE">
      <w:r>
        <w:tab/>
        <w:t xml:space="preserve">Enhver virksomhed med respekt for sig selv har et værdisæt, der beskriver, hvad virksomheden står for. Produktet skal passe til værdisættet. Hvis eksempelvis en fin restaurant har en dårligt lavet hjemmeside, så er der opstået et mismatch. </w:t>
      </w:r>
    </w:p>
    <w:p w:rsidR="00D17420" w:rsidRPr="002006C3" w:rsidRDefault="00D17420" w:rsidP="003071DE">
      <w:pPr>
        <w:rPr>
          <w:b/>
        </w:rPr>
      </w:pPr>
      <w:r w:rsidRPr="002006C3">
        <w:rPr>
          <w:b/>
        </w:rPr>
        <w:t>Hvilken effekt ska</w:t>
      </w:r>
      <w:r w:rsidR="002006C3" w:rsidRPr="002006C3">
        <w:rPr>
          <w:b/>
        </w:rPr>
        <w:t>l produktet have hos afsenderen og med hvilket formål?</w:t>
      </w:r>
    </w:p>
    <w:p w:rsidR="00A52B21" w:rsidRDefault="00784687" w:rsidP="003071DE">
      <w:r>
        <w:tab/>
        <w:t xml:space="preserve">Der er altid en årsag til, at en virksomhed fremstiller forskellige former for produkter, men disse årsager kan være vidt forskellige. Det kan </w:t>
      </w:r>
      <w:r w:rsidR="008978E8">
        <w:t xml:space="preserve">eksempelvis </w:t>
      </w:r>
      <w:r>
        <w:t xml:space="preserve">være et forsøg på at måle sig med </w:t>
      </w:r>
      <w:r>
        <w:lastRenderedPageBreak/>
        <w:t xml:space="preserve">konkurrenterne, tjene masser af penge eller for at styrke sit image. </w:t>
      </w:r>
      <w:r w:rsidR="002006C3">
        <w:t xml:space="preserve">Det skal få virksomheden til at fremstå konkurrencedygtig i forhold til konkurrenterne. </w:t>
      </w:r>
      <w:r w:rsidR="009B04E5">
        <w:br/>
      </w:r>
      <w:r w:rsidR="00A52B21">
        <w:t>Det kan også handle om, at flere personers ønsker skal gå op i en højere enhed.</w:t>
      </w:r>
      <w:r w:rsidR="00D46034">
        <w:t xml:space="preserve"> Hvis du eksempelvis skal udvikle noget for en virksomhed, du er ansat i, er det din opgave at få dette til at ske, samt at </w:t>
      </w:r>
      <w:r w:rsidR="009B04E5">
        <w:t xml:space="preserve">realisere virksomhedens værdisæt i dit produkt. </w:t>
      </w:r>
    </w:p>
    <w:p w:rsidR="00C71CB9" w:rsidRPr="007E376F" w:rsidRDefault="007E376F" w:rsidP="007E376F">
      <w:pPr>
        <w:pStyle w:val="Overskrift2"/>
        <w:rPr>
          <w:b/>
        </w:rPr>
      </w:pPr>
      <w:r w:rsidRPr="007E376F">
        <w:rPr>
          <w:b/>
        </w:rPr>
        <w:t>Rammer</w:t>
      </w:r>
    </w:p>
    <w:p w:rsidR="007E376F" w:rsidRDefault="007E376F" w:rsidP="007E376F">
      <w:pPr>
        <w:rPr>
          <w:b/>
        </w:rPr>
      </w:pPr>
      <w:r w:rsidRPr="00EC541B">
        <w:rPr>
          <w:b/>
        </w:rPr>
        <w:t>Hvad er budskabet?</w:t>
      </w:r>
    </w:p>
    <w:p w:rsidR="007E376F" w:rsidRDefault="007E376F" w:rsidP="007E376F">
      <w:pPr>
        <w:ind w:left="1304"/>
      </w:pPr>
      <w:r>
        <w:t>Spørgsmål vedrørende budskabet skal stilles før nogen form for producering. Hvad skal modtageren have ud af det? Hvilken konklusion skal vedkommende drage? Det kan både være et eksplicit og implicit budskab.</w:t>
      </w:r>
    </w:p>
    <w:p w:rsidR="007E376F" w:rsidRDefault="007E376F" w:rsidP="007E376F">
      <w:pPr>
        <w:rPr>
          <w:b/>
        </w:rPr>
      </w:pPr>
      <w:r w:rsidRPr="00D13CE0">
        <w:rPr>
          <w:b/>
        </w:rPr>
        <w:t>Hvad er mediet?</w:t>
      </w:r>
    </w:p>
    <w:p w:rsidR="007E376F" w:rsidRDefault="007E376F" w:rsidP="007E376F">
      <w:pPr>
        <w:ind w:left="1304"/>
      </w:pPr>
      <w:r>
        <w:t>Hvilket medie skal benyttes for at transportere budskabet fra afsender til modtager? Skal det være en hjemmeside, en avisannonce eller måske noget helt tredje? Dette er helt centralt at vide, når man skal levere en multimedieløsning til en kunde.</w:t>
      </w:r>
    </w:p>
    <w:p w:rsidR="00490598" w:rsidRPr="00F41893" w:rsidRDefault="00490598" w:rsidP="00490598">
      <w:pPr>
        <w:rPr>
          <w:b/>
        </w:rPr>
      </w:pPr>
      <w:r w:rsidRPr="00F41893">
        <w:rPr>
          <w:b/>
        </w:rPr>
        <w:t>Hvor, hvornår og hvordan skal målgruppen opleve produktet?</w:t>
      </w:r>
    </w:p>
    <w:p w:rsidR="00490598" w:rsidRDefault="00490598" w:rsidP="00490598">
      <w:pPr>
        <w:ind w:left="1304" w:firstLine="4"/>
      </w:pPr>
      <w:r>
        <w:t>Tænk igennem hvor og hvornår målgruppe og produkt skal præsenteres for hinanden. Når du har en plan for</w:t>
      </w:r>
      <w:r>
        <w:t>,</w:t>
      </w:r>
      <w:r>
        <w:t xml:space="preserve"> hvornår præsentationen skal foregå, er der en bedre mulighed for, at dit arbejde ikke er spildt. Laver du en intern løsning, skal du trække på den viden, du har om virksomhedens interne processer og faget. Man kan også opstille </w:t>
      </w:r>
      <w:proofErr w:type="spellStart"/>
      <w:r>
        <w:t>persona</w:t>
      </w:r>
      <w:r w:rsidR="00E07D93">
        <w:t>er</w:t>
      </w:r>
      <w:proofErr w:type="spellEnd"/>
      <w:r>
        <w:t xml:space="preserve"> og scenarier på baggrund af interview og observationsstudier af konkrete oplevelser af</w:t>
      </w:r>
      <w:r w:rsidR="00E07D93">
        <w:t>,</w:t>
      </w:r>
      <w:r>
        <w:t xml:space="preserve"> hvordan personer handler i givne situationer i forbindelse med produktet.  </w:t>
      </w:r>
    </w:p>
    <w:p w:rsidR="007E376F" w:rsidRDefault="007E376F" w:rsidP="00C71CB9"/>
    <w:p w:rsidR="00C01CF3" w:rsidRPr="00C01CF3" w:rsidRDefault="00AF0B4E" w:rsidP="00C01CF3">
      <w:pPr>
        <w:pStyle w:val="Overskrift2"/>
        <w:rPr>
          <w:b/>
        </w:rPr>
      </w:pPr>
      <w:r>
        <w:rPr>
          <w:b/>
        </w:rPr>
        <w:t>Produkt</w:t>
      </w:r>
    </w:p>
    <w:p w:rsidR="00C01CF3" w:rsidRDefault="00C01CF3" w:rsidP="00C01CF3">
      <w:pPr>
        <w:rPr>
          <w:b/>
        </w:rPr>
      </w:pPr>
      <w:r w:rsidRPr="00491099">
        <w:rPr>
          <w:b/>
        </w:rPr>
        <w:t>Er kommunikation løsningen?</w:t>
      </w:r>
    </w:p>
    <w:p w:rsidR="00C01CF3" w:rsidRDefault="00C01CF3" w:rsidP="00C01CF3">
      <w:pPr>
        <w:ind w:left="1304"/>
      </w:pPr>
      <w:r>
        <w:t>Dette spørgsmål skal stilles, inden der foregår en form for producering. Ud over at overveje om kommunikation er løsningen, er det også en god idé at overveje, hvorvidt multimedieløsning vil give mening. Desuden kan det være en gode idé at overveje målgruppens rolle ift. kommunikationen. Skal de være opsøgende for at finde frem til eksempelvis produktet, eller skal de skubbes dertil?</w:t>
      </w:r>
    </w:p>
    <w:p w:rsidR="00AF0B4E" w:rsidRDefault="00AF0B4E" w:rsidP="00AF0B4E"/>
    <w:p w:rsidR="00AF0B4E" w:rsidRPr="00F41893" w:rsidRDefault="00AF0B4E" w:rsidP="00AF0B4E">
      <w:pPr>
        <w:rPr>
          <w:b/>
        </w:rPr>
      </w:pPr>
      <w:r w:rsidRPr="00F41893">
        <w:rPr>
          <w:b/>
        </w:rPr>
        <w:t>Er produktet lavet før?</w:t>
      </w:r>
    </w:p>
    <w:p w:rsidR="00AF0B4E" w:rsidRDefault="00AF0B4E" w:rsidP="00AF0B4E">
      <w:pPr>
        <w:ind w:left="1304" w:firstLine="4"/>
      </w:pPr>
      <w:r>
        <w:t>Der er ingen grund til at opfinde den dybe tallerken, når den</w:t>
      </w:r>
      <w:r w:rsidR="005706C0">
        <w:t xml:space="preserve"> allerede</w:t>
      </w:r>
      <w:r>
        <w:t xml:space="preserve"> er opfundet. Typisk kopierer eller bygger man videre på noget</w:t>
      </w:r>
      <w:r w:rsidR="0094230A">
        <w:t>,</w:t>
      </w:r>
      <w:r>
        <w:t xml:space="preserve"> der</w:t>
      </w:r>
      <w:r w:rsidR="0094230A">
        <w:t xml:space="preserve"> er</w:t>
      </w:r>
      <w:r>
        <w:t xml:space="preserve"> lavet før. Kunden har måske set noget hos konkurrenten</w:t>
      </w:r>
      <w:r w:rsidR="0094230A">
        <w:t>,</w:t>
      </w:r>
      <w:r>
        <w:t xml:space="preserve"> og så er det din opgave at lave et produkt</w:t>
      </w:r>
      <w:r w:rsidR="0094230A">
        <w:t>,</w:t>
      </w:r>
      <w:r>
        <w:t xml:space="preserve"> som ikke er en dårlig kopi. Lav nogle kriterier for, hvordan du undersøger</w:t>
      </w:r>
      <w:r w:rsidR="0094230A">
        <w:t>,</w:t>
      </w:r>
      <w:r>
        <w:t xml:space="preserve"> og du skal vide</w:t>
      </w:r>
      <w:r w:rsidR="0094230A">
        <w:t>,</w:t>
      </w:r>
      <w:r>
        <w:t xml:space="preserve"> hvad du kigger efter</w:t>
      </w:r>
      <w:r w:rsidR="0094230A">
        <w:t>,</w:t>
      </w:r>
      <w:r>
        <w:t xml:space="preserve"> og på hvilke grundlag du drager en sammenligning. Derved kan du argumentere for</w:t>
      </w:r>
      <w:r w:rsidR="00490598">
        <w:t>,</w:t>
      </w:r>
      <w:r>
        <w:t xml:space="preserve"> at din løsning er den bedste. </w:t>
      </w:r>
    </w:p>
    <w:p w:rsidR="00AF0B4E" w:rsidRDefault="00AF0B4E" w:rsidP="00AF0B4E">
      <w:pPr>
        <w:rPr>
          <w:rFonts w:eastAsiaTheme="minorEastAsia"/>
          <w:lang w:eastAsia="da-DK"/>
        </w:rPr>
      </w:pPr>
    </w:p>
    <w:p w:rsidR="00D13CE0" w:rsidRDefault="00D13CE0" w:rsidP="00D13CE0"/>
    <w:p w:rsidR="00EC541B" w:rsidRPr="00E8486F" w:rsidRDefault="00E8486F" w:rsidP="00E8486F">
      <w:pPr>
        <w:pStyle w:val="Overskrift2"/>
        <w:rPr>
          <w:b/>
        </w:rPr>
      </w:pPr>
      <w:r w:rsidRPr="00E8486F">
        <w:rPr>
          <w:b/>
        </w:rPr>
        <w:t>Etik</w:t>
      </w:r>
    </w:p>
    <w:p w:rsidR="00E8486F" w:rsidRPr="00F41893" w:rsidRDefault="00E8486F" w:rsidP="00E8486F">
      <w:r w:rsidRPr="00F41893">
        <w:rPr>
          <w:b/>
        </w:rPr>
        <w:t>Intimideres målgruppen?</w:t>
      </w:r>
    </w:p>
    <w:p w:rsidR="00E8486F" w:rsidRDefault="00E8486F" w:rsidP="00AF0B4E">
      <w:pPr>
        <w:ind w:left="1304" w:firstLine="4"/>
      </w:pPr>
      <w:r>
        <w:t>Der er måske nogen i målgruppen</w:t>
      </w:r>
      <w:r>
        <w:t>,</w:t>
      </w:r>
      <w:r>
        <w:t xml:space="preserve"> som synes, at produktet kommer for tæt på </w:t>
      </w:r>
      <w:r w:rsidR="00AF0B4E">
        <w:t>individets intimsfærer</w:t>
      </w:r>
      <w:r>
        <w:t xml:space="preserve">, </w:t>
      </w:r>
      <w:r w:rsidR="00AF0B4E">
        <w:t>eller at det berører noget,</w:t>
      </w:r>
      <w:r>
        <w:t xml:space="preserve"> som </w:t>
      </w:r>
      <w:r w:rsidR="00AF0B4E">
        <w:t>vedkommende synes er pinligt eller</w:t>
      </w:r>
      <w:r>
        <w:t xml:space="preserve"> skammer sig over</w:t>
      </w:r>
      <w:r w:rsidR="00AF0B4E">
        <w:t xml:space="preserve">. Modtageren også intimideres, hvis vedkommende ikke føler, at han eller hun tilhører målgruppen. Disse situationer vil gøre modtageren afvisende overfor dit produkt. </w:t>
      </w:r>
    </w:p>
    <w:p w:rsidR="00E8486F" w:rsidRDefault="00E8486F" w:rsidP="00EC541B"/>
    <w:p w:rsidR="00491099" w:rsidRDefault="00491099" w:rsidP="008E54EC"/>
    <w:p w:rsidR="00FC51E2" w:rsidRPr="00FC51E2" w:rsidRDefault="00FC51E2" w:rsidP="00FC51E2"/>
    <w:sectPr w:rsidR="00FC51E2" w:rsidRPr="00FC51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02A4B"/>
    <w:multiLevelType w:val="hybridMultilevel"/>
    <w:tmpl w:val="889C4E3C"/>
    <w:lvl w:ilvl="0" w:tplc="FFFFFFFF">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BE"/>
    <w:rsid w:val="000303EA"/>
    <w:rsid w:val="00067A19"/>
    <w:rsid w:val="000A3A5C"/>
    <w:rsid w:val="001526AE"/>
    <w:rsid w:val="001531A7"/>
    <w:rsid w:val="00173914"/>
    <w:rsid w:val="00191354"/>
    <w:rsid w:val="002006C3"/>
    <w:rsid w:val="003071DE"/>
    <w:rsid w:val="00307515"/>
    <w:rsid w:val="0034467C"/>
    <w:rsid w:val="003C429C"/>
    <w:rsid w:val="003D4884"/>
    <w:rsid w:val="00490598"/>
    <w:rsid w:val="00491099"/>
    <w:rsid w:val="005706C0"/>
    <w:rsid w:val="006466A7"/>
    <w:rsid w:val="007175AE"/>
    <w:rsid w:val="00784687"/>
    <w:rsid w:val="007E376F"/>
    <w:rsid w:val="007F6469"/>
    <w:rsid w:val="008978E8"/>
    <w:rsid w:val="008C22BE"/>
    <w:rsid w:val="008E54EC"/>
    <w:rsid w:val="0094230A"/>
    <w:rsid w:val="0095316C"/>
    <w:rsid w:val="009B04E5"/>
    <w:rsid w:val="009C2CC9"/>
    <w:rsid w:val="00A45E0F"/>
    <w:rsid w:val="00A5181F"/>
    <w:rsid w:val="00A52B21"/>
    <w:rsid w:val="00AA5836"/>
    <w:rsid w:val="00AF0B4E"/>
    <w:rsid w:val="00C01CF3"/>
    <w:rsid w:val="00C363FB"/>
    <w:rsid w:val="00C3740A"/>
    <w:rsid w:val="00C44F74"/>
    <w:rsid w:val="00C71CB9"/>
    <w:rsid w:val="00D06C32"/>
    <w:rsid w:val="00D13CE0"/>
    <w:rsid w:val="00D17420"/>
    <w:rsid w:val="00D4053F"/>
    <w:rsid w:val="00D46034"/>
    <w:rsid w:val="00D811E0"/>
    <w:rsid w:val="00DD1C98"/>
    <w:rsid w:val="00E07D93"/>
    <w:rsid w:val="00E14AAC"/>
    <w:rsid w:val="00E8486F"/>
    <w:rsid w:val="00E854E5"/>
    <w:rsid w:val="00EC541B"/>
    <w:rsid w:val="00EE6AB1"/>
    <w:rsid w:val="00F70F19"/>
    <w:rsid w:val="00F83117"/>
    <w:rsid w:val="00FB13F8"/>
    <w:rsid w:val="00FC51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BFEB"/>
  <w15:chartTrackingRefBased/>
  <w15:docId w15:val="{0EF9BAC3-1FD9-42B3-83F0-0A75DF1E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53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C5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5316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FC51E2"/>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C51E2"/>
    <w:pPr>
      <w:ind w:left="720"/>
      <w:contextualSpacing/>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757</Words>
  <Characters>4620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 Vorre</dc:creator>
  <cp:keywords/>
  <dc:description/>
  <cp:lastModifiedBy>Johanne Vorre</cp:lastModifiedBy>
  <cp:revision>6</cp:revision>
  <dcterms:created xsi:type="dcterms:W3CDTF">2017-11-09T08:20:00Z</dcterms:created>
  <dcterms:modified xsi:type="dcterms:W3CDTF">2017-11-09T10:50:00Z</dcterms:modified>
</cp:coreProperties>
</file>