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FEE" w:rsidRDefault="00350FEE">
      <w:pPr>
        <w:rPr>
          <w:b/>
        </w:rPr>
      </w:pPr>
      <w:r>
        <w:rPr>
          <w:b/>
        </w:rPr>
        <w:t>Rappel de la structure T_carte</w:t>
      </w:r>
    </w:p>
    <w:p w:rsidR="00350FEE" w:rsidRDefault="00350FEE">
      <w:r>
        <w:t>{</w:t>
      </w:r>
    </w:p>
    <w:p w:rsidR="00350FEE" w:rsidRDefault="00350FEE" w:rsidP="00350FEE">
      <w:pPr>
        <w:spacing w:after="120" w:line="192" w:lineRule="auto"/>
      </w:pPr>
      <w:r>
        <w:tab/>
        <w:t>Sorte</w:t>
      </w:r>
      <w:r w:rsidR="006D733B">
        <w:tab/>
        <w:t>chaine de caractère</w:t>
      </w:r>
      <w:r>
        <w:br/>
      </w:r>
      <w:r>
        <w:tab/>
        <w:t>Valeur</w:t>
      </w:r>
      <w:r w:rsidR="006D733B">
        <w:tab/>
        <w:t>caractère</w:t>
      </w:r>
      <w:r>
        <w:br/>
      </w:r>
      <w:r>
        <w:tab/>
        <w:t>Nom</w:t>
      </w:r>
      <w:r w:rsidR="006D733B">
        <w:tab/>
        <w:t>chaine de caractère</w:t>
      </w:r>
      <w:r>
        <w:br/>
      </w:r>
      <w:r>
        <w:tab/>
        <w:t>Garder</w:t>
      </w:r>
      <w:r w:rsidR="006D733B">
        <w:tab/>
        <w:t>booléen</w:t>
      </w:r>
    </w:p>
    <w:p w:rsidR="00350FEE" w:rsidRDefault="00350FEE">
      <w:r>
        <w:t>}</w:t>
      </w:r>
      <w:r w:rsidR="00BC547E">
        <w:br/>
      </w:r>
    </w:p>
    <w:p w:rsidR="006B5CE0" w:rsidRDefault="00BC547E">
      <w:r>
        <w:rPr>
          <w:b/>
        </w:rPr>
        <w:t>Tableau en dehors de la structure (variables non-dépendante de la structure)</w:t>
      </w:r>
      <w:bookmarkStart w:id="0" w:name="_GoBack"/>
      <w:bookmarkEnd w:id="0"/>
      <w:r>
        <w:br/>
      </w:r>
      <w:r w:rsidR="006B5CE0">
        <w:t>tabsorte</w:t>
      </w:r>
      <w:r w:rsidR="006B5CE0">
        <w:tab/>
        <w:t>= {pique, cœur, carreau, trèfle}</w:t>
      </w:r>
      <w:r w:rsidR="006B5CE0">
        <w:br/>
        <w:t>tabvaleur</w:t>
      </w:r>
      <w:r w:rsidR="006B5CE0">
        <w:tab/>
        <w:t>= {2, 3, 4, 5, 6, 7, 8, 9, 10, J, D, K, A}</w:t>
      </w:r>
      <w:r w:rsidR="006B5CE0">
        <w:br/>
        <w:t>tabnom</w:t>
      </w:r>
      <w:r w:rsidR="006B5CE0">
        <w:tab/>
      </w:r>
      <w:r w:rsidR="006B5CE0">
        <w:tab/>
        <w:t>= {2, 3, 4, 5, 6, 7, 8, 9, 10, Valet, Dame, Roi, As}</w:t>
      </w:r>
    </w:p>
    <w:p w:rsidR="006D733B" w:rsidRPr="00350FEE" w:rsidRDefault="006D733B">
      <w:r>
        <w:t>Cette fonction créée le jeu de carte donc le tableau tabcarte de la structure T_carte</w:t>
      </w:r>
    </w:p>
    <w:p w:rsidR="00B54570" w:rsidRPr="00B54570" w:rsidRDefault="00B54570">
      <w:pPr>
        <w:rPr>
          <w:b/>
        </w:rPr>
      </w:pPr>
      <w:r w:rsidRPr="00B54570">
        <w:rPr>
          <w:b/>
        </w:rPr>
        <w:t>FCT C_carte</w:t>
      </w:r>
      <w:r w:rsidR="00350FEE">
        <w:rPr>
          <w:b/>
        </w:rPr>
        <w:t xml:space="preserve"> (tabcarte T_carte)</w:t>
      </w:r>
      <w:r w:rsidRPr="00B54570">
        <w:rPr>
          <w:b/>
        </w:rPr>
        <w:t xml:space="preserve"> néant :</w:t>
      </w:r>
    </w:p>
    <w:p w:rsidR="00B54570" w:rsidRPr="00B54570" w:rsidRDefault="00B54570">
      <w:pPr>
        <w:rPr>
          <w:b/>
        </w:rPr>
      </w:pPr>
      <w:r w:rsidRPr="00B54570">
        <w:rPr>
          <w:b/>
        </w:rPr>
        <w:t>Début</w:t>
      </w:r>
    </w:p>
    <w:p w:rsidR="002E421C" w:rsidRDefault="002E421C" w:rsidP="002E421C">
      <w:r>
        <w:t>Pour i allant de 1 à 51</w:t>
      </w:r>
    </w:p>
    <w:p w:rsidR="002E421C" w:rsidRDefault="002E421C" w:rsidP="002E421C">
      <w:r>
        <w:tab/>
        <w:t xml:space="preserve">FAIRE </w:t>
      </w:r>
      <w:r w:rsidR="001447B4">
        <w:tab/>
      </w:r>
      <w:r>
        <w:t>Pour j allant de 1 à 4</w:t>
      </w:r>
    </w:p>
    <w:p w:rsidR="002E421C" w:rsidRDefault="002E421C" w:rsidP="002E421C">
      <w:r>
        <w:tab/>
      </w:r>
      <w:r>
        <w:tab/>
        <w:t xml:space="preserve">FAIRE </w:t>
      </w:r>
      <w:r w:rsidR="001447B4">
        <w:tab/>
      </w:r>
      <w:r>
        <w:t>pour k allant de 1 à 12</w:t>
      </w:r>
    </w:p>
    <w:p w:rsidR="001447B4" w:rsidRDefault="002E421C" w:rsidP="002E421C">
      <w:r>
        <w:tab/>
      </w:r>
      <w:r>
        <w:tab/>
      </w:r>
      <w:r>
        <w:tab/>
        <w:t xml:space="preserve">FAIRE </w:t>
      </w:r>
      <w:r w:rsidR="006D733B">
        <w:tab/>
      </w:r>
      <w:r>
        <w:t>tabcarte</w:t>
      </w:r>
      <w:r w:rsidR="00350FEE">
        <w:t>[i].sorte</w:t>
      </w:r>
      <w:r w:rsidR="001447B4">
        <w:tab/>
      </w:r>
      <w:r w:rsidR="00350FEE">
        <w:sym w:font="Wingdings" w:char="F0DF"/>
      </w:r>
      <w:r w:rsidR="00350FEE">
        <w:t xml:space="preserve"> </w:t>
      </w:r>
      <w:r w:rsidR="006D733B">
        <w:t>tab</w:t>
      </w:r>
      <w:r w:rsidR="001447B4">
        <w:t>sorte</w:t>
      </w:r>
      <w:r w:rsidR="006D733B">
        <w:t>[j]</w:t>
      </w:r>
      <w:r w:rsidR="006D733B">
        <w:br/>
      </w:r>
      <w:r w:rsidR="006D733B">
        <w:tab/>
      </w:r>
      <w:r w:rsidR="006D733B">
        <w:tab/>
      </w:r>
      <w:r w:rsidR="006D733B">
        <w:tab/>
      </w:r>
      <w:r w:rsidR="006D733B">
        <w:tab/>
      </w:r>
      <w:r w:rsidR="001447B4">
        <w:t>tabcarte[i].</w:t>
      </w:r>
      <w:r w:rsidR="001447B4">
        <w:t>valeur</w:t>
      </w:r>
      <w:r w:rsidR="001447B4">
        <w:tab/>
      </w:r>
      <w:r w:rsidR="001447B4">
        <w:sym w:font="Wingdings" w:char="F0DF"/>
      </w:r>
      <w:r w:rsidR="001447B4">
        <w:t xml:space="preserve"> tabvaleur[k]</w:t>
      </w:r>
      <w:r w:rsidR="001447B4">
        <w:br/>
      </w:r>
      <w:r w:rsidR="001447B4">
        <w:tab/>
      </w:r>
      <w:r w:rsidR="001447B4">
        <w:tab/>
      </w:r>
      <w:r w:rsidR="001447B4">
        <w:tab/>
      </w:r>
      <w:r w:rsidR="001447B4">
        <w:tab/>
      </w:r>
      <w:r w:rsidR="001447B4">
        <w:t>tabcarte[i].</w:t>
      </w:r>
      <w:r w:rsidR="001447B4">
        <w:t>nom</w:t>
      </w:r>
      <w:r w:rsidR="001447B4">
        <w:tab/>
      </w:r>
      <w:r w:rsidR="001447B4">
        <w:tab/>
      </w:r>
      <w:r w:rsidR="001447B4">
        <w:sym w:font="Wingdings" w:char="F0DF"/>
      </w:r>
      <w:r w:rsidR="001447B4">
        <w:t xml:space="preserve"> tabnom[k]</w:t>
      </w:r>
      <w:r w:rsidR="001447B4">
        <w:br/>
      </w:r>
      <w:r w:rsidR="001447B4">
        <w:tab/>
      </w:r>
      <w:r w:rsidR="001447B4">
        <w:tab/>
      </w:r>
      <w:r w:rsidR="001447B4">
        <w:tab/>
      </w:r>
      <w:r w:rsidR="001447B4">
        <w:tab/>
      </w:r>
      <w:r w:rsidR="001447B4">
        <w:t>tabcarte[i].</w:t>
      </w:r>
      <w:r w:rsidR="001447B4">
        <w:t>garder</w:t>
      </w:r>
      <w:r w:rsidR="001447B4">
        <w:tab/>
      </w:r>
      <w:r w:rsidR="001447B4">
        <w:sym w:font="Wingdings" w:char="F0DF"/>
      </w:r>
      <w:r w:rsidR="001447B4">
        <w:t xml:space="preserve"> Vrai</w:t>
      </w:r>
    </w:p>
    <w:p w:rsidR="001447B4" w:rsidRDefault="001447B4" w:rsidP="002E421C">
      <w:r>
        <w:tab/>
      </w:r>
      <w:r>
        <w:tab/>
      </w:r>
      <w:r>
        <w:tab/>
        <w:t>FIN Pour</w:t>
      </w:r>
    </w:p>
    <w:p w:rsidR="001447B4" w:rsidRDefault="001447B4" w:rsidP="002E421C">
      <w:r>
        <w:tab/>
      </w:r>
      <w:r>
        <w:tab/>
        <w:t>FIN Pour</w:t>
      </w:r>
    </w:p>
    <w:p w:rsidR="001447B4" w:rsidRPr="002E421C" w:rsidRDefault="001447B4" w:rsidP="002E421C">
      <w:r>
        <w:t>FIN Pour</w:t>
      </w:r>
    </w:p>
    <w:p w:rsidR="00B54570" w:rsidRDefault="00B54570"/>
    <w:p w:rsidR="00B54570" w:rsidRPr="00B54570" w:rsidRDefault="00B54570">
      <w:pPr>
        <w:rPr>
          <w:b/>
        </w:rPr>
      </w:pPr>
      <w:r w:rsidRPr="00B54570">
        <w:rPr>
          <w:b/>
        </w:rPr>
        <w:t>Fin</w:t>
      </w:r>
    </w:p>
    <w:sectPr w:rsidR="00B54570" w:rsidRPr="00B545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37"/>
    <w:rsid w:val="001447B4"/>
    <w:rsid w:val="001743DB"/>
    <w:rsid w:val="002E421C"/>
    <w:rsid w:val="00350FEE"/>
    <w:rsid w:val="005838C3"/>
    <w:rsid w:val="006B5CE0"/>
    <w:rsid w:val="006D733B"/>
    <w:rsid w:val="00841C37"/>
    <w:rsid w:val="00B54570"/>
    <w:rsid w:val="00BC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A1C86-5CE2-4B95-A341-DD9FE998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2</cp:revision>
  <dcterms:created xsi:type="dcterms:W3CDTF">2015-11-04T01:23:00Z</dcterms:created>
  <dcterms:modified xsi:type="dcterms:W3CDTF">2015-11-04T03:01:00Z</dcterms:modified>
</cp:coreProperties>
</file>