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4F689189" w14:textId="5C53352F" w:rsidR="003A7786" w:rsidRPr="003739EE" w:rsidRDefault="003A7786" w:rsidP="003A7786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design van de website en/of moeten we die zelf maken?</w:t>
      </w:r>
    </w:p>
    <w:p w14:paraId="4E1D64E5" w14:textId="064384AB" w:rsidR="001E6431" w:rsidRPr="003739EE" w:rsidRDefault="003739EE" w:rsidP="003739EE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Er is geen design van de website, die kunnen we zelf maken. Als tip kregen wij dat we bij </w:t>
      </w:r>
      <w:r w:rsidR="001E6431" w:rsidRPr="003739EE">
        <w:rPr>
          <w:sz w:val="24"/>
          <w:szCs w:val="24"/>
        </w:rPr>
        <w:t>Werkspot.nl</w:t>
      </w:r>
      <w:r>
        <w:rPr>
          <w:sz w:val="24"/>
          <w:szCs w:val="24"/>
        </w:rPr>
        <w:t xml:space="preserve"> een kijkje kunnen nemen om als voorbeeld te gebruiken.</w:t>
      </w:r>
    </w:p>
    <w:p w14:paraId="70C9C4D8" w14:textId="449F9007" w:rsidR="00361636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voorkeur voor een kleuren patroon of combinatie.</w:t>
      </w:r>
    </w:p>
    <w:p w14:paraId="3B98F894" w14:textId="4DE43F7E" w:rsidR="001E6431" w:rsidRDefault="003739EE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 is geen voorkeur voor een kleuren patroon of combinatie, dit mogen wij zelf weten.</w:t>
      </w:r>
    </w:p>
    <w:p w14:paraId="1D4046A6" w14:textId="44F92A8D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Moet er registreer en inlog systeem komen?</w:t>
      </w:r>
    </w:p>
    <w:p w14:paraId="7526FE8F" w14:textId="489CEC98" w:rsidR="001E6431" w:rsidRDefault="002C2FC4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Zolang het maar veilig is is het goed.</w:t>
      </w:r>
    </w:p>
    <w:p w14:paraId="709B7F85" w14:textId="75294418" w:rsidR="00593879" w:rsidRPr="003739EE" w:rsidRDefault="00593879" w:rsidP="003616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account vereist om de website te kunnen gebruiken?</w:t>
      </w:r>
    </w:p>
    <w:p w14:paraId="616C8F4A" w14:textId="1CC2030B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18364C71" w:rsidR="00361636" w:rsidRDefault="00593879" w:rsidP="001E64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nog andere gewenste functionaliteiten waar wij rekening mee moeten houden?</w:t>
      </w:r>
    </w:p>
    <w:p w14:paraId="29973CBB" w14:textId="177F0F08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Aanmelden en verhaaltje waarom de opdracht moet krijgen</w:t>
      </w:r>
    </w:p>
    <w:p w14:paraId="0CD9A8B1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6D2BC5AD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3E4A1745" w14:textId="2ADBD7E2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47A4797B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0FD101E8" w14:textId="4D4021EF" w:rsidR="001E6431" w:rsidRDefault="001E6431" w:rsidP="001E64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52B302D8" w14:textId="77777777" w:rsidR="001E6431" w:rsidRDefault="001E6431" w:rsidP="001E6431">
      <w:pPr>
        <w:pStyle w:val="ListParagraph"/>
        <w:rPr>
          <w:sz w:val="24"/>
          <w:szCs w:val="24"/>
        </w:rPr>
      </w:pPr>
    </w:p>
    <w:p w14:paraId="19F5870B" w14:textId="77777777" w:rsidR="00134B9E" w:rsidRDefault="00134B9E" w:rsidP="001E6431">
      <w:pPr>
        <w:pStyle w:val="ListParagraph"/>
        <w:rPr>
          <w:sz w:val="24"/>
          <w:szCs w:val="24"/>
        </w:rPr>
      </w:pPr>
    </w:p>
    <w:p w14:paraId="651577B6" w14:textId="77777777" w:rsidR="00134B9E" w:rsidRDefault="00134B9E" w:rsidP="00134B9E">
      <w:pPr>
        <w:rPr>
          <w:b/>
          <w:bCs/>
          <w:sz w:val="36"/>
          <w:szCs w:val="36"/>
        </w:rPr>
      </w:pPr>
    </w:p>
    <w:p w14:paraId="234D2618" w14:textId="01661FCF" w:rsidR="00134B9E" w:rsidRPr="00361636" w:rsidRDefault="00134B9E" w:rsidP="00134B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Review 1 </w:t>
      </w:r>
    </w:p>
    <w:p w14:paraId="61BB3E88" w14:textId="77777777" w:rsidR="00134B9E" w:rsidRDefault="00134B9E" w:rsidP="00134B9E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675AE31C" w14:textId="3B852529" w:rsidR="00134B9E" w:rsidRDefault="00134B9E" w:rsidP="00134B9E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6/24/2024 15:00</w:t>
      </w:r>
    </w:p>
    <w:p w14:paraId="24C7A51B" w14:textId="31235ADB" w:rsidR="00134B9E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❓Wireframes laten zien, feedback krijgen.</w:t>
      </w:r>
    </w:p>
    <w:p w14:paraId="1A15C0EC" w14:textId="15576544" w:rsidR="00134B9E" w:rsidRPr="009A4799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6888AEEA" w14:textId="357C9048" w:rsidR="00134B9E" w:rsidRPr="003739EE" w:rsidRDefault="00134B9E" w:rsidP="00134B9E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Mijn account weghalen</w:t>
      </w:r>
    </w:p>
    <w:p w14:paraId="6B115D36" w14:textId="4EAC1F43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 en product-owner scheiden. </w:t>
      </w:r>
    </w:p>
    <w:p w14:paraId="551831AA" w14:textId="744A66D1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Hou het simpel</w:t>
      </w:r>
    </w:p>
    <w:p w14:paraId="635C8173" w14:textId="5E0FBFDD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Navbar  ipv horizontaal, verticaal</w:t>
      </w:r>
    </w:p>
    <w:p w14:paraId="36942D69" w14:textId="16C3796B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in het midden (modern) met whitespace ernaast (margin: auto;) </w:t>
      </w:r>
    </w:p>
    <w:p w14:paraId="33942337" w14:textId="03FD8DB3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groep inloggen</w:t>
      </w:r>
    </w:p>
    <w:p w14:paraId="5DC2FB91" w14:textId="6760413A" w:rsidR="00134B9E" w:rsidRDefault="00134B9E" w:rsidP="00134B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Het er echt een opdrachtenbord van maken</w:t>
      </w:r>
    </w:p>
    <w:p w14:paraId="6D9EED2F" w14:textId="77777777" w:rsidR="00134B9E" w:rsidRDefault="00134B9E" w:rsidP="00134B9E">
      <w:pPr>
        <w:pStyle w:val="ListParagraph"/>
        <w:rPr>
          <w:sz w:val="24"/>
          <w:szCs w:val="24"/>
        </w:rPr>
      </w:pPr>
    </w:p>
    <w:p w14:paraId="04FE0E54" w14:textId="77777777" w:rsidR="00134B9E" w:rsidRDefault="00134B9E" w:rsidP="00134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21784F82" w14:textId="77777777" w:rsidR="00134B9E" w:rsidRDefault="00134B9E" w:rsidP="00134B9E">
      <w:pPr>
        <w:pStyle w:val="ListParagraph"/>
        <w:rPr>
          <w:sz w:val="24"/>
          <w:szCs w:val="24"/>
        </w:rPr>
      </w:pPr>
    </w:p>
    <w:p w14:paraId="1F8F0166" w14:textId="77777777" w:rsidR="00134B9E" w:rsidRDefault="00134B9E" w:rsidP="00134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4962673E" w14:textId="77777777" w:rsidR="00F24D65" w:rsidRDefault="00B01719" w:rsidP="00B0171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7A3A1C7" w14:textId="77777777" w:rsidR="00F24D65" w:rsidRDefault="00F24D65" w:rsidP="00B01719">
      <w:pPr>
        <w:rPr>
          <w:sz w:val="24"/>
          <w:szCs w:val="24"/>
        </w:rPr>
      </w:pPr>
    </w:p>
    <w:p w14:paraId="0BBE6B89" w14:textId="77777777" w:rsidR="00F24D65" w:rsidRDefault="00F24D65" w:rsidP="00B01719">
      <w:pPr>
        <w:rPr>
          <w:sz w:val="24"/>
          <w:szCs w:val="24"/>
        </w:rPr>
      </w:pPr>
    </w:p>
    <w:p w14:paraId="07ED0EBE" w14:textId="77777777" w:rsidR="00F24D65" w:rsidRDefault="00F24D65" w:rsidP="00B01719">
      <w:pPr>
        <w:rPr>
          <w:sz w:val="24"/>
          <w:szCs w:val="24"/>
        </w:rPr>
      </w:pPr>
    </w:p>
    <w:p w14:paraId="44F60FF5" w14:textId="77777777" w:rsidR="00F24D65" w:rsidRDefault="00F24D65" w:rsidP="00B01719">
      <w:pPr>
        <w:rPr>
          <w:sz w:val="24"/>
          <w:szCs w:val="24"/>
        </w:rPr>
      </w:pPr>
    </w:p>
    <w:p w14:paraId="53F6481E" w14:textId="77777777" w:rsidR="00F24D65" w:rsidRDefault="00F24D65" w:rsidP="00B01719">
      <w:pPr>
        <w:rPr>
          <w:sz w:val="24"/>
          <w:szCs w:val="24"/>
        </w:rPr>
      </w:pPr>
    </w:p>
    <w:p w14:paraId="7D3D2B1C" w14:textId="77777777" w:rsidR="00F24D65" w:rsidRDefault="00F24D65" w:rsidP="00B01719">
      <w:pPr>
        <w:rPr>
          <w:sz w:val="24"/>
          <w:szCs w:val="24"/>
        </w:rPr>
      </w:pPr>
    </w:p>
    <w:p w14:paraId="10C87ED6" w14:textId="77777777" w:rsidR="00F24D65" w:rsidRDefault="00F24D65" w:rsidP="00B01719">
      <w:pPr>
        <w:rPr>
          <w:sz w:val="24"/>
          <w:szCs w:val="24"/>
        </w:rPr>
      </w:pPr>
    </w:p>
    <w:p w14:paraId="527DE6BC" w14:textId="77777777" w:rsidR="00F24D65" w:rsidRDefault="00F24D65" w:rsidP="00B01719">
      <w:pPr>
        <w:rPr>
          <w:sz w:val="24"/>
          <w:szCs w:val="24"/>
        </w:rPr>
      </w:pPr>
    </w:p>
    <w:p w14:paraId="5FD5A7C9" w14:textId="77777777" w:rsidR="00F24D65" w:rsidRDefault="00F24D65" w:rsidP="00B01719">
      <w:pPr>
        <w:rPr>
          <w:sz w:val="24"/>
          <w:szCs w:val="24"/>
        </w:rPr>
      </w:pPr>
    </w:p>
    <w:p w14:paraId="6F3A79DE" w14:textId="77777777" w:rsidR="00F24D65" w:rsidRDefault="00F24D65" w:rsidP="00B01719">
      <w:pPr>
        <w:rPr>
          <w:sz w:val="24"/>
          <w:szCs w:val="24"/>
        </w:rPr>
      </w:pPr>
    </w:p>
    <w:p w14:paraId="1CE29985" w14:textId="77777777" w:rsidR="00F24D65" w:rsidRDefault="00F24D65" w:rsidP="00B01719">
      <w:pPr>
        <w:rPr>
          <w:sz w:val="24"/>
          <w:szCs w:val="24"/>
        </w:rPr>
      </w:pPr>
    </w:p>
    <w:p w14:paraId="6E0738B3" w14:textId="77777777" w:rsidR="00F24D65" w:rsidRDefault="00F24D65" w:rsidP="00B01719">
      <w:pPr>
        <w:rPr>
          <w:sz w:val="24"/>
          <w:szCs w:val="24"/>
        </w:rPr>
      </w:pPr>
    </w:p>
    <w:p w14:paraId="605879F9" w14:textId="77777777" w:rsidR="00F24D65" w:rsidRDefault="00F24D65" w:rsidP="00B01719">
      <w:pPr>
        <w:rPr>
          <w:sz w:val="24"/>
          <w:szCs w:val="24"/>
        </w:rPr>
      </w:pPr>
    </w:p>
    <w:p w14:paraId="6EAACB35" w14:textId="261720F7" w:rsidR="00B01719" w:rsidRPr="00361636" w:rsidRDefault="00B01719" w:rsidP="00B01719">
      <w:pPr>
        <w:rPr>
          <w:b/>
          <w:bCs/>
          <w:sz w:val="36"/>
          <w:szCs w:val="36"/>
        </w:rPr>
      </w:pPr>
      <w:r>
        <w:rPr>
          <w:sz w:val="24"/>
          <w:szCs w:val="24"/>
        </w:rPr>
        <w:lastRenderedPageBreak/>
        <w:br/>
      </w:r>
      <w:r>
        <w:rPr>
          <w:b/>
          <w:bCs/>
          <w:sz w:val="36"/>
          <w:szCs w:val="36"/>
        </w:rPr>
        <w:t xml:space="preserve">Review 2 </w:t>
      </w:r>
    </w:p>
    <w:p w14:paraId="2942B447" w14:textId="77777777" w:rsidR="00B01719" w:rsidRDefault="00B01719" w:rsidP="00B01719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7F0AE3BA" w14:textId="377139B7" w:rsidR="00B01719" w:rsidRDefault="00B01719" w:rsidP="00B01719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1/7/2024 14:00</w:t>
      </w:r>
    </w:p>
    <w:p w14:paraId="5FCF51E7" w14:textId="525BE62E" w:rsidR="00B01719" w:rsidRDefault="00B01719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❓Inlog systeem laten zien, feedback toepassen.</w:t>
      </w:r>
    </w:p>
    <w:p w14:paraId="2F85E429" w14:textId="77777777" w:rsidR="00B01719" w:rsidRDefault="00B01719" w:rsidP="00B01719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12493C97" w14:textId="49769F61" w:rsidR="00F24D65" w:rsidRPr="009A4799" w:rsidRDefault="00F24D65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ab/>
        <w:t>Verbeter punten:</w:t>
      </w:r>
    </w:p>
    <w:p w14:paraId="3E8EB92F" w14:textId="061F8363" w:rsidR="00B01719" w:rsidRP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Je kan niet registreren als docent</w:t>
      </w:r>
      <w:r w:rsidR="00737016">
        <w:rPr>
          <w:b/>
          <w:bCs/>
          <w:sz w:val="24"/>
          <w:szCs w:val="24"/>
        </w:rPr>
        <w:t xml:space="preserve"> </w:t>
      </w:r>
      <w:r w:rsidR="00737016">
        <w:rPr>
          <w:rFonts w:ascii="Segoe UI Emoji" w:hAnsi="Segoe UI Emoji" w:cs="Segoe UI Emoji"/>
          <w:b/>
          <w:bCs/>
          <w:sz w:val="24"/>
          <w:szCs w:val="24"/>
        </w:rPr>
        <w:t>✅</w:t>
      </w:r>
    </w:p>
    <w:p w14:paraId="72AA1EEF" w14:textId="0D4CD0CE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 slides presenteren</w:t>
      </w:r>
    </w:p>
    <w:p w14:paraId="4A74F1D8" w14:textId="16FE4D8C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je inlogt krijg je een overzicht van wat je doet</w:t>
      </w:r>
    </w:p>
    <w:p w14:paraId="3798E9CD" w14:textId="05CDF018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Je bent onderdeel van 1 groep als student en je kan maar 1 project aannemen</w:t>
      </w:r>
    </w:p>
    <w:p w14:paraId="05FB06E4" w14:textId="2CE91142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docent kun je opdrachten maken en verwijderen en student aan deze opdrachten toevoegen.</w:t>
      </w:r>
    </w:p>
    <w:p w14:paraId="214A1F23" w14:textId="59AD0370" w:rsidR="00B01719" w:rsidRDefault="00B01719" w:rsidP="00B0171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F24D65">
        <w:rPr>
          <w:sz w:val="24"/>
          <w:szCs w:val="24"/>
        </w:rPr>
        <w:t>Er zijn al een paar accounts in de database die leraren kunnen gebruiken om in te loggen.</w:t>
      </w:r>
      <w:r w:rsidR="00737016">
        <w:rPr>
          <w:sz w:val="24"/>
          <w:szCs w:val="24"/>
        </w:rPr>
        <w:t xml:space="preserve"> </w:t>
      </w:r>
      <w:r w:rsidR="00737016">
        <w:rPr>
          <w:rFonts w:ascii="Segoe UI Emoji" w:hAnsi="Segoe UI Emoji" w:cs="Segoe UI Emoji"/>
          <w:sz w:val="24"/>
          <w:szCs w:val="24"/>
        </w:rPr>
        <w:t>✅</w:t>
      </w:r>
    </w:p>
    <w:p w14:paraId="510B307D" w14:textId="77777777" w:rsidR="00F24D65" w:rsidRDefault="00F24D65" w:rsidP="00F24D65">
      <w:pPr>
        <w:spacing w:line="256" w:lineRule="auto"/>
        <w:rPr>
          <w:sz w:val="24"/>
          <w:szCs w:val="24"/>
        </w:rPr>
      </w:pPr>
    </w:p>
    <w:p w14:paraId="5D60A385" w14:textId="73F5A982" w:rsidR="00F24D65" w:rsidRDefault="00F24D65" w:rsidP="00F24D65">
      <w:pPr>
        <w:spacing w:line="25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Positieve feedback:</w:t>
      </w:r>
      <w:r>
        <w:rPr>
          <w:sz w:val="24"/>
          <w:szCs w:val="24"/>
        </w:rPr>
        <w:br/>
      </w:r>
    </w:p>
    <w:p w14:paraId="2CBE13C2" w14:textId="7CD021BB" w:rsidR="00F24D65" w:rsidRDefault="00F24D65" w:rsidP="00F24D65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Het inlogsysteem was goed in elkaar gezet</w:t>
      </w:r>
    </w:p>
    <w:p w14:paraId="585913CE" w14:textId="786D2577" w:rsidR="00F24D65" w:rsidRPr="00F24D65" w:rsidRDefault="00F24D65" w:rsidP="00F24D65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 opmaak van de website zag er goed uit</w:t>
      </w:r>
    </w:p>
    <w:sectPr w:rsidR="00F24D65" w:rsidRPr="00F2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E16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5A7"/>
    <w:multiLevelType w:val="hybridMultilevel"/>
    <w:tmpl w:val="889E905C"/>
    <w:lvl w:ilvl="0" w:tplc="D89C87C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E465C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731F"/>
    <w:multiLevelType w:val="hybridMultilevel"/>
    <w:tmpl w:val="FB941CB8"/>
    <w:lvl w:ilvl="0" w:tplc="76784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4593281">
    <w:abstractNumId w:val="2"/>
  </w:num>
  <w:num w:numId="2" w16cid:durableId="500779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35593">
    <w:abstractNumId w:val="0"/>
  </w:num>
  <w:num w:numId="4" w16cid:durableId="1879932052">
    <w:abstractNumId w:val="3"/>
  </w:num>
  <w:num w:numId="5" w16cid:durableId="1964001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134B9E"/>
    <w:rsid w:val="001E6431"/>
    <w:rsid w:val="0029117A"/>
    <w:rsid w:val="002C2FC4"/>
    <w:rsid w:val="00361636"/>
    <w:rsid w:val="003739EE"/>
    <w:rsid w:val="003A7786"/>
    <w:rsid w:val="00593879"/>
    <w:rsid w:val="006B570F"/>
    <w:rsid w:val="006D6420"/>
    <w:rsid w:val="00737016"/>
    <w:rsid w:val="009A4799"/>
    <w:rsid w:val="00A96D5B"/>
    <w:rsid w:val="00B01719"/>
    <w:rsid w:val="00B9783B"/>
    <w:rsid w:val="00D558B1"/>
    <w:rsid w:val="00E20A2B"/>
    <w:rsid w:val="00F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9E"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19</cp:revision>
  <dcterms:created xsi:type="dcterms:W3CDTF">2024-06-17T11:10:00Z</dcterms:created>
  <dcterms:modified xsi:type="dcterms:W3CDTF">2024-07-10T06:48:00Z</dcterms:modified>
</cp:coreProperties>
</file>