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1E9AB" w14:textId="43CD0CFD" w:rsidR="009E075A" w:rsidRPr="00FE67DE" w:rsidRDefault="00FE67DE">
      <w:pPr>
        <w:rPr>
          <w:b/>
          <w:bCs/>
          <w:sz w:val="24"/>
          <w:szCs w:val="24"/>
        </w:rPr>
      </w:pPr>
      <w:r w:rsidRPr="00FE67DE">
        <w:rPr>
          <w:b/>
          <w:bCs/>
          <w:sz w:val="50"/>
          <w:szCs w:val="50"/>
        </w:rPr>
        <w:t>Daily Standup</w:t>
      </w:r>
    </w:p>
    <w:p w14:paraId="61EC0D1E" w14:textId="77777777" w:rsidR="00FE67DE" w:rsidRDefault="00FE67DE" w:rsidP="00FE67DE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FE67DE" w14:paraId="7933D759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357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73A4" w14:textId="0E506AC5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511D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AD04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200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07F8ED9E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5D61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2962" w14:textId="0BDA9B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5197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0883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70C4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61BC2425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74C7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E0D7" w14:textId="5D99468C" w:rsidR="00FE67DE" w:rsidRDefault="00FE67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7D55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0EEF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8D4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1657101B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935C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E3D3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E05C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E093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0EE4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FE67DE" w14:paraId="7468C8C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9608" w14:textId="581F2B84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698E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C5B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4246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5F82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0277D15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703A" w14:textId="6388E6D3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5DAD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9262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9FF5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3221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5874ECFA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6B6A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394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2CFF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105F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EF45" w14:textId="77777777" w:rsidR="00FE67DE" w:rsidRDefault="00FE67DE">
            <w:pPr>
              <w:rPr>
                <w:sz w:val="24"/>
                <w:szCs w:val="24"/>
              </w:rPr>
            </w:pPr>
          </w:p>
        </w:tc>
      </w:tr>
    </w:tbl>
    <w:p w14:paraId="192A261F" w14:textId="77777777" w:rsidR="00FE67DE" w:rsidRDefault="00FE67DE">
      <w:pPr>
        <w:rPr>
          <w:b/>
          <w:bCs/>
          <w:sz w:val="24"/>
          <w:szCs w:val="24"/>
        </w:rPr>
      </w:pPr>
    </w:p>
    <w:p w14:paraId="27872C9B" w14:textId="77777777" w:rsidR="001A3F8F" w:rsidRDefault="001A3F8F" w:rsidP="001A3F8F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1A3F8F" w14:paraId="23BF8FA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05B3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5584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6/17/2024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94F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8819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DBAF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0DB31C3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EE84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EB6F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E4FA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3B23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9245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13BCB610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F7B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9E5F" w14:textId="77777777" w:rsidR="001A3F8F" w:rsidRDefault="001A3F8F" w:rsidP="00053E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6964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1B16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FB32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DBFAB3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31E5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ECDE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CFD9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917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A58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1A3F8F" w14:paraId="607DF7C6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8359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EA1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3878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0B58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E7D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0AC79139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4A8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466D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9E5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21CF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D081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31974A12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FF91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1892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6A09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C2AC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0D70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</w:tbl>
    <w:p w14:paraId="2449351C" w14:textId="77777777" w:rsidR="001A3F8F" w:rsidRPr="00FE67DE" w:rsidRDefault="001A3F8F">
      <w:pPr>
        <w:rPr>
          <w:b/>
          <w:bCs/>
          <w:sz w:val="24"/>
          <w:szCs w:val="24"/>
        </w:rPr>
      </w:pPr>
    </w:p>
    <w:sectPr w:rsidR="001A3F8F" w:rsidRPr="00FE6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C7"/>
    <w:rsid w:val="001A3F8F"/>
    <w:rsid w:val="007D20C7"/>
    <w:rsid w:val="009E075A"/>
    <w:rsid w:val="00BF7292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997"/>
  <w15:chartTrackingRefBased/>
  <w15:docId w15:val="{C274B393-0D1D-48B9-995D-9C23E2B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F8F"/>
  </w:style>
  <w:style w:type="paragraph" w:styleId="Heading1">
    <w:name w:val="heading 1"/>
    <w:basedOn w:val="Normal"/>
    <w:next w:val="Normal"/>
    <w:link w:val="Heading1Char"/>
    <w:uiPriority w:val="9"/>
    <w:qFormat/>
    <w:rsid w:val="007D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0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67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Schouten, Daan</dc:creator>
  <cp:keywords/>
  <dc:description/>
  <cp:lastModifiedBy>Schouten, Daan</cp:lastModifiedBy>
  <cp:revision>3</cp:revision>
  <dcterms:created xsi:type="dcterms:W3CDTF">2024-06-17T10:54:00Z</dcterms:created>
  <dcterms:modified xsi:type="dcterms:W3CDTF">2024-06-17T10:55:00Z</dcterms:modified>
</cp:coreProperties>
</file>