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A36E" w14:textId="5CF6039F" w:rsidR="009023A6" w:rsidRPr="00B45E04" w:rsidRDefault="00830289" w:rsidP="000E194A">
      <w:pPr>
        <w:pStyle w:val="Titel"/>
        <w:jc w:val="center"/>
      </w:pPr>
      <w:r w:rsidRPr="00B45E04">
        <w:t>Hook Model</w:t>
      </w:r>
    </w:p>
    <w:p w14:paraId="152A10DB" w14:textId="4B11EF79" w:rsidR="00FA2866" w:rsidRPr="00B45E04" w:rsidRDefault="00FA2866" w:rsidP="00FA2866">
      <w:pPr>
        <w:pStyle w:val="Kop1"/>
      </w:pPr>
      <w:r w:rsidRPr="00B45E04">
        <w:t>Doel</w:t>
      </w:r>
    </w:p>
    <w:p w14:paraId="380707F4" w14:textId="06A372D6" w:rsidR="00FA2866" w:rsidRDefault="00FA2866" w:rsidP="00FA2866">
      <w:r w:rsidRPr="00FA2866">
        <w:t>Product ontwerpen na</w:t>
      </w:r>
      <w:r>
        <w:t>ar gewoontes van gebruikers</w:t>
      </w:r>
      <w:r w:rsidR="002A29C9">
        <w:t xml:space="preserve"> zodat gebruik van product als </w:t>
      </w:r>
      <w:r w:rsidR="006B23F3">
        <w:t xml:space="preserve">logisch en </w:t>
      </w:r>
      <w:r w:rsidR="002A29C9">
        <w:t>automatisch wordt gezien en geïntegreerd wordt in het dagelijkse leven op bureau.</w:t>
      </w:r>
      <w:r w:rsidR="006B23F3">
        <w:t xml:space="preserve"> Hierbij moeten zoveel mogelijk pains worden geëlimineerd en gains worden gewonnen.</w:t>
      </w:r>
    </w:p>
    <w:p w14:paraId="4DDAE3CE" w14:textId="08E0B5CB" w:rsidR="00946B23" w:rsidRDefault="00946B23" w:rsidP="00946B23">
      <w:pPr>
        <w:pStyle w:val="Kop1"/>
      </w:pPr>
      <w:r>
        <w:t>Aan te leren gewoontes</w:t>
      </w:r>
    </w:p>
    <w:p w14:paraId="4C6839D9" w14:textId="0EE5FC5C" w:rsidR="00946B23" w:rsidRDefault="00946B23" w:rsidP="00946B23">
      <w:pPr>
        <w:pStyle w:val="Lijstalinea"/>
        <w:numPr>
          <w:ilvl w:val="0"/>
          <w:numId w:val="2"/>
        </w:numPr>
      </w:pPr>
      <w:r>
        <w:t>Timer instellen</w:t>
      </w:r>
      <w:r w:rsidR="007646E4">
        <w:t xml:space="preserve"> en </w:t>
      </w:r>
      <w:r w:rsidR="004175C7">
        <w:t>tijd starten/stoppen</w:t>
      </w:r>
    </w:p>
    <w:p w14:paraId="4963BDE8" w14:textId="37C9A8E8" w:rsidR="00B03732" w:rsidRDefault="00B03732" w:rsidP="00946B23">
      <w:pPr>
        <w:pStyle w:val="Lijstalinea"/>
        <w:numPr>
          <w:ilvl w:val="0"/>
          <w:numId w:val="2"/>
        </w:numPr>
      </w:pPr>
      <w:r>
        <w:t>Pauze nemen bij gegeven signaal</w:t>
      </w:r>
    </w:p>
    <w:p w14:paraId="74ED39D4" w14:textId="61488978" w:rsidR="00B03732" w:rsidRPr="00946B23" w:rsidRDefault="00B03732" w:rsidP="00B03732">
      <w:pPr>
        <w:pStyle w:val="Lijstalinea"/>
        <w:numPr>
          <w:ilvl w:val="0"/>
          <w:numId w:val="2"/>
        </w:numPr>
      </w:pPr>
      <w:r>
        <w:t>Werkstatus delen en tijdig updaten</w:t>
      </w:r>
    </w:p>
    <w:p w14:paraId="1B55A2A9" w14:textId="25785A39" w:rsidR="007C07B7" w:rsidRDefault="000E194A" w:rsidP="00FA2866">
      <w:pPr>
        <w:pStyle w:val="Kop1"/>
      </w:pPr>
      <w:r w:rsidRPr="00FA2866">
        <w:t xml:space="preserve">Triggers </w:t>
      </w:r>
      <w:r w:rsidR="00BD0D84" w:rsidRPr="00FA2866">
        <w:t>&amp; cues</w:t>
      </w:r>
    </w:p>
    <w:p w14:paraId="683BD5C5" w14:textId="022CE0F0" w:rsidR="007E0665" w:rsidRPr="00176A11" w:rsidRDefault="006368D1" w:rsidP="007E0665">
      <w:pPr>
        <w:pStyle w:val="Kop1"/>
        <w:numPr>
          <w:ilvl w:val="0"/>
          <w:numId w:val="1"/>
        </w:numPr>
        <w:rPr>
          <w:rFonts w:asciiTheme="minorHAnsi" w:eastAsiaTheme="minorHAnsi" w:hAnsiTheme="minorHAnsi" w:cstheme="minorBidi"/>
          <w:b/>
          <w:bCs/>
          <w:color w:val="auto"/>
          <w:sz w:val="24"/>
          <w:szCs w:val="24"/>
        </w:rPr>
      </w:pPr>
      <w:r w:rsidRPr="00176A11">
        <w:rPr>
          <w:rFonts w:asciiTheme="minorHAnsi" w:eastAsiaTheme="minorHAnsi" w:hAnsiTheme="minorHAnsi" w:cstheme="minorBidi"/>
          <w:b/>
          <w:bCs/>
          <w:color w:val="auto"/>
          <w:sz w:val="24"/>
          <w:szCs w:val="24"/>
        </w:rPr>
        <w:t>Wat doet de gebruiker vlak voordat hij/zij jouw beoogde gewoonte uitvoert?</w:t>
      </w:r>
    </w:p>
    <w:p w14:paraId="03DA4A1B" w14:textId="204A55F1" w:rsidR="00CA3735" w:rsidRDefault="00CA3735" w:rsidP="00176A11">
      <w:pPr>
        <w:pStyle w:val="Lijstalinea"/>
        <w:numPr>
          <w:ilvl w:val="1"/>
          <w:numId w:val="1"/>
        </w:numPr>
      </w:pPr>
      <w:r>
        <w:t>Toekomen aan bureau</w:t>
      </w:r>
    </w:p>
    <w:p w14:paraId="30A1DC95" w14:textId="1C65AE3E" w:rsidR="00176A11" w:rsidRDefault="00176A11" w:rsidP="00176A11">
      <w:pPr>
        <w:pStyle w:val="Lijstalinea"/>
        <w:numPr>
          <w:ilvl w:val="1"/>
          <w:numId w:val="1"/>
        </w:numPr>
      </w:pPr>
      <w:r>
        <w:t>Meldingen</w:t>
      </w:r>
      <w:r w:rsidR="00951413">
        <w:t xml:space="preserve"> gsm</w:t>
      </w:r>
      <w:r>
        <w:t xml:space="preserve"> uitschakelen</w:t>
      </w:r>
    </w:p>
    <w:p w14:paraId="4B208E09" w14:textId="5078ED07" w:rsidR="00FB74E0" w:rsidRDefault="00FB74E0" w:rsidP="00176A11">
      <w:pPr>
        <w:pStyle w:val="Lijstalinea"/>
        <w:numPr>
          <w:ilvl w:val="1"/>
          <w:numId w:val="1"/>
        </w:numPr>
      </w:pPr>
      <w:r>
        <w:t xml:space="preserve">Gsm </w:t>
      </w:r>
      <w:r w:rsidR="00901A09">
        <w:t>platleggen/wegleggen</w:t>
      </w:r>
    </w:p>
    <w:p w14:paraId="4717B135" w14:textId="26D063B3" w:rsidR="00901A09" w:rsidRDefault="00901A09" w:rsidP="00176A11">
      <w:pPr>
        <w:pStyle w:val="Lijstalinea"/>
        <w:numPr>
          <w:ilvl w:val="1"/>
          <w:numId w:val="1"/>
        </w:numPr>
      </w:pPr>
      <w:r>
        <w:t>Bureau opruimen/mooi leggen</w:t>
      </w:r>
    </w:p>
    <w:p w14:paraId="0B97F00A" w14:textId="301C1E71" w:rsidR="00901A09" w:rsidRDefault="00952AE0" w:rsidP="00176A11">
      <w:pPr>
        <w:pStyle w:val="Lijstalinea"/>
        <w:numPr>
          <w:ilvl w:val="1"/>
          <w:numId w:val="1"/>
        </w:numPr>
      </w:pPr>
      <w:r>
        <w:t>Stoel goed</w:t>
      </w:r>
      <w:r w:rsidR="006C3099">
        <w:t xml:space="preserve"> </w:t>
      </w:r>
      <w:r>
        <w:t>zetten</w:t>
      </w:r>
      <w:r w:rsidR="00CA3735">
        <w:t xml:space="preserve"> en gaan zitten</w:t>
      </w:r>
    </w:p>
    <w:p w14:paraId="262DE5A3" w14:textId="3A75FA66" w:rsidR="00951413" w:rsidRDefault="00951413" w:rsidP="00176A11">
      <w:pPr>
        <w:pStyle w:val="Lijstalinea"/>
        <w:numPr>
          <w:ilvl w:val="1"/>
          <w:numId w:val="1"/>
        </w:numPr>
      </w:pPr>
      <w:r>
        <w:t>Computer opstarten</w:t>
      </w:r>
    </w:p>
    <w:p w14:paraId="06832C22" w14:textId="2D415FCE" w:rsidR="006C3099" w:rsidRDefault="006C3099" w:rsidP="00951413">
      <w:pPr>
        <w:pStyle w:val="Lijstalinea"/>
        <w:numPr>
          <w:ilvl w:val="1"/>
          <w:numId w:val="1"/>
        </w:numPr>
      </w:pPr>
      <w:r>
        <w:t>Onnodige apps en programma</w:t>
      </w:r>
      <w:r w:rsidR="00135091">
        <w:t>’</w:t>
      </w:r>
      <w:r>
        <w:t>s afsluiten</w:t>
      </w:r>
    </w:p>
    <w:p w14:paraId="332AEFA3" w14:textId="57D30937" w:rsidR="00135091" w:rsidRDefault="00135091" w:rsidP="00951413">
      <w:pPr>
        <w:pStyle w:val="Lijstalinea"/>
        <w:numPr>
          <w:ilvl w:val="1"/>
          <w:numId w:val="1"/>
        </w:numPr>
      </w:pPr>
      <w:r>
        <w:t>Nodige programma</w:t>
      </w:r>
      <w:r w:rsidR="00070513">
        <w:t>’</w:t>
      </w:r>
      <w:r>
        <w:t>s openen</w:t>
      </w:r>
    </w:p>
    <w:p w14:paraId="54A23B4E" w14:textId="725365A9" w:rsidR="00070513" w:rsidRDefault="00070513" w:rsidP="00951413">
      <w:pPr>
        <w:pStyle w:val="Lijstalinea"/>
        <w:numPr>
          <w:ilvl w:val="1"/>
          <w:numId w:val="1"/>
        </w:numPr>
      </w:pPr>
      <w:r>
        <w:t>To-Do-List bekijken</w:t>
      </w:r>
    </w:p>
    <w:p w14:paraId="62F7FF1C" w14:textId="561F2F82" w:rsidR="00C137FB" w:rsidRDefault="00C137FB" w:rsidP="00951413">
      <w:pPr>
        <w:pStyle w:val="Lijstalinea"/>
        <w:numPr>
          <w:ilvl w:val="1"/>
          <w:numId w:val="1"/>
        </w:numPr>
      </w:pPr>
      <w:r>
        <w:t>Koptelefoon opzetten</w:t>
      </w:r>
    </w:p>
    <w:p w14:paraId="793ED2F6" w14:textId="3B3E6311" w:rsidR="00C137FB" w:rsidRDefault="0021763B" w:rsidP="00951413">
      <w:pPr>
        <w:pStyle w:val="Lijstalinea"/>
        <w:numPr>
          <w:ilvl w:val="1"/>
          <w:numId w:val="1"/>
        </w:numPr>
      </w:pPr>
      <w:r>
        <w:t>Koffie/thee/water drinken</w:t>
      </w:r>
    </w:p>
    <w:p w14:paraId="4AD053AA" w14:textId="7C87827F" w:rsidR="00CA3735" w:rsidRPr="00176A11" w:rsidRDefault="002567B5" w:rsidP="00951413">
      <w:pPr>
        <w:pStyle w:val="Lijstalinea"/>
        <w:numPr>
          <w:ilvl w:val="1"/>
          <w:numId w:val="1"/>
        </w:numPr>
      </w:pPr>
      <w:r>
        <w:t>Zuchten</w:t>
      </w:r>
    </w:p>
    <w:p w14:paraId="16A772D1" w14:textId="76A0C5E5" w:rsidR="006368D1" w:rsidRPr="007B0EDD" w:rsidRDefault="006368D1" w:rsidP="006368D1">
      <w:pPr>
        <w:pStyle w:val="Kop1"/>
        <w:numPr>
          <w:ilvl w:val="0"/>
          <w:numId w:val="1"/>
        </w:numPr>
        <w:rPr>
          <w:rFonts w:asciiTheme="minorHAnsi" w:eastAsiaTheme="minorHAnsi" w:hAnsiTheme="minorHAnsi" w:cstheme="minorBidi"/>
          <w:b/>
          <w:bCs/>
          <w:color w:val="auto"/>
          <w:sz w:val="24"/>
          <w:szCs w:val="24"/>
        </w:rPr>
      </w:pPr>
      <w:r w:rsidRPr="007B0EDD">
        <w:rPr>
          <w:rFonts w:asciiTheme="minorHAnsi" w:eastAsiaTheme="minorHAnsi" w:hAnsiTheme="minorHAnsi" w:cstheme="minorBidi"/>
          <w:b/>
          <w:bCs/>
          <w:color w:val="auto"/>
          <w:sz w:val="24"/>
          <w:szCs w:val="24"/>
        </w:rPr>
        <w:t>Bedenk 3 mogelijke interne triggers die je gebruikers kunnen aanzetten tot actie.</w:t>
      </w:r>
    </w:p>
    <w:p w14:paraId="03FF27C0" w14:textId="77777777" w:rsidR="00C63E7F" w:rsidRDefault="00C63E7F" w:rsidP="00E17EAB">
      <w:pPr>
        <w:pStyle w:val="Lijstalinea"/>
        <w:numPr>
          <w:ilvl w:val="1"/>
          <w:numId w:val="1"/>
        </w:numPr>
      </w:pPr>
      <w:r>
        <w:t>Fysiek:</w:t>
      </w:r>
    </w:p>
    <w:p w14:paraId="40B59C1D" w14:textId="75D13C23" w:rsidR="00655E30" w:rsidRDefault="00655E30" w:rsidP="00655E30">
      <w:pPr>
        <w:pStyle w:val="Lijstalinea"/>
        <w:numPr>
          <w:ilvl w:val="2"/>
          <w:numId w:val="1"/>
        </w:numPr>
      </w:pPr>
      <w:r>
        <w:t>Persoonlijke ochtendroutine</w:t>
      </w:r>
    </w:p>
    <w:p w14:paraId="13B6D4B0" w14:textId="5CD3B437" w:rsidR="00E17EAB" w:rsidRDefault="007B0EDD" w:rsidP="00C63E7F">
      <w:pPr>
        <w:pStyle w:val="Lijstalinea"/>
        <w:numPr>
          <w:ilvl w:val="2"/>
          <w:numId w:val="1"/>
        </w:numPr>
      </w:pPr>
      <w:r>
        <w:t>Het zien van collega’s die beginnen met werken</w:t>
      </w:r>
    </w:p>
    <w:p w14:paraId="36599CE1" w14:textId="3FBE0C7E" w:rsidR="00296E39" w:rsidRDefault="00BC7A7D" w:rsidP="00A97751">
      <w:pPr>
        <w:pStyle w:val="Lijstalinea"/>
        <w:numPr>
          <w:ilvl w:val="2"/>
          <w:numId w:val="1"/>
        </w:numPr>
      </w:pPr>
      <w:r>
        <w:t>Het neerzitten aan een bureau</w:t>
      </w:r>
    </w:p>
    <w:p w14:paraId="4DA07338" w14:textId="75B9890E" w:rsidR="00AD3A1A" w:rsidRDefault="00AD3A1A" w:rsidP="00A97751">
      <w:pPr>
        <w:pStyle w:val="Lijstalinea"/>
        <w:numPr>
          <w:ilvl w:val="2"/>
          <w:numId w:val="1"/>
        </w:numPr>
      </w:pPr>
      <w:r>
        <w:t>Het leegdrinken van tas/beker/glas</w:t>
      </w:r>
    </w:p>
    <w:p w14:paraId="0590D0AD" w14:textId="05084B9C" w:rsidR="001077C1" w:rsidRDefault="001077C1" w:rsidP="00C63E7F">
      <w:pPr>
        <w:pStyle w:val="Lijstalinea"/>
        <w:numPr>
          <w:ilvl w:val="2"/>
          <w:numId w:val="1"/>
        </w:numPr>
      </w:pPr>
      <w:r>
        <w:lastRenderedPageBreak/>
        <w:t>(Het ruiken van een bepaalde geur)</w:t>
      </w:r>
    </w:p>
    <w:p w14:paraId="1462BCF1" w14:textId="77777777" w:rsidR="00C63E7F" w:rsidRDefault="00C63E7F" w:rsidP="00C61750">
      <w:pPr>
        <w:pStyle w:val="Lijstalinea"/>
        <w:numPr>
          <w:ilvl w:val="1"/>
          <w:numId w:val="1"/>
        </w:numPr>
      </w:pPr>
      <w:r>
        <w:t>Mentaal:</w:t>
      </w:r>
    </w:p>
    <w:p w14:paraId="100D4E97" w14:textId="2EFF54BE" w:rsidR="00C61750" w:rsidRDefault="00C61750" w:rsidP="00C63E7F">
      <w:pPr>
        <w:pStyle w:val="Lijstalinea"/>
        <w:numPr>
          <w:ilvl w:val="2"/>
          <w:numId w:val="1"/>
        </w:numPr>
      </w:pPr>
      <w:r>
        <w:t>Het willen afwerken van</w:t>
      </w:r>
      <w:r w:rsidR="00442EEE">
        <w:t xml:space="preserve"> </w:t>
      </w:r>
      <w:r w:rsidR="000A7FD8">
        <w:t>on</w:t>
      </w:r>
      <w:r>
        <w:t>voltooide taken</w:t>
      </w:r>
    </w:p>
    <w:p w14:paraId="3C211EEE" w14:textId="6B61BC13" w:rsidR="00C61750" w:rsidRDefault="00C61750" w:rsidP="00C63E7F">
      <w:pPr>
        <w:pStyle w:val="Lijstalinea"/>
        <w:numPr>
          <w:ilvl w:val="2"/>
          <w:numId w:val="1"/>
        </w:numPr>
      </w:pPr>
      <w:r>
        <w:t>Druk voor deadlines</w:t>
      </w:r>
    </w:p>
    <w:p w14:paraId="7860EE1A" w14:textId="780ED93E" w:rsidR="00442EEE" w:rsidRDefault="000A7FD8" w:rsidP="00C63E7F">
      <w:pPr>
        <w:pStyle w:val="Lijstalinea"/>
        <w:numPr>
          <w:ilvl w:val="2"/>
          <w:numId w:val="1"/>
        </w:numPr>
      </w:pPr>
      <w:r>
        <w:t>Schuldgevoel van uitstel</w:t>
      </w:r>
    </w:p>
    <w:p w14:paraId="1138B5FF" w14:textId="4B6B2BEA" w:rsidR="00D15B58" w:rsidRDefault="00D15B58" w:rsidP="00C63E7F">
      <w:pPr>
        <w:pStyle w:val="Lijstalinea"/>
        <w:numPr>
          <w:ilvl w:val="2"/>
          <w:numId w:val="1"/>
        </w:numPr>
      </w:pPr>
      <w:r>
        <w:t>Competitie</w:t>
      </w:r>
    </w:p>
    <w:p w14:paraId="2A4DDCFD" w14:textId="180EC025" w:rsidR="00655E30" w:rsidRDefault="00655E30" w:rsidP="00655E30">
      <w:pPr>
        <w:pStyle w:val="Lijstalinea"/>
        <w:numPr>
          <w:ilvl w:val="2"/>
          <w:numId w:val="1"/>
        </w:numPr>
      </w:pPr>
      <w:r>
        <w:t>Vast tijdstip (bijvoorbeeld precies 9:00)</w:t>
      </w:r>
    </w:p>
    <w:p w14:paraId="78C29C5D" w14:textId="7A7FF9AD" w:rsidR="006368D1" w:rsidRPr="00993D1B" w:rsidRDefault="006368D1" w:rsidP="006368D1">
      <w:pPr>
        <w:pStyle w:val="Kop1"/>
        <w:numPr>
          <w:ilvl w:val="0"/>
          <w:numId w:val="1"/>
        </w:numPr>
        <w:rPr>
          <w:rFonts w:asciiTheme="minorHAnsi" w:eastAsiaTheme="minorHAnsi" w:hAnsiTheme="minorHAnsi" w:cstheme="minorBidi"/>
          <w:b/>
          <w:bCs/>
          <w:color w:val="auto"/>
          <w:sz w:val="24"/>
          <w:szCs w:val="24"/>
        </w:rPr>
      </w:pPr>
      <w:r w:rsidRPr="00993D1B">
        <w:rPr>
          <w:rFonts w:asciiTheme="minorHAnsi" w:eastAsiaTheme="minorHAnsi" w:hAnsiTheme="minorHAnsi" w:cstheme="minorBidi"/>
          <w:b/>
          <w:bCs/>
          <w:color w:val="auto"/>
          <w:sz w:val="24"/>
          <w:szCs w:val="24"/>
        </w:rPr>
        <w:t>Welke interne trigger ervaart je gebruiker het vaakst?</w:t>
      </w:r>
    </w:p>
    <w:p w14:paraId="49A5A53A" w14:textId="1787E4A6" w:rsidR="00BB258D" w:rsidRDefault="00BB258D" w:rsidP="00494EC6">
      <w:pPr>
        <w:pStyle w:val="Lijstalinea"/>
        <w:numPr>
          <w:ilvl w:val="1"/>
          <w:numId w:val="1"/>
        </w:numPr>
      </w:pPr>
      <w:r>
        <w:t>Persoonlijke ochtendroutine</w:t>
      </w:r>
    </w:p>
    <w:p w14:paraId="32C5B2C6" w14:textId="3E6F29DC" w:rsidR="00494EC6" w:rsidRDefault="00BB258D" w:rsidP="00494EC6">
      <w:pPr>
        <w:pStyle w:val="Lijstalinea"/>
        <w:numPr>
          <w:ilvl w:val="1"/>
          <w:numId w:val="1"/>
        </w:numPr>
      </w:pPr>
      <w:r>
        <w:t>Het zien van collega’s die beginnen met werken</w:t>
      </w:r>
    </w:p>
    <w:p w14:paraId="0415411A" w14:textId="2D99D49F" w:rsidR="00BB258D" w:rsidRPr="00494EC6" w:rsidRDefault="002B77CB" w:rsidP="00494EC6">
      <w:pPr>
        <w:pStyle w:val="Lijstalinea"/>
        <w:numPr>
          <w:ilvl w:val="1"/>
          <w:numId w:val="1"/>
        </w:numPr>
      </w:pPr>
      <w:r>
        <w:t>Druk voor deadlines</w:t>
      </w:r>
    </w:p>
    <w:p w14:paraId="54A4D3B5" w14:textId="4197C0C5" w:rsidR="006368D1" w:rsidRPr="00993D1B" w:rsidRDefault="006368D1" w:rsidP="006368D1">
      <w:pPr>
        <w:pStyle w:val="Kop1"/>
        <w:numPr>
          <w:ilvl w:val="0"/>
          <w:numId w:val="1"/>
        </w:numPr>
        <w:rPr>
          <w:rFonts w:asciiTheme="minorHAnsi" w:eastAsiaTheme="minorHAnsi" w:hAnsiTheme="minorHAnsi" w:cstheme="minorBidi"/>
          <w:b/>
          <w:bCs/>
          <w:color w:val="auto"/>
          <w:sz w:val="24"/>
          <w:szCs w:val="24"/>
        </w:rPr>
      </w:pPr>
      <w:r w:rsidRPr="00993D1B">
        <w:rPr>
          <w:rFonts w:asciiTheme="minorHAnsi" w:eastAsiaTheme="minorHAnsi" w:hAnsiTheme="minorHAnsi" w:cstheme="minorBidi"/>
          <w:b/>
          <w:bCs/>
          <w:color w:val="auto"/>
          <w:sz w:val="24"/>
          <w:szCs w:val="24"/>
        </w:rPr>
        <w:t>Beschrijf: Elke keer dat de gebruiker (interne trigger), dan (eerste actie van de beoogde gewoonte).</w:t>
      </w:r>
    </w:p>
    <w:p w14:paraId="44E7740F" w14:textId="1C447B09" w:rsidR="008A7937" w:rsidRDefault="008A7937" w:rsidP="008A7937">
      <w:pPr>
        <w:pStyle w:val="Lijstalinea"/>
        <w:numPr>
          <w:ilvl w:val="1"/>
          <w:numId w:val="1"/>
        </w:numPr>
      </w:pPr>
      <w:r>
        <w:t>Elke keer dat de gebruiker</w:t>
      </w:r>
      <w:r w:rsidR="004011B5">
        <w:t xml:space="preserve"> </w:t>
      </w:r>
      <w:r w:rsidR="004011B5" w:rsidRPr="00F34D52">
        <w:rPr>
          <w:b/>
          <w:bCs/>
        </w:rPr>
        <w:t>een collega ziet beginnen</w:t>
      </w:r>
      <w:r w:rsidR="004011B5">
        <w:t xml:space="preserve">, </w:t>
      </w:r>
      <w:r w:rsidR="00F34D52">
        <w:t xml:space="preserve">dan </w:t>
      </w:r>
      <w:r w:rsidR="00F34D52" w:rsidRPr="00F34D52">
        <w:rPr>
          <w:b/>
          <w:bCs/>
        </w:rPr>
        <w:t>kijkt de gebruiker naar zijn eigen scherm om te beginnen</w:t>
      </w:r>
      <w:r w:rsidR="00F34D52">
        <w:t>.</w:t>
      </w:r>
    </w:p>
    <w:p w14:paraId="5FF91F29" w14:textId="1D8AEC6D" w:rsidR="00F34D52" w:rsidRPr="008A7937" w:rsidRDefault="00F34D52" w:rsidP="00F34D52">
      <w:pPr>
        <w:pStyle w:val="Lijstalinea"/>
        <w:numPr>
          <w:ilvl w:val="1"/>
          <w:numId w:val="1"/>
        </w:numPr>
      </w:pPr>
      <w:r>
        <w:t xml:space="preserve">Elke keer dat de gebruiker </w:t>
      </w:r>
      <w:r>
        <w:rPr>
          <w:b/>
          <w:bCs/>
        </w:rPr>
        <w:t>een tas/beker/glas leegdrinkt</w:t>
      </w:r>
      <w:r>
        <w:t xml:space="preserve">, dan </w:t>
      </w:r>
      <w:r w:rsidR="00734EE3">
        <w:rPr>
          <w:b/>
          <w:bCs/>
        </w:rPr>
        <w:t>twijfelt de gebruiker om bij te vullen of te focussen op werk</w:t>
      </w:r>
      <w:r>
        <w:t>.</w:t>
      </w:r>
    </w:p>
    <w:p w14:paraId="4F637528" w14:textId="363109FD" w:rsidR="00856E06" w:rsidRPr="008A7937" w:rsidRDefault="00670D4E" w:rsidP="00856E06">
      <w:pPr>
        <w:pStyle w:val="Lijstalinea"/>
        <w:numPr>
          <w:ilvl w:val="1"/>
          <w:numId w:val="1"/>
        </w:numPr>
      </w:pPr>
      <w:r>
        <w:t xml:space="preserve">Elke keer dat de gebruiker </w:t>
      </w:r>
      <w:r w:rsidR="00CB6697">
        <w:rPr>
          <w:b/>
          <w:bCs/>
        </w:rPr>
        <w:t>een schuldgevoel krijgt van uitstel</w:t>
      </w:r>
      <w:r>
        <w:t xml:space="preserve">, dan </w:t>
      </w:r>
      <w:r w:rsidR="000E4293">
        <w:rPr>
          <w:b/>
          <w:bCs/>
        </w:rPr>
        <w:t>start de gebruiker een sprint in diepe focus om zaken in te halen</w:t>
      </w:r>
      <w:r>
        <w:t>.</w:t>
      </w:r>
    </w:p>
    <w:p w14:paraId="7DC66B3C" w14:textId="0D0DAB6A" w:rsidR="006368D1" w:rsidRPr="00E334C6" w:rsidRDefault="006368D1" w:rsidP="006368D1">
      <w:pPr>
        <w:pStyle w:val="Kop1"/>
        <w:numPr>
          <w:ilvl w:val="0"/>
          <w:numId w:val="1"/>
        </w:numPr>
        <w:rPr>
          <w:rFonts w:asciiTheme="minorHAnsi" w:eastAsiaTheme="minorHAnsi" w:hAnsiTheme="minorHAnsi" w:cstheme="minorBidi"/>
          <w:b/>
          <w:bCs/>
          <w:color w:val="auto"/>
          <w:sz w:val="24"/>
          <w:szCs w:val="24"/>
        </w:rPr>
      </w:pPr>
      <w:r w:rsidRPr="00E334C6">
        <w:rPr>
          <w:rFonts w:asciiTheme="minorHAnsi" w:eastAsiaTheme="minorHAnsi" w:hAnsiTheme="minorHAnsi" w:cstheme="minorBidi"/>
          <w:b/>
          <w:bCs/>
          <w:color w:val="auto"/>
          <w:sz w:val="24"/>
          <w:szCs w:val="24"/>
        </w:rPr>
        <w:t>Ga terug naar de vraag over wat de gebruiker vlak daarvoor deed.</w:t>
      </w:r>
    </w:p>
    <w:p w14:paraId="48EBB64C" w14:textId="7A14F0C3" w:rsidR="006368D1" w:rsidRPr="00E334C6" w:rsidRDefault="006368D1" w:rsidP="006368D1">
      <w:pPr>
        <w:pStyle w:val="Kop1"/>
        <w:numPr>
          <w:ilvl w:val="0"/>
          <w:numId w:val="1"/>
        </w:numPr>
        <w:rPr>
          <w:rFonts w:asciiTheme="minorHAnsi" w:eastAsiaTheme="minorHAnsi" w:hAnsiTheme="minorHAnsi" w:cstheme="minorBidi"/>
          <w:b/>
          <w:bCs/>
          <w:color w:val="auto"/>
          <w:sz w:val="24"/>
          <w:szCs w:val="24"/>
        </w:rPr>
      </w:pPr>
      <w:r w:rsidRPr="00E334C6">
        <w:rPr>
          <w:rFonts w:asciiTheme="minorHAnsi" w:eastAsiaTheme="minorHAnsi" w:hAnsiTheme="minorHAnsi" w:cstheme="minorBidi"/>
          <w:b/>
          <w:bCs/>
          <w:color w:val="auto"/>
          <w:sz w:val="24"/>
          <w:szCs w:val="24"/>
        </w:rPr>
        <w:t>Wat kunnen geschikte plaatsen en momenten zijn om een externe trigger te sturen?</w:t>
      </w:r>
    </w:p>
    <w:p w14:paraId="479F242A" w14:textId="0E08A12D" w:rsidR="00B75120" w:rsidRDefault="00F23CDD" w:rsidP="00B75120">
      <w:pPr>
        <w:pStyle w:val="Lijstalinea"/>
        <w:numPr>
          <w:ilvl w:val="1"/>
          <w:numId w:val="1"/>
        </w:numPr>
      </w:pPr>
      <w:r>
        <w:t>Op het bureau</w:t>
      </w:r>
    </w:p>
    <w:p w14:paraId="5A493C6C" w14:textId="390DC5A3" w:rsidR="00F23CDD" w:rsidRDefault="00F23CDD" w:rsidP="00B75120">
      <w:pPr>
        <w:pStyle w:val="Lijstalinea"/>
        <w:numPr>
          <w:ilvl w:val="1"/>
          <w:numId w:val="1"/>
        </w:numPr>
      </w:pPr>
      <w:r>
        <w:t>Net voor het begin van de werkdag</w:t>
      </w:r>
    </w:p>
    <w:p w14:paraId="556B8BD1" w14:textId="3AEC59C5" w:rsidR="002567B5" w:rsidRPr="00B75120" w:rsidRDefault="002567B5" w:rsidP="00B75120">
      <w:pPr>
        <w:pStyle w:val="Lijstalinea"/>
        <w:numPr>
          <w:ilvl w:val="1"/>
          <w:numId w:val="1"/>
        </w:numPr>
      </w:pPr>
      <w:r>
        <w:t>Aan de koffiemachine</w:t>
      </w:r>
    </w:p>
    <w:p w14:paraId="1A11577B" w14:textId="4D123646" w:rsidR="006368D1" w:rsidRPr="002567B5" w:rsidRDefault="006368D1" w:rsidP="006368D1">
      <w:pPr>
        <w:pStyle w:val="Kop1"/>
        <w:numPr>
          <w:ilvl w:val="0"/>
          <w:numId w:val="1"/>
        </w:numPr>
        <w:rPr>
          <w:rFonts w:asciiTheme="minorHAnsi" w:eastAsiaTheme="minorHAnsi" w:hAnsiTheme="minorHAnsi" w:cstheme="minorBidi"/>
          <w:b/>
          <w:bCs/>
          <w:color w:val="auto"/>
          <w:sz w:val="24"/>
          <w:szCs w:val="24"/>
        </w:rPr>
      </w:pPr>
      <w:r w:rsidRPr="002567B5">
        <w:rPr>
          <w:rFonts w:asciiTheme="minorHAnsi" w:eastAsiaTheme="minorHAnsi" w:hAnsiTheme="minorHAnsi" w:cstheme="minorBidi"/>
          <w:b/>
          <w:bCs/>
          <w:color w:val="auto"/>
          <w:sz w:val="24"/>
          <w:szCs w:val="24"/>
        </w:rPr>
        <w:t>Bedenk minstens drie conventionele manieren om je gebruiker te activeren met huidige technologie (e-mails, notificaties, sms-berichten, ...).</w:t>
      </w:r>
    </w:p>
    <w:p w14:paraId="1FFBCC1B" w14:textId="4BAEEA57" w:rsidR="00E334C6" w:rsidRPr="002567B5" w:rsidRDefault="002567B5" w:rsidP="00E334C6">
      <w:pPr>
        <w:pStyle w:val="Lijstalinea"/>
        <w:numPr>
          <w:ilvl w:val="1"/>
          <w:numId w:val="1"/>
        </w:numPr>
        <w:rPr>
          <w:b/>
          <w:bCs/>
        </w:rPr>
      </w:pPr>
      <w:r>
        <w:t>Trillende horloge</w:t>
      </w:r>
    </w:p>
    <w:p w14:paraId="681348E5" w14:textId="7E79ECB9" w:rsidR="002567B5" w:rsidRPr="002567B5" w:rsidRDefault="002567B5" w:rsidP="002567B5">
      <w:pPr>
        <w:pStyle w:val="Lijstalinea"/>
        <w:numPr>
          <w:ilvl w:val="1"/>
          <w:numId w:val="1"/>
        </w:numPr>
        <w:rPr>
          <w:b/>
          <w:bCs/>
        </w:rPr>
      </w:pPr>
      <w:r>
        <w:t>Melding op computerscherm</w:t>
      </w:r>
    </w:p>
    <w:p w14:paraId="66B92CE5" w14:textId="7587EAB1" w:rsidR="002567B5" w:rsidRPr="002567B5" w:rsidRDefault="002567B5" w:rsidP="002567B5">
      <w:pPr>
        <w:pStyle w:val="Lijstalinea"/>
        <w:numPr>
          <w:ilvl w:val="1"/>
          <w:numId w:val="1"/>
        </w:numPr>
        <w:rPr>
          <w:b/>
          <w:bCs/>
        </w:rPr>
      </w:pPr>
      <w:r>
        <w:t>Flikkerend lampje op bureau</w:t>
      </w:r>
    </w:p>
    <w:p w14:paraId="07DB6374" w14:textId="4C7296FF" w:rsidR="002567B5" w:rsidRDefault="006368D1" w:rsidP="002567B5">
      <w:pPr>
        <w:pStyle w:val="Kop1"/>
        <w:numPr>
          <w:ilvl w:val="0"/>
          <w:numId w:val="1"/>
        </w:numPr>
        <w:rPr>
          <w:rFonts w:asciiTheme="minorHAnsi" w:eastAsiaTheme="minorHAnsi" w:hAnsiTheme="minorHAnsi" w:cstheme="minorBidi"/>
          <w:b/>
          <w:bCs/>
          <w:color w:val="auto"/>
          <w:sz w:val="24"/>
          <w:szCs w:val="24"/>
        </w:rPr>
      </w:pPr>
      <w:r w:rsidRPr="002567B5">
        <w:rPr>
          <w:rFonts w:asciiTheme="minorHAnsi" w:eastAsiaTheme="minorHAnsi" w:hAnsiTheme="minorHAnsi" w:cstheme="minorBidi"/>
          <w:b/>
          <w:bCs/>
          <w:color w:val="auto"/>
          <w:sz w:val="24"/>
          <w:szCs w:val="24"/>
        </w:rPr>
        <w:t>Daag jezelf uit om minstens 3 gekke of momenteel onmogelijke manieren te bedenken om je gebruiker te activeren</w:t>
      </w:r>
    </w:p>
    <w:p w14:paraId="32E33BC8" w14:textId="300AC918" w:rsidR="002567B5" w:rsidRDefault="002567B5" w:rsidP="002567B5">
      <w:pPr>
        <w:pStyle w:val="Lijstalinea"/>
        <w:numPr>
          <w:ilvl w:val="1"/>
          <w:numId w:val="1"/>
        </w:numPr>
      </w:pPr>
      <w:r>
        <w:t>Lenzen</w:t>
      </w:r>
    </w:p>
    <w:p w14:paraId="05CDA72B" w14:textId="47DA163A" w:rsidR="002567B5" w:rsidRDefault="002567B5" w:rsidP="002567B5">
      <w:pPr>
        <w:pStyle w:val="Lijstalinea"/>
        <w:numPr>
          <w:ilvl w:val="1"/>
          <w:numId w:val="1"/>
        </w:numPr>
      </w:pPr>
      <w:r>
        <w:lastRenderedPageBreak/>
        <w:t>Robot</w:t>
      </w:r>
    </w:p>
    <w:p w14:paraId="7D2B8AF7" w14:textId="566C7443" w:rsidR="002567B5" w:rsidRPr="002567B5" w:rsidRDefault="002567B5" w:rsidP="002567B5">
      <w:pPr>
        <w:pStyle w:val="Lijstalinea"/>
        <w:numPr>
          <w:ilvl w:val="1"/>
          <w:numId w:val="1"/>
        </w:numPr>
      </w:pPr>
      <w:r>
        <w:t>Chip</w:t>
      </w:r>
    </w:p>
    <w:p w14:paraId="5D54767A" w14:textId="776DF32D" w:rsidR="00BD0D84" w:rsidRDefault="00BD0D84" w:rsidP="006368D1">
      <w:pPr>
        <w:pStyle w:val="Kop1"/>
      </w:pPr>
      <w:r w:rsidRPr="001504D5">
        <w:t>Understanding actions</w:t>
      </w:r>
    </w:p>
    <w:p w14:paraId="1336E327" w14:textId="77777777" w:rsidR="009F24F2" w:rsidRPr="001642D5" w:rsidRDefault="00BB2AEF" w:rsidP="00BB2AEF">
      <w:pPr>
        <w:pStyle w:val="Lijstalinea"/>
        <w:numPr>
          <w:ilvl w:val="0"/>
          <w:numId w:val="3"/>
        </w:numPr>
        <w:rPr>
          <w:b/>
          <w:bCs/>
        </w:rPr>
      </w:pPr>
      <w:r w:rsidRPr="001642D5">
        <w:rPr>
          <w:b/>
          <w:bCs/>
        </w:rPr>
        <w:t>Loop het pad door dat je gebruikers zouden nemen om je product of dienst te gebruiken, beginnend vanaf het moment dat ze hun interne trigger voelen tot het moment waarop ze hun verwachte resultaat behalen.</w:t>
      </w:r>
    </w:p>
    <w:p w14:paraId="1ED02A07" w14:textId="77777777" w:rsidR="009F24F2" w:rsidRPr="001642D5" w:rsidRDefault="00BB2AEF" w:rsidP="009F24F2">
      <w:pPr>
        <w:pStyle w:val="Lijstalinea"/>
        <w:numPr>
          <w:ilvl w:val="1"/>
          <w:numId w:val="3"/>
        </w:numPr>
        <w:rPr>
          <w:b/>
          <w:bCs/>
        </w:rPr>
      </w:pPr>
      <w:r w:rsidRPr="001642D5">
        <w:rPr>
          <w:b/>
          <w:bCs/>
        </w:rPr>
        <w:t>Hoeveel stappen zijn er nodig voordat de gebruiker de beloning krijgt waarvoor ze kwamen?</w:t>
      </w:r>
    </w:p>
    <w:p w14:paraId="590B2D72" w14:textId="1D9B6DF6" w:rsidR="001642D5" w:rsidRPr="000861EA" w:rsidRDefault="002567B5" w:rsidP="001642D5">
      <w:pPr>
        <w:pStyle w:val="Lijstalinea"/>
        <w:numPr>
          <w:ilvl w:val="2"/>
          <w:numId w:val="3"/>
        </w:numPr>
        <w:rPr>
          <w:lang w:val="de-DE"/>
        </w:rPr>
      </w:pPr>
      <w:r>
        <w:rPr>
          <w:lang w:val="de-DE"/>
        </w:rPr>
        <w:t>Armband aandoen, t</w:t>
      </w:r>
      <w:r w:rsidR="002D7694" w:rsidRPr="000861EA">
        <w:rPr>
          <w:lang w:val="de-DE"/>
        </w:rPr>
        <w:t xml:space="preserve">imer instellen, </w:t>
      </w:r>
      <w:r w:rsidR="000861EA" w:rsidRPr="000861EA">
        <w:rPr>
          <w:lang w:val="de-DE"/>
        </w:rPr>
        <w:t>timer starten, w</w:t>
      </w:r>
      <w:r w:rsidR="000861EA">
        <w:rPr>
          <w:lang w:val="de-DE"/>
        </w:rPr>
        <w:t>erkstatus updaten</w:t>
      </w:r>
    </w:p>
    <w:p w14:paraId="5AF416E7" w14:textId="6663D430" w:rsidR="00BB2AEF" w:rsidRPr="000861EA" w:rsidRDefault="00BB2AEF" w:rsidP="009F24F2">
      <w:pPr>
        <w:pStyle w:val="Lijstalinea"/>
        <w:numPr>
          <w:ilvl w:val="1"/>
          <w:numId w:val="3"/>
        </w:numPr>
        <w:rPr>
          <w:b/>
          <w:bCs/>
        </w:rPr>
      </w:pPr>
      <w:r w:rsidRPr="000861EA">
        <w:rPr>
          <w:b/>
          <w:bCs/>
        </w:rPr>
        <w:t>Hoe verhoudt dit proces zich tot de eenvoud van sommige concurrerende oplossingen?</w:t>
      </w:r>
    </w:p>
    <w:p w14:paraId="14E533F9" w14:textId="58B0575D" w:rsidR="000861EA" w:rsidRPr="00BB2AEF" w:rsidRDefault="00F312C7" w:rsidP="000861EA">
      <w:pPr>
        <w:pStyle w:val="Lijstalinea"/>
        <w:numPr>
          <w:ilvl w:val="2"/>
          <w:numId w:val="3"/>
        </w:numPr>
      </w:pPr>
      <w:r>
        <w:t>In het andere geval nemen ze geen enkele stap, maar dan wordt de gebruiker ook niet beloond met het gevoel van verdiende pauze en wor</w:t>
      </w:r>
      <w:r w:rsidR="0037088A">
        <w:t>den ze potentieel meer gestoord dan nodig</w:t>
      </w:r>
    </w:p>
    <w:p w14:paraId="611F8B1C" w14:textId="5B975AAD" w:rsidR="00BB2AEF" w:rsidRPr="001C267E" w:rsidRDefault="00BB2AEF" w:rsidP="00BB2AEF">
      <w:pPr>
        <w:pStyle w:val="Lijstalinea"/>
        <w:numPr>
          <w:ilvl w:val="0"/>
          <w:numId w:val="4"/>
        </w:numPr>
        <w:rPr>
          <w:b/>
          <w:bCs/>
        </w:rPr>
      </w:pPr>
      <w:r w:rsidRPr="001C267E">
        <w:rPr>
          <w:b/>
          <w:bCs/>
        </w:rPr>
        <w:t>Welke middelen beperken het vermogen van de gebruiker om de taken uit te voeren die gewoonten zullen worden?</w:t>
      </w:r>
    </w:p>
    <w:p w14:paraId="2C649D45" w14:textId="04DBE1DE" w:rsidR="0037088A" w:rsidRDefault="00072297" w:rsidP="0037088A">
      <w:pPr>
        <w:pStyle w:val="Lijstalinea"/>
        <w:numPr>
          <w:ilvl w:val="1"/>
          <w:numId w:val="4"/>
        </w:numPr>
      </w:pPr>
      <w:r w:rsidRPr="000C6102">
        <w:rPr>
          <w:b/>
          <w:bCs/>
        </w:rPr>
        <w:t>Tijd</w:t>
      </w:r>
      <w:r w:rsidR="006C3211">
        <w:t xml:space="preserve"> (</w:t>
      </w:r>
      <w:r w:rsidR="009F7128">
        <w:t>het gaat maar over een paar seconden</w:t>
      </w:r>
      <w:r w:rsidR="001C267E">
        <w:t xml:space="preserve"> extra</w:t>
      </w:r>
      <w:r w:rsidR="009F7128">
        <w:t xml:space="preserve"> werk, maar afhankelijk van </w:t>
      </w:r>
      <w:r w:rsidR="001C267E">
        <w:t>de adaptatie van deze nieuwe gewoonte zal dit korter of langer aanvoelen)</w:t>
      </w:r>
    </w:p>
    <w:p w14:paraId="50C63132" w14:textId="2AC0AE21" w:rsidR="00B96B68" w:rsidRPr="00B96B68" w:rsidRDefault="00B96B68" w:rsidP="0037088A">
      <w:pPr>
        <w:pStyle w:val="Lijstalinea"/>
        <w:numPr>
          <w:ilvl w:val="1"/>
          <w:numId w:val="4"/>
        </w:numPr>
      </w:pPr>
      <w:r>
        <w:rPr>
          <w:b/>
          <w:bCs/>
        </w:rPr>
        <w:t>Money</w:t>
      </w:r>
      <w:r>
        <w:t xml:space="preserve"> (</w:t>
      </w:r>
      <w:r w:rsidR="00C03230">
        <w:t>bedrijven</w:t>
      </w:r>
      <w:r>
        <w:t xml:space="preserve"> v</w:t>
      </w:r>
      <w:r w:rsidR="00C03230">
        <w:t>ermijden mogelijks deze investering</w:t>
      </w:r>
      <w:r>
        <w:t>)</w:t>
      </w:r>
    </w:p>
    <w:p w14:paraId="6772EEFD" w14:textId="446AB4D7" w:rsidR="00B96B68" w:rsidRDefault="00B96B68" w:rsidP="0037088A">
      <w:pPr>
        <w:pStyle w:val="Lijstalinea"/>
        <w:numPr>
          <w:ilvl w:val="1"/>
          <w:numId w:val="4"/>
        </w:numPr>
      </w:pPr>
      <w:r>
        <w:rPr>
          <w:b/>
          <w:bCs/>
        </w:rPr>
        <w:t>Physical effort</w:t>
      </w:r>
      <w:r w:rsidR="00C03230">
        <w:t xml:space="preserve"> (</w:t>
      </w:r>
      <w:r w:rsidR="000F161C">
        <w:t>opnieuw gaat het maar om een paar seconden werk, maar al het extra werk weegt voor sommigen misschien niet op tegen het resultaat</w:t>
      </w:r>
      <w:r w:rsidR="00C03230">
        <w:t>)</w:t>
      </w:r>
    </w:p>
    <w:p w14:paraId="6DC7FF85" w14:textId="6CBAA90E" w:rsidR="00072297" w:rsidRDefault="006C3211" w:rsidP="0037088A">
      <w:pPr>
        <w:pStyle w:val="Lijstalinea"/>
        <w:numPr>
          <w:ilvl w:val="1"/>
          <w:numId w:val="4"/>
        </w:numPr>
      </w:pPr>
      <w:r w:rsidRPr="000C6102">
        <w:rPr>
          <w:b/>
          <w:bCs/>
        </w:rPr>
        <w:t>Cognitive load</w:t>
      </w:r>
      <w:r w:rsidR="001C267E">
        <w:t xml:space="preserve"> (</w:t>
      </w:r>
      <w:r w:rsidR="0032035D">
        <w:t>het kan lastig zijn om een beslissing te nemen hoelang je precies aan een stuk kan werken, maar na een tijdje kan iedereen dat voor zichzelf inschatten)</w:t>
      </w:r>
    </w:p>
    <w:p w14:paraId="0F9030F9" w14:textId="311240A9" w:rsidR="006C3211" w:rsidRPr="00310C93" w:rsidRDefault="006C3211" w:rsidP="0037088A">
      <w:pPr>
        <w:pStyle w:val="Lijstalinea"/>
        <w:numPr>
          <w:ilvl w:val="1"/>
          <w:numId w:val="4"/>
        </w:numPr>
      </w:pPr>
      <w:r w:rsidRPr="000C6102">
        <w:rPr>
          <w:b/>
          <w:bCs/>
        </w:rPr>
        <w:t>Social deviance</w:t>
      </w:r>
      <w:r w:rsidRPr="00310C93">
        <w:t xml:space="preserve"> </w:t>
      </w:r>
      <w:r w:rsidR="00310C93" w:rsidRPr="00310C93">
        <w:t xml:space="preserve">(dit product kan </w:t>
      </w:r>
      <w:r w:rsidR="00310C93">
        <w:t xml:space="preserve">misschien als overbodig worden gezien of als een </w:t>
      </w:r>
      <w:r w:rsidR="00897388">
        <w:t xml:space="preserve">toestel om de werknemer te controleren en </w:t>
      </w:r>
      <w:r w:rsidR="007F0221">
        <w:t>hoe minder mensen op bureau dit product gebruiken, hoe minder effectief de werking)</w:t>
      </w:r>
    </w:p>
    <w:p w14:paraId="5EEF3A93" w14:textId="0552007E" w:rsidR="006C3211" w:rsidRPr="006C3211" w:rsidRDefault="006C3211" w:rsidP="0037088A">
      <w:pPr>
        <w:pStyle w:val="Lijstalinea"/>
        <w:numPr>
          <w:ilvl w:val="1"/>
          <w:numId w:val="4"/>
        </w:numPr>
      </w:pPr>
      <w:r w:rsidRPr="000C6102">
        <w:rPr>
          <w:b/>
          <w:bCs/>
        </w:rPr>
        <w:t>Non-routine</w:t>
      </w:r>
      <w:r w:rsidRPr="006C3211">
        <w:t xml:space="preserve"> (dit proces is voor de meesten compleet n</w:t>
      </w:r>
      <w:r>
        <w:t>ieuw)</w:t>
      </w:r>
    </w:p>
    <w:p w14:paraId="1228A04B" w14:textId="6E0B3659" w:rsidR="00BB2AEF" w:rsidRPr="008E7C65" w:rsidRDefault="00BB2AEF" w:rsidP="00BB2AEF">
      <w:pPr>
        <w:pStyle w:val="Lijstalinea"/>
        <w:numPr>
          <w:ilvl w:val="0"/>
          <w:numId w:val="4"/>
        </w:numPr>
        <w:rPr>
          <w:b/>
          <w:bCs/>
        </w:rPr>
      </w:pPr>
      <w:r w:rsidRPr="008E7C65">
        <w:rPr>
          <w:b/>
          <w:bCs/>
        </w:rPr>
        <w:t>Bedenk drie testbare manieren om beoogde taken gemakkelijker te maken.</w:t>
      </w:r>
    </w:p>
    <w:p w14:paraId="231337BB" w14:textId="1721D1BF" w:rsidR="001A69A5" w:rsidRPr="008E7C65" w:rsidRDefault="008E7C65" w:rsidP="001A69A5">
      <w:pPr>
        <w:pStyle w:val="Lijstalinea"/>
        <w:numPr>
          <w:ilvl w:val="1"/>
          <w:numId w:val="4"/>
        </w:numPr>
        <w:rPr>
          <w:b/>
          <w:bCs/>
        </w:rPr>
      </w:pPr>
      <w:r w:rsidRPr="008E7C65">
        <w:rPr>
          <w:b/>
          <w:bCs/>
        </w:rPr>
        <w:t>Tijd instellen</w:t>
      </w:r>
      <w:r>
        <w:rPr>
          <w:b/>
          <w:bCs/>
        </w:rPr>
        <w:t>:</w:t>
      </w:r>
      <w:r>
        <w:t xml:space="preserve"> touch/swipe, tijd intypen, vooraf ingestelde tijden</w:t>
      </w:r>
    </w:p>
    <w:p w14:paraId="2ABB3885" w14:textId="08A73A7E" w:rsidR="008E7C65" w:rsidRPr="008E7C65" w:rsidRDefault="008E7C65" w:rsidP="001A69A5">
      <w:pPr>
        <w:pStyle w:val="Lijstalinea"/>
        <w:numPr>
          <w:ilvl w:val="1"/>
          <w:numId w:val="4"/>
        </w:numPr>
        <w:rPr>
          <w:b/>
          <w:bCs/>
        </w:rPr>
      </w:pPr>
      <w:r>
        <w:rPr>
          <w:b/>
          <w:bCs/>
        </w:rPr>
        <w:t>Werkstatus instellen:</w:t>
      </w:r>
      <w:r>
        <w:t xml:space="preserve"> gemakkelijk door weinig keuze</w:t>
      </w:r>
      <w:r w:rsidR="00C5468C">
        <w:t xml:space="preserve"> (groen of rood)</w:t>
      </w:r>
    </w:p>
    <w:p w14:paraId="3B9A1F09" w14:textId="572C3A6C" w:rsidR="00BB2AEF" w:rsidRDefault="00BB2AEF" w:rsidP="00BB2AEF">
      <w:pPr>
        <w:pStyle w:val="Lijstalinea"/>
        <w:numPr>
          <w:ilvl w:val="0"/>
          <w:numId w:val="4"/>
        </w:numPr>
        <w:rPr>
          <w:b/>
          <w:bCs/>
        </w:rPr>
      </w:pPr>
      <w:r w:rsidRPr="003A27A2">
        <w:rPr>
          <w:b/>
          <w:bCs/>
        </w:rPr>
        <w:t>Overweeg hoe je heuristieken kunt toepassen om acties die gewoonten vormen waarschijnlijker te maken.</w:t>
      </w:r>
    </w:p>
    <w:p w14:paraId="5C6271AC" w14:textId="77777777" w:rsidR="0047055E" w:rsidRPr="0047055E" w:rsidRDefault="00A0536A" w:rsidP="00A0536A">
      <w:pPr>
        <w:pStyle w:val="Lijstalinea"/>
        <w:numPr>
          <w:ilvl w:val="1"/>
          <w:numId w:val="4"/>
        </w:numPr>
        <w:rPr>
          <w:b/>
          <w:bCs/>
        </w:rPr>
      </w:pPr>
      <w:r>
        <w:t xml:space="preserve">The framing effect: </w:t>
      </w:r>
    </w:p>
    <w:p w14:paraId="22D7A091" w14:textId="485E3BCA" w:rsidR="00A0536A" w:rsidRPr="00C3674F" w:rsidRDefault="003C41BE" w:rsidP="0047055E">
      <w:pPr>
        <w:pStyle w:val="Lijstalinea"/>
        <w:numPr>
          <w:ilvl w:val="2"/>
          <w:numId w:val="4"/>
        </w:numPr>
        <w:rPr>
          <w:b/>
          <w:bCs/>
        </w:rPr>
      </w:pPr>
      <w:r>
        <w:t xml:space="preserve">het drukken van de startknop kan </w:t>
      </w:r>
      <w:r w:rsidR="0047055E">
        <w:t>werken</w:t>
      </w:r>
      <w:r>
        <w:t xml:space="preserve"> als</w:t>
      </w:r>
      <w:r w:rsidR="0047055E">
        <w:t xml:space="preserve"> een mentale schakelaar en </w:t>
      </w:r>
      <w:r w:rsidR="00694E58">
        <w:t>geeft een bewuste overgang van pauze</w:t>
      </w:r>
      <w:r w:rsidR="00C3674F">
        <w:t>-</w:t>
      </w:r>
      <w:r w:rsidR="00694E58">
        <w:t xml:space="preserve"> naar werktijd</w:t>
      </w:r>
    </w:p>
    <w:p w14:paraId="62DC718E" w14:textId="721C054B" w:rsidR="00BB2AEF" w:rsidRPr="00390381" w:rsidRDefault="00C3674F" w:rsidP="00BB2AEF">
      <w:pPr>
        <w:pStyle w:val="Lijstalinea"/>
        <w:numPr>
          <w:ilvl w:val="2"/>
          <w:numId w:val="4"/>
        </w:numPr>
        <w:rPr>
          <w:b/>
          <w:bCs/>
        </w:rPr>
      </w:pPr>
      <w:r>
        <w:lastRenderedPageBreak/>
        <w:t xml:space="preserve">een strak design geeft </w:t>
      </w:r>
      <w:r w:rsidR="00FB5C9E">
        <w:t>de “illusie”</w:t>
      </w:r>
      <w:r>
        <w:t xml:space="preserve"> van </w:t>
      </w:r>
      <w:r w:rsidR="00B53D8F">
        <w:t>focus en rust</w:t>
      </w:r>
    </w:p>
    <w:p w14:paraId="0EB80A41" w14:textId="126D27BF" w:rsidR="00BD0D84" w:rsidRDefault="00BD0D84" w:rsidP="00BD0D84">
      <w:pPr>
        <w:pStyle w:val="Kop1"/>
        <w:rPr>
          <w:lang w:val="en-GB"/>
        </w:rPr>
      </w:pPr>
      <w:r w:rsidRPr="00FA2866">
        <w:rPr>
          <w:lang w:val="en-GB"/>
        </w:rPr>
        <w:t>Variable rewards</w:t>
      </w:r>
    </w:p>
    <w:p w14:paraId="64797A0E" w14:textId="1FA0EB94" w:rsidR="007E7D29" w:rsidRPr="007E7D29" w:rsidRDefault="007E7D29" w:rsidP="007E7D29">
      <w:pPr>
        <w:pStyle w:val="Lijstalinea"/>
        <w:numPr>
          <w:ilvl w:val="0"/>
          <w:numId w:val="5"/>
        </w:numPr>
        <w:rPr>
          <w:b/>
          <w:bCs/>
        </w:rPr>
      </w:pPr>
      <w:r w:rsidRPr="007E7D29">
        <w:rPr>
          <w:b/>
          <w:bCs/>
        </w:rPr>
        <w:t>Probeer te achterhalen wat gebruikers leuk of motiverend vinden aan het gebruik van je product.</w:t>
      </w:r>
    </w:p>
    <w:p w14:paraId="25CC39A1" w14:textId="4F53014A" w:rsidR="00A60D6C" w:rsidRDefault="007E7D29" w:rsidP="00212A82">
      <w:pPr>
        <w:pStyle w:val="Lijstalinea"/>
        <w:numPr>
          <w:ilvl w:val="1"/>
          <w:numId w:val="5"/>
        </w:numPr>
        <w:rPr>
          <w:b/>
          <w:bCs/>
        </w:rPr>
      </w:pPr>
      <w:r w:rsidRPr="007E7D29">
        <w:rPr>
          <w:b/>
          <w:bCs/>
        </w:rPr>
        <w:t>Zijn er momenten van verrassing of plezier?</w:t>
      </w:r>
    </w:p>
    <w:p w14:paraId="703A137D" w14:textId="2873FAF9" w:rsidR="00B45E04" w:rsidRPr="00212A82" w:rsidRDefault="00B45E04" w:rsidP="00B45E04">
      <w:pPr>
        <w:pStyle w:val="Lijstalinea"/>
        <w:numPr>
          <w:ilvl w:val="2"/>
          <w:numId w:val="5"/>
        </w:numPr>
        <w:rPr>
          <w:b/>
          <w:bCs/>
        </w:rPr>
      </w:pPr>
      <w:r>
        <w:t>Het signaal tot pauze kan hun verrassen en iets zijn waar ze tijdens het werken naar uitkijken.</w:t>
      </w:r>
    </w:p>
    <w:p w14:paraId="41029E00" w14:textId="77777777" w:rsidR="007E7D29" w:rsidRPr="00212A82" w:rsidRDefault="007E7D29" w:rsidP="009725F9">
      <w:pPr>
        <w:pStyle w:val="Lijstalinea"/>
        <w:numPr>
          <w:ilvl w:val="1"/>
          <w:numId w:val="5"/>
        </w:numPr>
        <w:rPr>
          <w:b/>
          <w:bCs/>
        </w:rPr>
      </w:pPr>
      <w:r w:rsidRPr="007E7D29">
        <w:rPr>
          <w:b/>
          <w:bCs/>
        </w:rPr>
        <w:t>Is er iets specifieks dat ze als bevredigend ervaren?</w:t>
      </w:r>
    </w:p>
    <w:p w14:paraId="4DC59680" w14:textId="0EBDDC25" w:rsidR="00212A82" w:rsidRDefault="00283246" w:rsidP="00212A82">
      <w:pPr>
        <w:pStyle w:val="Lijstalinea"/>
        <w:numPr>
          <w:ilvl w:val="2"/>
          <w:numId w:val="5"/>
        </w:numPr>
      </w:pPr>
      <w:r>
        <w:t xml:space="preserve">Als het tijd is voor pauze, wordt de gebruiker beloond met een </w:t>
      </w:r>
      <w:r w:rsidRPr="00301DFE">
        <w:rPr>
          <w:u w:val="single"/>
        </w:rPr>
        <w:t>masserend trilpatroon</w:t>
      </w:r>
      <w:r>
        <w:t xml:space="preserve"> via een armband</w:t>
      </w:r>
      <w:r w:rsidR="00301DFE">
        <w:t xml:space="preserve"> en met het gevoel van pauze die ze </w:t>
      </w:r>
      <w:r w:rsidR="00301DFE" w:rsidRPr="00301DFE">
        <w:rPr>
          <w:u w:val="single"/>
        </w:rPr>
        <w:t>verdiend</w:t>
      </w:r>
      <w:r w:rsidR="00301DFE">
        <w:t xml:space="preserve"> hebben</w:t>
      </w:r>
    </w:p>
    <w:p w14:paraId="5B31B8A4" w14:textId="5F034C41" w:rsidR="00935AE5" w:rsidRPr="007E7D29" w:rsidRDefault="00935AE5" w:rsidP="00212A82">
      <w:pPr>
        <w:pStyle w:val="Lijstalinea"/>
        <w:numPr>
          <w:ilvl w:val="2"/>
          <w:numId w:val="5"/>
        </w:numPr>
      </w:pPr>
      <w:r>
        <w:t xml:space="preserve">Door het aanduiden van werkstatus worden </w:t>
      </w:r>
      <w:r w:rsidR="00965228">
        <w:t xml:space="preserve">gebruikers </w:t>
      </w:r>
      <w:r w:rsidR="00965228" w:rsidRPr="00965228">
        <w:rPr>
          <w:u w:val="single"/>
        </w:rPr>
        <w:t>minder onnodig gestoord</w:t>
      </w:r>
      <w:r w:rsidR="00965228">
        <w:t xml:space="preserve"> en is een </w:t>
      </w:r>
      <w:r w:rsidR="00965228" w:rsidRPr="00965228">
        <w:t>effectievere werktijd</w:t>
      </w:r>
      <w:r w:rsidR="00965228">
        <w:t xml:space="preserve"> gegarandeerd.</w:t>
      </w:r>
    </w:p>
    <w:p w14:paraId="1C744802" w14:textId="61D01C4A" w:rsidR="007E7D29" w:rsidRPr="007E7D29" w:rsidRDefault="007E7D29" w:rsidP="007E7D29">
      <w:pPr>
        <w:pStyle w:val="Lijstalinea"/>
        <w:numPr>
          <w:ilvl w:val="0"/>
          <w:numId w:val="5"/>
        </w:numPr>
        <w:rPr>
          <w:b/>
          <w:bCs/>
        </w:rPr>
      </w:pPr>
      <w:r w:rsidRPr="007E7D29">
        <w:rPr>
          <w:b/>
          <w:bCs/>
        </w:rPr>
        <w:t>Analyseer de stappen die een gebruiker doorloopt om je product of dienst regelmatig te gebruiken.</w:t>
      </w:r>
    </w:p>
    <w:p w14:paraId="33FB3EAF" w14:textId="77777777" w:rsidR="007E7D29" w:rsidRPr="002C65C4" w:rsidRDefault="007E7D29" w:rsidP="009725F9">
      <w:pPr>
        <w:pStyle w:val="Lijstalinea"/>
        <w:numPr>
          <w:ilvl w:val="1"/>
          <w:numId w:val="5"/>
        </w:numPr>
        <w:rPr>
          <w:b/>
          <w:bCs/>
        </w:rPr>
      </w:pPr>
      <w:r w:rsidRPr="007E7D29">
        <w:rPr>
          <w:b/>
          <w:bCs/>
        </w:rPr>
        <w:t>Welke uitkomst (beloning) verlicht de pijn van de gebruiker?</w:t>
      </w:r>
    </w:p>
    <w:p w14:paraId="7CD4A0F9" w14:textId="51A19BAB" w:rsidR="00AF48C2" w:rsidRDefault="00E16BF7" w:rsidP="00AF48C2">
      <w:pPr>
        <w:pStyle w:val="Lijstalinea"/>
        <w:numPr>
          <w:ilvl w:val="2"/>
          <w:numId w:val="5"/>
        </w:numPr>
      </w:pPr>
      <w:r>
        <w:t xml:space="preserve">Op korte termijn: een pauze van </w:t>
      </w:r>
      <w:r w:rsidR="00797E5F">
        <w:t>hard werk</w:t>
      </w:r>
      <w:r w:rsidR="00965228">
        <w:t xml:space="preserve">, </w:t>
      </w:r>
      <w:r w:rsidR="008D101A">
        <w:t>minder storingen</w:t>
      </w:r>
    </w:p>
    <w:p w14:paraId="7DE2EA80" w14:textId="37767587" w:rsidR="00E16BF7" w:rsidRPr="007E7D29" w:rsidRDefault="00E16BF7" w:rsidP="00AF48C2">
      <w:pPr>
        <w:pStyle w:val="Lijstalinea"/>
        <w:numPr>
          <w:ilvl w:val="2"/>
          <w:numId w:val="5"/>
        </w:numPr>
      </w:pPr>
      <w:r>
        <w:t xml:space="preserve">Op lange termijn: </w:t>
      </w:r>
      <w:r w:rsidR="00CA3A8D">
        <w:t xml:space="preserve">meer structuur in werk en </w:t>
      </w:r>
      <w:r w:rsidR="003B2965">
        <w:t>beter gevoel bij het zien van verbetering</w:t>
      </w:r>
      <w:r w:rsidR="002C65C4">
        <w:t xml:space="preserve"> in workflow</w:t>
      </w:r>
    </w:p>
    <w:p w14:paraId="48A07DC4" w14:textId="77777777" w:rsidR="007E7D29" w:rsidRPr="00C2092F" w:rsidRDefault="007E7D29" w:rsidP="009725F9">
      <w:pPr>
        <w:pStyle w:val="Lijstalinea"/>
        <w:numPr>
          <w:ilvl w:val="1"/>
          <w:numId w:val="5"/>
        </w:numPr>
        <w:rPr>
          <w:b/>
          <w:bCs/>
          <w:highlight w:val="yellow"/>
        </w:rPr>
      </w:pPr>
      <w:r w:rsidRPr="007E7D29">
        <w:rPr>
          <w:b/>
          <w:bCs/>
          <w:highlight w:val="yellow"/>
        </w:rPr>
        <w:t>Is de beloning bevredigend, maar laat het de gebruiker toch verlangen naar meer?</w:t>
      </w:r>
    </w:p>
    <w:p w14:paraId="2893E789" w14:textId="0237CDB5" w:rsidR="002C65C4" w:rsidRPr="007E7D29" w:rsidRDefault="00C2092F" w:rsidP="002C65C4">
      <w:pPr>
        <w:pStyle w:val="Lijstalinea"/>
        <w:numPr>
          <w:ilvl w:val="2"/>
          <w:numId w:val="5"/>
        </w:numPr>
        <w:rPr>
          <w:highlight w:val="yellow"/>
        </w:rPr>
      </w:pPr>
      <w:r w:rsidRPr="00C2092F">
        <w:rPr>
          <w:highlight w:val="yellow"/>
        </w:rPr>
        <w:t>!!WERKPUNTJE!!</w:t>
      </w:r>
    </w:p>
    <w:p w14:paraId="500598E6" w14:textId="01386A98" w:rsidR="007E7D29" w:rsidRPr="007E7D29" w:rsidRDefault="007E7D29" w:rsidP="007E7D29">
      <w:pPr>
        <w:pStyle w:val="Lijstalinea"/>
        <w:numPr>
          <w:ilvl w:val="0"/>
          <w:numId w:val="5"/>
        </w:numPr>
        <w:rPr>
          <w:b/>
          <w:bCs/>
        </w:rPr>
      </w:pPr>
      <w:r w:rsidRPr="007E7D29">
        <w:rPr>
          <w:b/>
          <w:bCs/>
        </w:rPr>
        <w:t>Bedenk drie manieren waarop je product de zoektocht van gebruikers naar variabele beloningen kan versterken door:</w:t>
      </w:r>
    </w:p>
    <w:p w14:paraId="01C7A173" w14:textId="77777777" w:rsidR="007E7D29" w:rsidRPr="00597DE1" w:rsidRDefault="007E7D29" w:rsidP="007E7D29">
      <w:pPr>
        <w:pStyle w:val="Lijstalinea"/>
        <w:numPr>
          <w:ilvl w:val="1"/>
          <w:numId w:val="5"/>
        </w:numPr>
      </w:pPr>
      <w:r w:rsidRPr="007E7D29">
        <w:rPr>
          <w:b/>
          <w:bCs/>
        </w:rPr>
        <w:t>Beloningen van de groep (tribe)</w:t>
      </w:r>
    </w:p>
    <w:p w14:paraId="39B82039" w14:textId="7A135AAE" w:rsidR="00597DE1" w:rsidRDefault="009E422F" w:rsidP="00597DE1">
      <w:pPr>
        <w:pStyle w:val="Lijstalinea"/>
        <w:numPr>
          <w:ilvl w:val="2"/>
          <w:numId w:val="5"/>
        </w:numPr>
      </w:pPr>
      <w:r>
        <w:t>Goede communicatie met collega’s</w:t>
      </w:r>
    </w:p>
    <w:p w14:paraId="24F6E70E" w14:textId="012FF445" w:rsidR="00F461FA" w:rsidRDefault="00F461FA" w:rsidP="00597DE1">
      <w:pPr>
        <w:pStyle w:val="Lijstalinea"/>
        <w:numPr>
          <w:ilvl w:val="2"/>
          <w:numId w:val="5"/>
        </w:numPr>
      </w:pPr>
      <w:r>
        <w:t>Respect voor het naleven van momenten van focus</w:t>
      </w:r>
    </w:p>
    <w:p w14:paraId="055039B7" w14:textId="256F7030" w:rsidR="00F461FA" w:rsidRPr="007E7D29" w:rsidRDefault="00C57ABB" w:rsidP="00F461FA">
      <w:pPr>
        <w:pStyle w:val="Lijstalinea"/>
        <w:numPr>
          <w:ilvl w:val="2"/>
          <w:numId w:val="5"/>
        </w:numPr>
      </w:pPr>
      <w:r>
        <w:t>Geaccepteerd g</w:t>
      </w:r>
      <w:r w:rsidR="0069668D">
        <w:t>roepsgevoel door collectief gebruik van product</w:t>
      </w:r>
    </w:p>
    <w:p w14:paraId="62896FD9" w14:textId="6E133BBD" w:rsidR="007E7D29" w:rsidRPr="00D669AF" w:rsidRDefault="007E7D29" w:rsidP="007E7D29">
      <w:pPr>
        <w:pStyle w:val="Lijstalinea"/>
        <w:numPr>
          <w:ilvl w:val="1"/>
          <w:numId w:val="5"/>
        </w:numPr>
      </w:pPr>
      <w:r w:rsidRPr="007E7D29">
        <w:rPr>
          <w:b/>
          <w:bCs/>
        </w:rPr>
        <w:t>Beloningen van de jacht (hunt)</w:t>
      </w:r>
    </w:p>
    <w:p w14:paraId="2D5C398A" w14:textId="0313A9FB" w:rsidR="00146B92" w:rsidRDefault="00D669AF" w:rsidP="00984DAA">
      <w:pPr>
        <w:pStyle w:val="Lijstalinea"/>
        <w:numPr>
          <w:ilvl w:val="2"/>
          <w:numId w:val="5"/>
        </w:numPr>
      </w:pPr>
      <w:r>
        <w:t>Meer geleverd werk</w:t>
      </w:r>
      <w:r w:rsidR="00146B92">
        <w:t xml:space="preserve"> (?meer geld verdiend?)</w:t>
      </w:r>
    </w:p>
    <w:p w14:paraId="277DE5D9" w14:textId="12B0E5F8" w:rsidR="00F461FA" w:rsidRPr="007E7D29" w:rsidRDefault="00F461FA" w:rsidP="00984DAA">
      <w:pPr>
        <w:pStyle w:val="Lijstalinea"/>
        <w:numPr>
          <w:ilvl w:val="2"/>
          <w:numId w:val="5"/>
        </w:numPr>
      </w:pPr>
      <w:r>
        <w:t>Meer tijd</w:t>
      </w:r>
    </w:p>
    <w:p w14:paraId="46980F7B" w14:textId="5DE0CCE8" w:rsidR="007E7D29" w:rsidRPr="00456944" w:rsidRDefault="007E7D29" w:rsidP="007E7D29">
      <w:pPr>
        <w:pStyle w:val="Lijstalinea"/>
        <w:numPr>
          <w:ilvl w:val="1"/>
          <w:numId w:val="5"/>
        </w:numPr>
      </w:pPr>
      <w:r w:rsidRPr="007E7D29">
        <w:rPr>
          <w:b/>
          <w:bCs/>
        </w:rPr>
        <w:t>Beloningen van het zelf (self)</w:t>
      </w:r>
    </w:p>
    <w:p w14:paraId="3419384F" w14:textId="41239C25" w:rsidR="00456944" w:rsidRDefault="00452EE7" w:rsidP="00456944">
      <w:pPr>
        <w:pStyle w:val="Lijstalinea"/>
        <w:numPr>
          <w:ilvl w:val="2"/>
          <w:numId w:val="5"/>
        </w:numPr>
      </w:pPr>
      <w:r>
        <w:t>Voldoening van geleverd werk</w:t>
      </w:r>
    </w:p>
    <w:p w14:paraId="00A074EB" w14:textId="4BF91E81" w:rsidR="00452EE7" w:rsidRDefault="008B6FA6" w:rsidP="00456944">
      <w:pPr>
        <w:pStyle w:val="Lijstalinea"/>
        <w:numPr>
          <w:ilvl w:val="2"/>
          <w:numId w:val="5"/>
        </w:numPr>
      </w:pPr>
      <w:r>
        <w:t>Meer waarde aan pauze</w:t>
      </w:r>
    </w:p>
    <w:p w14:paraId="198237AC" w14:textId="7F9D43F2" w:rsidR="00F461FA" w:rsidRPr="00F461FA" w:rsidRDefault="00F461FA" w:rsidP="00456944">
      <w:pPr>
        <w:pStyle w:val="Lijstalinea"/>
        <w:numPr>
          <w:ilvl w:val="2"/>
          <w:numId w:val="5"/>
        </w:numPr>
        <w:rPr>
          <w:highlight w:val="yellow"/>
        </w:rPr>
      </w:pPr>
      <w:r w:rsidRPr="00F461FA">
        <w:rPr>
          <w:highlight w:val="yellow"/>
        </w:rPr>
        <w:t>Mogelijks puntensysteem??</w:t>
      </w:r>
    </w:p>
    <w:p w14:paraId="42C42E7B" w14:textId="02596ED8" w:rsidR="00BD0D84" w:rsidRDefault="007C07B7" w:rsidP="007C07B7">
      <w:pPr>
        <w:pStyle w:val="Kop1"/>
      </w:pPr>
      <w:r>
        <w:t>Capturing investment</w:t>
      </w:r>
    </w:p>
    <w:p w14:paraId="0FAAD83F" w14:textId="77777777" w:rsidR="00CB5829" w:rsidRPr="00CB5829" w:rsidRDefault="00CB5829" w:rsidP="00CB5829">
      <w:pPr>
        <w:pStyle w:val="Lijstalinea"/>
        <w:numPr>
          <w:ilvl w:val="0"/>
          <w:numId w:val="12"/>
        </w:numPr>
      </w:pPr>
      <w:r w:rsidRPr="00CB5829">
        <w:rPr>
          <w:b/>
          <w:bCs/>
        </w:rPr>
        <w:t>Bekijk je flow.</w:t>
      </w:r>
    </w:p>
    <w:p w14:paraId="4EA4A3B1" w14:textId="77777777" w:rsidR="00CB5829" w:rsidRPr="002A595B" w:rsidRDefault="00CB5829" w:rsidP="00CB5829">
      <w:pPr>
        <w:pStyle w:val="Lijstalinea"/>
        <w:numPr>
          <w:ilvl w:val="1"/>
          <w:numId w:val="12"/>
        </w:numPr>
        <w:rPr>
          <w:b/>
          <w:bCs/>
        </w:rPr>
      </w:pPr>
      <w:r w:rsidRPr="002A595B">
        <w:rPr>
          <w:b/>
          <w:bCs/>
        </w:rPr>
        <w:lastRenderedPageBreak/>
        <w:t>Welk "stukje werk" doen je gebruikers om de kans te vergroten dat ze terugkeren?</w:t>
      </w:r>
    </w:p>
    <w:p w14:paraId="216097DB" w14:textId="014C41DC" w:rsidR="002A595B" w:rsidRDefault="00F461FA" w:rsidP="002A595B">
      <w:pPr>
        <w:pStyle w:val="Lijstalinea"/>
        <w:numPr>
          <w:ilvl w:val="2"/>
          <w:numId w:val="12"/>
        </w:numPr>
      </w:pPr>
      <w:r>
        <w:t>Product instellen</w:t>
      </w:r>
    </w:p>
    <w:p w14:paraId="1389705E" w14:textId="4F37EDDE" w:rsidR="00F461FA" w:rsidRDefault="00F461FA" w:rsidP="002A595B">
      <w:pPr>
        <w:pStyle w:val="Lijstalinea"/>
        <w:numPr>
          <w:ilvl w:val="2"/>
          <w:numId w:val="12"/>
        </w:numPr>
      </w:pPr>
      <w:r>
        <w:t>Werk leveren</w:t>
      </w:r>
    </w:p>
    <w:p w14:paraId="263BC54C" w14:textId="3E32A8F1" w:rsidR="00F461FA" w:rsidRPr="00F461FA" w:rsidRDefault="00F461FA" w:rsidP="002A595B">
      <w:pPr>
        <w:pStyle w:val="Lijstalinea"/>
        <w:numPr>
          <w:ilvl w:val="2"/>
          <w:numId w:val="12"/>
        </w:numPr>
        <w:rPr>
          <w:highlight w:val="yellow"/>
        </w:rPr>
      </w:pPr>
      <w:r w:rsidRPr="00F461FA">
        <w:rPr>
          <w:highlight w:val="yellow"/>
        </w:rPr>
        <w:t>Niet genoeg, dus misschien puntensysteem??</w:t>
      </w:r>
    </w:p>
    <w:p w14:paraId="1B33FEFE" w14:textId="77777777" w:rsidR="00CB5829" w:rsidRPr="00CB5829" w:rsidRDefault="00CB5829" w:rsidP="00CB5829">
      <w:pPr>
        <w:pStyle w:val="Lijstalinea"/>
        <w:numPr>
          <w:ilvl w:val="0"/>
          <w:numId w:val="12"/>
        </w:numPr>
      </w:pPr>
      <w:r w:rsidRPr="00CB5829">
        <w:rPr>
          <w:b/>
          <w:bCs/>
        </w:rPr>
        <w:t>Bedenk 3 manieren om kleine investeringen toe te voegen om:</w:t>
      </w:r>
    </w:p>
    <w:p w14:paraId="12992220" w14:textId="77777777" w:rsidR="00CB5829" w:rsidRDefault="00CB5829" w:rsidP="00CB5829">
      <w:pPr>
        <w:pStyle w:val="Lijstalinea"/>
        <w:numPr>
          <w:ilvl w:val="1"/>
          <w:numId w:val="12"/>
        </w:numPr>
      </w:pPr>
      <w:r w:rsidRPr="00CB5829">
        <w:t>De volgende trigger te activeren</w:t>
      </w:r>
    </w:p>
    <w:p w14:paraId="52946590" w14:textId="25FAAE16" w:rsidR="00F461FA" w:rsidRDefault="00F461FA" w:rsidP="00F461FA">
      <w:pPr>
        <w:pStyle w:val="Lijstalinea"/>
        <w:numPr>
          <w:ilvl w:val="2"/>
          <w:numId w:val="12"/>
        </w:numPr>
      </w:pPr>
      <w:r>
        <w:t>Men wilt werk verrichten</w:t>
      </w:r>
    </w:p>
    <w:p w14:paraId="474671C2" w14:textId="42F1F21C" w:rsidR="00B55A56" w:rsidRDefault="00B55A56" w:rsidP="00F461FA">
      <w:pPr>
        <w:pStyle w:val="Lijstalinea"/>
        <w:numPr>
          <w:ilvl w:val="2"/>
          <w:numId w:val="12"/>
        </w:numPr>
      </w:pPr>
      <w:r>
        <w:t>Gsm wegleggen</w:t>
      </w:r>
    </w:p>
    <w:p w14:paraId="3907C309" w14:textId="77777777" w:rsidR="00CB5829" w:rsidRDefault="00CB5829" w:rsidP="00CB5829">
      <w:pPr>
        <w:pStyle w:val="Lijstalinea"/>
        <w:numPr>
          <w:ilvl w:val="1"/>
          <w:numId w:val="12"/>
        </w:numPr>
      </w:pPr>
      <w:r w:rsidRPr="00CB5829">
        <w:t>Waarde op te slaan</w:t>
      </w:r>
    </w:p>
    <w:p w14:paraId="53618850" w14:textId="12D9EB0E" w:rsidR="00F461FA" w:rsidRDefault="00F461FA" w:rsidP="00F461FA">
      <w:pPr>
        <w:pStyle w:val="Lijstalinea"/>
        <w:numPr>
          <w:ilvl w:val="2"/>
          <w:numId w:val="12"/>
        </w:numPr>
      </w:pPr>
      <w:r>
        <w:t>Puntensysteem, persoonlijke vooruitgang</w:t>
      </w:r>
    </w:p>
    <w:p w14:paraId="0B69280E" w14:textId="77777777" w:rsidR="00CB5829" w:rsidRPr="00CB5829" w:rsidRDefault="00CB5829" w:rsidP="00CB5829">
      <w:pPr>
        <w:pStyle w:val="Lijstalinea"/>
        <w:numPr>
          <w:ilvl w:val="0"/>
          <w:numId w:val="12"/>
        </w:numPr>
      </w:pPr>
      <w:r w:rsidRPr="00CB5829">
        <w:rPr>
          <w:b/>
          <w:bCs/>
        </w:rPr>
        <w:t>Identificeer hoe lang het duurt voordat een geactiveerde trigger de gebruiker opnieuw betrekt.</w:t>
      </w:r>
    </w:p>
    <w:p w14:paraId="05B6F184" w14:textId="1BC12601" w:rsidR="00CB5829" w:rsidRDefault="00CB5829" w:rsidP="00B55A56">
      <w:pPr>
        <w:pStyle w:val="Lijstalinea"/>
        <w:numPr>
          <w:ilvl w:val="1"/>
          <w:numId w:val="12"/>
        </w:numPr>
      </w:pPr>
      <w:r w:rsidRPr="00CB5829">
        <w:t>Hoe kun je deze tijd verkorten om meer hook-cycli te faciliteren</w:t>
      </w:r>
      <w:r w:rsidR="00B55A56">
        <w:t>?</w:t>
      </w:r>
    </w:p>
    <w:p w14:paraId="174C578D" w14:textId="189E74D3" w:rsidR="00B55A56" w:rsidRPr="00CB5829" w:rsidRDefault="00B55A56" w:rsidP="00B55A56">
      <w:pPr>
        <w:pStyle w:val="Lijstalinea"/>
        <w:numPr>
          <w:ilvl w:val="2"/>
          <w:numId w:val="12"/>
        </w:numPr>
      </w:pPr>
      <w:r>
        <w:t>Afhankelijk van de pauzeduur</w:t>
      </w:r>
    </w:p>
    <w:sectPr w:rsidR="00B55A56" w:rsidRPr="00CB5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7AB"/>
    <w:multiLevelType w:val="multilevel"/>
    <w:tmpl w:val="37A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4463"/>
    <w:multiLevelType w:val="multilevel"/>
    <w:tmpl w:val="A6F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36D1"/>
    <w:multiLevelType w:val="hybridMultilevel"/>
    <w:tmpl w:val="49E087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704600"/>
    <w:multiLevelType w:val="hybridMultilevel"/>
    <w:tmpl w:val="516CF1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62B194C"/>
    <w:multiLevelType w:val="multilevel"/>
    <w:tmpl w:val="453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A5A1D"/>
    <w:multiLevelType w:val="multilevel"/>
    <w:tmpl w:val="BB06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B2556"/>
    <w:multiLevelType w:val="multilevel"/>
    <w:tmpl w:val="148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B6E89"/>
    <w:multiLevelType w:val="hybridMultilevel"/>
    <w:tmpl w:val="B9EC2B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D23316C"/>
    <w:multiLevelType w:val="hybridMultilevel"/>
    <w:tmpl w:val="1C241AD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A836BD"/>
    <w:multiLevelType w:val="multilevel"/>
    <w:tmpl w:val="51FCA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104FF"/>
    <w:multiLevelType w:val="hybridMultilevel"/>
    <w:tmpl w:val="B2CA9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5D2739"/>
    <w:multiLevelType w:val="multilevel"/>
    <w:tmpl w:val="03AC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789860">
    <w:abstractNumId w:val="8"/>
  </w:num>
  <w:num w:numId="2" w16cid:durableId="812408220">
    <w:abstractNumId w:val="10"/>
  </w:num>
  <w:num w:numId="3" w16cid:durableId="578249765">
    <w:abstractNumId w:val="9"/>
  </w:num>
  <w:num w:numId="4" w16cid:durableId="1835992247">
    <w:abstractNumId w:val="2"/>
  </w:num>
  <w:num w:numId="5" w16cid:durableId="175198847">
    <w:abstractNumId w:val="3"/>
  </w:num>
  <w:num w:numId="6" w16cid:durableId="1267424115">
    <w:abstractNumId w:val="5"/>
  </w:num>
  <w:num w:numId="7" w16cid:durableId="380522463">
    <w:abstractNumId w:val="1"/>
  </w:num>
  <w:num w:numId="8" w16cid:durableId="734278208">
    <w:abstractNumId w:val="6"/>
  </w:num>
  <w:num w:numId="9" w16cid:durableId="1166281047">
    <w:abstractNumId w:val="0"/>
  </w:num>
  <w:num w:numId="10" w16cid:durableId="1373313068">
    <w:abstractNumId w:val="11"/>
  </w:num>
  <w:num w:numId="11" w16cid:durableId="1347366873">
    <w:abstractNumId w:val="4"/>
  </w:num>
  <w:num w:numId="12" w16cid:durableId="1433545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6"/>
    <w:rsid w:val="00070513"/>
    <w:rsid w:val="00072297"/>
    <w:rsid w:val="000861EA"/>
    <w:rsid w:val="000A7FD8"/>
    <w:rsid w:val="000C6102"/>
    <w:rsid w:val="000E194A"/>
    <w:rsid w:val="000E4293"/>
    <w:rsid w:val="000F161C"/>
    <w:rsid w:val="001077C1"/>
    <w:rsid w:val="00135091"/>
    <w:rsid w:val="00146B92"/>
    <w:rsid w:val="001504D5"/>
    <w:rsid w:val="001642D5"/>
    <w:rsid w:val="00176A11"/>
    <w:rsid w:val="001A69A5"/>
    <w:rsid w:val="001C267E"/>
    <w:rsid w:val="00212A82"/>
    <w:rsid w:val="0021763B"/>
    <w:rsid w:val="00252874"/>
    <w:rsid w:val="002567B5"/>
    <w:rsid w:val="00283246"/>
    <w:rsid w:val="0028578A"/>
    <w:rsid w:val="00296E39"/>
    <w:rsid w:val="002A0B96"/>
    <w:rsid w:val="002A29C9"/>
    <w:rsid w:val="002A595B"/>
    <w:rsid w:val="002A72DD"/>
    <w:rsid w:val="002B77CB"/>
    <w:rsid w:val="002C65C4"/>
    <w:rsid w:val="002D7694"/>
    <w:rsid w:val="002F0518"/>
    <w:rsid w:val="00301DFE"/>
    <w:rsid w:val="00310C93"/>
    <w:rsid w:val="0032035D"/>
    <w:rsid w:val="00346C0A"/>
    <w:rsid w:val="0037088A"/>
    <w:rsid w:val="00390381"/>
    <w:rsid w:val="00390BAF"/>
    <w:rsid w:val="0039251C"/>
    <w:rsid w:val="003A27A2"/>
    <w:rsid w:val="003B2965"/>
    <w:rsid w:val="003C41BE"/>
    <w:rsid w:val="003D021D"/>
    <w:rsid w:val="004011B5"/>
    <w:rsid w:val="004175C7"/>
    <w:rsid w:val="00442EEE"/>
    <w:rsid w:val="00452EE7"/>
    <w:rsid w:val="00456944"/>
    <w:rsid w:val="0047055E"/>
    <w:rsid w:val="00492ABD"/>
    <w:rsid w:val="00494EC6"/>
    <w:rsid w:val="00597DE1"/>
    <w:rsid w:val="006368D1"/>
    <w:rsid w:val="00655E30"/>
    <w:rsid w:val="00670D4E"/>
    <w:rsid w:val="00694E58"/>
    <w:rsid w:val="0069668D"/>
    <w:rsid w:val="006B23F3"/>
    <w:rsid w:val="006C3099"/>
    <w:rsid w:val="006C3211"/>
    <w:rsid w:val="00722543"/>
    <w:rsid w:val="00734EE3"/>
    <w:rsid w:val="007646E4"/>
    <w:rsid w:val="00797E5F"/>
    <w:rsid w:val="007B0EDD"/>
    <w:rsid w:val="007C07B7"/>
    <w:rsid w:val="007E0665"/>
    <w:rsid w:val="007E7D29"/>
    <w:rsid w:val="007F0221"/>
    <w:rsid w:val="00830289"/>
    <w:rsid w:val="00850E94"/>
    <w:rsid w:val="00856E06"/>
    <w:rsid w:val="00897388"/>
    <w:rsid w:val="008A7937"/>
    <w:rsid w:val="008B6FA6"/>
    <w:rsid w:val="008B78B8"/>
    <w:rsid w:val="008D101A"/>
    <w:rsid w:val="008E7C65"/>
    <w:rsid w:val="00901A09"/>
    <w:rsid w:val="009023A6"/>
    <w:rsid w:val="00935AE5"/>
    <w:rsid w:val="00946B23"/>
    <w:rsid w:val="00951413"/>
    <w:rsid w:val="00952AE0"/>
    <w:rsid w:val="00965228"/>
    <w:rsid w:val="009725F9"/>
    <w:rsid w:val="00984DAA"/>
    <w:rsid w:val="00993D1B"/>
    <w:rsid w:val="009E422F"/>
    <w:rsid w:val="009F24F2"/>
    <w:rsid w:val="009F7128"/>
    <w:rsid w:val="00A0536A"/>
    <w:rsid w:val="00A06038"/>
    <w:rsid w:val="00A60D6C"/>
    <w:rsid w:val="00A922F6"/>
    <w:rsid w:val="00A97751"/>
    <w:rsid w:val="00AD3A1A"/>
    <w:rsid w:val="00AF48C2"/>
    <w:rsid w:val="00B03732"/>
    <w:rsid w:val="00B125DF"/>
    <w:rsid w:val="00B21E38"/>
    <w:rsid w:val="00B44C68"/>
    <w:rsid w:val="00B45E04"/>
    <w:rsid w:val="00B53D8F"/>
    <w:rsid w:val="00B55A56"/>
    <w:rsid w:val="00B75120"/>
    <w:rsid w:val="00B96B68"/>
    <w:rsid w:val="00BB258D"/>
    <w:rsid w:val="00BB2AEF"/>
    <w:rsid w:val="00BC7A7D"/>
    <w:rsid w:val="00BD0D84"/>
    <w:rsid w:val="00C03230"/>
    <w:rsid w:val="00C137FB"/>
    <w:rsid w:val="00C2092F"/>
    <w:rsid w:val="00C31ED3"/>
    <w:rsid w:val="00C3674F"/>
    <w:rsid w:val="00C5468C"/>
    <w:rsid w:val="00C57ABB"/>
    <w:rsid w:val="00C61750"/>
    <w:rsid w:val="00C63E7F"/>
    <w:rsid w:val="00CA3735"/>
    <w:rsid w:val="00CA3A8D"/>
    <w:rsid w:val="00CB5829"/>
    <w:rsid w:val="00CB6697"/>
    <w:rsid w:val="00D04C7A"/>
    <w:rsid w:val="00D14409"/>
    <w:rsid w:val="00D15B58"/>
    <w:rsid w:val="00D669AF"/>
    <w:rsid w:val="00E16BF7"/>
    <w:rsid w:val="00E17EAB"/>
    <w:rsid w:val="00E334C6"/>
    <w:rsid w:val="00F23CDD"/>
    <w:rsid w:val="00F312C7"/>
    <w:rsid w:val="00F34D52"/>
    <w:rsid w:val="00F36AD4"/>
    <w:rsid w:val="00F461FA"/>
    <w:rsid w:val="00FA2866"/>
    <w:rsid w:val="00FB5C9E"/>
    <w:rsid w:val="00FB74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D35B"/>
  <w15:chartTrackingRefBased/>
  <w15:docId w15:val="{00424F3E-340E-4625-B1F2-073D4082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2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02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023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023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023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023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023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023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023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23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023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023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023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023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023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023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023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023A6"/>
    <w:rPr>
      <w:rFonts w:eastAsiaTheme="majorEastAsia" w:cstheme="majorBidi"/>
      <w:color w:val="272727" w:themeColor="text1" w:themeTint="D8"/>
    </w:rPr>
  </w:style>
  <w:style w:type="paragraph" w:styleId="Titel">
    <w:name w:val="Title"/>
    <w:basedOn w:val="Standaard"/>
    <w:next w:val="Standaard"/>
    <w:link w:val="TitelChar"/>
    <w:uiPriority w:val="10"/>
    <w:qFormat/>
    <w:rsid w:val="0090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023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023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023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023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023A6"/>
    <w:rPr>
      <w:i/>
      <w:iCs/>
      <w:color w:val="404040" w:themeColor="text1" w:themeTint="BF"/>
    </w:rPr>
  </w:style>
  <w:style w:type="paragraph" w:styleId="Lijstalinea">
    <w:name w:val="List Paragraph"/>
    <w:basedOn w:val="Standaard"/>
    <w:uiPriority w:val="34"/>
    <w:qFormat/>
    <w:rsid w:val="009023A6"/>
    <w:pPr>
      <w:ind w:left="720"/>
      <w:contextualSpacing/>
    </w:pPr>
  </w:style>
  <w:style w:type="character" w:styleId="Intensievebenadrukking">
    <w:name w:val="Intense Emphasis"/>
    <w:basedOn w:val="Standaardalinea-lettertype"/>
    <w:uiPriority w:val="21"/>
    <w:qFormat/>
    <w:rsid w:val="009023A6"/>
    <w:rPr>
      <w:i/>
      <w:iCs/>
      <w:color w:val="0F4761" w:themeColor="accent1" w:themeShade="BF"/>
    </w:rPr>
  </w:style>
  <w:style w:type="paragraph" w:styleId="Duidelijkcitaat">
    <w:name w:val="Intense Quote"/>
    <w:basedOn w:val="Standaard"/>
    <w:next w:val="Standaard"/>
    <w:link w:val="DuidelijkcitaatChar"/>
    <w:uiPriority w:val="30"/>
    <w:qFormat/>
    <w:rsid w:val="00902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023A6"/>
    <w:rPr>
      <w:i/>
      <w:iCs/>
      <w:color w:val="0F4761" w:themeColor="accent1" w:themeShade="BF"/>
    </w:rPr>
  </w:style>
  <w:style w:type="character" w:styleId="Intensieveverwijzing">
    <w:name w:val="Intense Reference"/>
    <w:basedOn w:val="Standaardalinea-lettertype"/>
    <w:uiPriority w:val="32"/>
    <w:qFormat/>
    <w:rsid w:val="00902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06314">
      <w:bodyDiv w:val="1"/>
      <w:marLeft w:val="0"/>
      <w:marRight w:val="0"/>
      <w:marTop w:val="0"/>
      <w:marBottom w:val="0"/>
      <w:divBdr>
        <w:top w:val="none" w:sz="0" w:space="0" w:color="auto"/>
        <w:left w:val="none" w:sz="0" w:space="0" w:color="auto"/>
        <w:bottom w:val="none" w:sz="0" w:space="0" w:color="auto"/>
        <w:right w:val="none" w:sz="0" w:space="0" w:color="auto"/>
      </w:divBdr>
    </w:div>
    <w:div w:id="885145229">
      <w:bodyDiv w:val="1"/>
      <w:marLeft w:val="0"/>
      <w:marRight w:val="0"/>
      <w:marTop w:val="0"/>
      <w:marBottom w:val="0"/>
      <w:divBdr>
        <w:top w:val="none" w:sz="0" w:space="0" w:color="auto"/>
        <w:left w:val="none" w:sz="0" w:space="0" w:color="auto"/>
        <w:bottom w:val="none" w:sz="0" w:space="0" w:color="auto"/>
        <w:right w:val="none" w:sz="0" w:space="0" w:color="auto"/>
      </w:divBdr>
    </w:div>
    <w:div w:id="1028875243">
      <w:bodyDiv w:val="1"/>
      <w:marLeft w:val="0"/>
      <w:marRight w:val="0"/>
      <w:marTop w:val="0"/>
      <w:marBottom w:val="0"/>
      <w:divBdr>
        <w:top w:val="none" w:sz="0" w:space="0" w:color="auto"/>
        <w:left w:val="none" w:sz="0" w:space="0" w:color="auto"/>
        <w:bottom w:val="none" w:sz="0" w:space="0" w:color="auto"/>
        <w:right w:val="none" w:sz="0" w:space="0" w:color="auto"/>
      </w:divBdr>
    </w:div>
    <w:div w:id="1165972238">
      <w:bodyDiv w:val="1"/>
      <w:marLeft w:val="0"/>
      <w:marRight w:val="0"/>
      <w:marTop w:val="0"/>
      <w:marBottom w:val="0"/>
      <w:divBdr>
        <w:top w:val="none" w:sz="0" w:space="0" w:color="auto"/>
        <w:left w:val="none" w:sz="0" w:space="0" w:color="auto"/>
        <w:bottom w:val="none" w:sz="0" w:space="0" w:color="auto"/>
        <w:right w:val="none" w:sz="0" w:space="0" w:color="auto"/>
      </w:divBdr>
    </w:div>
    <w:div w:id="1455097935">
      <w:bodyDiv w:val="1"/>
      <w:marLeft w:val="0"/>
      <w:marRight w:val="0"/>
      <w:marTop w:val="0"/>
      <w:marBottom w:val="0"/>
      <w:divBdr>
        <w:top w:val="none" w:sz="0" w:space="0" w:color="auto"/>
        <w:left w:val="none" w:sz="0" w:space="0" w:color="auto"/>
        <w:bottom w:val="none" w:sz="0" w:space="0" w:color="auto"/>
        <w:right w:val="none" w:sz="0" w:space="0" w:color="auto"/>
      </w:divBdr>
    </w:div>
    <w:div w:id="1528644533">
      <w:bodyDiv w:val="1"/>
      <w:marLeft w:val="0"/>
      <w:marRight w:val="0"/>
      <w:marTop w:val="0"/>
      <w:marBottom w:val="0"/>
      <w:divBdr>
        <w:top w:val="none" w:sz="0" w:space="0" w:color="auto"/>
        <w:left w:val="none" w:sz="0" w:space="0" w:color="auto"/>
        <w:bottom w:val="none" w:sz="0" w:space="0" w:color="auto"/>
        <w:right w:val="none" w:sz="0" w:space="0" w:color="auto"/>
      </w:divBdr>
    </w:div>
    <w:div w:id="1852376608">
      <w:bodyDiv w:val="1"/>
      <w:marLeft w:val="0"/>
      <w:marRight w:val="0"/>
      <w:marTop w:val="0"/>
      <w:marBottom w:val="0"/>
      <w:divBdr>
        <w:top w:val="none" w:sz="0" w:space="0" w:color="auto"/>
        <w:left w:val="none" w:sz="0" w:space="0" w:color="auto"/>
        <w:bottom w:val="none" w:sz="0" w:space="0" w:color="auto"/>
        <w:right w:val="none" w:sz="0" w:space="0" w:color="auto"/>
      </w:divBdr>
    </w:div>
    <w:div w:id="18730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Dekeyser</dc:creator>
  <cp:keywords/>
  <dc:description/>
  <cp:lastModifiedBy>Jasper Dekeyser</cp:lastModifiedBy>
  <cp:revision>130</cp:revision>
  <dcterms:created xsi:type="dcterms:W3CDTF">2025-03-24T13:16:00Z</dcterms:created>
  <dcterms:modified xsi:type="dcterms:W3CDTF">2025-05-23T14:55:00Z</dcterms:modified>
</cp:coreProperties>
</file>