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2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Pr="005A3A35" w:rsidR="005A3A35" w:rsidTr="11C7D77B" w14:paraId="186D10FA" w14:textId="77777777">
        <w:tc>
          <w:tcPr>
            <w:tcW w:w="28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3B2BBFE2" w14:textId="77777777">
            <w:r w:rsidRPr="005A3A35">
              <w:rPr>
                <w:b/>
                <w:bCs/>
              </w:rPr>
              <w:t>INTERVIEW: PROTOCOL</w:t>
            </w:r>
          </w:p>
        </w:tc>
      </w:tr>
    </w:tbl>
    <w:p w:rsidR="2F023FF6" w:rsidP="2F023FF6" w:rsidRDefault="2F023FF6" w14:paraId="6B891C4D" w14:textId="2EAB9D96">
      <w:pPr>
        <w:rPr>
          <w:b w:val="1"/>
          <w:bCs w:val="1"/>
        </w:rPr>
      </w:pPr>
    </w:p>
    <w:p w:rsidRPr="005A3A35" w:rsidR="005A3A35" w:rsidP="005A3A35" w:rsidRDefault="005A3A35" w14:paraId="149C9DA4" w14:textId="77777777">
      <w:pPr>
        <w:rPr>
          <w:b/>
          <w:bCs/>
        </w:rPr>
      </w:pPr>
      <w:r w:rsidRPr="005A3A35">
        <w:rPr>
          <w:b/>
          <w:bCs/>
        </w:rPr>
        <w:t>Project Information</w:t>
      </w:r>
    </w:p>
    <w:p w:rsidRPr="00B60F3D" w:rsidR="00B60F3D" w:rsidP="005A3A35" w:rsidRDefault="00B60F3D" w14:paraId="267277E2" w14:textId="77777777">
      <w:pPr>
        <w:numPr>
          <w:ilvl w:val="0"/>
          <w:numId w:val="1"/>
        </w:numPr>
      </w:pPr>
      <w:r w:rsidRPr="00B60F3D">
        <w:rPr>
          <w:lang w:val="en-GB"/>
        </w:rPr>
        <w:t xml:space="preserve">project </w:t>
      </w:r>
      <w:proofErr w:type="spellStart"/>
      <w:r w:rsidRPr="00B60F3D">
        <w:rPr>
          <w:lang w:val="en-GB"/>
        </w:rPr>
        <w:t>gebruiksgericht</w:t>
      </w:r>
      <w:proofErr w:type="spellEnd"/>
      <w:r w:rsidRPr="00B60F3D">
        <w:rPr>
          <w:lang w:val="en-GB"/>
        </w:rPr>
        <w:t xml:space="preserve"> </w:t>
      </w:r>
      <w:proofErr w:type="spellStart"/>
      <w:r w:rsidRPr="00B60F3D">
        <w:rPr>
          <w:lang w:val="en-GB"/>
        </w:rPr>
        <w:t>ontwerp</w:t>
      </w:r>
      <w:proofErr w:type="spellEnd"/>
      <w:r w:rsidRPr="00B60F3D">
        <w:rPr>
          <w:lang w:val="en-GB"/>
        </w:rPr>
        <w:t>: Empathic wear</w:t>
      </w:r>
      <w:r w:rsidRPr="005A3A35">
        <w:rPr>
          <w:lang w:val="en-GB"/>
        </w:rPr>
        <w:t xml:space="preserve"> </w:t>
      </w:r>
    </w:p>
    <w:p w:rsidRPr="005A3A35" w:rsidR="005A3A35" w:rsidP="005A3A35" w:rsidRDefault="005A3A35" w14:paraId="54471715" w14:textId="6047EC5D">
      <w:pPr>
        <w:numPr>
          <w:ilvl w:val="0"/>
          <w:numId w:val="1"/>
        </w:numPr>
        <w:rPr/>
      </w:pPr>
      <w:r w:rsidRPr="2F023FF6" w:rsidR="4A7EEA56">
        <w:rPr>
          <w:lang w:val="en-GB"/>
        </w:rPr>
        <w:t xml:space="preserve"> interviewers (names, contacts &amp; organization)</w:t>
      </w:r>
      <w:r w:rsidRPr="2F023FF6" w:rsidR="148B0529">
        <w:rPr>
          <w:lang w:val="en-GB"/>
        </w:rPr>
        <w:t>:</w:t>
      </w:r>
      <w:r>
        <w:br/>
      </w:r>
      <w:r w:rsidR="4A7EEA56">
        <w:rPr/>
        <w:t xml:space="preserve">Daan Dobbelaere, </w:t>
      </w:r>
      <w:r>
        <w:br/>
      </w:r>
      <w:r w:rsidR="4A7EEA56">
        <w:rPr/>
        <w:t>telefoon: 0477830499</w:t>
      </w:r>
      <w:r>
        <w:br/>
      </w:r>
      <w:r w:rsidR="4A7EEA56">
        <w:rPr/>
        <w:t>email: daan.dobbelaere@ugent.be</w:t>
      </w:r>
      <w:r>
        <w:br/>
      </w:r>
      <w:r w:rsidR="4A7EEA56">
        <w:rPr/>
        <w:t xml:space="preserve">organisatie: </w:t>
      </w:r>
      <w:r w:rsidR="4A7EEA56">
        <w:rPr/>
        <w:t>UGent</w:t>
      </w:r>
      <w:r w:rsidR="4A7EEA56">
        <w:rPr/>
        <w:t xml:space="preserve">, campus </w:t>
      </w:r>
      <w:r w:rsidR="4A7EEA56">
        <w:rPr/>
        <w:t>kortrijk</w:t>
      </w:r>
      <w:r w:rsidR="4A7EEA56">
        <w:rPr/>
        <w:t>, industrieel ontwerp</w:t>
      </w:r>
    </w:p>
    <w:p w:rsidRPr="005A3A35" w:rsidR="005A3A35" w:rsidP="005A3A35" w:rsidRDefault="005A3A35" w14:paraId="7DD41F8F" w14:textId="77777777">
      <w:pPr>
        <w:rPr>
          <w:b/>
          <w:bCs/>
        </w:rPr>
      </w:pPr>
      <w:r w:rsidRPr="005A3A35">
        <w:rPr>
          <w:b/>
          <w:bCs/>
        </w:rPr>
        <w:t>Research goals</w:t>
      </w:r>
    </w:p>
    <w:p w:rsidRPr="0049415E" w:rsidR="005A3A35" w:rsidP="0049415E" w:rsidRDefault="005A3A35" w14:paraId="6FE63E2D" w14:textId="7396E4DA">
      <w:pPr>
        <w:numPr>
          <w:ilvl w:val="0"/>
          <w:numId w:val="2"/>
        </w:numPr>
        <w:rPr/>
      </w:pPr>
      <w:r w:rsidR="6DB6B505">
        <w:rPr/>
        <w:t xml:space="preserve">Meer inzicht krijgen in de </w:t>
      </w:r>
      <w:r w:rsidR="7C22C811">
        <w:rPr/>
        <w:t>alledaagse werkdag: Hoeveel werk wordt verricht, hoeveel werklast ligt op de werknemers, hoe efficiënt zijn de pauzes, hoeveel pauzes, etc.</w:t>
      </w:r>
    </w:p>
    <w:p w:rsidRPr="00AA33B3" w:rsidR="005A3A35" w:rsidP="005A3A35" w:rsidRDefault="005A3A35" w14:paraId="1891CB5A" w14:textId="4B5783F0">
      <w:pPr>
        <w:numPr>
          <w:ilvl w:val="0"/>
          <w:numId w:val="2"/>
        </w:numPr>
      </w:pPr>
      <w:r w:rsidRPr="005A3A35">
        <w:rPr>
          <w:lang w:val="en-GB"/>
        </w:rPr>
        <w:t>What is the role of the interviews in the wider project?</w:t>
      </w:r>
      <w:r w:rsidR="0049415E">
        <w:rPr>
          <w:lang w:val="en-GB"/>
        </w:rPr>
        <w:br/>
      </w:r>
      <w:r w:rsidRPr="00AA33B3" w:rsidR="00AA33B3">
        <w:t>Kijken waar er zich p</w:t>
      </w:r>
      <w:r w:rsidR="00AA33B3">
        <w:t xml:space="preserve">roblemen bevinden op de </w:t>
      </w:r>
      <w:proofErr w:type="spellStart"/>
      <w:r w:rsidR="00AA33B3">
        <w:t>werklvoer</w:t>
      </w:r>
      <w:proofErr w:type="spellEnd"/>
      <w:r w:rsidR="00AA33B3">
        <w:t xml:space="preserve">, bij een </w:t>
      </w:r>
      <w:proofErr w:type="spellStart"/>
      <w:r w:rsidR="00AA33B3">
        <w:t>bureaujob</w:t>
      </w:r>
      <w:proofErr w:type="spellEnd"/>
      <w:r w:rsidR="00AA33B3">
        <w:t>.</w:t>
      </w:r>
    </w:p>
    <w:p w:rsidRPr="00AA33B3" w:rsidR="006558B9" w:rsidP="006558B9" w:rsidRDefault="006558B9" w14:paraId="06546091" w14:textId="77777777">
      <w:pPr>
        <w:ind w:left="720"/>
      </w:pPr>
    </w:p>
    <w:p w:rsidRPr="005A3A35" w:rsidR="005A3A35" w:rsidP="005A3A35" w:rsidRDefault="005A3A35" w14:paraId="2C32F4A4" w14:textId="77777777">
      <w:pPr>
        <w:rPr>
          <w:b/>
          <w:bCs/>
        </w:rPr>
      </w:pPr>
      <w:proofErr w:type="spellStart"/>
      <w:r w:rsidRPr="005A3A35">
        <w:rPr>
          <w:b/>
          <w:bCs/>
        </w:rPr>
        <w:t>Respondents</w:t>
      </w:r>
      <w:proofErr w:type="spellEnd"/>
    </w:p>
    <w:p w:rsidRPr="005A3A35" w:rsidR="005A3A35" w:rsidP="005A3A35" w:rsidRDefault="005A3A35" w14:paraId="39E01337" w14:textId="1D30A2FE">
      <w:pPr>
        <w:numPr>
          <w:ilvl w:val="0"/>
          <w:numId w:val="3"/>
        </w:numPr>
        <w:rPr/>
      </w:pPr>
      <w:r w:rsidRPr="2F023FF6" w:rsidR="4A7EEA56">
        <w:rPr>
          <w:b w:val="1"/>
          <w:bCs w:val="1"/>
        </w:rPr>
        <w:t>Rationa</w:t>
      </w:r>
      <w:r w:rsidRPr="2F023FF6" w:rsidR="6E1B792D">
        <w:rPr>
          <w:b w:val="1"/>
          <w:bCs w:val="1"/>
        </w:rPr>
        <w:t>t</w:t>
      </w:r>
      <w:r w:rsidRPr="2F023FF6" w:rsidR="4A7EEA56">
        <w:rPr>
          <w:b w:val="1"/>
          <w:bCs w:val="1"/>
        </w:rPr>
        <w:t>e</w:t>
      </w:r>
      <w:r w:rsidR="4A7EEA56">
        <w:rPr/>
        <w:t xml:space="preserve">: </w:t>
      </w:r>
      <w:r w:rsidR="5A340AD6">
        <w:rPr/>
        <w:t>bekende gezichten, hebben b</w:t>
      </w:r>
      <w:r w:rsidR="5A340AD6">
        <w:rPr/>
        <w:t>ureaujobs, verschillende beroepen</w:t>
      </w:r>
    </w:p>
    <w:p w:rsidRPr="005A3A35" w:rsidR="005A3A35" w:rsidP="005A3A35" w:rsidRDefault="005A3A35" w14:paraId="644E0470" w14:textId="22AA17D5">
      <w:pPr>
        <w:numPr>
          <w:ilvl w:val="0"/>
          <w:numId w:val="3"/>
        </w:numPr>
        <w:rPr>
          <w:lang w:val="en-GB"/>
        </w:rPr>
      </w:pPr>
      <w:r w:rsidRPr="005A3A35">
        <w:rPr>
          <w:b/>
          <w:bCs/>
          <w:lang w:val="en-GB"/>
        </w:rPr>
        <w:t>Timeframe</w:t>
      </w:r>
      <w:r w:rsidRPr="005A3A35">
        <w:rPr>
          <w:lang w:val="en-GB"/>
        </w:rPr>
        <w:t xml:space="preserve">: </w:t>
      </w:r>
      <w:r w:rsidR="00556C8D">
        <w:rPr>
          <w:lang w:val="en-GB"/>
        </w:rPr>
        <w:t>17/10/2024 tot 25/10/2024</w:t>
      </w:r>
    </w:p>
    <w:p w:rsidRPr="005A3A35" w:rsidR="005A3A35" w:rsidP="005A3A35" w:rsidRDefault="005A3A35" w14:paraId="200D2644" w14:textId="72610E3B">
      <w:pPr>
        <w:numPr>
          <w:ilvl w:val="0"/>
          <w:numId w:val="3"/>
        </w:numPr>
        <w:rPr>
          <w:lang w:val="en-GB"/>
        </w:rPr>
      </w:pPr>
      <w:r w:rsidRPr="005A3A35">
        <w:rPr>
          <w:b/>
          <w:bCs/>
          <w:lang w:val="en-GB"/>
        </w:rPr>
        <w:t>Sample</w:t>
      </w:r>
      <w:r w:rsidRPr="005A3A35">
        <w:rPr>
          <w:lang w:val="en-GB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745"/>
        <w:gridCol w:w="1532"/>
        <w:gridCol w:w="1882"/>
      </w:tblGrid>
      <w:tr w:rsidRPr="005A3A35" w:rsidR="005A3A35" w:rsidTr="005A3A35" w14:paraId="20A9D657" w14:textId="77777777"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3381AF8F" w14:textId="77777777">
            <w:proofErr w:type="spellStart"/>
            <w:r w:rsidRPr="005A3A35">
              <w:t>pseudonym</w:t>
            </w:r>
            <w:proofErr w:type="spellEnd"/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1138C4EA" w14:textId="77777777">
            <w:r w:rsidRPr="005A3A35">
              <w:t>respondent type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49E6EED1" w14:textId="77777777">
            <w:r w:rsidRPr="005A3A35">
              <w:t>interview date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6DA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3B64AF67" w14:textId="77777777">
            <w:r w:rsidRPr="005A3A35">
              <w:t xml:space="preserve">interview </w:t>
            </w:r>
            <w:proofErr w:type="spellStart"/>
            <w:r w:rsidRPr="005A3A35">
              <w:t>location</w:t>
            </w:r>
            <w:proofErr w:type="spellEnd"/>
          </w:p>
        </w:tc>
      </w:tr>
      <w:tr w:rsidRPr="005A3A35" w:rsidR="005A3A35" w:rsidTr="005A3A35" w14:paraId="77AD905D" w14:textId="77777777"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56C8D" w14:paraId="2E908BDE" w14:textId="1B9B70BE">
            <w:proofErr w:type="spellStart"/>
            <w:r>
              <w:t>Ignac</w:t>
            </w:r>
            <w:r w:rsidR="00A402F9">
              <w:t>e</w:t>
            </w:r>
            <w:proofErr w:type="spellEnd"/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081920" w14:paraId="7A528954" w14:textId="52EAF39E">
            <w:r>
              <w:t>m</w:t>
            </w:r>
            <w:r w:rsidR="0005282A">
              <w:t>arketing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5A3A35" w14:paraId="4B6B58DF" w14:textId="45DF774B">
            <w:r w:rsidRPr="005A3A35">
              <w:t>1</w:t>
            </w:r>
            <w:r w:rsidR="00D95FDD">
              <w:t>7</w:t>
            </w:r>
            <w:r w:rsidRPr="005A3A35">
              <w:t>-1</w:t>
            </w:r>
            <w:r w:rsidR="0027177E">
              <w:t>0</w:t>
            </w:r>
            <w:r w:rsidRPr="005A3A35">
              <w:t>-202</w:t>
            </w:r>
            <w:r w:rsidR="0027177E">
              <w:t>4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A3A35" w:rsidR="005A3A35" w:rsidP="005A3A35" w:rsidRDefault="00D95FDD" w14:paraId="703D3881" w14:textId="36CF0A65">
            <w:r>
              <w:t>Teams</w:t>
            </w:r>
          </w:p>
        </w:tc>
      </w:tr>
      <w:tr w:rsidRPr="005A3A35" w:rsidR="00556C8D" w:rsidTr="005A3A35" w14:paraId="2F23F7D8" w14:textId="77777777"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5282A" w14:paraId="59B9CFB5" w14:textId="66718A90">
            <w:r>
              <w:t>Lenn</w:t>
            </w:r>
            <w:r w:rsidR="00A402F9">
              <w:t>art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5282A" w14:paraId="48623762" w14:textId="2B4576BE">
            <w:r>
              <w:t>architect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7AF38244" w14:textId="4AB6140D">
            <w:r>
              <w:t>23-10-2024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6AD95879" w14:textId="096BCD3B">
            <w:r>
              <w:t>Teams</w:t>
            </w:r>
          </w:p>
        </w:tc>
      </w:tr>
      <w:tr w:rsidRPr="005A3A35" w:rsidR="00556C8D" w:rsidTr="005A3A35" w14:paraId="037F4571" w14:textId="77777777"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35896D55" w14:textId="6335861A">
            <w:r>
              <w:t>Dieter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7434223A" w14:textId="3F1FA0BB">
            <w:r>
              <w:t>Facilitair beheer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0F120ECC" w14:textId="237FAD69">
            <w:r>
              <w:t>27-10-2024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3A35" w:rsidR="00556C8D" w:rsidP="005A3A35" w:rsidRDefault="00081920" w14:paraId="42CE682C" w14:textId="6AE7512C">
            <w:r>
              <w:t>Huis resp.</w:t>
            </w:r>
          </w:p>
        </w:tc>
      </w:tr>
    </w:tbl>
    <w:p w:rsidRPr="005A3A35" w:rsidR="005A3A35" w:rsidP="005A3A35" w:rsidRDefault="005A3A35" w14:paraId="58884861" w14:textId="77777777">
      <w:pPr>
        <w:rPr>
          <w:b/>
          <w:bCs/>
        </w:rPr>
      </w:pPr>
      <w:r w:rsidRPr="005A3A35">
        <w:rPr>
          <w:b/>
          <w:bCs/>
        </w:rPr>
        <w:t xml:space="preserve">Research </w:t>
      </w:r>
      <w:proofErr w:type="spellStart"/>
      <w:r w:rsidRPr="005A3A35">
        <w:rPr>
          <w:b/>
          <w:bCs/>
        </w:rPr>
        <w:t>questions</w:t>
      </w:r>
      <w:proofErr w:type="spellEnd"/>
    </w:p>
    <w:p w:rsidR="001543B0" w:rsidP="00153C6D" w:rsidRDefault="001543B0" w14:paraId="6A31DC4E" w14:textId="24A0433F">
      <w:pPr>
        <w:pStyle w:val="Lijstalinea"/>
        <w:numPr>
          <w:ilvl w:val="1"/>
          <w:numId w:val="4"/>
        </w:numPr>
      </w:pPr>
      <w:r>
        <w:t xml:space="preserve">Hoe </w:t>
      </w:r>
      <w:r w:rsidR="002E7897">
        <w:t>veel uur wordt er aan een bureau gewerkt?</w:t>
      </w:r>
    </w:p>
    <w:p w:rsidR="00153C6D" w:rsidP="00153C6D" w:rsidRDefault="00153C6D" w14:paraId="75660F5C" w14:textId="073A746F">
      <w:pPr>
        <w:pStyle w:val="Lijstalinea"/>
        <w:numPr>
          <w:ilvl w:val="1"/>
          <w:numId w:val="4"/>
        </w:numPr>
        <w:rPr/>
      </w:pPr>
      <w:r w:rsidR="446C3348">
        <w:rPr/>
        <w:t xml:space="preserve">Hoe zien de pauzes </w:t>
      </w:r>
      <w:r w:rsidR="446C3348">
        <w:rPr/>
        <w:t>e</w:t>
      </w:r>
      <w:r w:rsidR="446C3348">
        <w:rPr/>
        <w:t>ruit</w:t>
      </w:r>
      <w:r w:rsidR="446C3348">
        <w:rPr/>
        <w:t xml:space="preserve"> op de werkvloer</w:t>
      </w:r>
      <w:r w:rsidR="2ECBE299">
        <w:rPr/>
        <w:t>?</w:t>
      </w:r>
    </w:p>
    <w:p w:rsidRPr="00153C6D" w:rsidR="00B818B8" w:rsidP="0002142F" w:rsidRDefault="00925871" w14:paraId="02A57AC7" w14:textId="1837523F">
      <w:pPr>
        <w:pStyle w:val="Lijstalinea"/>
        <w:numPr>
          <w:ilvl w:val="1"/>
          <w:numId w:val="4"/>
        </w:numPr>
        <w:rPr/>
      </w:pPr>
      <w:r w:rsidR="00925871">
        <w:rPr/>
        <w:t>Waarom is er al dan niet stress op de werkvloer</w:t>
      </w:r>
      <w:r w:rsidR="0155C3CC">
        <w:rPr/>
        <w:t>?</w:t>
      </w:r>
    </w:p>
    <w:p w:rsidRPr="0087291B" w:rsidR="00B818B8" w:rsidRDefault="00B818B8" w14:paraId="6596619F" w14:textId="77777777">
      <w:r w:rsidRPr="0087291B">
        <w:br w:type="page"/>
      </w:r>
    </w:p>
    <w:p w:rsidR="002A6236" w:rsidP="002A6236" w:rsidRDefault="002A6236" w14:paraId="31DAA2F1" w14:textId="32A7459C">
      <w:pPr>
        <w:rPr>
          <w:b/>
          <w:bCs/>
        </w:rPr>
      </w:pPr>
      <w:r w:rsidRPr="002A6236">
        <w:rPr>
          <w:b/>
          <w:bCs/>
        </w:rPr>
        <w:t xml:space="preserve">Hoe veel uur per dag </w:t>
      </w:r>
      <w:r w:rsidR="002E7897">
        <w:rPr>
          <w:b/>
          <w:bCs/>
        </w:rPr>
        <w:t>wordt er aan</w:t>
      </w:r>
      <w:r w:rsidRPr="002A6236">
        <w:rPr>
          <w:b/>
          <w:bCs/>
        </w:rPr>
        <w:t xml:space="preserve"> een bureau</w:t>
      </w:r>
      <w:r w:rsidR="002E7897">
        <w:rPr>
          <w:b/>
          <w:bCs/>
        </w:rPr>
        <w:t xml:space="preserve"> gewerkt</w:t>
      </w:r>
      <w:r w:rsidRPr="002A6236">
        <w:rPr>
          <w:b/>
          <w:bCs/>
        </w:rPr>
        <w:t>?</w:t>
      </w:r>
    </w:p>
    <w:p w:rsidRPr="004D6123" w:rsidR="004D6123" w:rsidP="004D6123" w:rsidRDefault="00843F42" w14:paraId="6158B388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Hoe ziet een normale werkdag er uit qua tijdsindeling?</w:t>
      </w:r>
    </w:p>
    <w:p w:rsidRPr="004D6123" w:rsidR="004D6123" w:rsidP="004D6123" w:rsidRDefault="004D6123" w14:paraId="31F7F74D" w14:textId="623689FE">
      <w:pPr>
        <w:pStyle w:val="Lijstalinea"/>
        <w:numPr>
          <w:ilvl w:val="1"/>
          <w:numId w:val="4"/>
        </w:numPr>
        <w:rPr>
          <w:b/>
          <w:bCs/>
        </w:rPr>
      </w:pPr>
      <w:r w:rsidRPr="004D6123">
        <w:t>Werk je de hele dag aan een bureau, of heb je afwisseling in je werkplek of houding?</w:t>
      </w:r>
    </w:p>
    <w:p w:rsidRPr="00E57677" w:rsidR="00C01CC9" w:rsidP="002A6236" w:rsidRDefault="009C6689" w14:paraId="2183895B" w14:textId="498CB3B4">
      <w:pPr>
        <w:pStyle w:val="Lijstalinea"/>
        <w:numPr>
          <w:ilvl w:val="1"/>
          <w:numId w:val="4"/>
        </w:numPr>
        <w:rPr>
          <w:b/>
          <w:bCs/>
        </w:rPr>
      </w:pPr>
      <w:r>
        <w:t>Hoeveel</w:t>
      </w:r>
      <w:r w:rsidR="00E61F5D">
        <w:t xml:space="preserve"> van die</w:t>
      </w:r>
      <w:r>
        <w:t xml:space="preserve"> tijd werk je dagelijks op je computer?</w:t>
      </w:r>
    </w:p>
    <w:p w:rsidRPr="00E57677" w:rsidR="00E57677" w:rsidP="00E57677" w:rsidRDefault="00E57677" w14:paraId="0439FF38" w14:textId="0E2EE3E7">
      <w:pPr>
        <w:pStyle w:val="Lijstalinea"/>
        <w:numPr>
          <w:ilvl w:val="4"/>
          <w:numId w:val="4"/>
        </w:numPr>
        <w:rPr>
          <w:b/>
          <w:bCs/>
        </w:rPr>
      </w:pPr>
      <w:r>
        <w:t>Lijdt dit tot klachten?</w:t>
      </w:r>
    </w:p>
    <w:p w:rsidRPr="00E57677" w:rsidR="00E57677" w:rsidP="00E57677" w:rsidRDefault="00E57677" w14:paraId="216B7D54" w14:textId="64E46147">
      <w:pPr>
        <w:pStyle w:val="Lijstalinea"/>
        <w:numPr>
          <w:ilvl w:val="4"/>
          <w:numId w:val="4"/>
        </w:numPr>
      </w:pPr>
      <w:r w:rsidRPr="00E57677">
        <w:t>Heb je fysieke klachten zoals rug- of nekpijn?</w:t>
      </w:r>
    </w:p>
    <w:p w:rsidRPr="00FC2E94" w:rsidR="009C6689" w:rsidP="00E61F5D" w:rsidRDefault="004A0176" w14:paraId="774E0968" w14:textId="4DD31D46">
      <w:pPr>
        <w:pStyle w:val="Lijstalinea"/>
        <w:numPr>
          <w:ilvl w:val="1"/>
          <w:numId w:val="4"/>
        </w:numPr>
        <w:rPr>
          <w:b/>
          <w:bCs/>
        </w:rPr>
      </w:pPr>
      <w:r>
        <w:t xml:space="preserve">Denk je dat </w:t>
      </w:r>
      <w:r w:rsidR="00FC2E94">
        <w:t>je alle uren even efficiënt werkt?</w:t>
      </w:r>
    </w:p>
    <w:p w:rsidRPr="000039FB" w:rsidR="00FC2E94" w:rsidP="00FC2E94" w:rsidRDefault="00FC2E94" w14:paraId="36AF113C" w14:textId="08A6D6A9">
      <w:pPr>
        <w:pStyle w:val="Lijstalinea"/>
        <w:numPr>
          <w:ilvl w:val="4"/>
          <w:numId w:val="4"/>
        </w:numPr>
        <w:rPr>
          <w:b/>
          <w:bCs/>
        </w:rPr>
      </w:pPr>
      <w:r>
        <w:t>Waarom wel? Waarom niet?</w:t>
      </w:r>
    </w:p>
    <w:p w:rsidRPr="00F10228" w:rsidR="000039FB" w:rsidP="00FC2E94" w:rsidRDefault="007601EF" w14:paraId="3B924D27" w14:textId="316210DB">
      <w:pPr>
        <w:pStyle w:val="Lijstalinea"/>
        <w:numPr>
          <w:ilvl w:val="4"/>
          <w:numId w:val="4"/>
        </w:numPr>
        <w:rPr>
          <w:b/>
          <w:bCs/>
        </w:rPr>
      </w:pPr>
      <w:r>
        <w:t>Voel je dit aan?</w:t>
      </w:r>
    </w:p>
    <w:p w:rsidRPr="00F10228" w:rsidR="00F10228" w:rsidP="00FC2E94" w:rsidRDefault="00F10228" w14:paraId="4463CE97" w14:textId="5F118BEC">
      <w:pPr>
        <w:pStyle w:val="Lijstalinea"/>
        <w:numPr>
          <w:ilvl w:val="4"/>
          <w:numId w:val="4"/>
        </w:numPr>
      </w:pPr>
      <w:r w:rsidRPr="00F10228">
        <w:t>Zijn er specifieke momenten op de dag waarop je piekt of juist inzakt in energie?</w:t>
      </w:r>
    </w:p>
    <w:p w:rsidRPr="000039FB" w:rsidR="000039FB" w:rsidP="000039FB" w:rsidRDefault="006D4F73" w14:paraId="0E5CD296" w14:textId="246E32E5">
      <w:pPr>
        <w:pStyle w:val="Lijstalinea"/>
        <w:numPr>
          <w:ilvl w:val="1"/>
          <w:numId w:val="4"/>
        </w:numPr>
        <w:rPr>
          <w:b/>
          <w:bCs/>
        </w:rPr>
      </w:pPr>
      <w:r>
        <w:t>Op welke manier wordt gekeken</w:t>
      </w:r>
      <w:r w:rsidR="000039FB">
        <w:t xml:space="preserve"> of iedereen effectief werkt?</w:t>
      </w:r>
    </w:p>
    <w:p w:rsidRPr="00843F42" w:rsidR="0095428A" w:rsidP="00843F42" w:rsidRDefault="00B818B8" w14:paraId="32A33F0B" w14:textId="0B076FF1">
      <w:pPr>
        <w:rPr>
          <w:b/>
          <w:bCs/>
        </w:rPr>
      </w:pPr>
      <w:r w:rsidRPr="006E273A">
        <w:rPr>
          <w:b/>
          <w:bCs/>
        </w:rPr>
        <w:t>Hoe zien de pauzes er uit op de werkvloer?</w:t>
      </w:r>
    </w:p>
    <w:p w:rsidR="0095428A" w:rsidP="0095428A" w:rsidRDefault="0095428A" w14:paraId="3BB65C3E" w14:textId="77777777">
      <w:pPr>
        <w:pStyle w:val="Lijstalinea"/>
        <w:numPr>
          <w:ilvl w:val="1"/>
          <w:numId w:val="4"/>
        </w:numPr>
      </w:pPr>
      <w:r>
        <w:t>Wie bepaalt wanneer persoonlijke pauzes genomen worden?</w:t>
      </w:r>
    </w:p>
    <w:p w:rsidR="00D82CB5" w:rsidP="00D82CB5" w:rsidRDefault="00D2150C" w14:paraId="3D8E3216" w14:textId="77777777">
      <w:pPr>
        <w:pStyle w:val="Lijstalinea"/>
        <w:numPr>
          <w:ilvl w:val="4"/>
          <w:numId w:val="4"/>
        </w:numPr>
      </w:pPr>
      <w:r>
        <w:t>Wanneer pak jij een pauze</w:t>
      </w:r>
      <w:r w:rsidR="00C362D4">
        <w:t>?</w:t>
      </w:r>
    </w:p>
    <w:p w:rsidR="00D82CB5" w:rsidP="00D82CB5" w:rsidRDefault="00D82CB5" w14:paraId="1E7F2ED9" w14:textId="6628D8E4">
      <w:pPr>
        <w:pStyle w:val="Lijstalinea"/>
        <w:numPr>
          <w:ilvl w:val="4"/>
          <w:numId w:val="4"/>
        </w:numPr>
      </w:pPr>
      <w:r w:rsidRPr="00D82CB5">
        <w:t>Hoe zou jij ideale pauzes inplannen om je werk beter vol te houden?</w:t>
      </w:r>
    </w:p>
    <w:p w:rsidR="0095428A" w:rsidP="0095428A" w:rsidRDefault="00E463F3" w14:paraId="5DFD88CB" w14:textId="50745D27">
      <w:pPr>
        <w:pStyle w:val="Lijstalinea"/>
        <w:numPr>
          <w:ilvl w:val="1"/>
          <w:numId w:val="4"/>
        </w:numPr>
      </w:pPr>
      <w:r>
        <w:t xml:space="preserve">Hoe worden de pauzes </w:t>
      </w:r>
      <w:r w:rsidR="00BD5B99">
        <w:t>besteedt</w:t>
      </w:r>
      <w:r w:rsidR="0095428A">
        <w:t>?</w:t>
      </w:r>
    </w:p>
    <w:p w:rsidR="0095428A" w:rsidP="0095428A" w:rsidRDefault="0095428A" w14:paraId="6275BE84" w14:textId="77777777">
      <w:pPr>
        <w:pStyle w:val="Lijstalinea"/>
        <w:numPr>
          <w:ilvl w:val="1"/>
          <w:numId w:val="4"/>
        </w:numPr>
      </w:pPr>
      <w:r>
        <w:t>Zijn pauzes buiten toegestaan?</w:t>
      </w:r>
    </w:p>
    <w:p w:rsidR="00BD5B99" w:rsidP="0095428A" w:rsidRDefault="00BD5B99" w14:paraId="374D828F" w14:textId="44F8A8B4">
      <w:pPr>
        <w:pStyle w:val="Lijstalinea"/>
        <w:numPr>
          <w:ilvl w:val="1"/>
          <w:numId w:val="4"/>
        </w:numPr>
      </w:pPr>
      <w:r w:rsidRPr="00BD5B99">
        <w:t>Zijn er genoeg mogelijkheden om pauzes te nemen, of voel je druk om door te werken?</w:t>
      </w:r>
    </w:p>
    <w:p w:rsidR="00136312" w:rsidP="00136312" w:rsidRDefault="00925871" w14:paraId="5F2C8513" w14:textId="061DE3D0">
      <w:pPr>
        <w:rPr>
          <w:b/>
          <w:bCs/>
        </w:rPr>
      </w:pPr>
      <w:r>
        <w:rPr>
          <w:b/>
          <w:bCs/>
        </w:rPr>
        <w:t>Waarom is er al dan niet stress op de werkvloer?</w:t>
      </w:r>
    </w:p>
    <w:p w:rsidRPr="00DF2C5F" w:rsidR="00DF2C5F" w:rsidP="00DF2C5F" w:rsidRDefault="0097040F" w14:paraId="25ABB3F3" w14:textId="313D52E5">
      <w:pPr>
        <w:pStyle w:val="Lijstalinea"/>
        <w:numPr>
          <w:ilvl w:val="1"/>
          <w:numId w:val="4"/>
        </w:numPr>
        <w:rPr>
          <w:b/>
          <w:bCs/>
        </w:rPr>
      </w:pPr>
      <w:r>
        <w:t>V</w:t>
      </w:r>
      <w:r w:rsidR="000F199B">
        <w:t xml:space="preserve">oel jij </w:t>
      </w:r>
      <w:r w:rsidR="00DF2C5F">
        <w:t>vaak</w:t>
      </w:r>
      <w:r>
        <w:t xml:space="preserve"> werkdruk</w:t>
      </w:r>
      <w:r w:rsidR="00DF2C5F">
        <w:t xml:space="preserve"> tijdens de werkuren</w:t>
      </w:r>
      <w:r w:rsidR="000F199B">
        <w:t>?</w:t>
      </w:r>
      <w:r w:rsidR="00DF2C5F">
        <w:t xml:space="preserve"> Wanneer?</w:t>
      </w:r>
    </w:p>
    <w:p w:rsidRPr="000F199B" w:rsidR="00A65C93" w:rsidP="00A65C93" w:rsidRDefault="00A65C93" w14:paraId="1C7326CC" w14:textId="422C7D5B">
      <w:pPr>
        <w:pStyle w:val="Lijstalinea"/>
        <w:numPr>
          <w:ilvl w:val="4"/>
          <w:numId w:val="4"/>
        </w:numPr>
        <w:rPr>
          <w:b/>
          <w:bCs/>
        </w:rPr>
      </w:pPr>
      <w:r>
        <w:t>Hoe ga jij daar mee om</w:t>
      </w:r>
    </w:p>
    <w:p w:rsidRPr="000F199B" w:rsidR="000F199B" w:rsidP="000F199B" w:rsidRDefault="000F199B" w14:paraId="1AD2D285" w14:textId="653A9834">
      <w:pPr>
        <w:pStyle w:val="Lijstalinea"/>
        <w:numPr>
          <w:ilvl w:val="4"/>
          <w:numId w:val="4"/>
        </w:numPr>
        <w:rPr>
          <w:b/>
          <w:bCs/>
        </w:rPr>
      </w:pPr>
      <w:r>
        <w:t>Stimuleert dit tot meer/beter werk?</w:t>
      </w:r>
    </w:p>
    <w:p w:rsidRPr="00A65C93" w:rsidR="00A65C93" w:rsidP="00A65C93" w:rsidRDefault="00165C07" w14:paraId="2C3AE5D3" w14:textId="479CC8E4">
      <w:pPr>
        <w:pStyle w:val="Lijstalinea"/>
        <w:numPr>
          <w:ilvl w:val="4"/>
          <w:numId w:val="4"/>
        </w:numPr>
        <w:rPr>
          <w:b/>
          <w:bCs/>
        </w:rPr>
      </w:pPr>
      <w:r>
        <w:t>Laat je dit weten aan anderen?</w:t>
      </w:r>
    </w:p>
    <w:p w:rsidRPr="001622AB" w:rsidR="00A65C93" w:rsidP="00A65C93" w:rsidRDefault="00A65C93" w14:paraId="70BFBD85" w14:textId="5FAEBA3F">
      <w:pPr>
        <w:pStyle w:val="Lijstalinea"/>
        <w:numPr>
          <w:ilvl w:val="1"/>
          <w:numId w:val="4"/>
        </w:numPr>
        <w:rPr>
          <w:b/>
          <w:bCs/>
        </w:rPr>
      </w:pPr>
      <w:r>
        <w:t xml:space="preserve">Zie jij soms anderen </w:t>
      </w:r>
      <w:r w:rsidR="008D4099">
        <w:t>last hebben van werkdruk?</w:t>
      </w:r>
    </w:p>
    <w:p w:rsidRPr="008D4099" w:rsidR="001622AB" w:rsidP="001622AB" w:rsidRDefault="001622AB" w14:paraId="6B258C12" w14:textId="41C691C5">
      <w:pPr>
        <w:pStyle w:val="Lijstalinea"/>
        <w:numPr>
          <w:ilvl w:val="4"/>
          <w:numId w:val="4"/>
        </w:numPr>
        <w:rPr>
          <w:b/>
          <w:bCs/>
        </w:rPr>
      </w:pPr>
      <w:r>
        <w:t>Hoe ga jij daar mee om?</w:t>
      </w:r>
    </w:p>
    <w:p w:rsidRPr="008D4099" w:rsidR="008D4099" w:rsidP="00A65C93" w:rsidRDefault="001D1A8D" w14:paraId="1FC29BAB" w14:textId="5D271246">
      <w:pPr>
        <w:pStyle w:val="Lijstalinea"/>
        <w:numPr>
          <w:ilvl w:val="1"/>
          <w:numId w:val="4"/>
        </w:numPr>
        <w:rPr>
          <w:b/>
          <w:bCs/>
        </w:rPr>
      </w:pPr>
      <w:r>
        <w:t>Hoe vaak neem jij</w:t>
      </w:r>
      <w:r w:rsidR="008D4099">
        <w:t xml:space="preserve"> werk mee naar huis?</w:t>
      </w:r>
    </w:p>
    <w:p w:rsidRPr="0044731F" w:rsidR="0044731F" w:rsidP="0044731F" w:rsidRDefault="0044731F" w14:paraId="359A677A" w14:textId="6CB2C46A">
      <w:pPr>
        <w:pStyle w:val="Lijstalinea"/>
        <w:numPr>
          <w:ilvl w:val="4"/>
          <w:numId w:val="4"/>
        </w:numPr>
        <w:rPr>
          <w:b/>
          <w:bCs/>
        </w:rPr>
      </w:pPr>
      <w:r>
        <w:t>Is er te veel werk of te weinig gewerkt?</w:t>
      </w:r>
    </w:p>
    <w:p w:rsidRPr="00013B0C" w:rsidR="002F7852" w:rsidP="00803BFB" w:rsidRDefault="00013B0C" w14:paraId="21972F4C" w14:textId="7E06FEEE">
      <w:pPr>
        <w:pStyle w:val="Lijstalinea"/>
        <w:numPr>
          <w:ilvl w:val="4"/>
          <w:numId w:val="4"/>
        </w:numPr>
      </w:pPr>
      <w:r w:rsidRPr="00013B0C">
        <w:t>Denk je dat dit te voorkomen is? Hoe?</w:t>
      </w:r>
    </w:p>
    <w:p w:rsidRPr="00036413" w:rsidR="0044731F" w:rsidP="0044731F" w:rsidRDefault="001622AB" w14:paraId="423AF31E" w14:textId="10E297C2">
      <w:pPr>
        <w:pStyle w:val="Lijstalinea"/>
        <w:numPr>
          <w:ilvl w:val="1"/>
          <w:numId w:val="4"/>
        </w:numPr>
        <w:rPr>
          <w:b/>
          <w:bCs/>
        </w:rPr>
      </w:pPr>
      <w:r>
        <w:t>Heb jij stress tijdens het werken?</w:t>
      </w:r>
    </w:p>
    <w:p w:rsidRPr="001622AB" w:rsidR="00036413" w:rsidP="00036413" w:rsidRDefault="00036413" w14:paraId="63E24113" w14:textId="2FA88342">
      <w:pPr>
        <w:pStyle w:val="Lijstalinea"/>
        <w:numPr>
          <w:ilvl w:val="4"/>
          <w:numId w:val="4"/>
        </w:numPr>
        <w:rPr>
          <w:b/>
          <w:bCs/>
        </w:rPr>
      </w:pPr>
      <w:r>
        <w:t>Positieve invloed of negatieve?</w:t>
      </w:r>
    </w:p>
    <w:p w:rsidRPr="00400C12" w:rsidR="00400C12" w:rsidP="00400C12" w:rsidRDefault="00C362D4" w14:paraId="51E4009A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Hoe reageer jij hierop?</w:t>
      </w:r>
    </w:p>
    <w:p w:rsidRPr="00400C12" w:rsidR="00400C12" w:rsidP="00400C12" w:rsidRDefault="00400C12" w14:paraId="0E3847EA" w14:textId="7F6692E0">
      <w:pPr>
        <w:pStyle w:val="Lijstalinea"/>
        <w:numPr>
          <w:ilvl w:val="1"/>
          <w:numId w:val="4"/>
        </w:numPr>
        <w:rPr>
          <w:b/>
          <w:bCs/>
        </w:rPr>
      </w:pPr>
      <w:r w:rsidRPr="00400C12">
        <w:t xml:space="preserve">Wat denk je dat de belangrijkste oorzaak is van het toenemende aantal </w:t>
      </w:r>
      <w:proofErr w:type="spellStart"/>
      <w:r w:rsidRPr="00400C12">
        <w:t>burn-out</w:t>
      </w:r>
      <w:r>
        <w:t>s</w:t>
      </w:r>
      <w:proofErr w:type="spellEnd"/>
      <w:r>
        <w:t xml:space="preserve"> </w:t>
      </w:r>
      <w:r w:rsidRPr="00400C12">
        <w:t xml:space="preserve">onder mensen met een </w:t>
      </w:r>
      <w:proofErr w:type="spellStart"/>
      <w:r w:rsidRPr="00400C12">
        <w:t>bureaujob</w:t>
      </w:r>
      <w:proofErr w:type="spellEnd"/>
      <w:r w:rsidRPr="00400C12">
        <w:t>?</w:t>
      </w:r>
    </w:p>
    <w:p w:rsidRPr="00C821C9" w:rsidR="00B97145" w:rsidP="00B97145" w:rsidRDefault="00E367F7" w14:paraId="1622E3FF" w14:textId="6CE5E597">
      <w:pPr>
        <w:pStyle w:val="Lijstalinea"/>
        <w:numPr>
          <w:ilvl w:val="4"/>
          <w:numId w:val="4"/>
        </w:numPr>
        <w:rPr>
          <w:b/>
          <w:bCs/>
        </w:rPr>
      </w:pPr>
      <w:r>
        <w:t>Zijn er specifieke dingen die jullie doen</w:t>
      </w:r>
      <w:r w:rsidR="00681C63">
        <w:t xml:space="preserve"> om dit te vermijden?</w:t>
      </w:r>
    </w:p>
    <w:p w:rsidRPr="004D6123" w:rsidR="009D593F" w:rsidP="00081920" w:rsidRDefault="005A3A35" w14:paraId="14AB2599" w14:textId="487F64BB">
      <w:pPr>
        <w:ind w:left="720"/>
        <w:rPr>
          <w:b/>
          <w:bCs/>
          <w:lang w:val="en-GB"/>
        </w:rPr>
      </w:pPr>
      <w:r w:rsidR="4A7EEA56">
        <w:drawing>
          <wp:inline wp14:editId="1BC4ADF4" wp14:anchorId="7AD52B2B">
            <wp:extent cx="1066376" cy="959739"/>
            <wp:effectExtent l="0" t="0" r="635" b="0"/>
            <wp:docPr id="1523917780" name="Afbeelding 4" descr="Afbeelding met schets, Lijnillustraties, lijntekening, tekening&#10;&#10;Automatisch gegenereerde beschrijv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f4e6ba4f911f4e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6376" cy="9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7EEA56">
        <w:drawing>
          <wp:inline wp14:editId="68EA8591" wp14:anchorId="5EE6111F">
            <wp:extent cx="1074420" cy="967740"/>
            <wp:effectExtent l="0" t="0" r="0" b="3810"/>
            <wp:docPr id="1344489974" name="Afbeelding 3" descr="Afbeelding met Lettertype, Graphics, tekst, ontwerp&#10;&#10;Automatisch gegenereerde beschrijv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a7a78d520b5146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44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23FF6" w:rsidRDefault="2F023FF6" w14:paraId="0156D44D" w14:textId="03506606">
      <w:r>
        <w:br w:type="page"/>
      </w:r>
    </w:p>
    <w:p w:rsidRPr="009D593F" w:rsidR="005A3A35" w:rsidP="005A3A35" w:rsidRDefault="005A3A35" w14:paraId="591FA085" w14:textId="30A06764">
      <w:pPr>
        <w:rPr>
          <w:b/>
          <w:bCs/>
          <w:lang w:val="en-GB"/>
        </w:rPr>
      </w:pPr>
      <w:r w:rsidRPr="009D593F">
        <w:rPr>
          <w:b/>
          <w:bCs/>
          <w:lang w:val="en-GB"/>
        </w:rPr>
        <w:t>Overview of the topic list</w:t>
      </w:r>
    </w:p>
    <w:p w:rsidRPr="005A3A35" w:rsidR="005A3A35" w:rsidP="005A3A35" w:rsidRDefault="005A3A35" w14:paraId="2D5DEF0D" w14:textId="069A3F7C">
      <w:pPr>
        <w:numPr>
          <w:ilvl w:val="0"/>
          <w:numId w:val="5"/>
        </w:numPr>
      </w:pPr>
      <w:proofErr w:type="spellStart"/>
      <w:r w:rsidRPr="005A3A35">
        <w:t>Introduction</w:t>
      </w:r>
      <w:proofErr w:type="spellEnd"/>
      <w:r w:rsidR="0007604B">
        <w:t xml:space="preserve"> (5’)</w:t>
      </w:r>
    </w:p>
    <w:p w:rsidRPr="005A3A35" w:rsidR="005A3A35" w:rsidP="005A3A35" w:rsidRDefault="005A3A35" w14:paraId="07A88C4F" w14:textId="02479C62">
      <w:pPr>
        <w:numPr>
          <w:ilvl w:val="0"/>
          <w:numId w:val="5"/>
        </w:numPr>
      </w:pPr>
      <w:r w:rsidRPr="005A3A35">
        <w:t xml:space="preserve">Framing </w:t>
      </w:r>
      <w:proofErr w:type="spellStart"/>
      <w:r w:rsidRPr="005A3A35">
        <w:t>questions</w:t>
      </w:r>
      <w:proofErr w:type="spellEnd"/>
      <w:r w:rsidR="0007604B">
        <w:t xml:space="preserve"> (5’</w:t>
      </w:r>
      <w:r w:rsidR="00E24DD4">
        <w:t>)</w:t>
      </w:r>
    </w:p>
    <w:p w:rsidRPr="005A3A35" w:rsidR="005A3A35" w:rsidP="005A3A35" w:rsidRDefault="005A3A35" w14:paraId="681B6A38" w14:textId="505423B9">
      <w:pPr>
        <w:numPr>
          <w:ilvl w:val="0"/>
          <w:numId w:val="5"/>
        </w:numPr>
      </w:pPr>
      <w:proofErr w:type="spellStart"/>
      <w:r w:rsidRPr="005A3A35">
        <w:t>Main</w:t>
      </w:r>
      <w:proofErr w:type="spellEnd"/>
      <w:r w:rsidRPr="005A3A35">
        <w:t xml:space="preserve"> </w:t>
      </w:r>
      <w:proofErr w:type="spellStart"/>
      <w:r w:rsidRPr="005A3A35">
        <w:t>questions</w:t>
      </w:r>
      <w:proofErr w:type="spellEnd"/>
      <w:r w:rsidR="00E24DD4">
        <w:t xml:space="preserve"> (30’)</w:t>
      </w:r>
    </w:p>
    <w:p w:rsidRPr="005A3A35" w:rsidR="005A3A35" w:rsidP="005A3A35" w:rsidRDefault="005A3A35" w14:paraId="7EC6D708" w14:textId="4309F7AE">
      <w:pPr>
        <w:numPr>
          <w:ilvl w:val="0"/>
          <w:numId w:val="5"/>
        </w:numPr>
        <w:rPr/>
      </w:pPr>
      <w:proofErr w:type="spellStart"/>
      <w:r w:rsidR="4A7EEA56">
        <w:rPr/>
        <w:t>Wrap</w:t>
      </w:r>
      <w:proofErr w:type="spellEnd"/>
      <w:r w:rsidR="4A7EEA56">
        <w:rPr/>
        <w:t>-up</w:t>
      </w:r>
      <w:r w:rsidR="4E4FCC36">
        <w:rPr/>
        <w:t xml:space="preserve"> (2’)</w:t>
      </w:r>
    </w:p>
    <w:p w:rsidR="2F023FF6" w:rsidP="2F023FF6" w:rsidRDefault="2F023FF6" w14:paraId="2E8E2D3A" w14:textId="2ADB4C5C">
      <w:pPr>
        <w:rPr>
          <w:b w:val="1"/>
          <w:bCs w:val="1"/>
        </w:rPr>
      </w:pPr>
    </w:p>
    <w:p w:rsidRPr="005A3A35" w:rsidR="005A3A35" w:rsidP="005A3A35" w:rsidRDefault="005A3A35" w14:paraId="2D34554E" w14:textId="77777777">
      <w:pPr>
        <w:rPr>
          <w:b/>
          <w:bCs/>
        </w:rPr>
      </w:pPr>
      <w:r w:rsidRPr="005A3A35">
        <w:rPr>
          <w:b/>
          <w:bCs/>
        </w:rPr>
        <w:t>Topic list</w:t>
      </w:r>
    </w:p>
    <w:p w:rsidRPr="005A3A35" w:rsidR="005A3A35" w:rsidP="005A3A35" w:rsidRDefault="005A3A35" w14:paraId="4BB94D81" w14:textId="77777777">
      <w:pPr>
        <w:rPr>
          <w:b/>
          <w:bCs/>
        </w:rPr>
      </w:pPr>
      <w:proofErr w:type="spellStart"/>
      <w:r w:rsidRPr="005A3A35">
        <w:rPr>
          <w:b/>
          <w:bCs/>
        </w:rPr>
        <w:t>Introduction</w:t>
      </w:r>
      <w:proofErr w:type="spellEnd"/>
    </w:p>
    <w:p w:rsidRPr="005E252B" w:rsidR="005E252B" w:rsidP="005E252B" w:rsidRDefault="005E252B" w14:paraId="696FEF78" w14:textId="33A068E7">
      <w:r w:rsidRPr="005E252B">
        <w:t xml:space="preserve">Bedankt om deel te nemen aan dit onderzoeksproject. Mijn naam is </w:t>
      </w:r>
      <w:r>
        <w:t>Daan Dobbelaere</w:t>
      </w:r>
      <w:r w:rsidRPr="005E252B">
        <w:t xml:space="preserve"> en het onderzoeksproject waarvoor ik dit interview doe, heet </w:t>
      </w:r>
      <w:proofErr w:type="spellStart"/>
      <w:r>
        <w:t>Empathic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. </w:t>
      </w:r>
      <w:r w:rsidRPr="005E252B">
        <w:t>Het gaat over</w:t>
      </w:r>
      <w:r>
        <w:t xml:space="preserve"> het ontwerpen van een draagbaar product om </w:t>
      </w:r>
      <w:r w:rsidR="001D5DDD">
        <w:t>op een empathische manier een probleem te verhelpen</w:t>
      </w:r>
      <w:r w:rsidRPr="005E252B">
        <w:t>. Met dit interview wil</w:t>
      </w:r>
      <w:r w:rsidR="001D5DDD">
        <w:t xml:space="preserve"> ik </w:t>
      </w:r>
      <w:r w:rsidR="00976DFA">
        <w:t>de problemen op de werkvloer onderzoeken.</w:t>
      </w:r>
    </w:p>
    <w:p w:rsidR="007502BF" w:rsidP="005E252B" w:rsidRDefault="005E252B" w14:paraId="7F06AAAF" w14:textId="77777777">
      <w:r w:rsidRPr="005E252B">
        <w:t xml:space="preserve">Om dit interview te kunnen analyseren, zal ik dit gesprek opnemen. Is dat oké? Om te voldoen aan de privacyregels, heb ik ook nodig dat u een </w:t>
      </w:r>
      <w:proofErr w:type="spellStart"/>
      <w:r w:rsidRPr="005E252B">
        <w:t>informed</w:t>
      </w:r>
      <w:proofErr w:type="spellEnd"/>
      <w:r w:rsidRPr="005E252B">
        <w:t xml:space="preserve"> consent ondertekent </w:t>
      </w:r>
    </w:p>
    <w:p w:rsidR="007502BF" w:rsidP="005E252B" w:rsidRDefault="007502BF" w14:paraId="48BD71B1" w14:textId="77777777"/>
    <w:p w:rsidRPr="005E252B" w:rsidR="005A3A35" w:rsidP="005E252B" w:rsidRDefault="005A3A35" w14:paraId="04926B30" w14:textId="3DCEFC9A">
      <w:pPr>
        <w:rPr>
          <w:b/>
          <w:bCs/>
        </w:rPr>
      </w:pPr>
      <w:r w:rsidRPr="005E252B">
        <w:rPr>
          <w:b/>
          <w:bCs/>
        </w:rPr>
        <w:t xml:space="preserve">Framing </w:t>
      </w:r>
      <w:proofErr w:type="spellStart"/>
      <w:r w:rsidRPr="005E252B">
        <w:rPr>
          <w:b/>
          <w:bCs/>
        </w:rPr>
        <w:t>questions</w:t>
      </w:r>
      <w:proofErr w:type="spellEnd"/>
    </w:p>
    <w:p w:rsidRPr="0053313C" w:rsidR="005A3A35" w:rsidP="005A3A35" w:rsidRDefault="0053313C" w14:paraId="6A1FBAB6" w14:textId="43C311E0">
      <w:pPr>
        <w:numPr>
          <w:ilvl w:val="0"/>
          <w:numId w:val="6"/>
        </w:numPr>
      </w:pPr>
      <w:r w:rsidRPr="0053313C">
        <w:t>Zou je jezelf even k</w:t>
      </w:r>
      <w:r>
        <w:t>ort kunnen voorstellen</w:t>
      </w:r>
    </w:p>
    <w:p w:rsidR="00632AF7" w:rsidP="00B11EF0" w:rsidRDefault="00632AF7" w14:paraId="6B0EA39B" w14:textId="77777777"/>
    <w:p w:rsidR="00AB1977" w:rsidP="00B11EF0" w:rsidRDefault="005A3A35" w14:paraId="0F41B351" w14:textId="4DCA759B">
      <w:pPr>
        <w:rPr>
          <w:b/>
          <w:bCs/>
        </w:rPr>
      </w:pPr>
      <w:proofErr w:type="spellStart"/>
      <w:r w:rsidRPr="00D3088D">
        <w:rPr>
          <w:b/>
          <w:bCs/>
        </w:rPr>
        <w:t>Main</w:t>
      </w:r>
      <w:proofErr w:type="spellEnd"/>
      <w:r w:rsidRPr="00D3088D">
        <w:rPr>
          <w:b/>
          <w:bCs/>
        </w:rPr>
        <w:t xml:space="preserve"> </w:t>
      </w:r>
      <w:proofErr w:type="spellStart"/>
      <w:r w:rsidRPr="00D3088D">
        <w:rPr>
          <w:b/>
          <w:bCs/>
        </w:rPr>
        <w:t>questions</w:t>
      </w:r>
      <w:proofErr w:type="spellEnd"/>
    </w:p>
    <w:p w:rsidRPr="00B11EF0" w:rsidR="00B11EF0" w:rsidP="00B11EF0" w:rsidRDefault="00B11EF0" w14:paraId="78756EAD" w14:textId="73567840">
      <w:pPr>
        <w:rPr>
          <w:b/>
          <w:bCs/>
        </w:rPr>
      </w:pPr>
      <w:r w:rsidRPr="00B11EF0">
        <w:rPr>
          <w:b/>
          <w:bCs/>
        </w:rPr>
        <w:t>1 werken aan de bureau</w:t>
      </w:r>
    </w:p>
    <w:p w:rsidRPr="004D6123" w:rsidR="00B11EF0" w:rsidP="00B11EF0" w:rsidRDefault="00B11EF0" w14:paraId="4C23E872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Hoe ziet een normale werkdag er uit qua tijdsindeling?</w:t>
      </w:r>
    </w:p>
    <w:p w:rsidRPr="004D6123" w:rsidR="00B11EF0" w:rsidP="00B11EF0" w:rsidRDefault="00B11EF0" w14:paraId="18993229" w14:textId="20072C03">
      <w:pPr>
        <w:pStyle w:val="Lijstalinea"/>
        <w:numPr>
          <w:ilvl w:val="1"/>
          <w:numId w:val="4"/>
        </w:numPr>
        <w:rPr>
          <w:b/>
          <w:bCs/>
        </w:rPr>
      </w:pPr>
      <w:r w:rsidRPr="004D6123">
        <w:t>Werk je de hele dag aan een bureau, of heb je afwisseling in je werkplek of houding</w:t>
      </w:r>
      <w:r w:rsidR="00151798">
        <w:t>?</w:t>
      </w:r>
    </w:p>
    <w:p w:rsidRPr="00E57677" w:rsidR="00B11EF0" w:rsidP="00B11EF0" w:rsidRDefault="00B11EF0" w14:paraId="48261314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Hoeveel van die tijd werk je dagelijks op je computer?</w:t>
      </w:r>
    </w:p>
    <w:p w:rsidRPr="00E57677" w:rsidR="00B11EF0" w:rsidP="00B11EF0" w:rsidRDefault="00B11EF0" w14:paraId="77B6CB57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Lijdt dit tot klachten?</w:t>
      </w:r>
    </w:p>
    <w:p w:rsidRPr="00E57677" w:rsidR="00B11EF0" w:rsidP="00B11EF0" w:rsidRDefault="00B11EF0" w14:paraId="3AA3CA15" w14:textId="77777777">
      <w:pPr>
        <w:pStyle w:val="Lijstalinea"/>
        <w:numPr>
          <w:ilvl w:val="4"/>
          <w:numId w:val="4"/>
        </w:numPr>
      </w:pPr>
      <w:r w:rsidRPr="00E57677">
        <w:t>Heb je fysieke klachten zoals rug- of nekpijn?</w:t>
      </w:r>
    </w:p>
    <w:p w:rsidRPr="00FC2E94" w:rsidR="00B11EF0" w:rsidP="00B11EF0" w:rsidRDefault="00B11EF0" w14:paraId="388C5CAC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Denk je dat je alle uren even efficiënt werkt?</w:t>
      </w:r>
    </w:p>
    <w:p w:rsidRPr="000039FB" w:rsidR="00B11EF0" w:rsidP="00B11EF0" w:rsidRDefault="00B11EF0" w14:paraId="7BCC128A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Waarom wel? Waarom niet?</w:t>
      </w:r>
    </w:p>
    <w:p w:rsidRPr="00F10228" w:rsidR="00B11EF0" w:rsidP="00B11EF0" w:rsidRDefault="00B11EF0" w14:paraId="5EF03317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Voel je dit aan?</w:t>
      </w:r>
    </w:p>
    <w:p w:rsidRPr="00F10228" w:rsidR="00430DBC" w:rsidP="00430DBC" w:rsidRDefault="00B11EF0" w14:paraId="7714CCEC" w14:textId="3B71CE6C">
      <w:pPr>
        <w:pStyle w:val="Lijstalinea"/>
        <w:numPr>
          <w:ilvl w:val="4"/>
          <w:numId w:val="4"/>
        </w:numPr>
      </w:pPr>
      <w:r w:rsidRPr="00F10228">
        <w:t>Zijn er specifieke momenten op de dag waarop je piekt of juist inzakt in energie?</w:t>
      </w:r>
    </w:p>
    <w:p w:rsidRPr="000039FB" w:rsidR="00B11EF0" w:rsidP="00B11EF0" w:rsidRDefault="00B11EF0" w14:paraId="48F431EC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Op welke manier wordt gekeken of iedereen effectief werkt?</w:t>
      </w:r>
    </w:p>
    <w:p w:rsidR="00081920" w:rsidRDefault="00081920" w14:paraId="1D7B95AD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843F42" w:rsidR="00B11EF0" w:rsidP="00B11EF0" w:rsidRDefault="00B11EF0" w14:paraId="5B2C00FA" w14:textId="5A4829E1">
      <w:pPr>
        <w:rPr>
          <w:b/>
          <w:bCs/>
        </w:rPr>
      </w:pPr>
      <w:r>
        <w:rPr>
          <w:b/>
          <w:bCs/>
        </w:rPr>
        <w:t>2 pauzes op de werkvloer</w:t>
      </w:r>
    </w:p>
    <w:p w:rsidR="00B11EF0" w:rsidP="00B11EF0" w:rsidRDefault="00B11EF0" w14:paraId="422E5348" w14:textId="77777777">
      <w:pPr>
        <w:pStyle w:val="Lijstalinea"/>
        <w:numPr>
          <w:ilvl w:val="1"/>
          <w:numId w:val="4"/>
        </w:numPr>
      </w:pPr>
      <w:r>
        <w:t>Wie bepaalt wanneer persoonlijke pauzes genomen worden?</w:t>
      </w:r>
    </w:p>
    <w:p w:rsidR="00B11EF0" w:rsidP="00B11EF0" w:rsidRDefault="00B11EF0" w14:paraId="063DD08B" w14:textId="77777777">
      <w:pPr>
        <w:pStyle w:val="Lijstalinea"/>
        <w:numPr>
          <w:ilvl w:val="4"/>
          <w:numId w:val="4"/>
        </w:numPr>
      </w:pPr>
      <w:r>
        <w:t>Wanneer pak jij een pauze?</w:t>
      </w:r>
    </w:p>
    <w:p w:rsidR="00B11EF0" w:rsidP="00B11EF0" w:rsidRDefault="00B11EF0" w14:paraId="0C7620BE" w14:textId="77777777">
      <w:pPr>
        <w:pStyle w:val="Lijstalinea"/>
        <w:numPr>
          <w:ilvl w:val="4"/>
          <w:numId w:val="4"/>
        </w:numPr>
      </w:pPr>
      <w:r w:rsidRPr="00D82CB5">
        <w:t>Hoe zou jij ideale pauzes inplannen om je werk beter vol te houden?</w:t>
      </w:r>
    </w:p>
    <w:p w:rsidR="00887194" w:rsidP="00243AE1" w:rsidRDefault="00B11EF0" w14:paraId="75184385" w14:textId="0657F948">
      <w:pPr>
        <w:pStyle w:val="Lijstalinea"/>
        <w:numPr>
          <w:ilvl w:val="1"/>
          <w:numId w:val="4"/>
        </w:numPr>
      </w:pPr>
      <w:r>
        <w:t>Hoe worden de pauzes besteed?</w:t>
      </w:r>
    </w:p>
    <w:p w:rsidR="00B11EF0" w:rsidP="00B11EF0" w:rsidRDefault="00B11EF0" w14:paraId="74359995" w14:textId="77777777">
      <w:pPr>
        <w:pStyle w:val="Lijstalinea"/>
        <w:numPr>
          <w:ilvl w:val="1"/>
          <w:numId w:val="4"/>
        </w:numPr>
      </w:pPr>
      <w:r>
        <w:t>Zijn pauzes buiten toegestaan?</w:t>
      </w:r>
    </w:p>
    <w:p w:rsidR="00B11EF0" w:rsidP="00B11EF0" w:rsidRDefault="00B11EF0" w14:paraId="4751E330" w14:textId="77777777">
      <w:pPr>
        <w:pStyle w:val="Lijstalinea"/>
        <w:numPr>
          <w:ilvl w:val="1"/>
          <w:numId w:val="4"/>
        </w:numPr>
      </w:pPr>
      <w:r w:rsidRPr="00BD5B99">
        <w:t>Zijn er genoeg mogelijkheden om pauzes te nemen, of voel je druk om door te werken?</w:t>
      </w:r>
    </w:p>
    <w:p w:rsidR="00B11EF0" w:rsidP="00B11EF0" w:rsidRDefault="00B11EF0" w14:paraId="2B857E3B" w14:textId="4C48792D">
      <w:pPr>
        <w:rPr>
          <w:b/>
          <w:bCs/>
        </w:rPr>
      </w:pPr>
      <w:r>
        <w:rPr>
          <w:b/>
          <w:bCs/>
        </w:rPr>
        <w:t>3 stress en druk tijdens het werken</w:t>
      </w:r>
    </w:p>
    <w:p w:rsidRPr="00DF2C5F" w:rsidR="00B11EF0" w:rsidP="00B11EF0" w:rsidRDefault="00B11EF0" w14:paraId="3B487673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Voel jij vaak werkdruk tijdens de werkuren? Wanneer?</w:t>
      </w:r>
    </w:p>
    <w:p w:rsidRPr="000F199B" w:rsidR="00B11EF0" w:rsidP="00B11EF0" w:rsidRDefault="00B11EF0" w14:paraId="65F4EB86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Hoe ga jij daar mee om</w:t>
      </w:r>
    </w:p>
    <w:p w:rsidRPr="000F199B" w:rsidR="00B11EF0" w:rsidP="00B11EF0" w:rsidRDefault="00B11EF0" w14:paraId="7FFC5409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Stimuleert dit tot meer/beter werk?</w:t>
      </w:r>
    </w:p>
    <w:p w:rsidRPr="00A65C93" w:rsidR="00B11EF0" w:rsidP="00B11EF0" w:rsidRDefault="00B11EF0" w14:paraId="0E30CDBE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Laat je dit weten aan anderen?</w:t>
      </w:r>
    </w:p>
    <w:p w:rsidRPr="001622AB" w:rsidR="00B11EF0" w:rsidP="00B11EF0" w:rsidRDefault="00B11EF0" w14:paraId="015197DE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Zie jij soms anderen last hebben van werkdruk?</w:t>
      </w:r>
    </w:p>
    <w:p w:rsidRPr="008D4099" w:rsidR="00B11EF0" w:rsidP="00B11EF0" w:rsidRDefault="00B11EF0" w14:paraId="323BC8B6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Hoe ga jij daar mee om?</w:t>
      </w:r>
    </w:p>
    <w:p w:rsidRPr="008D4099" w:rsidR="00B11EF0" w:rsidP="00B11EF0" w:rsidRDefault="00B11EF0" w14:paraId="3A8FB646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Hoe vaak neem jij werk mee naar huis?</w:t>
      </w:r>
    </w:p>
    <w:p w:rsidRPr="0044731F" w:rsidR="00B11EF0" w:rsidP="00B11EF0" w:rsidRDefault="00B11EF0" w14:paraId="36507DB3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Is er te veel werk of te weinig gewerkt?</w:t>
      </w:r>
    </w:p>
    <w:p w:rsidRPr="00013B0C" w:rsidR="00B11EF0" w:rsidP="00B11EF0" w:rsidRDefault="00B11EF0" w14:paraId="48F30B27" w14:textId="77777777">
      <w:pPr>
        <w:pStyle w:val="Lijstalinea"/>
        <w:numPr>
          <w:ilvl w:val="4"/>
          <w:numId w:val="4"/>
        </w:numPr>
      </w:pPr>
      <w:r w:rsidRPr="00013B0C">
        <w:t>Denk je dat dit te voorkomen is? Hoe?</w:t>
      </w:r>
    </w:p>
    <w:p w:rsidRPr="00036413" w:rsidR="00B11EF0" w:rsidP="00B11EF0" w:rsidRDefault="00B11EF0" w14:paraId="2EFFA9D1" w14:textId="77777777">
      <w:pPr>
        <w:pStyle w:val="Lijstalinea"/>
        <w:numPr>
          <w:ilvl w:val="1"/>
          <w:numId w:val="4"/>
        </w:numPr>
        <w:rPr>
          <w:b/>
          <w:bCs/>
        </w:rPr>
      </w:pPr>
      <w:r>
        <w:t>Heb jij stress tijdens het werken?</w:t>
      </w:r>
    </w:p>
    <w:p w:rsidRPr="001622AB" w:rsidR="00B11EF0" w:rsidP="00B11EF0" w:rsidRDefault="00B11EF0" w14:paraId="212277D1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Positieve invloed of negatieve?</w:t>
      </w:r>
    </w:p>
    <w:p w:rsidRPr="00400C12" w:rsidR="00B11EF0" w:rsidP="00B11EF0" w:rsidRDefault="00B11EF0" w14:paraId="425B4BF1" w14:textId="77777777">
      <w:pPr>
        <w:pStyle w:val="Lijstalinea"/>
        <w:numPr>
          <w:ilvl w:val="4"/>
          <w:numId w:val="4"/>
        </w:numPr>
        <w:rPr>
          <w:b/>
          <w:bCs/>
        </w:rPr>
      </w:pPr>
      <w:r>
        <w:t>Hoe reageer jij hierop?</w:t>
      </w:r>
    </w:p>
    <w:p w:rsidRPr="00400C12" w:rsidR="00B11EF0" w:rsidP="00B11EF0" w:rsidRDefault="00B11EF0" w14:paraId="437D2D2C" w14:textId="1588CA5B">
      <w:pPr>
        <w:pStyle w:val="Lijstalinea"/>
        <w:numPr>
          <w:ilvl w:val="1"/>
          <w:numId w:val="4"/>
        </w:numPr>
        <w:rPr>
          <w:b/>
          <w:bCs/>
        </w:rPr>
      </w:pPr>
      <w:r w:rsidRPr="00400C12">
        <w:t xml:space="preserve">Wat denk je dat de belangrijkste oorzaak is van het toenemende aantal </w:t>
      </w:r>
      <w:proofErr w:type="spellStart"/>
      <w:r w:rsidRPr="00400C12">
        <w:t>burn</w:t>
      </w:r>
      <w:proofErr w:type="spellEnd"/>
      <w:r w:rsidR="00B20B2A">
        <w:t xml:space="preserve"> </w:t>
      </w:r>
      <w:r w:rsidRPr="00400C12">
        <w:t>out</w:t>
      </w:r>
      <w:r>
        <w:t xml:space="preserve">s </w:t>
      </w:r>
      <w:r w:rsidRPr="00400C12">
        <w:t xml:space="preserve">onder mensen met een </w:t>
      </w:r>
      <w:proofErr w:type="spellStart"/>
      <w:r w:rsidRPr="00400C12">
        <w:t>bureaujob</w:t>
      </w:r>
      <w:proofErr w:type="spellEnd"/>
      <w:r w:rsidRPr="00400C12">
        <w:t>?</w:t>
      </w:r>
    </w:p>
    <w:p w:rsidRPr="00FE157E" w:rsidR="00B11EF0" w:rsidP="00FE157E" w:rsidRDefault="00B11EF0" w14:paraId="20702B58" w14:textId="420D74FD">
      <w:pPr>
        <w:pStyle w:val="Lijstalinea"/>
        <w:numPr>
          <w:ilvl w:val="4"/>
          <w:numId w:val="4"/>
        </w:numPr>
        <w:rPr>
          <w:b/>
          <w:bCs/>
        </w:rPr>
      </w:pPr>
      <w:r>
        <w:t>Zijn er specifieke dingen die jullie doen om dit te vermijden?</w:t>
      </w:r>
    </w:p>
    <w:p w:rsidRPr="005A3A35" w:rsidR="005A3A35" w:rsidP="005A3A35" w:rsidRDefault="005A3A35" w14:paraId="50FDFF1A" w14:textId="77777777">
      <w:pPr>
        <w:rPr>
          <w:b/>
          <w:bCs/>
          <w:lang w:val="en-GB"/>
        </w:rPr>
      </w:pPr>
      <w:r w:rsidRPr="005A3A35">
        <w:rPr>
          <w:b/>
          <w:bCs/>
          <w:lang w:val="en-GB"/>
        </w:rPr>
        <w:t>Wrap-up</w:t>
      </w:r>
    </w:p>
    <w:p w:rsidRPr="005A3A35" w:rsidR="005A3A35" w:rsidP="005A3A35" w:rsidRDefault="005A3A35" w14:paraId="3B307A30" w14:textId="77777777">
      <w:pPr>
        <w:rPr>
          <w:lang w:val="en-GB"/>
        </w:rPr>
      </w:pPr>
      <w:r w:rsidRPr="005A3A35">
        <w:rPr>
          <w:lang w:val="en-GB"/>
        </w:rPr>
        <w:t>The wrap up usually includes ...</w:t>
      </w:r>
    </w:p>
    <w:p w:rsidRPr="00981187" w:rsidR="005A3A35" w:rsidP="005A3A35" w:rsidRDefault="00981187" w14:paraId="4DCC52F0" w14:textId="29DDB330">
      <w:pPr>
        <w:numPr>
          <w:ilvl w:val="0"/>
          <w:numId w:val="8"/>
        </w:numPr>
      </w:pPr>
      <w:r w:rsidRPr="00981187">
        <w:t>Wil je nog iets t</w:t>
      </w:r>
      <w:r>
        <w:t xml:space="preserve">oevoegen, of is er nog iets dat je denkt dat ik ben vergeten? Een probleem </w:t>
      </w:r>
      <w:r w:rsidR="00D12277">
        <w:t>waar je nog aan moet denken dat ik nog kan gebruiken in mijn onderzoek?</w:t>
      </w:r>
    </w:p>
    <w:p w:rsidR="0089627A" w:rsidP="00D12277" w:rsidRDefault="00981187" w14:paraId="28A653E8" w14:textId="572C5668">
      <w:pPr>
        <w:numPr>
          <w:ilvl w:val="0"/>
          <w:numId w:val="8"/>
        </w:numPr>
        <w:rPr>
          <w:lang w:val="nl-NL"/>
        </w:rPr>
      </w:pPr>
      <w:r w:rsidRPr="00981187">
        <w:rPr>
          <w:lang w:val="nl-NL"/>
        </w:rPr>
        <w:t>Een bevestigende samenvatting</w:t>
      </w:r>
    </w:p>
    <w:p w:rsidRPr="00D12277" w:rsidR="00D12277" w:rsidP="00D12277" w:rsidRDefault="00D12277" w14:paraId="083730C9" w14:textId="791EAD49" w14:noSpellErr="1">
      <w:pPr>
        <w:numPr>
          <w:ilvl w:val="0"/>
          <w:numId w:val="8"/>
        </w:numPr>
        <w:rPr>
          <w:lang w:val="nl-NL"/>
        </w:rPr>
      </w:pPr>
      <w:r w:rsidRPr="2F023FF6" w:rsidR="06D81995">
        <w:rPr>
          <w:lang w:val="nl-NL"/>
        </w:rPr>
        <w:t>Korte foto voor het ontwerpdossier</w:t>
      </w:r>
    </w:p>
    <w:p w:rsidR="2F023FF6" w:rsidP="2F023FF6" w:rsidRDefault="2F023FF6" w14:paraId="591CC03A" w14:textId="0FE0DBBC">
      <w:pPr>
        <w:ind w:left="0"/>
        <w:rPr>
          <w:lang w:val="nl-NL"/>
        </w:rPr>
      </w:pPr>
    </w:p>
    <w:p w:rsidR="2F023FF6" w:rsidP="2F023FF6" w:rsidRDefault="2F023FF6" w14:paraId="7BBD9759" w14:textId="5811A5CE">
      <w:pPr>
        <w:ind w:left="0"/>
        <w:rPr>
          <w:lang w:val="nl-NL"/>
        </w:rPr>
      </w:pPr>
    </w:p>
    <w:p w:rsidR="2F023FF6" w:rsidP="2F023FF6" w:rsidRDefault="2F023FF6" w14:paraId="792684D0" w14:textId="13736D38">
      <w:pPr>
        <w:pStyle w:val="Standaard"/>
        <w:ind w:left="0"/>
        <w:rPr>
          <w:lang w:val="nl-NL"/>
        </w:rPr>
      </w:pPr>
    </w:p>
    <w:p w:rsidR="2F023FF6" w:rsidP="2F023FF6" w:rsidRDefault="2F023FF6" w14:paraId="4B099516" w14:textId="74D3FCC8">
      <w:pPr>
        <w:pStyle w:val="Standaard"/>
        <w:ind w:left="0"/>
        <w:rPr>
          <w:lang w:val="nl-NL"/>
        </w:rPr>
      </w:pPr>
    </w:p>
    <w:p w:rsidR="2F023FF6" w:rsidP="2F023FF6" w:rsidRDefault="2F023FF6" w14:paraId="3B2ACC4C" w14:textId="213B6FC4">
      <w:pPr>
        <w:pStyle w:val="Standaard"/>
        <w:ind w:left="0"/>
        <w:rPr>
          <w:lang w:val="nl-NL"/>
        </w:rPr>
      </w:pPr>
    </w:p>
    <w:p w:rsidR="2F023FF6" w:rsidP="2F023FF6" w:rsidRDefault="2F023FF6" w14:paraId="13073E2A" w14:textId="7AA31162">
      <w:pPr>
        <w:pStyle w:val="Standaard"/>
        <w:ind w:left="0"/>
        <w:rPr>
          <w:lang w:val="nl-NL"/>
        </w:rPr>
      </w:pPr>
    </w:p>
    <w:p w:rsidR="2F023FF6" w:rsidP="2F023FF6" w:rsidRDefault="2F023FF6" w14:paraId="66D39105" w14:textId="50040AB5">
      <w:pPr>
        <w:pStyle w:val="Standaard"/>
        <w:ind w:left="0"/>
        <w:rPr>
          <w:lang w:val="nl-NL"/>
        </w:rPr>
      </w:pPr>
    </w:p>
    <w:p w:rsidR="2F023FF6" w:rsidP="2F023FF6" w:rsidRDefault="2F023FF6" w14:paraId="60AE066D" w14:textId="6F5511FE">
      <w:pPr>
        <w:pStyle w:val="Standaard"/>
        <w:ind w:left="0"/>
        <w:rPr>
          <w:lang w:val="nl-NL"/>
        </w:rPr>
      </w:pPr>
    </w:p>
    <w:p w:rsidR="0CD3DA82" w:rsidP="2F023FF6" w:rsidRDefault="0CD3DA82" w14:paraId="44DB1AED" w14:textId="67179962">
      <w:pPr>
        <w:pStyle w:val="Standaard"/>
        <w:ind w:left="0"/>
        <w:rPr>
          <w:rFonts w:ascii="Aptos" w:hAnsi="Aptos" w:eastAsia="Aptos" w:cs="Aptos"/>
          <w:noProof w:val="0"/>
          <w:sz w:val="22"/>
          <w:szCs w:val="22"/>
          <w:lang w:val="nl-NL"/>
        </w:rPr>
      </w:pPr>
      <w:r w:rsidRPr="2F023FF6" w:rsidR="0CD3DA82">
        <w:rPr>
          <w:lang w:val="nl-NL"/>
        </w:rPr>
        <w:t xml:space="preserve">REPORT: </w:t>
      </w:r>
      <w:hyperlink r:id="Ra58ac61360a4401a">
        <w:r w:rsidRPr="2F023FF6" w:rsidR="0CD3DA82">
          <w:rPr>
            <w:rStyle w:val="Hyperlink"/>
            <w:rFonts w:ascii="Aptos" w:hAnsi="Aptos" w:eastAsia="Aptos" w:cs="Aptos"/>
            <w:noProof w:val="0"/>
            <w:sz w:val="22"/>
            <w:szCs w:val="22"/>
            <w:lang w:val="nl-NL"/>
          </w:rPr>
          <w:t>user interview report.docx</w:t>
        </w:r>
      </w:hyperlink>
    </w:p>
    <w:sectPr w:rsidRPr="00D12277" w:rsidR="00D12277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19b0a1e8b714ae7"/>
      <w:footerReference w:type="default" r:id="R57c89ab5455f4a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23FF6" w:rsidTr="2F023FF6" w14:paraId="62FCA37B">
      <w:trPr>
        <w:trHeight w:val="300"/>
      </w:trPr>
      <w:tc>
        <w:tcPr>
          <w:tcW w:w="3020" w:type="dxa"/>
          <w:tcMar/>
        </w:tcPr>
        <w:p w:rsidR="2F023FF6" w:rsidP="2F023FF6" w:rsidRDefault="2F023FF6" w14:paraId="241FD8C2" w14:textId="25D5FAC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023FF6" w:rsidP="2F023FF6" w:rsidRDefault="2F023FF6" w14:paraId="792E1AA4" w14:textId="34B0578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023FF6" w:rsidP="2F023FF6" w:rsidRDefault="2F023FF6" w14:paraId="2A9FECA4" w14:textId="7D61CAB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F023FF6" w:rsidP="2F023FF6" w:rsidRDefault="2F023FF6" w14:paraId="21C4B2FD" w14:textId="22EFF2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23FF6" w:rsidTr="2F023FF6" w14:paraId="2D2C784D">
      <w:trPr>
        <w:trHeight w:val="300"/>
      </w:trPr>
      <w:tc>
        <w:tcPr>
          <w:tcW w:w="3020" w:type="dxa"/>
          <w:tcMar/>
        </w:tcPr>
        <w:p w:rsidR="2F023FF6" w:rsidP="2F023FF6" w:rsidRDefault="2F023FF6" w14:paraId="00BAF25B" w14:textId="5CBA80E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023FF6" w:rsidP="2F023FF6" w:rsidRDefault="2F023FF6" w14:paraId="49C3E531" w14:textId="100165A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023FF6" w:rsidP="2F023FF6" w:rsidRDefault="2F023FF6" w14:paraId="17A86E9A" w14:textId="06A059B8">
          <w:pPr>
            <w:pStyle w:val="Header"/>
            <w:bidi w:val="0"/>
            <w:ind w:right="-115"/>
            <w:jc w:val="right"/>
          </w:pPr>
        </w:p>
      </w:tc>
    </w:tr>
  </w:tbl>
  <w:p w:rsidR="2F023FF6" w:rsidP="2F023FF6" w:rsidRDefault="2F023FF6" w14:paraId="1C267A69" w14:textId="793C1C9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CB6"/>
    <w:multiLevelType w:val="multilevel"/>
    <w:tmpl w:val="999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C93C8A"/>
    <w:multiLevelType w:val="multilevel"/>
    <w:tmpl w:val="9EC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hint="default" w:ascii="Wingdings" w:hAnsi="Wingdings" w:eastAsiaTheme="minorHAnsi" w:cstheme="minorBidi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 w:eastAsiaTheme="minorHAnsi" w:cstheme="minorBidi"/>
        <w:b w:val="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423672"/>
    <w:multiLevelType w:val="multilevel"/>
    <w:tmpl w:val="F71E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6053FE"/>
    <w:multiLevelType w:val="hybridMultilevel"/>
    <w:tmpl w:val="40C06B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D5DB8"/>
    <w:multiLevelType w:val="multilevel"/>
    <w:tmpl w:val="4D9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12168BF"/>
    <w:multiLevelType w:val="multilevel"/>
    <w:tmpl w:val="5B5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B206ED3"/>
    <w:multiLevelType w:val="multilevel"/>
    <w:tmpl w:val="E47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DFF2DB4"/>
    <w:multiLevelType w:val="multilevel"/>
    <w:tmpl w:val="40E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54A5C78"/>
    <w:multiLevelType w:val="multilevel"/>
    <w:tmpl w:val="7AC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71386211">
    <w:abstractNumId w:val="5"/>
  </w:num>
  <w:num w:numId="2" w16cid:durableId="2022275897">
    <w:abstractNumId w:val="8"/>
  </w:num>
  <w:num w:numId="3" w16cid:durableId="173886125">
    <w:abstractNumId w:val="0"/>
  </w:num>
  <w:num w:numId="4" w16cid:durableId="1696151980">
    <w:abstractNumId w:val="1"/>
  </w:num>
  <w:num w:numId="5" w16cid:durableId="1179125632">
    <w:abstractNumId w:val="4"/>
  </w:num>
  <w:num w:numId="6" w16cid:durableId="2013029188">
    <w:abstractNumId w:val="6"/>
  </w:num>
  <w:num w:numId="7" w16cid:durableId="279654873">
    <w:abstractNumId w:val="7"/>
  </w:num>
  <w:num w:numId="8" w16cid:durableId="551962092">
    <w:abstractNumId w:val="2"/>
  </w:num>
  <w:num w:numId="9" w16cid:durableId="49067574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5"/>
    <w:rsid w:val="000039FB"/>
    <w:rsid w:val="00013B0C"/>
    <w:rsid w:val="0002142F"/>
    <w:rsid w:val="00033325"/>
    <w:rsid w:val="00036413"/>
    <w:rsid w:val="0005282A"/>
    <w:rsid w:val="0007604B"/>
    <w:rsid w:val="0008004C"/>
    <w:rsid w:val="00081920"/>
    <w:rsid w:val="000972DA"/>
    <w:rsid w:val="000A20C0"/>
    <w:rsid w:val="000F199B"/>
    <w:rsid w:val="00101F6F"/>
    <w:rsid w:val="00136312"/>
    <w:rsid w:val="0015017B"/>
    <w:rsid w:val="00151798"/>
    <w:rsid w:val="00153C6D"/>
    <w:rsid w:val="001543B0"/>
    <w:rsid w:val="001622AB"/>
    <w:rsid w:val="00165C07"/>
    <w:rsid w:val="001D1A8D"/>
    <w:rsid w:val="001D5DDD"/>
    <w:rsid w:val="001F76EB"/>
    <w:rsid w:val="00236B63"/>
    <w:rsid w:val="00243AE1"/>
    <w:rsid w:val="0027177E"/>
    <w:rsid w:val="00291243"/>
    <w:rsid w:val="002A1E84"/>
    <w:rsid w:val="002A6236"/>
    <w:rsid w:val="002E7897"/>
    <w:rsid w:val="002F7852"/>
    <w:rsid w:val="003010D2"/>
    <w:rsid w:val="003500AA"/>
    <w:rsid w:val="003B2399"/>
    <w:rsid w:val="00400C12"/>
    <w:rsid w:val="00430DBC"/>
    <w:rsid w:val="0044731F"/>
    <w:rsid w:val="004551E4"/>
    <w:rsid w:val="0049415E"/>
    <w:rsid w:val="00496DA7"/>
    <w:rsid w:val="004A0176"/>
    <w:rsid w:val="004A21A4"/>
    <w:rsid w:val="004B0C52"/>
    <w:rsid w:val="004C4C31"/>
    <w:rsid w:val="004D6123"/>
    <w:rsid w:val="0053313C"/>
    <w:rsid w:val="00556C8D"/>
    <w:rsid w:val="005747E9"/>
    <w:rsid w:val="005A3A35"/>
    <w:rsid w:val="005E252B"/>
    <w:rsid w:val="00621D64"/>
    <w:rsid w:val="00632AF7"/>
    <w:rsid w:val="00642680"/>
    <w:rsid w:val="006558B9"/>
    <w:rsid w:val="00681C63"/>
    <w:rsid w:val="006D4F73"/>
    <w:rsid w:val="006E273A"/>
    <w:rsid w:val="007119A8"/>
    <w:rsid w:val="007502BF"/>
    <w:rsid w:val="007601EF"/>
    <w:rsid w:val="00803BFB"/>
    <w:rsid w:val="00810F9A"/>
    <w:rsid w:val="00843F42"/>
    <w:rsid w:val="00861442"/>
    <w:rsid w:val="00870682"/>
    <w:rsid w:val="0087291B"/>
    <w:rsid w:val="00887194"/>
    <w:rsid w:val="0089627A"/>
    <w:rsid w:val="008A3B62"/>
    <w:rsid w:val="008D4099"/>
    <w:rsid w:val="00925871"/>
    <w:rsid w:val="009267B5"/>
    <w:rsid w:val="0095428A"/>
    <w:rsid w:val="009644AB"/>
    <w:rsid w:val="0097040F"/>
    <w:rsid w:val="00976DFA"/>
    <w:rsid w:val="00981187"/>
    <w:rsid w:val="009C6689"/>
    <w:rsid w:val="009D593F"/>
    <w:rsid w:val="00A156DA"/>
    <w:rsid w:val="00A402F9"/>
    <w:rsid w:val="00A65C93"/>
    <w:rsid w:val="00AA33B3"/>
    <w:rsid w:val="00AB1977"/>
    <w:rsid w:val="00B11EF0"/>
    <w:rsid w:val="00B20B2A"/>
    <w:rsid w:val="00B50925"/>
    <w:rsid w:val="00B60F3D"/>
    <w:rsid w:val="00B7001C"/>
    <w:rsid w:val="00B818B8"/>
    <w:rsid w:val="00B959FE"/>
    <w:rsid w:val="00B97145"/>
    <w:rsid w:val="00BB53A0"/>
    <w:rsid w:val="00BB59AD"/>
    <w:rsid w:val="00BB7D98"/>
    <w:rsid w:val="00BD5B99"/>
    <w:rsid w:val="00C01CC9"/>
    <w:rsid w:val="00C362D4"/>
    <w:rsid w:val="00C821C9"/>
    <w:rsid w:val="00C91FA6"/>
    <w:rsid w:val="00CC6AC5"/>
    <w:rsid w:val="00CF558D"/>
    <w:rsid w:val="00D01F11"/>
    <w:rsid w:val="00D05752"/>
    <w:rsid w:val="00D12277"/>
    <w:rsid w:val="00D14BEA"/>
    <w:rsid w:val="00D2150C"/>
    <w:rsid w:val="00D3088D"/>
    <w:rsid w:val="00D82CB5"/>
    <w:rsid w:val="00D86490"/>
    <w:rsid w:val="00D95FDD"/>
    <w:rsid w:val="00DF2C5F"/>
    <w:rsid w:val="00E24DD4"/>
    <w:rsid w:val="00E367F7"/>
    <w:rsid w:val="00E463F3"/>
    <w:rsid w:val="00E57677"/>
    <w:rsid w:val="00E61F5D"/>
    <w:rsid w:val="00ED6617"/>
    <w:rsid w:val="00EF7B57"/>
    <w:rsid w:val="00F10228"/>
    <w:rsid w:val="00FA0B2F"/>
    <w:rsid w:val="00FC2E94"/>
    <w:rsid w:val="00FE0187"/>
    <w:rsid w:val="00FE157E"/>
    <w:rsid w:val="0155C3CC"/>
    <w:rsid w:val="06D81995"/>
    <w:rsid w:val="0CD3DA82"/>
    <w:rsid w:val="11C7D77B"/>
    <w:rsid w:val="148B0529"/>
    <w:rsid w:val="14B5104D"/>
    <w:rsid w:val="175528AF"/>
    <w:rsid w:val="2ECBE299"/>
    <w:rsid w:val="2F023FF6"/>
    <w:rsid w:val="32475DCB"/>
    <w:rsid w:val="3C76289C"/>
    <w:rsid w:val="446C3348"/>
    <w:rsid w:val="4A7EEA56"/>
    <w:rsid w:val="4E4FCC36"/>
    <w:rsid w:val="5A340AD6"/>
    <w:rsid w:val="6DB6B505"/>
    <w:rsid w:val="6E1B792D"/>
    <w:rsid w:val="6F632727"/>
    <w:rsid w:val="7C22C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87E8"/>
  <w15:chartTrackingRefBased/>
  <w15:docId w15:val="{B2BE23A6-B497-42D1-BCFC-45614F517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3A3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3A3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A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A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A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A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5A3A3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5A3A3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5A3A3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5A3A35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5A3A35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5A3A35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5A3A35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5A3A35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5A3A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A3A3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5A3A3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A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A3A35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5A3A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A3A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A3A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3A3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5A3A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A3A35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20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8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1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f4e6ba4f911f4e27" /><Relationship Type="http://schemas.openxmlformats.org/officeDocument/2006/relationships/image" Target="/media/image4.png" Id="Ra7a78d520b514642" /><Relationship Type="http://schemas.openxmlformats.org/officeDocument/2006/relationships/hyperlink" Target="https://ugentbe-my.sharepoint.com/:w:/g/personal/daan_dobbelaere_ugent_be/EZvQVpeR4VxAmggA3FAxTc0BnVvirkuTue9bVQv0NUapzA?e=CNgMaA" TargetMode="External" Id="Ra58ac61360a4401a" /><Relationship Type="http://schemas.openxmlformats.org/officeDocument/2006/relationships/header" Target="header.xml" Id="R319b0a1e8b714ae7" /><Relationship Type="http://schemas.openxmlformats.org/officeDocument/2006/relationships/footer" Target="footer.xml" Id="R57c89ab5455f4a95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Daan Dobbelaere</dc:creator>
  <keywords/>
  <dc:description/>
  <lastModifiedBy>Daan Dobbelaere</lastModifiedBy>
  <revision>107</revision>
  <dcterms:created xsi:type="dcterms:W3CDTF">2024-10-14T00:01:00.0000000Z</dcterms:created>
  <dcterms:modified xsi:type="dcterms:W3CDTF">2024-11-07T09:08:09.5751899Z</dcterms:modified>
</coreProperties>
</file>