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38834" w14:textId="0627EDC1" w:rsidR="00AF3195" w:rsidRPr="00B12292" w:rsidRDefault="0065068A" w:rsidP="0065068A">
      <w:pPr>
        <w:pStyle w:val="Kop1"/>
        <w:rPr>
          <w:lang w:val="en-US"/>
        </w:rPr>
      </w:pPr>
      <w:r w:rsidRPr="00B12292">
        <w:rPr>
          <w:lang w:val="en-US"/>
        </w:rPr>
        <w:t>Blog week 2</w:t>
      </w:r>
    </w:p>
    <w:p w14:paraId="44D8BE6F" w14:textId="4A0E8071" w:rsidR="0065068A" w:rsidRPr="00B12292" w:rsidRDefault="0065068A" w:rsidP="0065068A">
      <w:pPr>
        <w:rPr>
          <w:lang w:val="en-US"/>
        </w:rPr>
      </w:pPr>
    </w:p>
    <w:p w14:paraId="3B2FC9F1" w14:textId="56D18687" w:rsidR="00B12292" w:rsidRDefault="00B12292" w:rsidP="00B12292">
      <w:pPr>
        <w:rPr>
          <w:lang w:val="en-US"/>
        </w:rPr>
      </w:pPr>
      <w:r w:rsidRPr="00B12292">
        <w:rPr>
          <w:lang w:val="en-US"/>
        </w:rPr>
        <w:t xml:space="preserve">This blog is the sequel to my previously published blog from week 1. As the title implies, this blog is going to be about how week 2 of our project went. We are building the project in a group of 3; Tom Keijzers, Daan Verbeek and Tijn </w:t>
      </w:r>
      <w:proofErr w:type="spellStart"/>
      <w:r w:rsidRPr="00B12292">
        <w:rPr>
          <w:lang w:val="en-US"/>
        </w:rPr>
        <w:t>Knapen</w:t>
      </w:r>
      <w:proofErr w:type="spellEnd"/>
      <w:r w:rsidRPr="00B12292">
        <w:rPr>
          <w:lang w:val="en-US"/>
        </w:rPr>
        <w:t>. The goal of this blog is to keep an overview of what process we made each week. Writing this blog also helps to keep my teachers and project partners posted.</w:t>
      </w:r>
    </w:p>
    <w:p w14:paraId="3F22D624" w14:textId="77777777" w:rsidR="00B12292" w:rsidRPr="00B12292" w:rsidRDefault="00B12292" w:rsidP="00B12292">
      <w:pPr>
        <w:rPr>
          <w:lang w:val="en-US"/>
        </w:rPr>
      </w:pPr>
    </w:p>
    <w:p w14:paraId="3362F798" w14:textId="19E59E39" w:rsidR="00B12292" w:rsidRDefault="00B12292" w:rsidP="00B12292">
      <w:pPr>
        <w:rPr>
          <w:lang w:val="en-US"/>
        </w:rPr>
      </w:pPr>
      <w:r w:rsidRPr="00B12292">
        <w:rPr>
          <w:lang w:val="en-US"/>
        </w:rPr>
        <w:t>First off, we solved the bug mentioned in the previous blog. This means we are now able to launch apps powered by React Native.</w:t>
      </w:r>
    </w:p>
    <w:p w14:paraId="18F3AA1B" w14:textId="77777777" w:rsidR="00B12292" w:rsidRPr="00B12292" w:rsidRDefault="00B12292" w:rsidP="00B12292">
      <w:pPr>
        <w:rPr>
          <w:lang w:val="en-US"/>
        </w:rPr>
      </w:pPr>
    </w:p>
    <w:p w14:paraId="76C16246" w14:textId="5DFDA0AB" w:rsidR="00B12292" w:rsidRDefault="00B12292" w:rsidP="00B12292">
      <w:pPr>
        <w:rPr>
          <w:lang w:val="en-US"/>
        </w:rPr>
      </w:pPr>
      <w:r w:rsidRPr="00B12292">
        <w:rPr>
          <w:lang w:val="en-US"/>
        </w:rPr>
        <w:t>After the bug was solved, Tijn started building the login UI for the mobile application. Shortly after, Tijn made a UI regarding registration. The UI only regards the layout, meaning the forms do not work yet. It was a real struggle to make it work, but after lots of effort and a little bit of help, Tijn succeeded anyway. It is now possible to register and login whit in with the React Native app. Then, Tijn made it so that you have four muscle groups, namely: Legs, upper body, arms, and shoulders. Clicking on any of those redirects to a new page that shows exercises regarding the muscle group. Every exercise also comes whit a description. Everything a user does whit in the mobile app is logged.</w:t>
      </w:r>
    </w:p>
    <w:p w14:paraId="66099D54" w14:textId="77777777" w:rsidR="00B12292" w:rsidRPr="00B12292" w:rsidRDefault="00B12292" w:rsidP="00B12292">
      <w:pPr>
        <w:rPr>
          <w:lang w:val="en-US"/>
        </w:rPr>
      </w:pPr>
    </w:p>
    <w:p w14:paraId="73E41262" w14:textId="367DE88A" w:rsidR="00B12292" w:rsidRDefault="00B12292" w:rsidP="00B12292">
      <w:pPr>
        <w:rPr>
          <w:lang w:val="en-US"/>
        </w:rPr>
      </w:pPr>
      <w:r w:rsidRPr="00B12292">
        <w:rPr>
          <w:lang w:val="en-US"/>
        </w:rPr>
        <w:t>Tom and Daan continued working on the front-end application. The front and application are only accessible for admins. The goal of the front-end application is to manage the data used by the mobile app. In week 1, Daan already added the read, delete and update function for exercises. At the start of week 2, Tom added the create functionality, which makes it possible to create new exercises. The CRUD – meaning: Crud, Read, Update and Delete – functionality is now done for the exercises. Tom started working on the read and delete functions for users. Daan completed the CRUD by adding the create and update functions. Lastly, Tom made the CRUD for achievements.</w:t>
      </w:r>
    </w:p>
    <w:p w14:paraId="174EB839" w14:textId="77777777" w:rsidR="00B12292" w:rsidRPr="00B12292" w:rsidRDefault="00B12292" w:rsidP="00B12292">
      <w:pPr>
        <w:rPr>
          <w:lang w:val="en-US"/>
        </w:rPr>
      </w:pPr>
    </w:p>
    <w:p w14:paraId="0AE6B5AD" w14:textId="41FE1E20" w:rsidR="00A828F6" w:rsidRDefault="00B12292" w:rsidP="00B12292">
      <w:pPr>
        <w:rPr>
          <w:lang w:val="en-US"/>
        </w:rPr>
      </w:pPr>
      <w:r w:rsidRPr="00B12292">
        <w:rPr>
          <w:lang w:val="en-US"/>
        </w:rPr>
        <w:t>Our division of tasks has been changed about last week. Tom started working on the front-end application instead of the API. We manage the API together now if any changes need to be made. Tijn is still working on the mobile app while Daan is working on the front-end application.</w:t>
      </w:r>
    </w:p>
    <w:p w14:paraId="4CD68D09" w14:textId="77777777" w:rsidR="00B12292" w:rsidRDefault="00B12292" w:rsidP="00B12292">
      <w:pPr>
        <w:rPr>
          <w:lang w:val="en-US"/>
        </w:rPr>
      </w:pPr>
    </w:p>
    <w:p w14:paraId="115A6B72" w14:textId="3F3ACC43" w:rsidR="00A828F6" w:rsidRDefault="00A828F6" w:rsidP="00F93438">
      <w:pPr>
        <w:pStyle w:val="Kop2"/>
        <w:rPr>
          <w:lang w:val="en-US"/>
        </w:rPr>
      </w:pPr>
      <w:r>
        <w:rPr>
          <w:lang w:val="en-US"/>
        </w:rPr>
        <w:t>Outlook</w:t>
      </w:r>
    </w:p>
    <w:p w14:paraId="1814F756" w14:textId="42115938" w:rsidR="00A828F6" w:rsidRPr="00A828F6" w:rsidRDefault="00B12292" w:rsidP="00B12292">
      <w:pPr>
        <w:rPr>
          <w:lang w:val="en-US"/>
        </w:rPr>
      </w:pPr>
      <w:r w:rsidRPr="00B12292">
        <w:rPr>
          <w:lang w:val="en-US"/>
        </w:rPr>
        <w:t>For next week, we hope we can finish the front-end application, so we can all start working on the mobile app. We are certain that we’ll make the client happy when they see our process so far! Next week another blog follows.</w:t>
      </w:r>
    </w:p>
    <w:sectPr w:rsidR="00A828F6" w:rsidRPr="00A828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8A"/>
    <w:rsid w:val="001254FF"/>
    <w:rsid w:val="00127F87"/>
    <w:rsid w:val="00233874"/>
    <w:rsid w:val="0065068A"/>
    <w:rsid w:val="00711DEB"/>
    <w:rsid w:val="007919B7"/>
    <w:rsid w:val="00801DD8"/>
    <w:rsid w:val="00977110"/>
    <w:rsid w:val="009A63CE"/>
    <w:rsid w:val="009F0031"/>
    <w:rsid w:val="00A828F6"/>
    <w:rsid w:val="00B12292"/>
    <w:rsid w:val="00BA798F"/>
    <w:rsid w:val="00CD094F"/>
    <w:rsid w:val="00DF461B"/>
    <w:rsid w:val="00F23B59"/>
    <w:rsid w:val="00F934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8CC1"/>
  <w15:chartTrackingRefBased/>
  <w15:docId w15:val="{CFCB3FB9-6E6D-4653-9351-B2757741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50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828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5068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828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373</Words>
  <Characters>2057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Keijzers</dc:creator>
  <cp:keywords/>
  <dc:description/>
  <cp:lastModifiedBy>Tom Keijzers</cp:lastModifiedBy>
  <cp:revision>3</cp:revision>
  <dcterms:created xsi:type="dcterms:W3CDTF">2022-06-24T07:28:00Z</dcterms:created>
  <dcterms:modified xsi:type="dcterms:W3CDTF">2022-06-24T07:31:00Z</dcterms:modified>
</cp:coreProperties>
</file>