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3A" w:rsidRPr="00E5183A" w:rsidRDefault="00E5183A">
      <w:pPr>
        <w:rPr>
          <w:sz w:val="32"/>
          <w:szCs w:val="32"/>
        </w:rPr>
      </w:pPr>
      <w:proofErr w:type="spellStart"/>
      <w:r w:rsidRPr="00E5183A">
        <w:rPr>
          <w:sz w:val="32"/>
          <w:szCs w:val="32"/>
        </w:rPr>
        <w:t>Datadictionary</w:t>
      </w:r>
      <w:proofErr w:type="spellEnd"/>
      <w:r w:rsidRPr="00E5183A">
        <w:rPr>
          <w:sz w:val="32"/>
          <w:szCs w:val="32"/>
        </w:rPr>
        <w:t xml:space="preserve"> </w:t>
      </w:r>
      <w:proofErr w:type="spellStart"/>
      <w:r w:rsidRPr="00E5183A">
        <w:rPr>
          <w:sz w:val="32"/>
          <w:szCs w:val="32"/>
        </w:rPr>
        <w:t>webapplication</w:t>
      </w:r>
      <w:proofErr w:type="spellEnd"/>
    </w:p>
    <w:p w:rsidR="00E5183A" w:rsidRPr="00E5183A" w:rsidRDefault="00E5183A">
      <w:pPr>
        <w:rPr>
          <w:sz w:val="32"/>
          <w:szCs w:val="32"/>
        </w:rPr>
      </w:pPr>
      <w:r w:rsidRPr="00E5183A">
        <w:rPr>
          <w:sz w:val="32"/>
          <w:szCs w:val="32"/>
        </w:rPr>
        <w:t xml:space="preserve">CT </w:t>
      </w:r>
      <w:proofErr w:type="spellStart"/>
      <w:r w:rsidRPr="00E5183A">
        <w:rPr>
          <w:sz w:val="32"/>
          <w:szCs w:val="32"/>
        </w:rPr>
        <w:t>for</w:t>
      </w:r>
      <w:proofErr w:type="spellEnd"/>
      <w:r w:rsidRPr="00E5183A">
        <w:rPr>
          <w:sz w:val="32"/>
          <w:szCs w:val="32"/>
        </w:rPr>
        <w:t xml:space="preserve"> OA</w:t>
      </w:r>
    </w:p>
    <w:p w:rsidR="00E5183A" w:rsidRDefault="00E5183A"/>
    <w:p w:rsidR="00E5183A" w:rsidRDefault="00E5183A">
      <w:r>
        <w:t>Mart Pijnenborg</w:t>
      </w:r>
    </w:p>
    <w:p w:rsidR="00E5183A" w:rsidRDefault="00E5183A">
      <w:r>
        <w:t>Rob Wessels</w:t>
      </w:r>
    </w:p>
    <w:p w:rsidR="00E5183A" w:rsidRDefault="00E5183A">
      <w:r>
        <w:t>Daan Corporaal</w:t>
      </w:r>
    </w:p>
    <w:p w:rsidR="00E5183A" w:rsidRDefault="00E5183A">
      <w:r>
        <w:t>Noah Lammertsma</w:t>
      </w:r>
    </w:p>
    <w:p w:rsidR="00E5183A" w:rsidRDefault="00E5183A">
      <w:proofErr w:type="spellStart"/>
      <w:r>
        <w:t>Shiaab</w:t>
      </w:r>
      <w:proofErr w:type="spellEnd"/>
      <w:r>
        <w:t xml:space="preserve"> </w:t>
      </w:r>
      <w:proofErr w:type="spellStart"/>
      <w:r>
        <w:t>Rouine</w:t>
      </w:r>
      <w:proofErr w:type="spellEnd"/>
    </w:p>
    <w:p w:rsidR="00E5183A" w:rsidRDefault="00E5183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A51C6E" w:rsidRDefault="00B941B8" w:rsidP="00C11451">
            <w:proofErr w:type="spellStart"/>
            <w:r>
              <w:t>personal_d</w:t>
            </w:r>
            <w:r w:rsidR="00A51C6E">
              <w:t>etails</w:t>
            </w:r>
            <w:proofErr w:type="spellEnd"/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A51C6E" w:rsidRDefault="00A51C6E" w:rsidP="00C11451">
            <w:r>
              <w:t>Persoonlijke gegevens van de student.</w:t>
            </w:r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person_id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int</w:t>
            </w:r>
          </w:p>
        </w:tc>
        <w:tc>
          <w:tcPr>
            <w:tcW w:w="5239" w:type="dxa"/>
          </w:tcPr>
          <w:p w:rsidR="00A51C6E" w:rsidRDefault="004F3B7D" w:rsidP="00C11451">
            <w:r>
              <w:t>Auto increment (PK)</w:t>
            </w:r>
            <w:r w:rsidR="00A04C99">
              <w:t>, ID van persoon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firstname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Voornaam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r>
              <w:t>prefix</w:t>
            </w:r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5239" w:type="dxa"/>
          </w:tcPr>
          <w:p w:rsidR="004F3B7D" w:rsidRDefault="004F3B7D" w:rsidP="004F3B7D">
            <w:r>
              <w:t>Tussenvoegsel,  mag NULL zijn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lastname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Achternaam</w:t>
            </w:r>
          </w:p>
        </w:tc>
      </w:tr>
      <w:tr w:rsidR="00715F8D" w:rsidTr="00C11451">
        <w:tc>
          <w:tcPr>
            <w:tcW w:w="2263" w:type="dxa"/>
          </w:tcPr>
          <w:p w:rsidR="00715F8D" w:rsidRDefault="000F45BD" w:rsidP="004F3B7D">
            <w:r>
              <w:t>email</w:t>
            </w:r>
          </w:p>
        </w:tc>
        <w:tc>
          <w:tcPr>
            <w:tcW w:w="1560" w:type="dxa"/>
          </w:tcPr>
          <w:p w:rsidR="00715F8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715F8D" w:rsidRDefault="00715F8D" w:rsidP="004F3B7D">
            <w:r>
              <w:t>E-mailadres, tevens gebruikersnaam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classname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239" w:type="dxa"/>
          </w:tcPr>
          <w:p w:rsidR="004F3B7D" w:rsidRDefault="004F3B7D" w:rsidP="004F3B7D">
            <w:r>
              <w:t>Klasse</w:t>
            </w:r>
            <w:r w:rsidR="00715F8D">
              <w:t>n</w:t>
            </w:r>
            <w:r>
              <w:t>kenmerk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group</w:t>
            </w:r>
            <w:proofErr w:type="spellEnd"/>
          </w:p>
        </w:tc>
        <w:tc>
          <w:tcPr>
            <w:tcW w:w="1560" w:type="dxa"/>
          </w:tcPr>
          <w:p w:rsidR="004F3B7D" w:rsidRDefault="005A6AA8" w:rsidP="004F3B7D">
            <w:proofErr w:type="spellStart"/>
            <w:r>
              <w:t>tiny</w:t>
            </w:r>
            <w:r w:rsidR="000F45BD">
              <w:t>int</w:t>
            </w:r>
            <w:proofErr w:type="spellEnd"/>
            <w:r>
              <w:t>(1)</w:t>
            </w:r>
          </w:p>
        </w:tc>
        <w:tc>
          <w:tcPr>
            <w:tcW w:w="5239" w:type="dxa"/>
          </w:tcPr>
          <w:p w:rsidR="004F3B7D" w:rsidRDefault="004F3B7D" w:rsidP="004F3B7D">
            <w:r>
              <w:t>Groepsnummer: 1 t/m 8</w:t>
            </w:r>
          </w:p>
        </w:tc>
      </w:tr>
      <w:tr w:rsidR="004F3B7D" w:rsidTr="00C11451">
        <w:tc>
          <w:tcPr>
            <w:tcW w:w="2263" w:type="dxa"/>
          </w:tcPr>
          <w:p w:rsidR="004F3B7D" w:rsidRDefault="0049158D" w:rsidP="004F3B7D">
            <w:proofErr w:type="spellStart"/>
            <w:r>
              <w:t>pbv_name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Naam van opleidingsplek</w:t>
            </w:r>
          </w:p>
        </w:tc>
      </w:tr>
      <w:tr w:rsidR="004F3B7D" w:rsidTr="00C11451">
        <w:tc>
          <w:tcPr>
            <w:tcW w:w="2263" w:type="dxa"/>
          </w:tcPr>
          <w:p w:rsidR="004F3B7D" w:rsidRDefault="0049158D" w:rsidP="004F3B7D">
            <w:proofErr w:type="spellStart"/>
            <w:r>
              <w:t>bpv_city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Plaats van opleidingsplek</w:t>
            </w:r>
          </w:p>
        </w:tc>
      </w:tr>
      <w:tr w:rsidR="004F3B7D" w:rsidTr="00C11451">
        <w:tc>
          <w:tcPr>
            <w:tcW w:w="2263" w:type="dxa"/>
          </w:tcPr>
          <w:p w:rsidR="004F3B7D" w:rsidRDefault="0049158D" w:rsidP="004F3B7D">
            <w:proofErr w:type="spellStart"/>
            <w:r>
              <w:t>bpv_teacher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Naam BPV-begeleider</w:t>
            </w:r>
          </w:p>
        </w:tc>
      </w:tr>
      <w:tr w:rsidR="004F3B7D" w:rsidTr="00C11451">
        <w:tc>
          <w:tcPr>
            <w:tcW w:w="2263" w:type="dxa"/>
          </w:tcPr>
          <w:p w:rsidR="004F3B7D" w:rsidRDefault="0049158D" w:rsidP="004F3B7D">
            <w:proofErr w:type="spellStart"/>
            <w:r>
              <w:t>bpv_coach</w:t>
            </w:r>
            <w:proofErr w:type="spellEnd"/>
          </w:p>
        </w:tc>
        <w:tc>
          <w:tcPr>
            <w:tcW w:w="1560" w:type="dxa"/>
          </w:tcPr>
          <w:p w:rsidR="004F3B7D" w:rsidRDefault="000F45BD" w:rsidP="004F3B7D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4F3B7D" w:rsidRDefault="004F3B7D" w:rsidP="004F3B7D">
            <w:r>
              <w:t>Naam BPV-opleider</w:t>
            </w:r>
          </w:p>
        </w:tc>
      </w:tr>
      <w:tr w:rsidR="004F3B7D" w:rsidTr="00C11451">
        <w:tc>
          <w:tcPr>
            <w:tcW w:w="2263" w:type="dxa"/>
            <w:shd w:val="clear" w:color="auto" w:fill="BDD6EE" w:themeFill="accent1" w:themeFillTint="66"/>
          </w:tcPr>
          <w:p w:rsidR="004F3B7D" w:rsidRPr="00FB07FF" w:rsidRDefault="004F3B7D" w:rsidP="004F3B7D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4F3B7D" w:rsidRPr="00FB07FF" w:rsidRDefault="004F3B7D" w:rsidP="004F3B7D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forms_invent</w:t>
            </w:r>
            <w:proofErr w:type="spellEnd"/>
          </w:p>
        </w:tc>
        <w:tc>
          <w:tcPr>
            <w:tcW w:w="6799" w:type="dxa"/>
            <w:gridSpan w:val="2"/>
          </w:tcPr>
          <w:p w:rsidR="004F3B7D" w:rsidRDefault="000F45BD" w:rsidP="004F3B7D">
            <w:proofErr w:type="spellStart"/>
            <w:r>
              <w:t>p</w:t>
            </w:r>
            <w:r w:rsidR="004F3B7D">
              <w:t>erson</w:t>
            </w:r>
            <w:r>
              <w:t>_id</w:t>
            </w:r>
            <w:proofErr w:type="spellEnd"/>
            <w:r>
              <w:t xml:space="preserve"> </w:t>
            </w:r>
            <w:r w:rsidR="004F3B7D">
              <w:t>(FK)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forms_lessonprep</w:t>
            </w:r>
            <w:proofErr w:type="spellEnd"/>
          </w:p>
        </w:tc>
        <w:tc>
          <w:tcPr>
            <w:tcW w:w="6799" w:type="dxa"/>
            <w:gridSpan w:val="2"/>
          </w:tcPr>
          <w:p w:rsidR="004F3B7D" w:rsidRDefault="000F45BD" w:rsidP="004F3B7D">
            <w:proofErr w:type="spellStart"/>
            <w:r>
              <w:t>person_id</w:t>
            </w:r>
            <w:proofErr w:type="spellEnd"/>
            <w:r>
              <w:t xml:space="preserve"> </w:t>
            </w:r>
            <w:r w:rsidR="004F3B7D">
              <w:t>(FK)</w:t>
            </w:r>
          </w:p>
        </w:tc>
      </w:tr>
      <w:tr w:rsidR="004F3B7D" w:rsidTr="00C11451">
        <w:tc>
          <w:tcPr>
            <w:tcW w:w="2263" w:type="dxa"/>
          </w:tcPr>
          <w:p w:rsidR="004F3B7D" w:rsidRDefault="000F45BD" w:rsidP="004F3B7D">
            <w:proofErr w:type="spellStart"/>
            <w:r>
              <w:t>forms_evaluation</w:t>
            </w:r>
            <w:proofErr w:type="spellEnd"/>
          </w:p>
        </w:tc>
        <w:tc>
          <w:tcPr>
            <w:tcW w:w="6799" w:type="dxa"/>
            <w:gridSpan w:val="2"/>
          </w:tcPr>
          <w:p w:rsidR="004F3B7D" w:rsidRDefault="000F45BD" w:rsidP="004F3B7D">
            <w:proofErr w:type="spellStart"/>
            <w:r>
              <w:t>person_id</w:t>
            </w:r>
            <w:proofErr w:type="spellEnd"/>
            <w:r>
              <w:t xml:space="preserve"> </w:t>
            </w:r>
            <w:r w:rsidR="004F3B7D">
              <w:t>(FK)</w:t>
            </w:r>
          </w:p>
        </w:tc>
      </w:tr>
    </w:tbl>
    <w:p w:rsidR="00F23F1E" w:rsidRDefault="00F23F1E"/>
    <w:p w:rsidR="00A51C6E" w:rsidRDefault="00A51C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A51C6E" w:rsidRDefault="00B941B8" w:rsidP="00C11451">
            <w:proofErr w:type="spellStart"/>
            <w:r>
              <w:t>f</w:t>
            </w:r>
            <w:r w:rsidR="004F3B7D">
              <w:t>orms_invent</w:t>
            </w:r>
            <w:proofErr w:type="spellEnd"/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A51C6E" w:rsidRDefault="00A04C99" w:rsidP="00C11451">
            <w:r>
              <w:t xml:space="preserve">Formulier: </w:t>
            </w:r>
            <w:r w:rsidR="003E4031">
              <w:t>Informatie over inboedel van BPV-adres</w:t>
            </w:r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form_id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int</w:t>
            </w:r>
          </w:p>
        </w:tc>
        <w:tc>
          <w:tcPr>
            <w:tcW w:w="5239" w:type="dxa"/>
          </w:tcPr>
          <w:p w:rsidR="00A51C6E" w:rsidRDefault="003E4031" w:rsidP="00C11451">
            <w:r>
              <w:t>Auto increment (PK)</w:t>
            </w:r>
          </w:p>
        </w:tc>
      </w:tr>
      <w:tr w:rsidR="003E4031" w:rsidTr="00C11451">
        <w:tc>
          <w:tcPr>
            <w:tcW w:w="2263" w:type="dxa"/>
          </w:tcPr>
          <w:p w:rsidR="003E4031" w:rsidRDefault="000F45BD" w:rsidP="003E4031">
            <w:proofErr w:type="spellStart"/>
            <w:r>
              <w:t>person_id</w:t>
            </w:r>
            <w:proofErr w:type="spellEnd"/>
          </w:p>
        </w:tc>
        <w:tc>
          <w:tcPr>
            <w:tcW w:w="1560" w:type="dxa"/>
          </w:tcPr>
          <w:p w:rsidR="003E4031" w:rsidRDefault="000F45BD" w:rsidP="003E4031">
            <w:r>
              <w:t xml:space="preserve">int </w:t>
            </w:r>
          </w:p>
        </w:tc>
        <w:tc>
          <w:tcPr>
            <w:tcW w:w="5239" w:type="dxa"/>
          </w:tcPr>
          <w:p w:rsidR="003E4031" w:rsidRDefault="00576B53" w:rsidP="003E4031">
            <w:r>
              <w:t xml:space="preserve">ID van de persoon </w:t>
            </w:r>
            <w:r w:rsidR="003E4031">
              <w:t>(</w:t>
            </w:r>
            <w:r w:rsidR="003E4031">
              <w:t>FK</w:t>
            </w:r>
            <w:r w:rsidR="003E4031">
              <w:t>)</w:t>
            </w:r>
          </w:p>
        </w:tc>
      </w:tr>
      <w:tr w:rsidR="00D9289A" w:rsidTr="00C11451">
        <w:tc>
          <w:tcPr>
            <w:tcW w:w="2263" w:type="dxa"/>
          </w:tcPr>
          <w:p w:rsidR="00D9289A" w:rsidRDefault="00D9289A" w:rsidP="00D9289A">
            <w:proofErr w:type="spellStart"/>
            <w:r>
              <w:t>d</w:t>
            </w:r>
            <w:r>
              <w:t>ate_now</w:t>
            </w:r>
            <w:proofErr w:type="spellEnd"/>
          </w:p>
        </w:tc>
        <w:tc>
          <w:tcPr>
            <w:tcW w:w="1560" w:type="dxa"/>
          </w:tcPr>
          <w:p w:rsidR="00D9289A" w:rsidRDefault="00D9289A" w:rsidP="00D9289A">
            <w:r>
              <w:t>date</w:t>
            </w:r>
          </w:p>
        </w:tc>
        <w:tc>
          <w:tcPr>
            <w:tcW w:w="5239" w:type="dxa"/>
          </w:tcPr>
          <w:p w:rsidR="00D9289A" w:rsidRDefault="00D9289A" w:rsidP="00D9289A">
            <w:r>
              <w:t>Datum van aanmaken formulier</w:t>
            </w:r>
          </w:p>
        </w:tc>
      </w:tr>
      <w:tr w:rsidR="00D9289A" w:rsidTr="00C11451">
        <w:tc>
          <w:tcPr>
            <w:tcW w:w="2263" w:type="dxa"/>
          </w:tcPr>
          <w:p w:rsidR="00D9289A" w:rsidRDefault="00D9289A" w:rsidP="00D9289A">
            <w:proofErr w:type="spellStart"/>
            <w:r>
              <w:t>date_invent</w:t>
            </w:r>
            <w:proofErr w:type="spellEnd"/>
          </w:p>
        </w:tc>
        <w:tc>
          <w:tcPr>
            <w:tcW w:w="1560" w:type="dxa"/>
          </w:tcPr>
          <w:p w:rsidR="00D9289A" w:rsidRDefault="00D9289A" w:rsidP="00D9289A">
            <w:r>
              <w:t>date</w:t>
            </w:r>
          </w:p>
        </w:tc>
        <w:tc>
          <w:tcPr>
            <w:tcW w:w="5239" w:type="dxa"/>
          </w:tcPr>
          <w:p w:rsidR="00D9289A" w:rsidRDefault="00D9289A" w:rsidP="00D9289A">
            <w:r>
              <w:t>Datum inventarisatie</w:t>
            </w:r>
          </w:p>
        </w:tc>
      </w:tr>
      <w:tr w:rsidR="003E4031" w:rsidTr="00C11451">
        <w:tc>
          <w:tcPr>
            <w:tcW w:w="2263" w:type="dxa"/>
          </w:tcPr>
          <w:p w:rsidR="003E4031" w:rsidRDefault="000F45BD" w:rsidP="003E4031">
            <w:proofErr w:type="spellStart"/>
            <w:r>
              <w:t>permission_asked</w:t>
            </w:r>
            <w:proofErr w:type="spellEnd"/>
          </w:p>
        </w:tc>
        <w:tc>
          <w:tcPr>
            <w:tcW w:w="1560" w:type="dxa"/>
          </w:tcPr>
          <w:p w:rsidR="003E4031" w:rsidRDefault="000F45BD" w:rsidP="003E4031">
            <w:r>
              <w:t>bit</w:t>
            </w:r>
          </w:p>
        </w:tc>
        <w:tc>
          <w:tcPr>
            <w:tcW w:w="5239" w:type="dxa"/>
          </w:tcPr>
          <w:p w:rsidR="003E4031" w:rsidRDefault="003E4031" w:rsidP="003E4031">
            <w:r>
              <w:t xml:space="preserve">Toestemming gevraagd, </w:t>
            </w:r>
            <w:proofErr w:type="spellStart"/>
            <w:r>
              <w:t>bool</w:t>
            </w:r>
            <w:proofErr w:type="spellEnd"/>
          </w:p>
        </w:tc>
      </w:tr>
      <w:tr w:rsidR="003E4031" w:rsidTr="00C11451">
        <w:tc>
          <w:tcPr>
            <w:tcW w:w="2263" w:type="dxa"/>
          </w:tcPr>
          <w:p w:rsidR="003E4031" w:rsidRDefault="000F45BD" w:rsidP="003E4031">
            <w:proofErr w:type="spellStart"/>
            <w:r>
              <w:t>permission_person</w:t>
            </w:r>
            <w:proofErr w:type="spellEnd"/>
          </w:p>
        </w:tc>
        <w:tc>
          <w:tcPr>
            <w:tcW w:w="1560" w:type="dxa"/>
          </w:tcPr>
          <w:p w:rsidR="003E4031" w:rsidRDefault="000F45BD" w:rsidP="003E403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3E4031" w:rsidRDefault="003E4031" w:rsidP="003E4031">
            <w:r>
              <w:t>Persoon aan wie toestemming gevraagd is</w:t>
            </w:r>
          </w:p>
        </w:tc>
      </w:tr>
      <w:tr w:rsidR="00715F8D" w:rsidTr="00C11451">
        <w:tc>
          <w:tcPr>
            <w:tcW w:w="2263" w:type="dxa"/>
          </w:tcPr>
          <w:p w:rsidR="00715F8D" w:rsidRDefault="000F45BD" w:rsidP="00715F8D">
            <w:bookmarkStart w:id="0" w:name="_GoBack"/>
            <w:bookmarkEnd w:id="0"/>
            <w:proofErr w:type="spellStart"/>
            <w:r>
              <w:t>notes</w:t>
            </w:r>
            <w:proofErr w:type="spellEnd"/>
          </w:p>
        </w:tc>
        <w:tc>
          <w:tcPr>
            <w:tcW w:w="1560" w:type="dxa"/>
          </w:tcPr>
          <w:p w:rsidR="00715F8D" w:rsidRDefault="000F45BD" w:rsidP="00715F8D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5239" w:type="dxa"/>
          </w:tcPr>
          <w:p w:rsidR="00715F8D" w:rsidRDefault="00715F8D" w:rsidP="00715F8D">
            <w:r>
              <w:t>Notities</w:t>
            </w:r>
          </w:p>
        </w:tc>
      </w:tr>
      <w:tr w:rsidR="00715F8D" w:rsidTr="00C11451">
        <w:tc>
          <w:tcPr>
            <w:tcW w:w="2263" w:type="dxa"/>
            <w:shd w:val="clear" w:color="auto" w:fill="BDD6EE" w:themeFill="accent1" w:themeFillTint="66"/>
          </w:tcPr>
          <w:p w:rsidR="00715F8D" w:rsidRPr="00FB07FF" w:rsidRDefault="00715F8D" w:rsidP="00715F8D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715F8D" w:rsidRPr="00FB07FF" w:rsidRDefault="00715F8D" w:rsidP="00715F8D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715F8D" w:rsidTr="00C11451">
        <w:tc>
          <w:tcPr>
            <w:tcW w:w="2263" w:type="dxa"/>
          </w:tcPr>
          <w:p w:rsidR="00715F8D" w:rsidRDefault="000F45BD" w:rsidP="00715F8D">
            <w:proofErr w:type="spellStart"/>
            <w:r>
              <w:t>personal_details</w:t>
            </w:r>
            <w:proofErr w:type="spellEnd"/>
          </w:p>
        </w:tc>
        <w:tc>
          <w:tcPr>
            <w:tcW w:w="6799" w:type="dxa"/>
            <w:gridSpan w:val="2"/>
          </w:tcPr>
          <w:p w:rsidR="00715F8D" w:rsidRDefault="000F45BD" w:rsidP="000F45BD">
            <w:proofErr w:type="spellStart"/>
            <w:r>
              <w:t>person_id</w:t>
            </w:r>
            <w:proofErr w:type="spellEnd"/>
            <w:r>
              <w:t xml:space="preserve"> (FK)</w:t>
            </w:r>
          </w:p>
        </w:tc>
      </w:tr>
      <w:tr w:rsidR="00715F8D" w:rsidTr="00C11451">
        <w:tc>
          <w:tcPr>
            <w:tcW w:w="2263" w:type="dxa"/>
          </w:tcPr>
          <w:p w:rsidR="00715F8D" w:rsidRDefault="000F45BD" w:rsidP="00715F8D">
            <w:proofErr w:type="spellStart"/>
            <w:r>
              <w:t>line_details</w:t>
            </w:r>
            <w:proofErr w:type="spellEnd"/>
          </w:p>
        </w:tc>
        <w:tc>
          <w:tcPr>
            <w:tcW w:w="6799" w:type="dxa"/>
            <w:gridSpan w:val="2"/>
          </w:tcPr>
          <w:p w:rsidR="00715F8D" w:rsidRDefault="000F45BD" w:rsidP="00715F8D">
            <w:proofErr w:type="spellStart"/>
            <w:r>
              <w:t>line_id</w:t>
            </w:r>
            <w:proofErr w:type="spellEnd"/>
            <w:r>
              <w:t xml:space="preserve"> (FK)</w:t>
            </w:r>
          </w:p>
        </w:tc>
      </w:tr>
    </w:tbl>
    <w:p w:rsidR="00A51C6E" w:rsidRDefault="00A51C6E"/>
    <w:p w:rsidR="00A51C6E" w:rsidRDefault="00A51C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A51C6E" w:rsidRDefault="00B941B8" w:rsidP="00C11451">
            <w:proofErr w:type="spellStart"/>
            <w:r>
              <w:t>line_d</w:t>
            </w:r>
            <w:r w:rsidR="002E7AEA">
              <w:t>etails</w:t>
            </w:r>
            <w:proofErr w:type="spellEnd"/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A51C6E" w:rsidRDefault="002E7AEA" w:rsidP="00C11451">
            <w:r>
              <w:t xml:space="preserve">Regelinformatie van </w:t>
            </w:r>
            <w:proofErr w:type="spellStart"/>
            <w:r>
              <w:t>Forms_invent</w:t>
            </w:r>
            <w:proofErr w:type="spellEnd"/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line_id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int</w:t>
            </w:r>
          </w:p>
        </w:tc>
        <w:tc>
          <w:tcPr>
            <w:tcW w:w="5239" w:type="dxa"/>
          </w:tcPr>
          <w:p w:rsidR="000F45BD" w:rsidRDefault="000F45BD" w:rsidP="00C11451">
            <w:r>
              <w:t>ID van de regel (PK)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form_id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int</w:t>
            </w:r>
          </w:p>
        </w:tc>
        <w:tc>
          <w:tcPr>
            <w:tcW w:w="5239" w:type="dxa"/>
          </w:tcPr>
          <w:p w:rsidR="00A51C6E" w:rsidRDefault="000F45BD" w:rsidP="00C11451">
            <w:r>
              <w:t>ID van bijbehorend formulier (FK)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r>
              <w:lastRenderedPageBreak/>
              <w:t>tool</w:t>
            </w:r>
          </w:p>
        </w:tc>
        <w:tc>
          <w:tcPr>
            <w:tcW w:w="1560" w:type="dxa"/>
          </w:tcPr>
          <w:p w:rsidR="00A51C6E" w:rsidRDefault="000F45BD" w:rsidP="00C1145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A51C6E" w:rsidRDefault="000F45BD" w:rsidP="00C11451">
            <w:r>
              <w:t>Naam van de tool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number_of_tools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int</w:t>
            </w:r>
          </w:p>
        </w:tc>
        <w:tc>
          <w:tcPr>
            <w:tcW w:w="5239" w:type="dxa"/>
          </w:tcPr>
          <w:p w:rsidR="00A51C6E" w:rsidRDefault="000F45BD" w:rsidP="00C11451">
            <w:r>
              <w:t>Aantal aanwezige van deze tool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version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A51C6E" w:rsidRDefault="000F45BD" w:rsidP="00C11451">
            <w:r>
              <w:t>Versienummer</w:t>
            </w:r>
          </w:p>
        </w:tc>
      </w:tr>
      <w:tr w:rsidR="00A51C6E" w:rsidTr="00C11451">
        <w:tc>
          <w:tcPr>
            <w:tcW w:w="2263" w:type="dxa"/>
          </w:tcPr>
          <w:p w:rsidR="00A51C6E" w:rsidRDefault="000F45BD" w:rsidP="00C11451">
            <w:proofErr w:type="spellStart"/>
            <w:r>
              <w:t>operational</w:t>
            </w:r>
            <w:proofErr w:type="spellEnd"/>
          </w:p>
        </w:tc>
        <w:tc>
          <w:tcPr>
            <w:tcW w:w="1560" w:type="dxa"/>
          </w:tcPr>
          <w:p w:rsidR="00A51C6E" w:rsidRDefault="000F45BD" w:rsidP="00C11451">
            <w:r>
              <w:t>bit</w:t>
            </w:r>
          </w:p>
        </w:tc>
        <w:tc>
          <w:tcPr>
            <w:tcW w:w="5239" w:type="dxa"/>
          </w:tcPr>
          <w:p w:rsidR="00A51C6E" w:rsidRDefault="000F45BD" w:rsidP="00C11451">
            <w:r>
              <w:t>Is tool operationeel</w:t>
            </w:r>
          </w:p>
        </w:tc>
      </w:tr>
      <w:tr w:rsidR="000F45BD" w:rsidTr="00C11451">
        <w:tc>
          <w:tcPr>
            <w:tcW w:w="2263" w:type="dxa"/>
          </w:tcPr>
          <w:p w:rsidR="000F45BD" w:rsidRDefault="000F45BD" w:rsidP="00C11451">
            <w:proofErr w:type="spellStart"/>
            <w:r>
              <w:t>already_in_use</w:t>
            </w:r>
            <w:proofErr w:type="spellEnd"/>
          </w:p>
        </w:tc>
        <w:tc>
          <w:tcPr>
            <w:tcW w:w="1560" w:type="dxa"/>
          </w:tcPr>
          <w:p w:rsidR="000F45BD" w:rsidRDefault="000F45BD" w:rsidP="00C11451">
            <w:r>
              <w:t>bit</w:t>
            </w:r>
          </w:p>
        </w:tc>
        <w:tc>
          <w:tcPr>
            <w:tcW w:w="5239" w:type="dxa"/>
          </w:tcPr>
          <w:p w:rsidR="000F45BD" w:rsidRDefault="000F45BD" w:rsidP="00C11451">
            <w:r>
              <w:t>Is tool al in gebruik</w:t>
            </w:r>
          </w:p>
        </w:tc>
      </w:tr>
      <w:tr w:rsidR="000F45BD" w:rsidTr="00C11451">
        <w:tc>
          <w:tcPr>
            <w:tcW w:w="2263" w:type="dxa"/>
          </w:tcPr>
          <w:p w:rsidR="000F45BD" w:rsidRDefault="000F45BD" w:rsidP="00C11451">
            <w:r>
              <w:t>reserve</w:t>
            </w:r>
          </w:p>
        </w:tc>
        <w:tc>
          <w:tcPr>
            <w:tcW w:w="1560" w:type="dxa"/>
          </w:tcPr>
          <w:p w:rsidR="000F45BD" w:rsidRDefault="000F45BD" w:rsidP="00C11451">
            <w:r>
              <w:t>bit</w:t>
            </w:r>
          </w:p>
        </w:tc>
        <w:tc>
          <w:tcPr>
            <w:tcW w:w="5239" w:type="dxa"/>
          </w:tcPr>
          <w:p w:rsidR="000F45BD" w:rsidRDefault="000F45BD" w:rsidP="00C11451">
            <w:r>
              <w:t xml:space="preserve">Is tool </w:t>
            </w:r>
            <w:proofErr w:type="spellStart"/>
            <w:r>
              <w:t>reserveerbaar</w:t>
            </w:r>
            <w:proofErr w:type="spellEnd"/>
          </w:p>
        </w:tc>
      </w:tr>
      <w:tr w:rsidR="00A51C6E" w:rsidTr="00C11451">
        <w:tc>
          <w:tcPr>
            <w:tcW w:w="2263" w:type="dxa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A51C6E" w:rsidRPr="00FB07FF" w:rsidRDefault="00A51C6E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51C6E" w:rsidTr="00C11451">
        <w:tc>
          <w:tcPr>
            <w:tcW w:w="2263" w:type="dxa"/>
          </w:tcPr>
          <w:p w:rsidR="00A51C6E" w:rsidRDefault="00B941B8" w:rsidP="00C11451">
            <w:proofErr w:type="spellStart"/>
            <w:r>
              <w:t>f</w:t>
            </w:r>
            <w:r w:rsidR="000F45BD">
              <w:t>orm</w:t>
            </w:r>
            <w:r>
              <w:t>s_invent</w:t>
            </w:r>
            <w:proofErr w:type="spellEnd"/>
          </w:p>
        </w:tc>
        <w:tc>
          <w:tcPr>
            <w:tcW w:w="6799" w:type="dxa"/>
            <w:gridSpan w:val="2"/>
          </w:tcPr>
          <w:p w:rsidR="00A51C6E" w:rsidRDefault="00B941B8" w:rsidP="00C11451">
            <w:proofErr w:type="spellStart"/>
            <w:r>
              <w:t>form_id</w:t>
            </w:r>
            <w:proofErr w:type="spellEnd"/>
            <w:r>
              <w:t xml:space="preserve"> (FK)</w:t>
            </w:r>
          </w:p>
        </w:tc>
      </w:tr>
    </w:tbl>
    <w:p w:rsidR="00A51C6E" w:rsidRDefault="00A51C6E"/>
    <w:p w:rsidR="002E7AEA" w:rsidRDefault="002E7AEA"/>
    <w:p w:rsidR="002E7AEA" w:rsidRDefault="002E7AEA" w:rsidP="002E7A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2E7AEA" w:rsidRDefault="00A04C99" w:rsidP="00C11451">
            <w:proofErr w:type="spellStart"/>
            <w:r>
              <w:t>forms_evaluation</w:t>
            </w:r>
            <w:proofErr w:type="spellEnd"/>
          </w:p>
        </w:tc>
      </w:tr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2E7AEA" w:rsidRDefault="00036AF6" w:rsidP="00C11451">
            <w:r>
              <w:t>Evaluatieformulier</w:t>
            </w:r>
          </w:p>
        </w:tc>
      </w:tr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2E7AEA" w:rsidTr="00C11451">
        <w:tc>
          <w:tcPr>
            <w:tcW w:w="2263" w:type="dxa"/>
          </w:tcPr>
          <w:p w:rsidR="002E7AEA" w:rsidRDefault="00036AF6" w:rsidP="00C11451">
            <w:proofErr w:type="spellStart"/>
            <w:r>
              <w:t>form_id</w:t>
            </w:r>
            <w:proofErr w:type="spellEnd"/>
          </w:p>
        </w:tc>
        <w:tc>
          <w:tcPr>
            <w:tcW w:w="1560" w:type="dxa"/>
          </w:tcPr>
          <w:p w:rsidR="002E7AEA" w:rsidRDefault="00036AF6" w:rsidP="00C11451">
            <w:r>
              <w:t>int</w:t>
            </w:r>
          </w:p>
        </w:tc>
        <w:tc>
          <w:tcPr>
            <w:tcW w:w="5239" w:type="dxa"/>
          </w:tcPr>
          <w:p w:rsidR="002E7AEA" w:rsidRDefault="00A04C99" w:rsidP="00C11451">
            <w:r>
              <w:t>ID van formulier (PK)</w:t>
            </w:r>
          </w:p>
        </w:tc>
      </w:tr>
      <w:tr w:rsidR="00576B53" w:rsidTr="00C11451">
        <w:tc>
          <w:tcPr>
            <w:tcW w:w="2263" w:type="dxa"/>
          </w:tcPr>
          <w:p w:rsidR="00576B53" w:rsidRDefault="00576B53" w:rsidP="00576B53">
            <w:proofErr w:type="spellStart"/>
            <w:r>
              <w:t>person_id</w:t>
            </w:r>
            <w:proofErr w:type="spellEnd"/>
          </w:p>
        </w:tc>
        <w:tc>
          <w:tcPr>
            <w:tcW w:w="1560" w:type="dxa"/>
          </w:tcPr>
          <w:p w:rsidR="00576B53" w:rsidRDefault="00576B53" w:rsidP="00576B53">
            <w:r>
              <w:t xml:space="preserve">int </w:t>
            </w:r>
          </w:p>
        </w:tc>
        <w:tc>
          <w:tcPr>
            <w:tcW w:w="5239" w:type="dxa"/>
          </w:tcPr>
          <w:p w:rsidR="00576B53" w:rsidRDefault="00576B53" w:rsidP="00576B53">
            <w:r>
              <w:t>ID van de persoon (FK)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proofErr w:type="spellStart"/>
            <w:r>
              <w:t>date_now</w:t>
            </w:r>
            <w:proofErr w:type="spellEnd"/>
          </w:p>
        </w:tc>
        <w:tc>
          <w:tcPr>
            <w:tcW w:w="1560" w:type="dxa"/>
          </w:tcPr>
          <w:p w:rsidR="003971C8" w:rsidRDefault="00D9289A" w:rsidP="003971C8">
            <w:r>
              <w:t>date</w:t>
            </w:r>
          </w:p>
        </w:tc>
        <w:tc>
          <w:tcPr>
            <w:tcW w:w="5239" w:type="dxa"/>
          </w:tcPr>
          <w:p w:rsidR="003971C8" w:rsidRDefault="003971C8" w:rsidP="003971C8">
            <w:r>
              <w:t>Datum van aanmaken formulier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proofErr w:type="spellStart"/>
            <w:r>
              <w:t>date_evaluation</w:t>
            </w:r>
            <w:proofErr w:type="spellEnd"/>
          </w:p>
        </w:tc>
        <w:tc>
          <w:tcPr>
            <w:tcW w:w="1560" w:type="dxa"/>
          </w:tcPr>
          <w:p w:rsidR="003971C8" w:rsidRDefault="00D9289A" w:rsidP="003971C8">
            <w:r>
              <w:t>date</w:t>
            </w:r>
          </w:p>
        </w:tc>
        <w:tc>
          <w:tcPr>
            <w:tcW w:w="5239" w:type="dxa"/>
          </w:tcPr>
          <w:p w:rsidR="003971C8" w:rsidRDefault="003971C8" w:rsidP="003971C8">
            <w:r>
              <w:t>Datum van gemaakte evaluatie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r>
              <w:t>subject</w:t>
            </w:r>
          </w:p>
        </w:tc>
        <w:tc>
          <w:tcPr>
            <w:tcW w:w="1560" w:type="dxa"/>
          </w:tcPr>
          <w:p w:rsidR="003971C8" w:rsidRDefault="00036AF6" w:rsidP="003971C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3971C8" w:rsidRDefault="00036AF6" w:rsidP="003971C8">
            <w:r>
              <w:t>Onderwerp van de evaluatie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proofErr w:type="spellStart"/>
            <w:r>
              <w:t>satisfaction</w:t>
            </w:r>
            <w:proofErr w:type="spellEnd"/>
          </w:p>
        </w:tc>
        <w:tc>
          <w:tcPr>
            <w:tcW w:w="1560" w:type="dxa"/>
          </w:tcPr>
          <w:p w:rsidR="003971C8" w:rsidRDefault="005A6AA8" w:rsidP="003971C8">
            <w:proofErr w:type="spellStart"/>
            <w:r>
              <w:t>t</w:t>
            </w:r>
            <w:r w:rsidR="00036AF6">
              <w:t>inyint</w:t>
            </w:r>
            <w:proofErr w:type="spellEnd"/>
            <w:r>
              <w:t>(1)</w:t>
            </w:r>
          </w:p>
        </w:tc>
        <w:tc>
          <w:tcPr>
            <w:tcW w:w="5239" w:type="dxa"/>
          </w:tcPr>
          <w:p w:rsidR="003971C8" w:rsidRDefault="00036AF6" w:rsidP="003971C8">
            <w:r>
              <w:t>Tevreden over eigen ontwikkeling, student, 1-5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proofErr w:type="spellStart"/>
            <w:r>
              <w:t>good</w:t>
            </w:r>
            <w:proofErr w:type="spellEnd"/>
          </w:p>
        </w:tc>
        <w:tc>
          <w:tcPr>
            <w:tcW w:w="1560" w:type="dxa"/>
          </w:tcPr>
          <w:p w:rsidR="003971C8" w:rsidRDefault="00036AF6" w:rsidP="003971C8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5239" w:type="dxa"/>
          </w:tcPr>
          <w:p w:rsidR="003971C8" w:rsidRDefault="00036AF6" w:rsidP="003971C8">
            <w:r>
              <w:t>Wat ging er goed</w:t>
            </w:r>
          </w:p>
        </w:tc>
      </w:tr>
      <w:tr w:rsidR="003971C8" w:rsidTr="00C11451">
        <w:tc>
          <w:tcPr>
            <w:tcW w:w="2263" w:type="dxa"/>
          </w:tcPr>
          <w:p w:rsidR="003971C8" w:rsidRDefault="00036AF6" w:rsidP="003971C8">
            <w:proofErr w:type="spellStart"/>
            <w:r>
              <w:t>better</w:t>
            </w:r>
            <w:proofErr w:type="spellEnd"/>
          </w:p>
        </w:tc>
        <w:tc>
          <w:tcPr>
            <w:tcW w:w="1560" w:type="dxa"/>
          </w:tcPr>
          <w:p w:rsidR="003971C8" w:rsidRDefault="00036AF6" w:rsidP="003971C8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5239" w:type="dxa"/>
          </w:tcPr>
          <w:p w:rsidR="003971C8" w:rsidRDefault="00036AF6" w:rsidP="003971C8">
            <w:r>
              <w:t>Wat kon er beter</w:t>
            </w:r>
          </w:p>
        </w:tc>
      </w:tr>
      <w:tr w:rsidR="003971C8" w:rsidTr="00C11451">
        <w:tc>
          <w:tcPr>
            <w:tcW w:w="2263" w:type="dxa"/>
            <w:shd w:val="clear" w:color="auto" w:fill="BDD6EE" w:themeFill="accent1" w:themeFillTint="66"/>
          </w:tcPr>
          <w:p w:rsidR="003971C8" w:rsidRPr="00FB07FF" w:rsidRDefault="003971C8" w:rsidP="003971C8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3971C8" w:rsidRPr="00FB07FF" w:rsidRDefault="003971C8" w:rsidP="003971C8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B3C0A" w:rsidTr="00C11451">
        <w:tc>
          <w:tcPr>
            <w:tcW w:w="2263" w:type="dxa"/>
          </w:tcPr>
          <w:p w:rsidR="00AB3C0A" w:rsidRDefault="00AB3C0A" w:rsidP="00AB3C0A">
            <w:proofErr w:type="spellStart"/>
            <w:r>
              <w:t>personal_details</w:t>
            </w:r>
            <w:proofErr w:type="spellEnd"/>
          </w:p>
        </w:tc>
        <w:tc>
          <w:tcPr>
            <w:tcW w:w="6799" w:type="dxa"/>
            <w:gridSpan w:val="2"/>
          </w:tcPr>
          <w:p w:rsidR="00AB3C0A" w:rsidRDefault="00AB3C0A" w:rsidP="00AB3C0A">
            <w:proofErr w:type="spellStart"/>
            <w:r>
              <w:t>person_id</w:t>
            </w:r>
            <w:proofErr w:type="spellEnd"/>
            <w:r>
              <w:t xml:space="preserve"> (FK)</w:t>
            </w:r>
          </w:p>
        </w:tc>
      </w:tr>
    </w:tbl>
    <w:p w:rsidR="002E7AEA" w:rsidRPr="00036AF6" w:rsidRDefault="00036AF6" w:rsidP="002E7AEA">
      <w:pPr>
        <w:rPr>
          <w:b/>
          <w:i/>
        </w:rPr>
      </w:pPr>
      <w:r>
        <w:tab/>
      </w:r>
      <w:r w:rsidRPr="00036AF6">
        <w:rPr>
          <w:b/>
          <w:i/>
          <w:color w:val="FF0000"/>
        </w:rPr>
        <w:t>LET OP: FORMS_EVALUATION IS NOG NIET VASTGELEGD</w:t>
      </w:r>
    </w:p>
    <w:p w:rsidR="002E7AEA" w:rsidRDefault="002E7AEA"/>
    <w:p w:rsidR="002E7AEA" w:rsidRDefault="002E7AEA"/>
    <w:p w:rsidR="00797017" w:rsidRDefault="00797017">
      <w:r>
        <w:br w:type="page"/>
      </w:r>
    </w:p>
    <w:p w:rsidR="002E7AEA" w:rsidRDefault="002E7AEA" w:rsidP="002E7A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239"/>
      </w:tblGrid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Tabelnaam</w:t>
            </w:r>
          </w:p>
        </w:tc>
        <w:tc>
          <w:tcPr>
            <w:tcW w:w="6799" w:type="dxa"/>
            <w:gridSpan w:val="2"/>
          </w:tcPr>
          <w:p w:rsidR="002E7AEA" w:rsidRDefault="00A04C99" w:rsidP="00C11451">
            <w:proofErr w:type="spellStart"/>
            <w:r>
              <w:t>f</w:t>
            </w:r>
            <w:r w:rsidR="002E7AEA">
              <w:t>orms_lessonprep</w:t>
            </w:r>
            <w:proofErr w:type="spellEnd"/>
          </w:p>
        </w:tc>
      </w:tr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Definitie</w:t>
            </w:r>
          </w:p>
        </w:tc>
        <w:tc>
          <w:tcPr>
            <w:tcW w:w="6799" w:type="dxa"/>
            <w:gridSpan w:val="2"/>
          </w:tcPr>
          <w:p w:rsidR="002E7AEA" w:rsidRDefault="00A04C99" w:rsidP="00C11451">
            <w:r>
              <w:t>Formulier: Lesvoorbereiding</w:t>
            </w:r>
          </w:p>
        </w:tc>
      </w:tr>
      <w:tr w:rsidR="002E7AEA" w:rsidTr="00C11451">
        <w:tc>
          <w:tcPr>
            <w:tcW w:w="2263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Veldnaam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Datatype</w:t>
            </w:r>
          </w:p>
        </w:tc>
        <w:tc>
          <w:tcPr>
            <w:tcW w:w="5239" w:type="dxa"/>
            <w:shd w:val="clear" w:color="auto" w:fill="BDD6EE" w:themeFill="accent1" w:themeFillTint="66"/>
          </w:tcPr>
          <w:p w:rsidR="002E7AEA" w:rsidRPr="00FB07FF" w:rsidRDefault="002E7AEA" w:rsidP="00C11451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A04C99" w:rsidTr="00C11451">
        <w:tc>
          <w:tcPr>
            <w:tcW w:w="2263" w:type="dxa"/>
          </w:tcPr>
          <w:p w:rsidR="00A04C99" w:rsidRDefault="00E24D6C" w:rsidP="00A04C99">
            <w:proofErr w:type="spellStart"/>
            <w:r>
              <w:t>form_id</w:t>
            </w:r>
            <w:proofErr w:type="spellEnd"/>
          </w:p>
        </w:tc>
        <w:tc>
          <w:tcPr>
            <w:tcW w:w="1560" w:type="dxa"/>
          </w:tcPr>
          <w:p w:rsidR="00A04C99" w:rsidRDefault="00E24D6C" w:rsidP="00A04C99">
            <w:r>
              <w:t>int</w:t>
            </w:r>
          </w:p>
        </w:tc>
        <w:tc>
          <w:tcPr>
            <w:tcW w:w="5239" w:type="dxa"/>
          </w:tcPr>
          <w:p w:rsidR="00A04C99" w:rsidRDefault="00A04C99" w:rsidP="00A04C99">
            <w:r>
              <w:t>ID van formulier (PK)</w:t>
            </w:r>
          </w:p>
        </w:tc>
      </w:tr>
      <w:tr w:rsidR="00A04C99" w:rsidTr="00C11451">
        <w:tc>
          <w:tcPr>
            <w:tcW w:w="2263" w:type="dxa"/>
          </w:tcPr>
          <w:p w:rsidR="00A04C99" w:rsidRDefault="00E24D6C" w:rsidP="00A04C99">
            <w:proofErr w:type="spellStart"/>
            <w:r>
              <w:t>person_id</w:t>
            </w:r>
            <w:proofErr w:type="spellEnd"/>
          </w:p>
        </w:tc>
        <w:tc>
          <w:tcPr>
            <w:tcW w:w="1560" w:type="dxa"/>
          </w:tcPr>
          <w:p w:rsidR="00A04C99" w:rsidRDefault="00E24D6C" w:rsidP="00A04C99">
            <w:r>
              <w:t>int</w:t>
            </w:r>
          </w:p>
        </w:tc>
        <w:tc>
          <w:tcPr>
            <w:tcW w:w="5239" w:type="dxa"/>
          </w:tcPr>
          <w:p w:rsidR="00A04C99" w:rsidRDefault="003971C8" w:rsidP="00A04C99">
            <w:r>
              <w:t xml:space="preserve">ID van </w:t>
            </w:r>
            <w:r w:rsidR="00576B53">
              <w:t xml:space="preserve">de </w:t>
            </w:r>
            <w:r>
              <w:t>persoon (FK)</w:t>
            </w:r>
          </w:p>
        </w:tc>
      </w:tr>
      <w:tr w:rsidR="00D9289A" w:rsidTr="00C11451">
        <w:tc>
          <w:tcPr>
            <w:tcW w:w="2263" w:type="dxa"/>
          </w:tcPr>
          <w:p w:rsidR="00D9289A" w:rsidRDefault="00D9289A" w:rsidP="00D9289A">
            <w:proofErr w:type="spellStart"/>
            <w:r>
              <w:t>date_now</w:t>
            </w:r>
            <w:proofErr w:type="spellEnd"/>
          </w:p>
        </w:tc>
        <w:tc>
          <w:tcPr>
            <w:tcW w:w="1560" w:type="dxa"/>
          </w:tcPr>
          <w:p w:rsidR="00D9289A" w:rsidRDefault="00D9289A" w:rsidP="00D9289A">
            <w:r>
              <w:t>date</w:t>
            </w:r>
          </w:p>
        </w:tc>
        <w:tc>
          <w:tcPr>
            <w:tcW w:w="5239" w:type="dxa"/>
          </w:tcPr>
          <w:p w:rsidR="00D9289A" w:rsidRDefault="00D9289A" w:rsidP="00D9289A">
            <w:r>
              <w:t>Datum van aanmaken formulier</w:t>
            </w:r>
          </w:p>
        </w:tc>
      </w:tr>
      <w:tr w:rsidR="00D9289A" w:rsidTr="00C11451">
        <w:tc>
          <w:tcPr>
            <w:tcW w:w="2263" w:type="dxa"/>
          </w:tcPr>
          <w:p w:rsidR="00D9289A" w:rsidRDefault="00D9289A" w:rsidP="00D9289A">
            <w:proofErr w:type="spellStart"/>
            <w:r>
              <w:t>date_evaluation</w:t>
            </w:r>
            <w:proofErr w:type="spellEnd"/>
          </w:p>
        </w:tc>
        <w:tc>
          <w:tcPr>
            <w:tcW w:w="1560" w:type="dxa"/>
          </w:tcPr>
          <w:p w:rsidR="00D9289A" w:rsidRDefault="00D9289A" w:rsidP="00D9289A">
            <w:r>
              <w:t>date</w:t>
            </w:r>
          </w:p>
        </w:tc>
        <w:tc>
          <w:tcPr>
            <w:tcW w:w="5239" w:type="dxa"/>
          </w:tcPr>
          <w:p w:rsidR="00D9289A" w:rsidRDefault="00D9289A" w:rsidP="00D9289A">
            <w:r>
              <w:t xml:space="preserve">Datum van gemaakte </w:t>
            </w:r>
            <w:r>
              <w:t>lesvoorbereiding</w:t>
            </w:r>
          </w:p>
        </w:tc>
      </w:tr>
      <w:tr w:rsidR="00A04C99" w:rsidTr="00C11451">
        <w:tc>
          <w:tcPr>
            <w:tcW w:w="2263" w:type="dxa"/>
          </w:tcPr>
          <w:p w:rsidR="00A04C99" w:rsidRDefault="00E24D6C" w:rsidP="00A04C99">
            <w:r>
              <w:t>subject</w:t>
            </w:r>
          </w:p>
        </w:tc>
        <w:tc>
          <w:tcPr>
            <w:tcW w:w="1560" w:type="dxa"/>
          </w:tcPr>
          <w:p w:rsidR="00A04C99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A04C99" w:rsidRDefault="003971C8" w:rsidP="00A04C99">
            <w:r>
              <w:t>Vakgebied, vormingsgebied</w:t>
            </w:r>
          </w:p>
        </w:tc>
      </w:tr>
      <w:tr w:rsidR="00A04C99" w:rsidTr="00C11451">
        <w:tc>
          <w:tcPr>
            <w:tcW w:w="2263" w:type="dxa"/>
          </w:tcPr>
          <w:p w:rsidR="00A04C99" w:rsidRDefault="00E24D6C" w:rsidP="00A04C99">
            <w:proofErr w:type="spellStart"/>
            <w:r>
              <w:t>lesson_subject</w:t>
            </w:r>
            <w:proofErr w:type="spellEnd"/>
          </w:p>
        </w:tc>
        <w:tc>
          <w:tcPr>
            <w:tcW w:w="1560" w:type="dxa"/>
          </w:tcPr>
          <w:p w:rsidR="00A04C99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A04C99" w:rsidRDefault="003971C8" w:rsidP="00A04C99">
            <w:r>
              <w:t>Onderwerp van de les</w:t>
            </w:r>
          </w:p>
        </w:tc>
      </w:tr>
      <w:tr w:rsidR="00A04C99" w:rsidTr="00C11451">
        <w:tc>
          <w:tcPr>
            <w:tcW w:w="2263" w:type="dxa"/>
          </w:tcPr>
          <w:p w:rsidR="00A04C99" w:rsidRDefault="00E24D6C" w:rsidP="00A04C99">
            <w:proofErr w:type="spellStart"/>
            <w:r>
              <w:t>objective_pupil</w:t>
            </w:r>
            <w:proofErr w:type="spellEnd"/>
          </w:p>
        </w:tc>
        <w:tc>
          <w:tcPr>
            <w:tcW w:w="1560" w:type="dxa"/>
          </w:tcPr>
          <w:p w:rsidR="00A04C99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A04C99" w:rsidRDefault="003971C8" w:rsidP="00A04C99">
            <w:r>
              <w:t>Leerdoel voor leerling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A04C99">
            <w:proofErr w:type="spellStart"/>
            <w:r>
              <w:t>start_pupil</w:t>
            </w:r>
            <w:proofErr w:type="spellEnd"/>
          </w:p>
        </w:tc>
        <w:tc>
          <w:tcPr>
            <w:tcW w:w="1560" w:type="dxa"/>
          </w:tcPr>
          <w:p w:rsidR="003971C8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3971C8" w:rsidRDefault="003971C8" w:rsidP="00A04C99">
            <w:r>
              <w:t>Startsituatie leerling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A04C99">
            <w:proofErr w:type="spellStart"/>
            <w:r>
              <w:t>objective_student</w:t>
            </w:r>
            <w:proofErr w:type="spellEnd"/>
          </w:p>
        </w:tc>
        <w:tc>
          <w:tcPr>
            <w:tcW w:w="1560" w:type="dxa"/>
          </w:tcPr>
          <w:p w:rsidR="003971C8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3971C8" w:rsidRDefault="003971C8" w:rsidP="00A04C99">
            <w:r>
              <w:t>Eigen leerdoel student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A04C99">
            <w:proofErr w:type="spellStart"/>
            <w:r>
              <w:t>start_student</w:t>
            </w:r>
            <w:proofErr w:type="spellEnd"/>
          </w:p>
        </w:tc>
        <w:tc>
          <w:tcPr>
            <w:tcW w:w="1560" w:type="dxa"/>
          </w:tcPr>
          <w:p w:rsidR="003971C8" w:rsidRDefault="00E24D6C" w:rsidP="00A04C99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239" w:type="dxa"/>
          </w:tcPr>
          <w:p w:rsidR="003971C8" w:rsidRDefault="003971C8" w:rsidP="00A04C99">
            <w:r>
              <w:t>Eigen startsituatie student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A04C99">
            <w:proofErr w:type="spellStart"/>
            <w:r>
              <w:t>startup_didactics</w:t>
            </w:r>
            <w:proofErr w:type="spellEnd"/>
          </w:p>
        </w:tc>
        <w:tc>
          <w:tcPr>
            <w:tcW w:w="1560" w:type="dxa"/>
          </w:tcPr>
          <w:p w:rsidR="003971C8" w:rsidRDefault="00E24D6C" w:rsidP="00A04C99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239" w:type="dxa"/>
          </w:tcPr>
          <w:p w:rsidR="003971C8" w:rsidRDefault="003971C8" w:rsidP="00A04C99">
            <w:r>
              <w:t>Didactische werkvorm van inleidingsfase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startup_groups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 xml:space="preserve">Organisatie en groeperingvorm van </w:t>
            </w:r>
            <w:r>
              <w:t>inleidingsfase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startup_activity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 xml:space="preserve">Leeractiviteit en leermiddelen van </w:t>
            </w:r>
            <w:r>
              <w:t>inleidingsfase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startup_focus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 xml:space="preserve">Aandachtspunten van  </w:t>
            </w:r>
            <w:r>
              <w:t>inleidingsfase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core_didactics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Didactische werkvorm van</w:t>
            </w:r>
            <w:r>
              <w:t xml:space="preserve"> </w:t>
            </w:r>
            <w:r w:rsidR="00E24D6C">
              <w:t>kernfase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core</w:t>
            </w:r>
            <w:proofErr w:type="spellEnd"/>
            <w:r>
              <w:t xml:space="preserve"> _</w:t>
            </w:r>
            <w:proofErr w:type="spellStart"/>
            <w:r>
              <w:t>groups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Organisatie en groeperingvorm van</w:t>
            </w:r>
            <w:r w:rsidR="00E24D6C">
              <w:t xml:space="preserve"> </w:t>
            </w:r>
            <w:r w:rsidR="00E24D6C">
              <w:t>kernfase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core</w:t>
            </w:r>
            <w:proofErr w:type="spellEnd"/>
            <w:r>
              <w:t xml:space="preserve"> _</w:t>
            </w:r>
            <w:proofErr w:type="spellStart"/>
            <w:r>
              <w:t>activity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Leeractiviteit en leermiddelen van</w:t>
            </w:r>
            <w:r w:rsidR="00E24D6C">
              <w:t xml:space="preserve"> </w:t>
            </w:r>
            <w:r w:rsidR="00E24D6C">
              <w:t>kernfase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core</w:t>
            </w:r>
            <w:proofErr w:type="spellEnd"/>
            <w:r>
              <w:t xml:space="preserve"> _focus</w:t>
            </w:r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 xml:space="preserve">Aandachtspunten van </w:t>
            </w:r>
            <w:r w:rsidR="00E24D6C">
              <w:t>kernfase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finish_didactics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Didactische werkvorm van</w:t>
            </w:r>
            <w:r w:rsidR="00E24D6C">
              <w:t xml:space="preserve"> afsluitingsfase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r>
              <w:t>finish _</w:t>
            </w:r>
            <w:proofErr w:type="spellStart"/>
            <w:r>
              <w:t>groups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Organisatie en groeperingvorm van</w:t>
            </w:r>
            <w:r w:rsidR="00E24D6C">
              <w:t xml:space="preserve"> </w:t>
            </w:r>
            <w:r w:rsidR="00E24D6C">
              <w:t>afsluitingsfase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r>
              <w:t>finish _</w:t>
            </w:r>
            <w:proofErr w:type="spellStart"/>
            <w:r>
              <w:t>activity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>Leeractiviteit en leermiddelen van</w:t>
            </w:r>
            <w:r w:rsidR="00E24D6C">
              <w:t xml:space="preserve"> </w:t>
            </w:r>
            <w:r w:rsidR="00E24D6C">
              <w:t>afsluitingsfase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r>
              <w:t>finish _focus</w:t>
            </w:r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3971C8" w:rsidP="003971C8">
            <w:r>
              <w:t xml:space="preserve">Aandachtspunten van </w:t>
            </w:r>
            <w:r w:rsidR="00E24D6C">
              <w:t>afsluitingsfase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notes</w:t>
            </w:r>
            <w:proofErr w:type="spellEnd"/>
          </w:p>
        </w:tc>
        <w:tc>
          <w:tcPr>
            <w:tcW w:w="1560" w:type="dxa"/>
          </w:tcPr>
          <w:p w:rsidR="003971C8" w:rsidRDefault="00E24D6C" w:rsidP="003971C8">
            <w:proofErr w:type="spellStart"/>
            <w:r w:rsidRPr="00283032">
              <w:t>varchar</w:t>
            </w:r>
            <w:proofErr w:type="spellEnd"/>
            <w:r w:rsidRPr="00283032">
              <w:t>(255)</w:t>
            </w:r>
          </w:p>
        </w:tc>
        <w:tc>
          <w:tcPr>
            <w:tcW w:w="5239" w:type="dxa"/>
          </w:tcPr>
          <w:p w:rsidR="003971C8" w:rsidRDefault="00E24D6C" w:rsidP="003971C8">
            <w:r>
              <w:t>Algemene notities</w:t>
            </w:r>
          </w:p>
        </w:tc>
      </w:tr>
      <w:tr w:rsidR="003971C8" w:rsidTr="00C11451">
        <w:tc>
          <w:tcPr>
            <w:tcW w:w="2263" w:type="dxa"/>
            <w:shd w:val="clear" w:color="auto" w:fill="BDD6EE" w:themeFill="accent1" w:themeFillTint="66"/>
          </w:tcPr>
          <w:p w:rsidR="003971C8" w:rsidRPr="00FB07FF" w:rsidRDefault="003971C8" w:rsidP="003971C8">
            <w:pPr>
              <w:rPr>
                <w:b/>
              </w:rPr>
            </w:pPr>
            <w:r w:rsidRPr="00FB07FF">
              <w:rPr>
                <w:b/>
              </w:rPr>
              <w:t>Relatie</w:t>
            </w:r>
          </w:p>
        </w:tc>
        <w:tc>
          <w:tcPr>
            <w:tcW w:w="6799" w:type="dxa"/>
            <w:gridSpan w:val="2"/>
            <w:shd w:val="clear" w:color="auto" w:fill="BDD6EE" w:themeFill="accent1" w:themeFillTint="66"/>
          </w:tcPr>
          <w:p w:rsidR="003971C8" w:rsidRPr="00FB07FF" w:rsidRDefault="003971C8" w:rsidP="003971C8">
            <w:pPr>
              <w:rPr>
                <w:b/>
              </w:rPr>
            </w:pPr>
            <w:r w:rsidRPr="00FB07FF">
              <w:rPr>
                <w:b/>
              </w:rPr>
              <w:t>Toelichting</w:t>
            </w:r>
          </w:p>
        </w:tc>
      </w:tr>
      <w:tr w:rsidR="003971C8" w:rsidTr="00C11451">
        <w:tc>
          <w:tcPr>
            <w:tcW w:w="2263" w:type="dxa"/>
          </w:tcPr>
          <w:p w:rsidR="003971C8" w:rsidRDefault="00E24D6C" w:rsidP="003971C8">
            <w:proofErr w:type="spellStart"/>
            <w:r>
              <w:t>personal_details</w:t>
            </w:r>
            <w:proofErr w:type="spellEnd"/>
          </w:p>
        </w:tc>
        <w:tc>
          <w:tcPr>
            <w:tcW w:w="6799" w:type="dxa"/>
            <w:gridSpan w:val="2"/>
          </w:tcPr>
          <w:p w:rsidR="003971C8" w:rsidRDefault="00E24D6C" w:rsidP="003971C8">
            <w:proofErr w:type="spellStart"/>
            <w:r>
              <w:t>person_id</w:t>
            </w:r>
            <w:proofErr w:type="spellEnd"/>
            <w:r>
              <w:t xml:space="preserve"> (FK)</w:t>
            </w:r>
          </w:p>
        </w:tc>
      </w:tr>
    </w:tbl>
    <w:p w:rsidR="002E7AEA" w:rsidRDefault="002E7AEA" w:rsidP="002E7AEA"/>
    <w:p w:rsidR="002E7AEA" w:rsidRDefault="002E7AEA"/>
    <w:sectPr w:rsidR="002E7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6E"/>
    <w:rsid w:val="00036AF6"/>
    <w:rsid w:val="00084682"/>
    <w:rsid w:val="000F45BD"/>
    <w:rsid w:val="002E7AEA"/>
    <w:rsid w:val="003971C8"/>
    <w:rsid w:val="003E4031"/>
    <w:rsid w:val="0049158D"/>
    <w:rsid w:val="004F3B7D"/>
    <w:rsid w:val="00576B53"/>
    <w:rsid w:val="005A6AA8"/>
    <w:rsid w:val="007122B3"/>
    <w:rsid w:val="00715F8D"/>
    <w:rsid w:val="00797017"/>
    <w:rsid w:val="00A04C99"/>
    <w:rsid w:val="00A51C6E"/>
    <w:rsid w:val="00AB3C0A"/>
    <w:rsid w:val="00B941B8"/>
    <w:rsid w:val="00C15D15"/>
    <w:rsid w:val="00D9289A"/>
    <w:rsid w:val="00E24D6C"/>
    <w:rsid w:val="00E5183A"/>
    <w:rsid w:val="00F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9FA4"/>
  <w15:chartTrackingRefBased/>
  <w15:docId w15:val="{6E121437-9B96-4FC5-BB56-597C17CF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1C6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A6AA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6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J.M. Wessels</dc:creator>
  <cp:keywords/>
  <dc:description/>
  <cp:lastModifiedBy>Rob J.M. Wessels</cp:lastModifiedBy>
  <cp:revision>2</cp:revision>
  <cp:lastPrinted>2018-05-30T12:04:00Z</cp:lastPrinted>
  <dcterms:created xsi:type="dcterms:W3CDTF">2018-05-30T13:05:00Z</dcterms:created>
  <dcterms:modified xsi:type="dcterms:W3CDTF">2018-05-30T13:05:00Z</dcterms:modified>
</cp:coreProperties>
</file>