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A34C" w14:textId="6850A4CA" w:rsidR="00CA2C24" w:rsidRDefault="00D010E6" w:rsidP="00FF3EBD">
      <w:pPr>
        <w:pStyle w:val="Heading1"/>
      </w:pPr>
      <w:r>
        <w:t>Experiment and results</w:t>
      </w:r>
    </w:p>
    <w:p w14:paraId="78CEB58B" w14:textId="3A704DC9" w:rsidR="00D010E6" w:rsidRDefault="00FF3EBD" w:rsidP="00FF3EBD">
      <w:pPr>
        <w:pStyle w:val="Heading2"/>
      </w:pPr>
      <w:r>
        <w:t>What is the object you are going to test?</w:t>
      </w:r>
    </w:p>
    <w:p w14:paraId="0164DE4E" w14:textId="1812D270" w:rsidR="00FF3EBD" w:rsidRDefault="00FF3EBD" w:rsidP="00FF3EBD">
      <w:r>
        <w:t xml:space="preserve">I am going to test </w:t>
      </w:r>
      <w:r w:rsidR="00E67BBB">
        <w:t xml:space="preserve">the </w:t>
      </w:r>
      <w:r>
        <w:t xml:space="preserve">ambient occlusion that I programmed myself in Vulkan, </w:t>
      </w:r>
      <w:r w:rsidR="00E67BBB">
        <w:t xml:space="preserve">the </w:t>
      </w:r>
      <w:r>
        <w:t xml:space="preserve">code can be found at: </w:t>
      </w:r>
    </w:p>
    <w:p w14:paraId="4A7A3B73" w14:textId="472E7AFF" w:rsidR="00FF3EBD" w:rsidRDefault="00FF3EBD" w:rsidP="00FF3EBD">
      <w:hyperlink r:id="rId5" w:history="1">
        <w:r w:rsidRPr="00462ED6">
          <w:rPr>
            <w:rStyle w:val="Hyperlink"/>
          </w:rPr>
          <w:t>https://github.com/DaanDemaecker/DDM3-Lite-Engine</w:t>
        </w:r>
      </w:hyperlink>
    </w:p>
    <w:p w14:paraId="5D316ADE" w14:textId="72A16EDF" w:rsidR="00A72080" w:rsidRDefault="00A72080" w:rsidP="00FF3EBD">
      <w:r>
        <w:t>The 3 AO techniques are:</w:t>
      </w:r>
    </w:p>
    <w:p w14:paraId="36276317" w14:textId="4BE24B83" w:rsidR="00A72080" w:rsidRDefault="00A72080" w:rsidP="00A72080">
      <w:pPr>
        <w:pStyle w:val="ListParagraph"/>
        <w:numPr>
          <w:ilvl w:val="0"/>
          <w:numId w:val="4"/>
        </w:numPr>
        <w:rPr>
          <w:lang w:val="it-IT"/>
        </w:rPr>
      </w:pPr>
      <w:r w:rsidRPr="00A72080">
        <w:rPr>
          <w:lang w:val="it-IT"/>
        </w:rPr>
        <w:t>SSAO, Screen Space Ambient O</w:t>
      </w:r>
      <w:r>
        <w:rPr>
          <w:lang w:val="it-IT"/>
        </w:rPr>
        <w:t>cclusion</w:t>
      </w:r>
    </w:p>
    <w:p w14:paraId="4377B077" w14:textId="1F862911" w:rsidR="00A72080" w:rsidRDefault="00A72080" w:rsidP="00A72080">
      <w:pPr>
        <w:pStyle w:val="ListParagraph"/>
        <w:numPr>
          <w:ilvl w:val="0"/>
          <w:numId w:val="4"/>
        </w:numPr>
      </w:pPr>
      <w:r w:rsidRPr="00A72080">
        <w:t>HBAO, Horizon Based Ambient Oc</w:t>
      </w:r>
      <w:r>
        <w:t>clusion</w:t>
      </w:r>
    </w:p>
    <w:p w14:paraId="78E23056" w14:textId="3D332F77" w:rsidR="00A72080" w:rsidRPr="00A72080" w:rsidRDefault="00A72080" w:rsidP="00A72080">
      <w:pPr>
        <w:pStyle w:val="ListParagraph"/>
        <w:numPr>
          <w:ilvl w:val="0"/>
          <w:numId w:val="4"/>
        </w:numPr>
      </w:pPr>
      <w:r>
        <w:t>GTAO, Ground Truth Ambient Occlusion</w:t>
      </w:r>
    </w:p>
    <w:p w14:paraId="3AD6E69F" w14:textId="0700E4DC" w:rsidR="00FF3EBD" w:rsidRDefault="00FF3EBD" w:rsidP="00FF3EBD">
      <w:pPr>
        <w:pStyle w:val="Heading2"/>
      </w:pPr>
      <w:r>
        <w:t>What tests are you going to conduct?</w:t>
      </w:r>
    </w:p>
    <w:p w14:paraId="4858823F" w14:textId="266FEA6A" w:rsidR="00FF3EBD" w:rsidRDefault="00FF3EBD" w:rsidP="00FF3EBD">
      <w:r>
        <w:t>I am going to perform 2 types of tests:</w:t>
      </w:r>
    </w:p>
    <w:p w14:paraId="2E80B1AF" w14:textId="506E6A78" w:rsidR="00FF3EBD" w:rsidRDefault="00FF3EBD" w:rsidP="00FF3EBD">
      <w:pPr>
        <w:pStyle w:val="ListParagraph"/>
        <w:numPr>
          <w:ilvl w:val="0"/>
          <w:numId w:val="2"/>
        </w:numPr>
      </w:pPr>
      <w:r>
        <w:t>Benchmarking to test the framerate and memory usage</w:t>
      </w:r>
    </w:p>
    <w:p w14:paraId="36F75A95" w14:textId="7E0D1157" w:rsidR="00FF3EBD" w:rsidRDefault="00FF3EBD" w:rsidP="00FF3EBD">
      <w:pPr>
        <w:pStyle w:val="ListParagraph"/>
        <w:numPr>
          <w:ilvl w:val="0"/>
          <w:numId w:val="2"/>
        </w:numPr>
      </w:pPr>
      <w:r>
        <w:t>A questionnaire to see which type of ambient occlusion looks the best according to a group of people</w:t>
      </w:r>
    </w:p>
    <w:p w14:paraId="565F390E" w14:textId="7302B878" w:rsidR="00FF3EBD" w:rsidRDefault="00FF3EBD" w:rsidP="00FF3EBD">
      <w:pPr>
        <w:pStyle w:val="Heading2"/>
      </w:pPr>
      <w:r>
        <w:t>What are the concrete measurements you are going to do:</w:t>
      </w:r>
    </w:p>
    <w:p w14:paraId="511E3715" w14:textId="77777777" w:rsidR="00902804" w:rsidRDefault="00FF3EBD" w:rsidP="00902804">
      <w:r>
        <w:t xml:space="preserve">For the benchmarking: duration of Ambient occlusion generation in milliseconds, </w:t>
      </w:r>
      <w:r w:rsidR="00E67BBB">
        <w:t>CPU</w:t>
      </w:r>
      <w:r>
        <w:t xml:space="preserve"> usage</w:t>
      </w:r>
      <w:r w:rsidR="00E67BBB">
        <w:t>,</w:t>
      </w:r>
      <w:r>
        <w:t xml:space="preserve"> and </w:t>
      </w:r>
      <w:r w:rsidR="00E67BBB">
        <w:t>VRAM</w:t>
      </w:r>
      <w:r>
        <w:t xml:space="preserve"> usage.</w:t>
      </w:r>
    </w:p>
    <w:p w14:paraId="5A1F281D" w14:textId="2F24670B" w:rsidR="00902804" w:rsidRDefault="00902804" w:rsidP="00902804">
      <w:r>
        <w:t>The benchmarking will be done in a controlled environment with the same 3D models, the same sample count, and the same screen size.</w:t>
      </w:r>
    </w:p>
    <w:p w14:paraId="2291E944" w14:textId="37996E55" w:rsidR="00902804" w:rsidRDefault="00902804" w:rsidP="00902804">
      <w:r>
        <w:t>The screen size and sample count, however, will be adjusted over the 3 types of AO at the same time to widen the range of measurements and get a clearer result.</w:t>
      </w:r>
    </w:p>
    <w:p w14:paraId="1D22F43E" w14:textId="77777777" w:rsidR="00902804" w:rsidRDefault="00902804" w:rsidP="00902804"/>
    <w:p w14:paraId="47D5A05A" w14:textId="23412159" w:rsidR="00FF3EBD" w:rsidRDefault="00FF3EBD" w:rsidP="00902804">
      <w:r>
        <w:t>For the questionnaire, what percentage of people have a certain preference for which ambient occlusion</w:t>
      </w:r>
      <w:r w:rsidR="00E67BBB">
        <w:t>?</w:t>
      </w:r>
    </w:p>
    <w:p w14:paraId="39FA48F6" w14:textId="77777777" w:rsidR="00902804" w:rsidRDefault="00902804" w:rsidP="00902804">
      <w:r>
        <w:t>The questionnaire will show 4 images, 1 without AO, and then 3 with each a different type of AO. All with the same 3D Model and camera angle.</w:t>
      </w:r>
    </w:p>
    <w:p w14:paraId="14A91293" w14:textId="763D1DEE" w:rsidR="00902804" w:rsidRDefault="00902804" w:rsidP="00902804">
      <w:r>
        <w:t>The 3D model will be switched out and the textures will be to once again widen the range of measurements.</w:t>
      </w:r>
    </w:p>
    <w:p w14:paraId="2FEA4B6E" w14:textId="2E81474E" w:rsidR="00FF3EBD" w:rsidRDefault="00FF3EBD" w:rsidP="00FF3EBD">
      <w:pPr>
        <w:pStyle w:val="Heading2"/>
      </w:pPr>
      <w:r>
        <w:t>Wh</w:t>
      </w:r>
      <w:r w:rsidR="00E67BBB">
        <w:t>o are the test subjects you are going to test with:</w:t>
      </w:r>
    </w:p>
    <w:p w14:paraId="309946F1" w14:textId="44AC1997" w:rsidR="00E67BBB" w:rsidRDefault="00E67BBB" w:rsidP="00E67BBB">
      <w:r>
        <w:t>The test subjects for the questionnaire can be of any type of person</w:t>
      </w:r>
      <w:r w:rsidR="00902804">
        <w:t>,</w:t>
      </w:r>
      <w:r>
        <w:t xml:space="preserve"> it is a matter of opinion. Expertise, age, gender, and other factors are all irrelevant to the questions presented.</w:t>
      </w:r>
    </w:p>
    <w:p w14:paraId="573D73AC" w14:textId="618F2BFA" w:rsidR="00E67BBB" w:rsidRDefault="00902804" w:rsidP="00902804">
      <w:pPr>
        <w:pStyle w:val="Heading2"/>
      </w:pPr>
      <w:r>
        <w:t>What are the results you expect, and what is the nature of the data you are going to accumulate:</w:t>
      </w:r>
    </w:p>
    <w:p w14:paraId="6EF25CB7" w14:textId="77777777" w:rsidR="008B3393" w:rsidRPr="00811570" w:rsidRDefault="008B3393" w:rsidP="008B3393">
      <w:pPr>
        <w:numPr>
          <w:ilvl w:val="0"/>
          <w:numId w:val="3"/>
        </w:numPr>
        <w:shd w:val="clear" w:color="auto" w:fill="F2F4F4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</w:pPr>
      <w:r>
        <w:t>Expected results:</w:t>
      </w:r>
      <w:r>
        <w:br/>
      </w:r>
      <w:r w:rsidRPr="00811570"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  <w:t>In terms of looks</w:t>
      </w:r>
    </w:p>
    <w:p w14:paraId="62DBC666" w14:textId="77777777" w:rsidR="008B3393" w:rsidRPr="00811570" w:rsidRDefault="008B3393" w:rsidP="008B3393">
      <w:pPr>
        <w:numPr>
          <w:ilvl w:val="1"/>
          <w:numId w:val="3"/>
        </w:numPr>
        <w:shd w:val="clear" w:color="auto" w:fill="F2F4F4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</w:pPr>
      <w:r w:rsidRPr="00811570"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  <w:t>“GTAO will look better than HBAO and SSAO”</w:t>
      </w:r>
    </w:p>
    <w:p w14:paraId="245722E1" w14:textId="77777777" w:rsidR="008B3393" w:rsidRPr="00811570" w:rsidRDefault="008B3393" w:rsidP="008B3393">
      <w:pPr>
        <w:numPr>
          <w:ilvl w:val="1"/>
          <w:numId w:val="3"/>
        </w:numPr>
        <w:shd w:val="clear" w:color="auto" w:fill="F2F4F4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</w:pPr>
      <w:r w:rsidRPr="00811570"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  <w:t>“HBAO will look better than SSAO but worse than HBAO”</w:t>
      </w:r>
    </w:p>
    <w:p w14:paraId="3DE1D3D3" w14:textId="77777777" w:rsidR="008B3393" w:rsidRPr="00811570" w:rsidRDefault="008B3393" w:rsidP="008B3393">
      <w:pPr>
        <w:numPr>
          <w:ilvl w:val="1"/>
          <w:numId w:val="3"/>
        </w:numPr>
        <w:shd w:val="clear" w:color="auto" w:fill="F2F4F4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</w:pPr>
      <w:r w:rsidRPr="00811570"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  <w:lastRenderedPageBreak/>
        <w:t>“SSAO will look worse than both GTAO and HBAO”</w:t>
      </w:r>
    </w:p>
    <w:p w14:paraId="1B882770" w14:textId="77777777" w:rsidR="008B3393" w:rsidRPr="00811570" w:rsidRDefault="008B3393" w:rsidP="008B3393">
      <w:pPr>
        <w:numPr>
          <w:ilvl w:val="0"/>
          <w:numId w:val="3"/>
        </w:numPr>
        <w:shd w:val="clear" w:color="auto" w:fill="F2F4F4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</w:pPr>
      <w:r w:rsidRPr="00811570"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  <w:t>- In terms of performance</w:t>
      </w:r>
    </w:p>
    <w:p w14:paraId="515DA8BC" w14:textId="77777777" w:rsidR="008B3393" w:rsidRPr="00811570" w:rsidRDefault="008B3393" w:rsidP="008B3393">
      <w:pPr>
        <w:numPr>
          <w:ilvl w:val="1"/>
          <w:numId w:val="3"/>
        </w:numPr>
        <w:shd w:val="clear" w:color="auto" w:fill="F2F4F4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</w:pPr>
      <w:r w:rsidRPr="00811570"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  <w:t>“GTAO will perform better than HBAO and SSAO”</w:t>
      </w:r>
    </w:p>
    <w:p w14:paraId="111F2538" w14:textId="77777777" w:rsidR="008B3393" w:rsidRPr="00811570" w:rsidRDefault="008B3393" w:rsidP="008B3393">
      <w:pPr>
        <w:numPr>
          <w:ilvl w:val="1"/>
          <w:numId w:val="3"/>
        </w:numPr>
        <w:shd w:val="clear" w:color="auto" w:fill="F2F4F4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</w:pPr>
      <w:r w:rsidRPr="00811570"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  <w:t>“HBAO will perform better than SSAO but worse than HBAO”</w:t>
      </w:r>
    </w:p>
    <w:p w14:paraId="72E37E8D" w14:textId="77777777" w:rsidR="008B3393" w:rsidRPr="00811570" w:rsidRDefault="008B3393" w:rsidP="008B3393">
      <w:pPr>
        <w:numPr>
          <w:ilvl w:val="1"/>
          <w:numId w:val="3"/>
        </w:numPr>
        <w:shd w:val="clear" w:color="auto" w:fill="F2F4F4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</w:pPr>
      <w:r w:rsidRPr="00811570"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  <w:t>“SSAO will perform worse than both GTAO and HBAO”</w:t>
      </w:r>
    </w:p>
    <w:p w14:paraId="1C7AE3AE" w14:textId="77777777" w:rsidR="008B3393" w:rsidRPr="00811570" w:rsidRDefault="008B3393" w:rsidP="008B3393">
      <w:pPr>
        <w:numPr>
          <w:ilvl w:val="0"/>
          <w:numId w:val="3"/>
        </w:numPr>
        <w:shd w:val="clear" w:color="auto" w:fill="F2F4F4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</w:pPr>
      <w:r w:rsidRPr="00811570"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  <w:t>- In terms of memory usage</w:t>
      </w:r>
    </w:p>
    <w:p w14:paraId="317D58D0" w14:textId="77777777" w:rsidR="008B3393" w:rsidRPr="00811570" w:rsidRDefault="008B3393" w:rsidP="008B3393">
      <w:pPr>
        <w:numPr>
          <w:ilvl w:val="1"/>
          <w:numId w:val="3"/>
        </w:numPr>
        <w:shd w:val="clear" w:color="auto" w:fill="F2F4F4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</w:pPr>
      <w:r w:rsidRPr="00811570"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  <w:t>“GTAO and HBAO will have the same RAM usage and will both be better than SSAO”</w:t>
      </w:r>
    </w:p>
    <w:p w14:paraId="30C4EBCB" w14:textId="77777777" w:rsidR="008B3393" w:rsidRPr="00811570" w:rsidRDefault="008B3393" w:rsidP="008B3393">
      <w:pPr>
        <w:numPr>
          <w:ilvl w:val="1"/>
          <w:numId w:val="3"/>
        </w:numPr>
        <w:shd w:val="clear" w:color="auto" w:fill="F2F4F4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</w:pPr>
      <w:r w:rsidRPr="00811570"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  <w:t>“All 3 methods will have the same VRAM usage”</w:t>
      </w:r>
    </w:p>
    <w:p w14:paraId="4156CAC3" w14:textId="3AA61A6E" w:rsidR="00902804" w:rsidRDefault="008B3393" w:rsidP="00902804">
      <w:r>
        <w:t>Nature of data:</w:t>
      </w:r>
    </w:p>
    <w:p w14:paraId="1150B66B" w14:textId="2C4A6BD7" w:rsidR="008B3393" w:rsidRDefault="008B3393" w:rsidP="008B3393">
      <w:pPr>
        <w:pStyle w:val="ListParagraph"/>
        <w:numPr>
          <w:ilvl w:val="0"/>
          <w:numId w:val="2"/>
        </w:numPr>
      </w:pPr>
      <w:r>
        <w:t>For performance and memory usage: qualitative data:</w:t>
      </w:r>
    </w:p>
    <w:p w14:paraId="686793A6" w14:textId="55036362" w:rsidR="008B3393" w:rsidRDefault="008B3393" w:rsidP="008B3393">
      <w:pPr>
        <w:pStyle w:val="ListParagraph"/>
        <w:numPr>
          <w:ilvl w:val="1"/>
          <w:numId w:val="2"/>
        </w:numPr>
      </w:pPr>
      <w:r>
        <w:t>Performance: ms/time to generate ao</w:t>
      </w:r>
    </w:p>
    <w:p w14:paraId="7E0890B2" w14:textId="2EE16A3C" w:rsidR="008B3393" w:rsidRDefault="008B3393" w:rsidP="008B3393">
      <w:pPr>
        <w:pStyle w:val="ListParagraph"/>
        <w:numPr>
          <w:ilvl w:val="1"/>
          <w:numId w:val="2"/>
        </w:numPr>
      </w:pPr>
      <w:r>
        <w:t>CPU usage: mb of usage</w:t>
      </w:r>
    </w:p>
    <w:p w14:paraId="18B53EF7" w14:textId="1D25D719" w:rsidR="008B3393" w:rsidRDefault="008B3393" w:rsidP="008B3393">
      <w:pPr>
        <w:pStyle w:val="ListParagraph"/>
        <w:numPr>
          <w:ilvl w:val="1"/>
          <w:numId w:val="2"/>
        </w:numPr>
      </w:pPr>
      <w:r>
        <w:t>VRAM usage: mb of usage</w:t>
      </w:r>
    </w:p>
    <w:p w14:paraId="4FB9AAEE" w14:textId="3AD9A35F" w:rsidR="008B3393" w:rsidRDefault="008B3393" w:rsidP="008B3393">
      <w:pPr>
        <w:pStyle w:val="ListParagraph"/>
        <w:numPr>
          <w:ilvl w:val="0"/>
          <w:numId w:val="2"/>
        </w:numPr>
      </w:pPr>
      <w:r>
        <w:t xml:space="preserve">In terms of looks, </w:t>
      </w:r>
      <w:r w:rsidR="007F4FAD">
        <w:t>qualitative</w:t>
      </w:r>
      <w:r>
        <w:t xml:space="preserve"> data:</w:t>
      </w:r>
    </w:p>
    <w:p w14:paraId="68CABA2C" w14:textId="5E4C1782" w:rsidR="008B3393" w:rsidRDefault="007F4FAD" w:rsidP="008B3393">
      <w:pPr>
        <w:pStyle w:val="ListParagraph"/>
        <w:numPr>
          <w:ilvl w:val="1"/>
          <w:numId w:val="2"/>
        </w:numPr>
      </w:pPr>
      <w:r>
        <w:t>Percentage preference for each AO method based on questionnaire responses</w:t>
      </w:r>
    </w:p>
    <w:p w14:paraId="6EED2167" w14:textId="37C069D8" w:rsidR="008B3393" w:rsidRDefault="00902804" w:rsidP="008B3393">
      <w:pPr>
        <w:pStyle w:val="Heading2"/>
      </w:pPr>
      <w:r>
        <w:t>What type of analysis are you going to do:</w:t>
      </w:r>
    </w:p>
    <w:p w14:paraId="71BBECC1" w14:textId="608D5835" w:rsidR="008B3393" w:rsidRDefault="008B3393" w:rsidP="008B3393">
      <w:r>
        <w:t>Performance Data:</w:t>
      </w:r>
    </w:p>
    <w:p w14:paraId="329BC5C8" w14:textId="77777777" w:rsidR="008B3393" w:rsidRDefault="008B3393" w:rsidP="008B3393">
      <w:pPr>
        <w:pStyle w:val="ListParagraph"/>
        <w:numPr>
          <w:ilvl w:val="0"/>
          <w:numId w:val="2"/>
        </w:numPr>
      </w:pPr>
      <w:r>
        <w:t>Discard the 5 highest and 5 lowest measurements to eliminate outliers.</w:t>
      </w:r>
    </w:p>
    <w:p w14:paraId="6797607A" w14:textId="53DB1E88" w:rsidR="008B3393" w:rsidRDefault="008B3393" w:rsidP="008B3393">
      <w:pPr>
        <w:pStyle w:val="ListParagraph"/>
        <w:numPr>
          <w:ilvl w:val="0"/>
          <w:numId w:val="2"/>
        </w:numPr>
      </w:pPr>
      <w:r>
        <w:t>Calculate average frame times, CPU usage, and VRAM over the 3 types of AO and compare.</w:t>
      </w:r>
    </w:p>
    <w:p w14:paraId="4144EA56" w14:textId="08342999" w:rsidR="008B3393" w:rsidRDefault="008B3393" w:rsidP="008B3393">
      <w:r>
        <w:t>Questionnaire data:</w:t>
      </w:r>
    </w:p>
    <w:p w14:paraId="542C895B" w14:textId="6BB97640" w:rsidR="008B3393" w:rsidRDefault="008B3393" w:rsidP="008B3393">
      <w:pPr>
        <w:pStyle w:val="ListParagraph"/>
        <w:numPr>
          <w:ilvl w:val="0"/>
          <w:numId w:val="2"/>
        </w:numPr>
      </w:pPr>
      <w:r>
        <w:t>Count total votes per AO method.</w:t>
      </w:r>
    </w:p>
    <w:p w14:paraId="4580FAC4" w14:textId="44FA5D53" w:rsidR="008B3393" w:rsidRPr="008B3393" w:rsidRDefault="008B3393" w:rsidP="008B3393">
      <w:pPr>
        <w:pStyle w:val="ListParagraph"/>
        <w:numPr>
          <w:ilvl w:val="0"/>
          <w:numId w:val="2"/>
        </w:numPr>
      </w:pPr>
      <w:r w:rsidRPr="008B3393">
        <w:t>Calculate percentages per AO method.</w:t>
      </w:r>
    </w:p>
    <w:p w14:paraId="0F7F9C36" w14:textId="1FDB3657" w:rsidR="00811570" w:rsidRDefault="008B3393" w:rsidP="006D30A5">
      <w:pPr>
        <w:pStyle w:val="ListParagraph"/>
        <w:numPr>
          <w:ilvl w:val="0"/>
          <w:numId w:val="2"/>
        </w:numPr>
      </w:pPr>
      <w:r w:rsidRPr="008B3393">
        <w:rPr>
          <w:lang w:val="it-IT"/>
        </w:rPr>
        <w:t>Compare percentages.</w:t>
      </w:r>
    </w:p>
    <w:p w14:paraId="435B412B" w14:textId="16FFF279" w:rsidR="00902804" w:rsidRDefault="00902804" w:rsidP="00902804">
      <w:pPr>
        <w:pStyle w:val="Heading2"/>
      </w:pPr>
      <w:r>
        <w:t>What parts of the case study/experiment will answer which of the hypotheses:</w:t>
      </w:r>
    </w:p>
    <w:p w14:paraId="37C26F90" w14:textId="2A626F78" w:rsidR="00811570" w:rsidRPr="00902804" w:rsidRDefault="00811570" w:rsidP="00902804">
      <w:r>
        <w:t>The hypotheses in terms of looks will be answered by the questionnaire.</w:t>
      </w:r>
      <w:r>
        <w:br/>
        <w:t>The hypotheses in terms of performance will be answered by the framerate benchmarking.</w:t>
      </w:r>
      <w:r>
        <w:br/>
        <w:t>The hypotheses in terms of memory usage will be answered by the memory usage benchmarking.</w:t>
      </w:r>
    </w:p>
    <w:sectPr w:rsidR="00811570" w:rsidRPr="00902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5D8"/>
    <w:multiLevelType w:val="multilevel"/>
    <w:tmpl w:val="632AC4E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26D53"/>
    <w:multiLevelType w:val="multilevel"/>
    <w:tmpl w:val="B5CA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32C3A"/>
    <w:multiLevelType w:val="hybridMultilevel"/>
    <w:tmpl w:val="CC101B76"/>
    <w:lvl w:ilvl="0" w:tplc="D402FE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2F30CB"/>
    <w:multiLevelType w:val="hybridMultilevel"/>
    <w:tmpl w:val="91807590"/>
    <w:lvl w:ilvl="0" w:tplc="02B645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77270E"/>
    <w:multiLevelType w:val="multilevel"/>
    <w:tmpl w:val="E694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94DFB"/>
    <w:multiLevelType w:val="multilevel"/>
    <w:tmpl w:val="DD6E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233857">
    <w:abstractNumId w:val="0"/>
  </w:num>
  <w:num w:numId="2" w16cid:durableId="1005405614">
    <w:abstractNumId w:val="2"/>
  </w:num>
  <w:num w:numId="3" w16cid:durableId="596331606">
    <w:abstractNumId w:val="5"/>
  </w:num>
  <w:num w:numId="4" w16cid:durableId="238251642">
    <w:abstractNumId w:val="3"/>
  </w:num>
  <w:num w:numId="5" w16cid:durableId="1709143897">
    <w:abstractNumId w:val="1"/>
  </w:num>
  <w:num w:numId="6" w16cid:durableId="1381054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24"/>
    <w:rsid w:val="007F4FAD"/>
    <w:rsid w:val="00811570"/>
    <w:rsid w:val="008B3393"/>
    <w:rsid w:val="00902804"/>
    <w:rsid w:val="00A72080"/>
    <w:rsid w:val="00CA2C24"/>
    <w:rsid w:val="00D010E6"/>
    <w:rsid w:val="00E67BBB"/>
    <w:rsid w:val="00FF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1EC96"/>
  <w15:chartTrackingRefBased/>
  <w15:docId w15:val="{FB50A3B9-ADD9-4C6C-BD88-DE89D529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E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3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E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3E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3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B33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anDemaecker/DDM3-Lite-Eng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2660</Characters>
  <Application>Microsoft Office Word</Application>
  <DocSecurity>0</DocSecurity>
  <Lines>66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Demaecker</dc:creator>
  <cp:keywords/>
  <dc:description/>
  <cp:lastModifiedBy>Daan Demaecker</cp:lastModifiedBy>
  <cp:revision>5</cp:revision>
  <dcterms:created xsi:type="dcterms:W3CDTF">2025-08-13T21:19:00Z</dcterms:created>
  <dcterms:modified xsi:type="dcterms:W3CDTF">2025-08-14T15:28:00Z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bf139e52-47b2-4357-886f-5057fdab0c7f</vt:lpwstr>
  </property>
</Properties>
</file>