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9C7E" w14:textId="2A702402" w:rsidR="000D72C7" w:rsidRDefault="000D72C7" w:rsidP="000D72C7">
      <w:pPr>
        <w:pStyle w:val="Heading1"/>
      </w:pPr>
      <w:r>
        <w:t>Reflection report</w:t>
      </w:r>
    </w:p>
    <w:p w14:paraId="671E9BE4" w14:textId="5FE46685" w:rsidR="00D3585E" w:rsidRDefault="00D3585E" w:rsidP="000D72C7">
      <w:r>
        <w:t xml:space="preserve">In this </w:t>
      </w:r>
      <w:r w:rsidR="00573A10">
        <w:t>document</w:t>
      </w:r>
      <w:r>
        <w:t xml:space="preserve">, I </w:t>
      </w:r>
      <w:r w:rsidR="00FF5621">
        <w:t xml:space="preserve">will be reporting on my </w:t>
      </w:r>
      <w:r w:rsidR="00573A10">
        <w:t xml:space="preserve">graduation </w:t>
      </w:r>
      <w:r w:rsidR="00FF5621">
        <w:t>work, but as I recently changed</w:t>
      </w:r>
      <w:r w:rsidR="00E40CC6">
        <w:t xml:space="preserve"> my research topic,</w:t>
      </w:r>
      <w:r w:rsidR="00FF5621">
        <w:t xml:space="preserve"> I had to restart my entire planning. This, of course, threw quite the wrench in my plans as I now have very lit</w:t>
      </w:r>
      <w:r w:rsidR="00902C12">
        <w:t>tle to reflect on.</w:t>
      </w:r>
    </w:p>
    <w:p w14:paraId="4F3DA310" w14:textId="442A2DDE" w:rsidR="00902C12" w:rsidRDefault="00E40CC6" w:rsidP="000D72C7">
      <w:r>
        <w:t>The change of topic has been discussed with my supervisor, Alexander. I will be focussing on “How to optimize ambient occlusion generation at runtime</w:t>
      </w:r>
      <w:r w:rsidR="00573A10">
        <w:t xml:space="preserve"> using Vulkan</w:t>
      </w:r>
      <w:r>
        <w:t>” from now on.</w:t>
      </w:r>
    </w:p>
    <w:p w14:paraId="13C93D1E" w14:textId="32ABF594" w:rsidR="00D3585E" w:rsidRDefault="00D3585E" w:rsidP="00D3585E">
      <w:pPr>
        <w:pStyle w:val="Heading2"/>
      </w:pPr>
      <w:r>
        <w:t>Time management</w:t>
      </w:r>
    </w:p>
    <w:p w14:paraId="09F8F534" w14:textId="27B56FFE" w:rsidR="00D3585E" w:rsidRDefault="00E40CC6" w:rsidP="00D3585E">
      <w:r>
        <w:t>For time management and project planning I have chosen to use HackNPlan. I</w:t>
      </w:r>
      <w:r w:rsidR="005D4C55">
        <w:t xml:space="preserve"> learned</w:t>
      </w:r>
      <w:r>
        <w:t xml:space="preserve"> to </w:t>
      </w:r>
      <w:r w:rsidR="005D4C55">
        <w:t xml:space="preserve">work with </w:t>
      </w:r>
      <w:r>
        <w:t>it during Game Project and Group Project,</w:t>
      </w:r>
      <w:r w:rsidR="005D4C55">
        <w:t xml:space="preserve"> it is a well-known </w:t>
      </w:r>
      <w:r w:rsidR="005D4C55" w:rsidRPr="005D4C55">
        <w:t>ma</w:t>
      </w:r>
      <w:r w:rsidR="005D4C55">
        <w:t>nagement tool with many easy to use and useful features that make planning for any kind of project more efficient.</w:t>
      </w:r>
      <w:r>
        <w:t xml:space="preserve"> I have also started to use it for</w:t>
      </w:r>
      <w:r w:rsidR="005D4C55">
        <w:t xml:space="preserve"> other portfolio</w:t>
      </w:r>
      <w:r>
        <w:t xml:space="preserve"> projects in my f</w:t>
      </w:r>
      <w:r w:rsidR="005D4C55">
        <w:t>r</w:t>
      </w:r>
      <w:r>
        <w:t>ee time</w:t>
      </w:r>
      <w:r w:rsidR="005D4C55">
        <w:t>, so I have extend knowledge on how to organize and arrange my tasks properly.</w:t>
      </w:r>
    </w:p>
    <w:p w14:paraId="311DD25D" w14:textId="50D9232A" w:rsidR="001651F6" w:rsidRPr="00D3585E" w:rsidRDefault="001651F6" w:rsidP="00D3585E">
      <w:r>
        <w:t>HackNPlan is very useful for keeping track of what tasks have been done, which tasks are in progress and what tasks still have to be started.</w:t>
      </w:r>
      <w:r w:rsidR="00E40CC6">
        <w:t xml:space="preserve"> </w:t>
      </w:r>
      <w:r w:rsidR="005D4C55">
        <w:t>T</w:t>
      </w:r>
      <w:r w:rsidR="00E40CC6">
        <w:t>he categories</w:t>
      </w:r>
      <w:r w:rsidR="005D4C55">
        <w:t xml:space="preserve"> are also a good and useful tool, </w:t>
      </w:r>
      <w:r w:rsidR="00E40CC6">
        <w:t>since they grant a clear visual indicator of what type of work a task will be.</w:t>
      </w:r>
    </w:p>
    <w:p w14:paraId="1C09C0F6" w14:textId="39222EDF" w:rsidR="00D3585E" w:rsidRDefault="00CF7462" w:rsidP="000D72C7">
      <w:r w:rsidRPr="00CF7462">
        <w:drawing>
          <wp:inline distT="0" distB="0" distL="0" distR="0" wp14:anchorId="0B1B606F" wp14:editId="7B435485">
            <wp:extent cx="4827270" cy="50139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EAF6" w14:textId="27AD299D" w:rsidR="00902C12" w:rsidRDefault="00902C12" w:rsidP="000D72C7"/>
    <w:p w14:paraId="2FDC10FD" w14:textId="77777777" w:rsidR="005D4C55" w:rsidRDefault="005D4C55" w:rsidP="00D3585E">
      <w:pPr>
        <w:pStyle w:val="Heading2"/>
      </w:pPr>
    </w:p>
    <w:p w14:paraId="7C9E9289" w14:textId="77777777" w:rsidR="005D4C55" w:rsidRDefault="005D4C55" w:rsidP="00D3585E">
      <w:pPr>
        <w:pStyle w:val="Heading2"/>
      </w:pPr>
    </w:p>
    <w:p w14:paraId="352F4ACA" w14:textId="2884758E" w:rsidR="00D3585E" w:rsidRPr="00D3585E" w:rsidRDefault="00D3585E" w:rsidP="00D3585E">
      <w:pPr>
        <w:pStyle w:val="Heading2"/>
      </w:pPr>
      <w:r>
        <w:t>Risk analysis</w:t>
      </w:r>
    </w:p>
    <w:p w14:paraId="0C1F7E19" w14:textId="62CECED5" w:rsidR="00D3585E" w:rsidRDefault="00902C12" w:rsidP="00902C12">
      <w:pPr>
        <w:pStyle w:val="Heading3"/>
      </w:pPr>
      <w:r>
        <w:t>Running out of time:</w:t>
      </w:r>
    </w:p>
    <w:p w14:paraId="15B6B248" w14:textId="3E97CF61" w:rsidR="00902C12" w:rsidRDefault="00902C12" w:rsidP="00902C12">
      <w:pPr>
        <w:ind w:left="720"/>
      </w:pPr>
      <w:r w:rsidRPr="00902C12">
        <w:rPr>
          <w:b/>
          <w:bCs/>
        </w:rPr>
        <w:t>Risk</w:t>
      </w:r>
      <w:r>
        <w:t xml:space="preserve">: </w:t>
      </w:r>
      <w:r w:rsidR="005D4C55">
        <w:t>Due to</w:t>
      </w:r>
      <w:r>
        <w:t xml:space="preserve"> my topic</w:t>
      </w:r>
      <w:r w:rsidR="005D4C55">
        <w:t xml:space="preserve"> changing</w:t>
      </w:r>
      <w:r>
        <w:t xml:space="preserve"> so recently, </w:t>
      </w:r>
      <w:r w:rsidR="005D4C55">
        <w:t>the time I have to fully develop this project to the standard I had set was reduced. This poses a challenge on how to reorganize my tasks in a new way to be able to achieve certain goals in a shorter amount of time.</w:t>
      </w:r>
    </w:p>
    <w:p w14:paraId="20B302F8" w14:textId="16E48AB2" w:rsidR="00902C12" w:rsidRDefault="00902C12" w:rsidP="00902C12">
      <w:pPr>
        <w:ind w:left="720"/>
      </w:pPr>
      <w:r w:rsidRPr="00902C12">
        <w:rPr>
          <w:b/>
          <w:bCs/>
        </w:rPr>
        <w:t>Solution</w:t>
      </w:r>
      <w:r>
        <w:t xml:space="preserve">: </w:t>
      </w:r>
      <w:r w:rsidR="008A728B">
        <w:t xml:space="preserve">I made sure to choose a topic I am more familiar with in order to prevent running out of time. My existing knowledge </w:t>
      </w:r>
      <w:r w:rsidR="005D4C55">
        <w:t>will</w:t>
      </w:r>
      <w:r w:rsidR="008A728B">
        <w:t xml:space="preserve"> help speed up the process.</w:t>
      </w:r>
    </w:p>
    <w:p w14:paraId="6B6139C2" w14:textId="5D84026B" w:rsidR="00902C12" w:rsidRDefault="00902C12" w:rsidP="00902C12">
      <w:pPr>
        <w:pStyle w:val="Heading3"/>
      </w:pPr>
      <w:r>
        <w:t>Complexity of subject:</w:t>
      </w:r>
    </w:p>
    <w:p w14:paraId="2C5DA9AD" w14:textId="3E9D1B11" w:rsidR="00902C12" w:rsidRDefault="00902C12" w:rsidP="00902C12">
      <w:pPr>
        <w:ind w:left="720"/>
      </w:pPr>
      <w:r w:rsidRPr="00902C12">
        <w:rPr>
          <w:b/>
          <w:bCs/>
        </w:rPr>
        <w:t>Risk</w:t>
      </w:r>
      <w:r>
        <w:t xml:space="preserve">: </w:t>
      </w:r>
      <w:r w:rsidR="008A728B">
        <w:t>I had to switch topics quite late into the process due to the complexity of my first choice. There was an unexpectedly steep learning curve that I was sadly unable to overcome</w:t>
      </w:r>
      <w:r w:rsidR="007B5E6A">
        <w:t>, due to lack of good resources to learn from. Perhaps with more time I would have been able to continue with this work, but it was not wise to spend so much time in a project I was not fully sure I was going to be able to complete.</w:t>
      </w:r>
    </w:p>
    <w:p w14:paraId="3BB2CBF3" w14:textId="5CC70A7C" w:rsidR="00902C12" w:rsidRDefault="00902C12" w:rsidP="00902C12">
      <w:pPr>
        <w:ind w:left="720"/>
      </w:pPr>
      <w:r w:rsidRPr="00902C12">
        <w:rPr>
          <w:b/>
          <w:bCs/>
        </w:rPr>
        <w:t>Solution</w:t>
      </w:r>
      <w:r>
        <w:t xml:space="preserve">: </w:t>
      </w:r>
      <w:r w:rsidR="008A728B">
        <w:t xml:space="preserve">The change of my topic to something I am already more familiar </w:t>
      </w:r>
      <w:r w:rsidR="007B5E6A">
        <w:t>solves the issue this time, but for future projects I will keep in mind I have to try to find as much research and resources on the topic before fully committing to it, or be more aware that without that much information to start with, I will have to take into consideration the time that will be spend figuring some aspects out and then plan that into my schedule for the project.</w:t>
      </w:r>
    </w:p>
    <w:p w14:paraId="6BDB564A" w14:textId="518B69C4" w:rsidR="00902C12" w:rsidRDefault="00902C12" w:rsidP="00902C12">
      <w:pPr>
        <w:pStyle w:val="Heading3"/>
      </w:pPr>
      <w:r>
        <w:t>Overscoping:</w:t>
      </w:r>
    </w:p>
    <w:p w14:paraId="60506886" w14:textId="0281312A" w:rsidR="00902C12" w:rsidRDefault="00902C12" w:rsidP="00276551">
      <w:pPr>
        <w:ind w:left="720"/>
      </w:pPr>
      <w:r w:rsidRPr="00902C12">
        <w:rPr>
          <w:b/>
          <w:bCs/>
        </w:rPr>
        <w:t>Risk</w:t>
      </w:r>
      <w:r>
        <w:t xml:space="preserve">: </w:t>
      </w:r>
      <w:r w:rsidR="00276551">
        <w:t>For my paper, I will be implementing and comparing 3 different types of ambient occlusion generation at runtime. It is of course a possibility that not all types of ambient occlusion will be covered because of a lack of time.</w:t>
      </w:r>
    </w:p>
    <w:p w14:paraId="1757C9B1" w14:textId="7F9C3355" w:rsidR="00276551" w:rsidRDefault="00276551" w:rsidP="001651F6">
      <w:pPr>
        <w:ind w:left="720"/>
      </w:pPr>
      <w:r>
        <w:rPr>
          <w:b/>
          <w:bCs/>
        </w:rPr>
        <w:t>Solution</w:t>
      </w:r>
      <w:r w:rsidRPr="00276551">
        <w:t>:</w:t>
      </w:r>
      <w:r>
        <w:t xml:space="preserve"> I will have to realize when to cut my losses and drop one of the methods of ambient occlusion, this will make the experiment less interesting of course</w:t>
      </w:r>
      <w:r w:rsidR="007B5E6A">
        <w:t>, but still will be a very useful study for more future projects.</w:t>
      </w:r>
    </w:p>
    <w:p w14:paraId="2ABE757B" w14:textId="7903041B" w:rsidR="00D3585E" w:rsidRPr="00D3585E" w:rsidRDefault="00D3585E" w:rsidP="00D3585E">
      <w:pPr>
        <w:pStyle w:val="Heading2"/>
      </w:pPr>
      <w:r>
        <w:t>SWOT</w:t>
      </w:r>
    </w:p>
    <w:p w14:paraId="293C519D" w14:textId="2E1B2D0A" w:rsidR="00FF5621" w:rsidRDefault="00FF5621" w:rsidP="00276551">
      <w:pPr>
        <w:pStyle w:val="Heading3"/>
      </w:pPr>
      <w:r>
        <w:t>Strength</w:t>
      </w:r>
      <w:r w:rsidR="00276551">
        <w:t>s</w:t>
      </w:r>
      <w:r w:rsidR="001651F6">
        <w:t>:</w:t>
      </w:r>
    </w:p>
    <w:p w14:paraId="7E34CC8E" w14:textId="72E3C2C2" w:rsidR="001651F6" w:rsidRPr="001651F6" w:rsidRDefault="001651F6" w:rsidP="001651F6">
      <w:r>
        <w:tab/>
        <w:t>-I am very eager to learn new topics</w:t>
      </w:r>
      <w:r w:rsidR="00A234D3">
        <w:t>, making the process enjoyable.</w:t>
      </w:r>
    </w:p>
    <w:p w14:paraId="675A7025" w14:textId="2F8975F7" w:rsidR="00A234D3" w:rsidRDefault="00A234D3" w:rsidP="00A234D3">
      <w:pPr>
        <w:ind w:left="720"/>
      </w:pPr>
      <w:r>
        <w:t>-</w:t>
      </w:r>
      <w:r w:rsidR="007B5E6A">
        <w:t>This</w:t>
      </w:r>
      <w:r>
        <w:t xml:space="preserve"> project presented </w:t>
      </w:r>
      <w:r w:rsidR="007B5E6A">
        <w:t>new</w:t>
      </w:r>
      <w:r>
        <w:t xml:space="preserve"> challenges that I haven’t faced before</w:t>
      </w:r>
      <w:r w:rsidR="00FB588B">
        <w:t>. This has improved my skills as a programmer.</w:t>
      </w:r>
    </w:p>
    <w:p w14:paraId="3BEE7C37" w14:textId="77777777" w:rsidR="0019184E" w:rsidRDefault="007B5E6A" w:rsidP="0019184E">
      <w:pPr>
        <w:ind w:left="720"/>
      </w:pPr>
      <w:r>
        <w:t>-</w:t>
      </w:r>
      <w:r w:rsidR="0019184E">
        <w:t xml:space="preserve">The </w:t>
      </w:r>
      <w:r>
        <w:t>Vulkan API is very well documented</w:t>
      </w:r>
      <w:r w:rsidR="0019184E">
        <w:t>, giving me a lot more resources to work with.</w:t>
      </w:r>
    </w:p>
    <w:p w14:paraId="310B958B" w14:textId="4D18652E" w:rsidR="0019184E" w:rsidRPr="00FF5621" w:rsidRDefault="0019184E" w:rsidP="0019184E">
      <w:pPr>
        <w:ind w:left="720"/>
      </w:pPr>
      <w:r>
        <w:t>-I have done research on this topic before, I did not start from zero.</w:t>
      </w:r>
    </w:p>
    <w:p w14:paraId="73620422" w14:textId="6B9DAF70" w:rsidR="00FF5621" w:rsidRDefault="00FF5621" w:rsidP="00FF5621">
      <w:pPr>
        <w:pStyle w:val="Heading3"/>
      </w:pPr>
      <w:r>
        <w:t>Weaknesses</w:t>
      </w:r>
    </w:p>
    <w:p w14:paraId="214C1DB7" w14:textId="77777777" w:rsidR="001651F6" w:rsidRDefault="001651F6" w:rsidP="001651F6">
      <w:r>
        <w:tab/>
        <w:t>-Difficulty getting the motivation to start working.</w:t>
      </w:r>
    </w:p>
    <w:p w14:paraId="66B8346E" w14:textId="4720100A" w:rsidR="00A234D3" w:rsidRDefault="001651F6" w:rsidP="00A234D3">
      <w:r>
        <w:tab/>
        <w:t>-Making tasks to</w:t>
      </w:r>
      <w:r w:rsidR="0019184E">
        <w:t>o</w:t>
      </w:r>
      <w:r>
        <w:t xml:space="preserve"> broad </w:t>
      </w:r>
      <w:r w:rsidR="00FB588B">
        <w:t>to be effectively used for planning</w:t>
      </w:r>
      <w:r>
        <w:t>.</w:t>
      </w:r>
    </w:p>
    <w:p w14:paraId="4E5744A7" w14:textId="2CC190CF" w:rsidR="00F03677" w:rsidRDefault="00A234D3" w:rsidP="00276551">
      <w:r>
        <w:tab/>
        <w:t>-Difficulty planning and keeping to a schedule</w:t>
      </w:r>
      <w:r w:rsidR="0019184E">
        <w:t>.</w:t>
      </w:r>
    </w:p>
    <w:p w14:paraId="18DD29A5" w14:textId="4C2F7FC1" w:rsidR="00E82FD2" w:rsidRPr="00E82FD2" w:rsidRDefault="00E82FD2" w:rsidP="00E82FD2">
      <w:pPr>
        <w:ind w:left="720"/>
      </w:pPr>
      <w:r w:rsidRPr="00E82FD2">
        <w:lastRenderedPageBreak/>
        <w:t>-Due to ambient occlusion being</w:t>
      </w:r>
      <w:r>
        <w:t xml:space="preserve"> an approximation, there is no real standard to compare it to.</w:t>
      </w:r>
    </w:p>
    <w:p w14:paraId="2D340D4D" w14:textId="40EF05E2" w:rsidR="00E82FD2" w:rsidRPr="00E82FD2" w:rsidRDefault="00E82FD2" w:rsidP="00276551">
      <w:r w:rsidRPr="00E82FD2">
        <w:tab/>
      </w:r>
    </w:p>
    <w:p w14:paraId="558DC5BB" w14:textId="5B27E632" w:rsidR="00FF5621" w:rsidRPr="00E82FD2" w:rsidRDefault="00FF5621" w:rsidP="00FF5621">
      <w:pPr>
        <w:pStyle w:val="Heading3"/>
        <w:rPr>
          <w:lang w:val="it-IT"/>
        </w:rPr>
      </w:pPr>
      <w:r w:rsidRPr="00E82FD2">
        <w:rPr>
          <w:lang w:val="it-IT"/>
        </w:rPr>
        <w:t>Opportunities</w:t>
      </w:r>
    </w:p>
    <w:p w14:paraId="24B6FC69" w14:textId="34C2F3F2" w:rsidR="00276551" w:rsidRDefault="001651F6" w:rsidP="001651F6">
      <w:pPr>
        <w:ind w:left="720"/>
      </w:pPr>
      <w:r>
        <w:t>-</w:t>
      </w:r>
      <w:r w:rsidR="00FB588B">
        <w:t>This grad</w:t>
      </w:r>
      <w:r w:rsidR="0019184E">
        <w:t xml:space="preserve">uation </w:t>
      </w:r>
      <w:r w:rsidR="00FB588B">
        <w:t xml:space="preserve">work focusses on graphic programming, </w:t>
      </w:r>
      <w:r w:rsidR="0019184E">
        <w:t>which i</w:t>
      </w:r>
      <w:r w:rsidR="00FB588B">
        <w:t xml:space="preserve">s the subsection of programming I am most interested in. This means this project has already taught me a lot about the sector I </w:t>
      </w:r>
      <w:r w:rsidR="0019184E">
        <w:t>want to work in</w:t>
      </w:r>
      <w:r w:rsidR="00FB588B">
        <w:t>, helping me become a better graphics programmer later in life</w:t>
      </w:r>
      <w:r w:rsidR="0019184E">
        <w:t>.</w:t>
      </w:r>
    </w:p>
    <w:p w14:paraId="35D33300" w14:textId="5C6B8FD2" w:rsidR="00A234D3" w:rsidRPr="00276551" w:rsidRDefault="00A234D3" w:rsidP="001651F6">
      <w:pPr>
        <w:ind w:left="720"/>
      </w:pPr>
      <w:r>
        <w:t xml:space="preserve">-This </w:t>
      </w:r>
      <w:r w:rsidR="0019184E">
        <w:t>project</w:t>
      </w:r>
      <w:r>
        <w:t xml:space="preserve"> is a great portfolio piece that will help me get my name out there as graphics programmer</w:t>
      </w:r>
      <w:r w:rsidR="0019184E">
        <w:t>.</w:t>
      </w:r>
    </w:p>
    <w:p w14:paraId="28DC3C19" w14:textId="38338390" w:rsidR="001651F6" w:rsidRDefault="00FF5621" w:rsidP="00A234D3">
      <w:pPr>
        <w:pStyle w:val="Heading3"/>
      </w:pPr>
      <w:r>
        <w:t>Threats</w:t>
      </w:r>
      <w:r w:rsidR="001651F6">
        <w:t xml:space="preserve"> </w:t>
      </w:r>
    </w:p>
    <w:p w14:paraId="2B4AFA83" w14:textId="4A1BA8CF" w:rsidR="00CF7462" w:rsidRDefault="00A234D3" w:rsidP="00A234D3">
      <w:pPr>
        <w:ind w:left="720"/>
      </w:pPr>
      <w:r>
        <w:t>-By changing the topic of my work so late in the process, I have given myself very little time to bring it to a satisfying end.</w:t>
      </w:r>
    </w:p>
    <w:p w14:paraId="2227E2FF" w14:textId="39E1BEC7" w:rsidR="00E82FD2" w:rsidRDefault="00E82FD2" w:rsidP="00A234D3">
      <w:pPr>
        <w:ind w:left="720"/>
      </w:pPr>
      <w:r>
        <w:t>-Because my subject is mostly analysis of framerates and GPU usage, there will not be any peer-reviewed metrics.</w:t>
      </w:r>
    </w:p>
    <w:p w14:paraId="5D29DDEE" w14:textId="5B01E854" w:rsidR="000D72C7" w:rsidRPr="00D3585E" w:rsidRDefault="000D72C7" w:rsidP="00F03677">
      <w:pPr>
        <w:pStyle w:val="Heading2"/>
      </w:pPr>
      <w:r>
        <w:t>Future work</w:t>
      </w:r>
    </w:p>
    <w:p w14:paraId="37A0124B" w14:textId="78C75FA8" w:rsidR="000D72C7" w:rsidRDefault="000D72C7" w:rsidP="000D72C7">
      <w:r>
        <w:t>As I recently changed subjects, there is work still to be done</w:t>
      </w:r>
      <w:r w:rsidR="00FF5621">
        <w:t>.</w:t>
      </w:r>
    </w:p>
    <w:p w14:paraId="7B9946B5" w14:textId="1249B78B" w:rsidR="00FF5621" w:rsidRDefault="0019184E" w:rsidP="000D72C7">
      <w:r>
        <w:t>R</w:t>
      </w:r>
      <w:r w:rsidR="001651F6">
        <w:t xml:space="preserve">esearch still have to be done, I know what types of Ambient Occlusion I will be researching, but the actual research has </w:t>
      </w:r>
      <w:r>
        <w:t>to be develop more in depth</w:t>
      </w:r>
      <w:r w:rsidR="001651F6">
        <w:t>.</w:t>
      </w:r>
    </w:p>
    <w:p w14:paraId="0C246B0D" w14:textId="68817026" w:rsidR="001651F6" w:rsidRDefault="0019184E" w:rsidP="000D72C7">
      <w:r>
        <w:t>There needs to be a bigger collection of sources compared to what I have now in order</w:t>
      </w:r>
      <w:r w:rsidR="001651F6">
        <w:t xml:space="preserve"> to form a good base for the eventual paper.</w:t>
      </w:r>
    </w:p>
    <w:p w14:paraId="601A04F6" w14:textId="32CCC83F" w:rsidR="001651F6" w:rsidRDefault="0019184E" w:rsidP="000D72C7">
      <w:r>
        <w:t>The programming part</w:t>
      </w:r>
      <w:r w:rsidR="001651F6">
        <w:t xml:space="preserve"> </w:t>
      </w:r>
      <w:r>
        <w:t xml:space="preserve">needs to be finished </w:t>
      </w:r>
      <w:r w:rsidR="001651F6">
        <w:t>to</w:t>
      </w:r>
      <w:r>
        <w:t xml:space="preserve"> be able to </w:t>
      </w:r>
      <w:r w:rsidR="001651F6">
        <w:t xml:space="preserve"> implement the 3 different types of ambient occlusion and perform the experiment.</w:t>
      </w:r>
    </w:p>
    <w:p w14:paraId="5BA9F3B5" w14:textId="2227971E" w:rsidR="00CF7462" w:rsidRPr="000D72C7" w:rsidRDefault="00CF7462" w:rsidP="000D72C7">
      <w:r>
        <w:t xml:space="preserve">In the future, after this </w:t>
      </w:r>
      <w:r w:rsidR="0019184E">
        <w:t>project is done</w:t>
      </w:r>
      <w:r>
        <w:t>, it will always be possible to improve this project both in optimization and new ways to generate ambient occlusion at runtime.</w:t>
      </w:r>
    </w:p>
    <w:sectPr w:rsidR="00CF7462" w:rsidRPr="000D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C7"/>
    <w:rsid w:val="000D72C7"/>
    <w:rsid w:val="001651F6"/>
    <w:rsid w:val="0019184E"/>
    <w:rsid w:val="00276551"/>
    <w:rsid w:val="00573A10"/>
    <w:rsid w:val="005D4C55"/>
    <w:rsid w:val="007B5E6A"/>
    <w:rsid w:val="008A728B"/>
    <w:rsid w:val="00902C12"/>
    <w:rsid w:val="00A234D3"/>
    <w:rsid w:val="00CF7462"/>
    <w:rsid w:val="00D3585E"/>
    <w:rsid w:val="00D54E96"/>
    <w:rsid w:val="00E40CC6"/>
    <w:rsid w:val="00E82FD2"/>
    <w:rsid w:val="00F03677"/>
    <w:rsid w:val="00FB588B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DEB0"/>
  <w15:chartTrackingRefBased/>
  <w15:docId w15:val="{FD51940E-55A1-448A-8B16-D1464DEA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Demaecker</dc:creator>
  <cp:keywords/>
  <dc:description/>
  <cp:lastModifiedBy>Daan Demaecker</cp:lastModifiedBy>
  <cp:revision>10</cp:revision>
  <dcterms:created xsi:type="dcterms:W3CDTF">2025-05-16T14:24:00Z</dcterms:created>
  <dcterms:modified xsi:type="dcterms:W3CDTF">2025-05-16T20:31:00Z</dcterms:modified>
</cp:coreProperties>
</file>