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C71A" w14:textId="0CEA4F67" w:rsidR="00930984" w:rsidRDefault="00FE7984">
      <w:pPr>
        <w:rPr>
          <w:sz w:val="40"/>
          <w:szCs w:val="40"/>
        </w:rPr>
      </w:pPr>
      <w:r w:rsidRPr="00FE7984">
        <w:rPr>
          <w:sz w:val="40"/>
          <w:szCs w:val="40"/>
        </w:rPr>
        <w:t>PicoCTF Static ain’t always noise 20 points</w:t>
      </w:r>
    </w:p>
    <w:p w14:paraId="13F4D320" w14:textId="1AC5F80E" w:rsidR="00FE7984" w:rsidRDefault="00FE7984">
      <w:pPr>
        <w:rPr>
          <w:sz w:val="32"/>
          <w:szCs w:val="32"/>
        </w:rPr>
      </w:pPr>
      <w:r>
        <w:rPr>
          <w:sz w:val="32"/>
          <w:szCs w:val="32"/>
        </w:rPr>
        <w:t>We have received a file &amp; shell script, when executing nothing happens, when opening the shell script we can see some code.</w:t>
      </w:r>
    </w:p>
    <w:p w14:paraId="37C9EC48" w14:textId="7CDE30F9" w:rsidR="00FE7984" w:rsidRDefault="00FE798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30610D" wp14:editId="3651D827">
            <wp:extent cx="5760720" cy="27438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9B45E" w14:textId="6E74181E" w:rsidR="00FE7984" w:rsidRDefault="00FE7984">
      <w:pPr>
        <w:rPr>
          <w:sz w:val="32"/>
          <w:szCs w:val="32"/>
        </w:rPr>
      </w:pPr>
      <w:r>
        <w:rPr>
          <w:sz w:val="32"/>
          <w:szCs w:val="32"/>
        </w:rPr>
        <w:t>When looking through it we can see its disassembling the code and giving it away. By now I already found out you can just find the flag in plain text with Notepad ++ but just finding it like this has 0 value..</w:t>
      </w:r>
    </w:p>
    <w:p w14:paraId="76CE27D0" w14:textId="2EE9A7B4" w:rsidR="00FE7984" w:rsidRDefault="00FE7984">
      <w:pPr>
        <w:rPr>
          <w:sz w:val="32"/>
          <w:szCs w:val="32"/>
        </w:rPr>
      </w:pPr>
      <w:r>
        <w:rPr>
          <w:sz w:val="32"/>
          <w:szCs w:val="32"/>
        </w:rPr>
        <w:t>Instead we can see it is an elif bestand meaning the static file is an executable, lets put .exe behind it and see what happens!</w:t>
      </w:r>
    </w:p>
    <w:p w14:paraId="57DC1684" w14:textId="15C37CDF" w:rsidR="00CB1BB2" w:rsidRDefault="00CB1BB2">
      <w:pPr>
        <w:rPr>
          <w:sz w:val="32"/>
          <w:szCs w:val="32"/>
        </w:rPr>
      </w:pPr>
      <w:r>
        <w:rPr>
          <w:sz w:val="32"/>
          <w:szCs w:val="32"/>
        </w:rPr>
        <w:t xml:space="preserve">We can run: </w:t>
      </w:r>
    </w:p>
    <w:p w14:paraId="079A405F" w14:textId="31DEF17F" w:rsidR="00CB1BB2" w:rsidRDefault="00CB1BB2" w:rsidP="00CB1BB2">
      <w:pPr>
        <w:ind w:firstLine="720"/>
        <w:rPr>
          <w:sz w:val="32"/>
          <w:szCs w:val="32"/>
        </w:rPr>
      </w:pPr>
      <w:r w:rsidRPr="00CB1BB2">
        <w:rPr>
          <w:sz w:val="32"/>
          <w:szCs w:val="32"/>
        </w:rPr>
        <w:t>./ltdis.sh static</w:t>
      </w:r>
    </w:p>
    <w:p w14:paraId="50E36768" w14:textId="5664CDBC" w:rsidR="00CB1BB2" w:rsidRDefault="00CB1BB2" w:rsidP="00CB1BB2">
      <w:pPr>
        <w:rPr>
          <w:sz w:val="32"/>
          <w:szCs w:val="32"/>
        </w:rPr>
      </w:pPr>
      <w:r>
        <w:rPr>
          <w:sz w:val="32"/>
          <w:szCs w:val="32"/>
        </w:rPr>
        <w:t>To execute the program on our file named static and this will create a new file with all the binary in order to get the flag!</w:t>
      </w:r>
    </w:p>
    <w:bookmarkStart w:id="0" w:name="_MON_1698672462"/>
    <w:bookmarkEnd w:id="0"/>
    <w:p w14:paraId="74359516" w14:textId="2074D197" w:rsidR="00CB1BB2" w:rsidRDefault="00CB1BB2" w:rsidP="00CB1BB2">
      <w:pPr>
        <w:rPr>
          <w:sz w:val="32"/>
          <w:szCs w:val="32"/>
        </w:rPr>
      </w:pPr>
      <w:r>
        <w:rPr>
          <w:sz w:val="32"/>
          <w:szCs w:val="32"/>
        </w:rPr>
        <w:object w:dxaOrig="9072" w:dyaOrig="4026" w14:anchorId="15468C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6pt;height:201.6pt" o:ole="">
            <v:imagedata r:id="rId7" o:title=""/>
          </v:shape>
          <o:OLEObject Type="Embed" ProgID="Word.OpenDocumentText.12" ShapeID="_x0000_i1026" DrawAspect="Content" ObjectID="_1698672492" r:id="rId8"/>
        </w:object>
      </w:r>
    </w:p>
    <w:p w14:paraId="3C995497" w14:textId="614EEA50" w:rsidR="00CB5F34" w:rsidRDefault="00CB5F34" w:rsidP="00CB1BB2">
      <w:pPr>
        <w:rPr>
          <w:sz w:val="32"/>
          <w:szCs w:val="32"/>
        </w:rPr>
      </w:pPr>
    </w:p>
    <w:p w14:paraId="2B7FE784" w14:textId="2EA707A7" w:rsidR="00CB5F34" w:rsidRPr="00FE7984" w:rsidRDefault="00CB5F34" w:rsidP="00CB1BB2">
      <w:pPr>
        <w:rPr>
          <w:sz w:val="32"/>
          <w:szCs w:val="32"/>
        </w:rPr>
      </w:pPr>
      <w:r w:rsidRPr="00CB5F34">
        <w:rPr>
          <w:sz w:val="32"/>
          <w:szCs w:val="32"/>
        </w:rPr>
        <w:t>picoCTF{d15a5m_t34s3r_ae0b3ef2}</w:t>
      </w:r>
    </w:p>
    <w:sectPr w:rsidR="00CB5F34" w:rsidRPr="00FE798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2AD21" w14:textId="77777777" w:rsidR="008612EE" w:rsidRDefault="008612EE" w:rsidP="00FE7984">
      <w:pPr>
        <w:spacing w:after="0" w:line="240" w:lineRule="auto"/>
      </w:pPr>
      <w:r>
        <w:separator/>
      </w:r>
    </w:p>
  </w:endnote>
  <w:endnote w:type="continuationSeparator" w:id="0">
    <w:p w14:paraId="28B7F4C7" w14:textId="77777777" w:rsidR="008612EE" w:rsidRDefault="008612EE" w:rsidP="00FE7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60ABC" w14:textId="3AE8B812" w:rsidR="00FE7984" w:rsidRPr="00FE7984" w:rsidRDefault="00FE7984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11285" w14:textId="77777777" w:rsidR="008612EE" w:rsidRDefault="008612EE" w:rsidP="00FE7984">
      <w:pPr>
        <w:spacing w:after="0" w:line="240" w:lineRule="auto"/>
      </w:pPr>
      <w:r>
        <w:separator/>
      </w:r>
    </w:p>
  </w:footnote>
  <w:footnote w:type="continuationSeparator" w:id="0">
    <w:p w14:paraId="3F14B749" w14:textId="77777777" w:rsidR="008612EE" w:rsidRDefault="008612EE" w:rsidP="00FE7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ECEF" w14:textId="369F66DC" w:rsidR="00FE7984" w:rsidRPr="00FE7984" w:rsidRDefault="00FE7984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17/11/2021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984"/>
    <w:rsid w:val="008612EE"/>
    <w:rsid w:val="00930984"/>
    <w:rsid w:val="00CB1BB2"/>
    <w:rsid w:val="00CB5F34"/>
    <w:rsid w:val="00FE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91E0"/>
  <w15:chartTrackingRefBased/>
  <w15:docId w15:val="{24501535-E650-4475-A1B1-6C279FC9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984"/>
  </w:style>
  <w:style w:type="paragraph" w:styleId="Footer">
    <w:name w:val="footer"/>
    <w:basedOn w:val="Normal"/>
    <w:link w:val="FooterChar"/>
    <w:uiPriority w:val="99"/>
    <w:unhideWhenUsed/>
    <w:rsid w:val="00FE79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3</cp:revision>
  <dcterms:created xsi:type="dcterms:W3CDTF">2021-11-17T15:26:00Z</dcterms:created>
  <dcterms:modified xsi:type="dcterms:W3CDTF">2021-11-17T15:42:00Z</dcterms:modified>
</cp:coreProperties>
</file>