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E051B" w14:textId="1F0E9BAE" w:rsidR="00664836" w:rsidRDefault="00BE7692">
      <w:pPr>
        <w:rPr>
          <w:sz w:val="40"/>
          <w:szCs w:val="40"/>
        </w:rPr>
      </w:pPr>
      <w:r w:rsidRPr="00BE7692">
        <w:rPr>
          <w:sz w:val="40"/>
          <w:szCs w:val="40"/>
        </w:rPr>
        <w:t>PicoCTF Hurry up! Wait! 100 points</w:t>
      </w:r>
    </w:p>
    <w:p w14:paraId="0E77244D" w14:textId="516B124C" w:rsidR="00BE7692" w:rsidRDefault="00972BC3">
      <w:pPr>
        <w:rPr>
          <w:sz w:val="32"/>
          <w:szCs w:val="32"/>
        </w:rPr>
      </w:pPr>
      <w:hyperlink r:id="rId6" w:history="1">
        <w:r w:rsidR="00BE7692" w:rsidRPr="00A77847">
          <w:rPr>
            <w:rStyle w:val="Hyperlink"/>
            <w:sz w:val="32"/>
            <w:szCs w:val="32"/>
          </w:rPr>
          <w:t>https://mercury.picoctf.net/static/df4efca50acbb7c5e829f8fd472fb796/svchost.exe</w:t>
        </w:r>
      </w:hyperlink>
    </w:p>
    <w:p w14:paraId="3810C4C9" w14:textId="46166B6F" w:rsidR="00BE7692" w:rsidRDefault="00BE7692">
      <w:pPr>
        <w:rPr>
          <w:sz w:val="32"/>
          <w:szCs w:val="32"/>
        </w:rPr>
      </w:pPr>
    </w:p>
    <w:p w14:paraId="65245684" w14:textId="35A51337" w:rsidR="00BE7692" w:rsidRDefault="00BE7692">
      <w:pPr>
        <w:rPr>
          <w:sz w:val="32"/>
          <w:szCs w:val="32"/>
        </w:rPr>
      </w:pPr>
      <w:r>
        <w:rPr>
          <w:sz w:val="32"/>
          <w:szCs w:val="32"/>
        </w:rPr>
        <w:t>No explanation other than this link. Its an exe file I’m assumed to reverse engineer to find the file inside</w:t>
      </w:r>
      <w:r w:rsidR="005550DC">
        <w:rPr>
          <w:sz w:val="32"/>
          <w:szCs w:val="32"/>
        </w:rPr>
        <w:t>. For this I’ll be using Ghidra</w:t>
      </w:r>
      <w:r w:rsidR="00392DA6">
        <w:rPr>
          <w:sz w:val="32"/>
          <w:szCs w:val="32"/>
        </w:rPr>
        <w:t>!</w:t>
      </w:r>
    </w:p>
    <w:p w14:paraId="18DEF708" w14:textId="39C0CDC3" w:rsidR="00121A68" w:rsidRDefault="00121A68">
      <w:pPr>
        <w:rPr>
          <w:sz w:val="32"/>
          <w:szCs w:val="32"/>
        </w:rPr>
      </w:pPr>
      <w:r>
        <w:rPr>
          <w:sz w:val="32"/>
          <w:szCs w:val="32"/>
        </w:rPr>
        <w:t xml:space="preserve">When going through the file most files are just short functions but there is one function standing out which is: </w:t>
      </w:r>
      <w:r w:rsidRPr="00121A68">
        <w:rPr>
          <w:sz w:val="32"/>
          <w:szCs w:val="32"/>
        </w:rPr>
        <w:t>FUN_0010298a</w:t>
      </w:r>
    </w:p>
    <w:p w14:paraId="34A27BDF" w14:textId="1FEDEE79" w:rsidR="00121A68" w:rsidRDefault="00121A6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73C5053" wp14:editId="37D94AA4">
            <wp:extent cx="5561480" cy="3019825"/>
            <wp:effectExtent l="0" t="0" r="1270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8498" cy="302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630A" w14:textId="50579D18" w:rsidR="00121A68" w:rsidRDefault="00121A68">
      <w:pPr>
        <w:rPr>
          <w:sz w:val="32"/>
          <w:szCs w:val="32"/>
        </w:rPr>
      </w:pPr>
      <w:r>
        <w:rPr>
          <w:sz w:val="32"/>
          <w:szCs w:val="32"/>
        </w:rPr>
        <w:t>When opening each function we see one function:</w:t>
      </w:r>
    </w:p>
    <w:p w14:paraId="4C3278EF" w14:textId="17E69D2E" w:rsidR="00121A68" w:rsidRDefault="00121A6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67C7CBB" wp14:editId="30C9F42A">
            <wp:extent cx="4457143" cy="1685714"/>
            <wp:effectExtent l="0" t="0" r="63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AEAD" w14:textId="698085F6" w:rsidR="00121A68" w:rsidRDefault="00121A68">
      <w:pPr>
        <w:rPr>
          <w:sz w:val="32"/>
          <w:szCs w:val="32"/>
        </w:rPr>
      </w:pPr>
      <w:r>
        <w:rPr>
          <w:sz w:val="32"/>
          <w:szCs w:val="32"/>
        </w:rPr>
        <w:t>Clicking this fist thing redirects me to P, then going back and doing the same for the next function redirects me to I, looks like we found the solution!</w:t>
      </w:r>
    </w:p>
    <w:p w14:paraId="02A01D27" w14:textId="2D3056BD" w:rsidR="00121A68" w:rsidRDefault="00121A68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Now in order to extract this I could go over everything manually but in the writeup down below made its own script! And I’m a big fan of making scripts to solve these types of problems because it’s a massive learning experience to just copy paste it and look into how everything works!</w:t>
      </w:r>
    </w:p>
    <w:p w14:paraId="327C4FD3" w14:textId="64D0F7F5" w:rsidR="00C16976" w:rsidRDefault="00C1697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35AB326" wp14:editId="1E34A5FF">
            <wp:extent cx="5760720" cy="5535295"/>
            <wp:effectExtent l="0" t="0" r="0" b="825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676B" w14:textId="6B595E3F" w:rsidR="00C16976" w:rsidRDefault="00C16976">
      <w:pPr>
        <w:rPr>
          <w:sz w:val="32"/>
          <w:szCs w:val="32"/>
        </w:rPr>
      </w:pPr>
      <w:r>
        <w:rPr>
          <w:sz w:val="32"/>
          <w:szCs w:val="32"/>
        </w:rPr>
        <w:t>And so I received the flag!</w:t>
      </w:r>
    </w:p>
    <w:p w14:paraId="5E8190B8" w14:textId="23FEBF8F" w:rsidR="00C16976" w:rsidRDefault="00C16976">
      <w:pPr>
        <w:rPr>
          <w:sz w:val="32"/>
          <w:szCs w:val="32"/>
        </w:rPr>
      </w:pPr>
      <w:r>
        <w:rPr>
          <w:sz w:val="32"/>
          <w:szCs w:val="32"/>
        </w:rPr>
        <w:t>Honestly I do not understand how this works, even though I’m quite adept to Python… But knowing the possibility of scripting in Ghidra will be a strong asset for me in the future!</w:t>
      </w:r>
    </w:p>
    <w:p w14:paraId="365F4668" w14:textId="131E8ECC" w:rsidR="00C16976" w:rsidRPr="00BE7692" w:rsidRDefault="00C16976">
      <w:pPr>
        <w:rPr>
          <w:sz w:val="32"/>
          <w:szCs w:val="32"/>
        </w:rPr>
      </w:pPr>
      <w:r w:rsidRPr="00C16976">
        <w:rPr>
          <w:sz w:val="32"/>
          <w:szCs w:val="32"/>
        </w:rPr>
        <w:t>picoCTF{d15a5m_ftw_87e5ab1}</w:t>
      </w:r>
    </w:p>
    <w:sectPr w:rsidR="00C16976" w:rsidRPr="00BE769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181E4" w14:textId="77777777" w:rsidR="00972BC3" w:rsidRDefault="00972BC3" w:rsidP="00BE7692">
      <w:pPr>
        <w:spacing w:after="0" w:line="240" w:lineRule="auto"/>
      </w:pPr>
      <w:r>
        <w:separator/>
      </w:r>
    </w:p>
  </w:endnote>
  <w:endnote w:type="continuationSeparator" w:id="0">
    <w:p w14:paraId="6E389468" w14:textId="77777777" w:rsidR="00972BC3" w:rsidRDefault="00972BC3" w:rsidP="00BE7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93D97" w14:textId="3EE784C4" w:rsidR="00BE7692" w:rsidRPr="00FA1C93" w:rsidRDefault="00BE7692">
    <w:pPr>
      <w:pStyle w:val="Footer"/>
    </w:pPr>
    <w:r w:rsidRPr="00FA1C93">
      <w:t>Source:</w:t>
    </w:r>
    <w:r w:rsidR="00FA1C93" w:rsidRPr="00FA1C93">
      <w:t xml:space="preserve"> </w:t>
    </w:r>
    <w:r w:rsidR="00FA1C93" w:rsidRPr="00FA1C93">
      <w:t>https://github.com/Dvd848/CTFs/blob/master/2021_picoCTF/Hurry_up_Wait.md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15291" w14:textId="77777777" w:rsidR="00972BC3" w:rsidRDefault="00972BC3" w:rsidP="00BE7692">
      <w:pPr>
        <w:spacing w:after="0" w:line="240" w:lineRule="auto"/>
      </w:pPr>
      <w:r>
        <w:separator/>
      </w:r>
    </w:p>
  </w:footnote>
  <w:footnote w:type="continuationSeparator" w:id="0">
    <w:p w14:paraId="2DD2DFB3" w14:textId="77777777" w:rsidR="00972BC3" w:rsidRDefault="00972BC3" w:rsidP="00BE7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5D353" w14:textId="38AFC174" w:rsidR="00BE7692" w:rsidRPr="00BE7692" w:rsidRDefault="00BE7692">
    <w:pPr>
      <w:pStyle w:val="Header"/>
      <w:rPr>
        <w:lang w:val="nl-BE"/>
      </w:rPr>
    </w:pPr>
    <w:r>
      <w:rPr>
        <w:lang w:val="nl-BE"/>
      </w:rPr>
      <w:t>Daan Detre</w:t>
    </w:r>
    <w:r>
      <w:rPr>
        <w:lang w:val="nl-BE"/>
      </w:rPr>
      <w:tab/>
    </w:r>
    <w:r>
      <w:rPr>
        <w:lang w:val="nl-BE"/>
      </w:rPr>
      <w:tab/>
      <w:t>14/11/2021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36"/>
    <w:rsid w:val="00121A68"/>
    <w:rsid w:val="00392DA6"/>
    <w:rsid w:val="00514847"/>
    <w:rsid w:val="005550DC"/>
    <w:rsid w:val="00664836"/>
    <w:rsid w:val="00972BC3"/>
    <w:rsid w:val="00BE7692"/>
    <w:rsid w:val="00C16976"/>
    <w:rsid w:val="00FA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7A74F"/>
  <w15:chartTrackingRefBased/>
  <w15:docId w15:val="{4B95A52D-2339-4259-B41B-87698EB4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6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692"/>
  </w:style>
  <w:style w:type="paragraph" w:styleId="Footer">
    <w:name w:val="footer"/>
    <w:basedOn w:val="Normal"/>
    <w:link w:val="FooterChar"/>
    <w:uiPriority w:val="99"/>
    <w:unhideWhenUsed/>
    <w:rsid w:val="00BE76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692"/>
  </w:style>
  <w:style w:type="character" w:styleId="Hyperlink">
    <w:name w:val="Hyperlink"/>
    <w:basedOn w:val="DefaultParagraphFont"/>
    <w:uiPriority w:val="99"/>
    <w:unhideWhenUsed/>
    <w:rsid w:val="00BE76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rcury.picoctf.net/static/df4efca50acbb7c5e829f8fd472fb796/svchost.exe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detre</dc:creator>
  <cp:keywords/>
  <dc:description/>
  <cp:lastModifiedBy>daan detre</cp:lastModifiedBy>
  <cp:revision>6</cp:revision>
  <dcterms:created xsi:type="dcterms:W3CDTF">2021-11-14T14:58:00Z</dcterms:created>
  <dcterms:modified xsi:type="dcterms:W3CDTF">2021-11-14T17:21:00Z</dcterms:modified>
</cp:coreProperties>
</file>