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1BC74" w14:textId="316E16F9" w:rsidR="00F67CF0" w:rsidRPr="009C7075" w:rsidRDefault="009C7075">
      <w:pPr>
        <w:rPr>
          <w:sz w:val="40"/>
          <w:szCs w:val="40"/>
        </w:rPr>
      </w:pPr>
      <w:r w:rsidRPr="009C7075">
        <w:rPr>
          <w:sz w:val="40"/>
          <w:szCs w:val="40"/>
        </w:rPr>
        <w:t>PicoCTF Shop 50 points</w:t>
      </w:r>
    </w:p>
    <w:p w14:paraId="67742EF6" w14:textId="4450EE86" w:rsidR="009C7075" w:rsidRPr="009C7075" w:rsidRDefault="00294E70">
      <w:pPr>
        <w:rPr>
          <w:sz w:val="32"/>
          <w:szCs w:val="32"/>
        </w:rPr>
      </w:pPr>
      <w:hyperlink r:id="rId6" w:history="1">
        <w:r w:rsidR="009C7075" w:rsidRPr="009C7075">
          <w:rPr>
            <w:rStyle w:val="Hyperlink"/>
            <w:sz w:val="32"/>
            <w:szCs w:val="32"/>
          </w:rPr>
          <w:t>https://mercury.picoctf.net/static/f7b8db17d0891fb38c01a716052d1c04/source</w:t>
        </w:r>
      </w:hyperlink>
    </w:p>
    <w:p w14:paraId="76F2985A" w14:textId="35A35339" w:rsidR="009C7075" w:rsidRPr="009C7075" w:rsidRDefault="009C7075">
      <w:pPr>
        <w:rPr>
          <w:sz w:val="32"/>
          <w:szCs w:val="32"/>
        </w:rPr>
      </w:pPr>
      <w:r w:rsidRPr="009C7075">
        <w:rPr>
          <w:sz w:val="32"/>
          <w:szCs w:val="32"/>
        </w:rPr>
        <w:t>mercury.picoctf.net 24851</w:t>
      </w:r>
    </w:p>
    <w:p w14:paraId="3B008587" w14:textId="6EB89A07" w:rsidR="009C7075" w:rsidRDefault="009C7075">
      <w:pPr>
        <w:rPr>
          <w:sz w:val="32"/>
          <w:szCs w:val="32"/>
        </w:rPr>
      </w:pPr>
      <w:r w:rsidRPr="009C7075">
        <w:rPr>
          <w:sz w:val="32"/>
          <w:szCs w:val="32"/>
        </w:rPr>
        <w:t>We start with 2 sources, the first is the source code itself</w:t>
      </w:r>
      <w:r>
        <w:rPr>
          <w:sz w:val="32"/>
          <w:szCs w:val="32"/>
        </w:rPr>
        <w:t xml:space="preserve"> and the second a link to use with Netcat, we will first check out what that does!</w:t>
      </w:r>
    </w:p>
    <w:p w14:paraId="159B5194" w14:textId="37604CCC" w:rsidR="009C7075" w:rsidRDefault="009C707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24A6796" wp14:editId="0B74B824">
            <wp:extent cx="3857143" cy="2419048"/>
            <wp:effectExtent l="0" t="0" r="0" b="63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F2AC" w14:textId="3AF9ED70" w:rsidR="009C7075" w:rsidRDefault="009C7075">
      <w:pPr>
        <w:rPr>
          <w:sz w:val="32"/>
          <w:szCs w:val="32"/>
        </w:rPr>
      </w:pPr>
      <w:r>
        <w:rPr>
          <w:sz w:val="32"/>
          <w:szCs w:val="32"/>
        </w:rPr>
        <w:t>It’s a simple UI like environment where you can buy and sell items</w:t>
      </w:r>
    </w:p>
    <w:p w14:paraId="2116B4EF" w14:textId="7F280718" w:rsidR="009C7075" w:rsidRDefault="009C7075">
      <w:pPr>
        <w:rPr>
          <w:sz w:val="32"/>
          <w:szCs w:val="32"/>
        </w:rPr>
      </w:pPr>
    </w:p>
    <w:p w14:paraId="3DA50E7E" w14:textId="700FE43E" w:rsidR="009C7075" w:rsidRDefault="009C7075">
      <w:pPr>
        <w:rPr>
          <w:sz w:val="32"/>
          <w:szCs w:val="32"/>
        </w:rPr>
      </w:pPr>
      <w:r>
        <w:rPr>
          <w:sz w:val="32"/>
          <w:szCs w:val="32"/>
        </w:rPr>
        <w:t>When opening the file in a hex editor you can se .ELF at the start meaning its an ELF file</w:t>
      </w:r>
    </w:p>
    <w:p w14:paraId="2CB421E0" w14:textId="075BDA92" w:rsidR="009C7075" w:rsidRDefault="009C707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3335FAD" wp14:editId="132180EE">
            <wp:extent cx="4539491" cy="2458891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7305" cy="246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B7AD" w14:textId="295BC96F" w:rsidR="009C7075" w:rsidRDefault="004B22D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Ofcorse this doesn’t make a lot of sense so I decided to decompile the file using </w:t>
      </w:r>
      <w:r w:rsidR="00294FB5">
        <w:rPr>
          <w:sz w:val="32"/>
          <w:szCs w:val="32"/>
        </w:rPr>
        <w:t>snowman</w:t>
      </w:r>
      <w:r>
        <w:rPr>
          <w:sz w:val="32"/>
          <w:szCs w:val="32"/>
        </w:rPr>
        <w:t xml:space="preserve">: </w:t>
      </w:r>
      <w:hyperlink r:id="rId9" w:history="1">
        <w:r w:rsidR="00294FB5" w:rsidRPr="0041162F">
          <w:rPr>
            <w:rStyle w:val="Hyperlink"/>
            <w:sz w:val="32"/>
            <w:szCs w:val="32"/>
          </w:rPr>
          <w:t>https://github.com/yegord/snowman</w:t>
        </w:r>
      </w:hyperlink>
      <w:r w:rsidR="00294FB5">
        <w:rPr>
          <w:sz w:val="32"/>
          <w:szCs w:val="32"/>
        </w:rPr>
        <w:t xml:space="preserve"> </w:t>
      </w:r>
      <w:r>
        <w:rPr>
          <w:sz w:val="32"/>
          <w:szCs w:val="32"/>
        </w:rPr>
        <w:t>in order to see the code underneath!</w:t>
      </w:r>
    </w:p>
    <w:p w14:paraId="414B60B8" w14:textId="01C94797" w:rsidR="00294FB5" w:rsidRDefault="00294FB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1782B12" wp14:editId="0EDAFA84">
            <wp:extent cx="5760720" cy="312801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10B9" w14:textId="32937E1A" w:rsidR="00294FB5" w:rsidRDefault="007D262C">
      <w:pPr>
        <w:rPr>
          <w:sz w:val="32"/>
          <w:szCs w:val="32"/>
        </w:rPr>
      </w:pPr>
      <w:r>
        <w:rPr>
          <w:sz w:val="32"/>
          <w:szCs w:val="32"/>
        </w:rPr>
        <w:t>Then I copied it to visual studio code for easier observing!</w:t>
      </w:r>
    </w:p>
    <w:p w14:paraId="5F598595" w14:textId="086692AE" w:rsidR="007D262C" w:rsidRDefault="007D262C">
      <w:pPr>
        <w:rPr>
          <w:sz w:val="32"/>
          <w:szCs w:val="32"/>
        </w:rPr>
      </w:pPr>
    </w:p>
    <w:p w14:paraId="6215BFC0" w14:textId="5409BFEF" w:rsidR="007D262C" w:rsidRDefault="00D7155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1525F1" wp14:editId="2D90AFE5">
            <wp:extent cx="5760720" cy="3128010"/>
            <wp:effectExtent l="0" t="0" r="0" b="0"/>
            <wp:docPr id="5" name="Picture 5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captur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DBC6" w14:textId="2355014A" w:rsidR="007D262C" w:rsidRDefault="007D262C">
      <w:pPr>
        <w:rPr>
          <w:sz w:val="32"/>
          <w:szCs w:val="32"/>
        </w:rPr>
      </w:pPr>
    </w:p>
    <w:p w14:paraId="5377206B" w14:textId="1C238543" w:rsidR="007D262C" w:rsidRDefault="007D262C">
      <w:pPr>
        <w:rPr>
          <w:sz w:val="32"/>
          <w:szCs w:val="32"/>
        </w:rPr>
      </w:pPr>
    </w:p>
    <w:p w14:paraId="29828251" w14:textId="5577FFC7" w:rsidR="007D262C" w:rsidRDefault="007D262C">
      <w:pPr>
        <w:rPr>
          <w:sz w:val="32"/>
          <w:szCs w:val="32"/>
        </w:rPr>
      </w:pPr>
      <w:r>
        <w:rPr>
          <w:sz w:val="32"/>
          <w:szCs w:val="32"/>
        </w:rPr>
        <w:lastRenderedPageBreak/>
        <w:t>After understanding that the vulnerability was that it is possible to buy negative amounts of items I bought the flag</w:t>
      </w:r>
      <w:r w:rsidR="00C31633">
        <w:rPr>
          <w:sz w:val="32"/>
          <w:szCs w:val="32"/>
        </w:rPr>
        <w:t xml:space="preserve"> by first buying a negative amount making me gain money and afterwards </w:t>
      </w:r>
      <w:r w:rsidR="00727D6A">
        <w:rPr>
          <w:sz w:val="32"/>
          <w:szCs w:val="32"/>
        </w:rPr>
        <w:t>buying the flag</w:t>
      </w:r>
      <w:r>
        <w:rPr>
          <w:sz w:val="32"/>
          <w:szCs w:val="32"/>
        </w:rPr>
        <w:t>!</w:t>
      </w:r>
    </w:p>
    <w:p w14:paraId="642F3EB5" w14:textId="1C33B6F6" w:rsidR="004B22D8" w:rsidRDefault="007D262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B31B733" wp14:editId="642D38EC">
            <wp:extent cx="5760720" cy="31146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AE3F" w14:textId="27779BB3" w:rsidR="007D262C" w:rsidRDefault="007D262C">
      <w:pPr>
        <w:rPr>
          <w:sz w:val="32"/>
          <w:szCs w:val="32"/>
        </w:rPr>
      </w:pPr>
      <w:r w:rsidRPr="007D262C">
        <w:rPr>
          <w:sz w:val="32"/>
          <w:szCs w:val="32"/>
        </w:rPr>
        <w:t>picoCTF{b4d_brogrammer_532bcd98}</w:t>
      </w:r>
    </w:p>
    <w:p w14:paraId="329CE6F6" w14:textId="48554967" w:rsidR="00AA5488" w:rsidRDefault="00AA5488">
      <w:pPr>
        <w:rPr>
          <w:sz w:val="32"/>
          <w:szCs w:val="32"/>
        </w:rPr>
      </w:pPr>
    </w:p>
    <w:p w14:paraId="0AEDCCB0" w14:textId="33734BA6" w:rsidR="00AA5488" w:rsidRPr="009C7075" w:rsidRDefault="00AA5488">
      <w:pPr>
        <w:rPr>
          <w:sz w:val="32"/>
          <w:szCs w:val="32"/>
        </w:rPr>
      </w:pPr>
      <w:r>
        <w:rPr>
          <w:sz w:val="32"/>
          <w:szCs w:val="32"/>
        </w:rPr>
        <w:t>As I couldn’t manage to find the vulnerability myself in the code I should definitely get back to this!</w:t>
      </w:r>
    </w:p>
    <w:sectPr w:rsidR="00AA5488" w:rsidRPr="009C7075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253C1" w14:textId="77777777" w:rsidR="00294E70" w:rsidRDefault="00294E70" w:rsidP="009C7075">
      <w:pPr>
        <w:spacing w:after="0" w:line="240" w:lineRule="auto"/>
      </w:pPr>
      <w:r>
        <w:separator/>
      </w:r>
    </w:p>
  </w:endnote>
  <w:endnote w:type="continuationSeparator" w:id="0">
    <w:p w14:paraId="1274A92E" w14:textId="77777777" w:rsidR="00294E70" w:rsidRDefault="00294E70" w:rsidP="009C7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6B6D2" w14:textId="092E444A" w:rsidR="009C7075" w:rsidRPr="009C7075" w:rsidRDefault="009C7075">
    <w:pPr>
      <w:pStyle w:val="Footer"/>
      <w:rPr>
        <w:lang w:val="nl-BE"/>
      </w:rPr>
    </w:pPr>
    <w:r>
      <w:rPr>
        <w:lang w:val="nl-BE"/>
      </w:rPr>
      <w:t xml:space="preserve">Source: </w:t>
    </w:r>
    <w:r w:rsidRPr="009C7075">
      <w:rPr>
        <w:lang w:val="nl-BE"/>
      </w:rPr>
      <w:t>https://ctftime.org/writeup/28932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58D31" w14:textId="77777777" w:rsidR="00294E70" w:rsidRDefault="00294E70" w:rsidP="009C7075">
      <w:pPr>
        <w:spacing w:after="0" w:line="240" w:lineRule="auto"/>
      </w:pPr>
      <w:r>
        <w:separator/>
      </w:r>
    </w:p>
  </w:footnote>
  <w:footnote w:type="continuationSeparator" w:id="0">
    <w:p w14:paraId="1220A824" w14:textId="77777777" w:rsidR="00294E70" w:rsidRDefault="00294E70" w:rsidP="009C7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4F441" w14:textId="0E4BB5CF" w:rsidR="009C7075" w:rsidRPr="009C7075" w:rsidRDefault="009C7075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14/11/2021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F0"/>
    <w:rsid w:val="00294E70"/>
    <w:rsid w:val="00294FB5"/>
    <w:rsid w:val="004B22D8"/>
    <w:rsid w:val="00727D6A"/>
    <w:rsid w:val="007D262C"/>
    <w:rsid w:val="009C7075"/>
    <w:rsid w:val="00AA5488"/>
    <w:rsid w:val="00C31633"/>
    <w:rsid w:val="00D7155A"/>
    <w:rsid w:val="00EF2209"/>
    <w:rsid w:val="00F6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7FDF5"/>
  <w15:chartTrackingRefBased/>
  <w15:docId w15:val="{991598DF-0DA5-444E-82C5-9061ECEB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075"/>
  </w:style>
  <w:style w:type="paragraph" w:styleId="Footer">
    <w:name w:val="footer"/>
    <w:basedOn w:val="Normal"/>
    <w:link w:val="FooterChar"/>
    <w:uiPriority w:val="99"/>
    <w:unhideWhenUsed/>
    <w:rsid w:val="009C7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075"/>
  </w:style>
  <w:style w:type="character" w:styleId="Hyperlink">
    <w:name w:val="Hyperlink"/>
    <w:basedOn w:val="DefaultParagraphFont"/>
    <w:uiPriority w:val="99"/>
    <w:unhideWhenUsed/>
    <w:rsid w:val="009C70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ercury.picoctf.net/static/f7b8db17d0891fb38c01a716052d1c04/source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github.com/yegord/snowma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7</cp:revision>
  <dcterms:created xsi:type="dcterms:W3CDTF">2021-11-14T12:17:00Z</dcterms:created>
  <dcterms:modified xsi:type="dcterms:W3CDTF">2021-11-14T14:12:00Z</dcterms:modified>
</cp:coreProperties>
</file>