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007A" w14:textId="0954EA0C" w:rsidR="00177BC2" w:rsidRPr="000A1861" w:rsidRDefault="000A1861">
      <w:pPr>
        <w:rPr>
          <w:sz w:val="40"/>
          <w:szCs w:val="40"/>
        </w:rPr>
      </w:pPr>
      <w:r w:rsidRPr="000A1861">
        <w:rPr>
          <w:sz w:val="40"/>
          <w:szCs w:val="40"/>
        </w:rPr>
        <w:t>PicoCTF Its my birthday 100 points</w:t>
      </w:r>
    </w:p>
    <w:p w14:paraId="1F592191" w14:textId="3CABD800" w:rsidR="000A1861" w:rsidRPr="000A1861" w:rsidRDefault="000A1861">
      <w:pPr>
        <w:rPr>
          <w:sz w:val="32"/>
          <w:szCs w:val="32"/>
        </w:rPr>
      </w:pPr>
      <w:hyperlink r:id="rId6" w:history="1">
        <w:r w:rsidRPr="000A1861">
          <w:rPr>
            <w:rStyle w:val="Hyperlink"/>
            <w:sz w:val="32"/>
            <w:szCs w:val="32"/>
          </w:rPr>
          <w:t>http://mercury.picoctf.net:48746/</w:t>
        </w:r>
      </w:hyperlink>
    </w:p>
    <w:p w14:paraId="31BAFD9D" w14:textId="718ABABC" w:rsidR="000A1861" w:rsidRPr="000A1861" w:rsidRDefault="000A1861">
      <w:pPr>
        <w:rPr>
          <w:sz w:val="32"/>
          <w:szCs w:val="32"/>
        </w:rPr>
      </w:pPr>
      <w:r w:rsidRPr="000A1861">
        <w:rPr>
          <w:sz w:val="32"/>
          <w:szCs w:val="32"/>
        </w:rPr>
        <w:t>For this one you’ll need to upload 2 identical PDF’s to the website in order to be accepted.</w:t>
      </w:r>
    </w:p>
    <w:p w14:paraId="722AAD1D" w14:textId="0F742DF2" w:rsidR="000A1861" w:rsidRDefault="000A1861">
      <w:pPr>
        <w:rPr>
          <w:sz w:val="32"/>
          <w:szCs w:val="32"/>
        </w:rPr>
      </w:pPr>
      <w:r w:rsidRPr="000A1861">
        <w:rPr>
          <w:sz w:val="32"/>
          <w:szCs w:val="32"/>
        </w:rPr>
        <w:t xml:space="preserve">As instructed in another writeup I’ll use Curl in order to </w:t>
      </w:r>
      <w:r>
        <w:rPr>
          <w:sz w:val="32"/>
          <w:szCs w:val="32"/>
        </w:rPr>
        <w:t>upload the files, I could just drag &amp; drop them but as my main goal is learning I’ll follow his lead!</w:t>
      </w:r>
    </w:p>
    <w:p w14:paraId="771360A5" w14:textId="7EDF11DD" w:rsidR="000A1861" w:rsidRDefault="000A1861">
      <w:pPr>
        <w:rPr>
          <w:sz w:val="32"/>
          <w:szCs w:val="32"/>
        </w:rPr>
      </w:pPr>
      <w:r>
        <w:rPr>
          <w:sz w:val="32"/>
          <w:szCs w:val="32"/>
        </w:rPr>
        <w:t>First of all we can try to just upload the same file and see if it works:</w:t>
      </w:r>
    </w:p>
    <w:p w14:paraId="4EBD4F9C" w14:textId="184EB7C5" w:rsidR="000A1861" w:rsidRDefault="000A186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05BC6C" wp14:editId="64AB1F54">
            <wp:extent cx="5760720" cy="13227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BE03" w14:textId="6DC3ED63" w:rsidR="000A1861" w:rsidRDefault="000A1861">
      <w:pPr>
        <w:rPr>
          <w:sz w:val="32"/>
          <w:szCs w:val="32"/>
        </w:rPr>
      </w:pPr>
      <w:r>
        <w:rPr>
          <w:sz w:val="32"/>
          <w:szCs w:val="32"/>
        </w:rPr>
        <w:t>So Ofcorse it says that it is not a PDF but I also believe its important to figure out what -F does.</w:t>
      </w:r>
    </w:p>
    <w:p w14:paraId="1076D146" w14:textId="5D217ACC" w:rsidR="00A3457F" w:rsidRDefault="00A3457F">
      <w:pPr>
        <w:rPr>
          <w:sz w:val="32"/>
          <w:szCs w:val="32"/>
        </w:rPr>
      </w:pPr>
      <w:r>
        <w:rPr>
          <w:sz w:val="32"/>
          <w:szCs w:val="32"/>
        </w:rPr>
        <w:t>Using man curl and inside the man page / -F and ‘n’ to navigate I found that.</w:t>
      </w:r>
      <w:r w:rsidR="007B785A">
        <w:rPr>
          <w:sz w:val="32"/>
          <w:szCs w:val="32"/>
        </w:rPr>
        <w:t xml:space="preserve"> -F is used to emulate a filled-in form in which a user has pressed the submit button. In the HTML a “file1”, “file2” and “Upload“ value was given which we used to send our curl command!</w:t>
      </w:r>
    </w:p>
    <w:p w14:paraId="6870C79D" w14:textId="49A6B444" w:rsidR="001A2404" w:rsidRDefault="001A2404">
      <w:pPr>
        <w:rPr>
          <w:sz w:val="32"/>
          <w:szCs w:val="32"/>
        </w:rPr>
      </w:pPr>
    </w:p>
    <w:p w14:paraId="1B5E7391" w14:textId="4790131B" w:rsidR="001A2404" w:rsidRDefault="001A2404">
      <w:pPr>
        <w:rPr>
          <w:sz w:val="32"/>
          <w:szCs w:val="32"/>
        </w:rPr>
      </w:pPr>
      <w:r>
        <w:rPr>
          <w:sz w:val="32"/>
          <w:szCs w:val="32"/>
        </w:rPr>
        <w:t xml:space="preserve">Lets </w:t>
      </w:r>
      <w:r w:rsidR="00A06F74">
        <w:rPr>
          <w:sz w:val="32"/>
          <w:szCs w:val="32"/>
        </w:rPr>
        <w:t>try out sending in PDF’s now!:</w:t>
      </w:r>
    </w:p>
    <w:p w14:paraId="7D39CA79" w14:textId="27959953" w:rsidR="00A06F74" w:rsidRDefault="00A06F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B59DB1" wp14:editId="6D566CB7">
            <wp:extent cx="5760720" cy="797560"/>
            <wp:effectExtent l="0" t="0" r="0" b="2540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CDE9" w14:textId="1F2796FA" w:rsidR="00A06F74" w:rsidRDefault="00A06F74">
      <w:pPr>
        <w:rPr>
          <w:sz w:val="32"/>
          <w:szCs w:val="32"/>
        </w:rPr>
      </w:pPr>
      <w:r>
        <w:rPr>
          <w:sz w:val="32"/>
          <w:szCs w:val="32"/>
        </w:rPr>
        <w:t>As I send 2 identical files it noticed that, which is wrong!</w:t>
      </w:r>
    </w:p>
    <w:p w14:paraId="4CD7BFAC" w14:textId="0BE114EF" w:rsidR="00A06F74" w:rsidRDefault="00A06F74">
      <w:pPr>
        <w:rPr>
          <w:sz w:val="32"/>
          <w:szCs w:val="32"/>
        </w:rPr>
      </w:pPr>
    </w:p>
    <w:p w14:paraId="54ECDA6F" w14:textId="1D84A45A" w:rsidR="00A06F74" w:rsidRDefault="00A06F74">
      <w:pPr>
        <w:rPr>
          <w:sz w:val="32"/>
          <w:szCs w:val="32"/>
        </w:rPr>
      </w:pPr>
    </w:p>
    <w:p w14:paraId="04A1C3E0" w14:textId="31261B9C" w:rsidR="00A06F74" w:rsidRDefault="00A06F7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the explanation MD5 hashes where mentioned and its pretty clear is has to do with a known PHP gotcha where if you compare 2 strings of the form </w:t>
      </w:r>
      <w:r w:rsidRPr="00A06F74">
        <w:rPr>
          <w:sz w:val="32"/>
          <w:szCs w:val="32"/>
        </w:rPr>
        <w:t>0e[\d]+</w:t>
      </w:r>
      <w:r>
        <w:rPr>
          <w:sz w:val="32"/>
          <w:szCs w:val="32"/>
        </w:rPr>
        <w:t>, when compared with == they are considered equal as they both equal to 0! Using a more nerd friendly notation:</w:t>
      </w:r>
    </w:p>
    <w:p w14:paraId="1DFDEF97" w14:textId="78CDF217" w:rsidR="00A06F74" w:rsidRDefault="00A06F7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06F74">
        <w:rPr>
          <w:sz w:val="32"/>
          <w:szCs w:val="32"/>
        </w:rPr>
        <w:t>'0e1' == '00e2' == '0'</w:t>
      </w:r>
    </w:p>
    <w:p w14:paraId="0FCD5ECF" w14:textId="54BAE7D1" w:rsidR="00A06F74" w:rsidRDefault="00A06F74">
      <w:pPr>
        <w:rPr>
          <w:sz w:val="32"/>
          <w:szCs w:val="32"/>
        </w:rPr>
      </w:pPr>
    </w:p>
    <w:p w14:paraId="215C14BE" w14:textId="7C1059B9" w:rsidR="00A06F74" w:rsidRDefault="00720E16">
      <w:pPr>
        <w:rPr>
          <w:sz w:val="32"/>
          <w:szCs w:val="32"/>
        </w:rPr>
      </w:pPr>
      <w:r>
        <w:rPr>
          <w:sz w:val="32"/>
          <w:szCs w:val="32"/>
        </w:rPr>
        <w:t>We can check this exploit in the cmd</w:t>
      </w:r>
      <w:r w:rsidR="000D1C95">
        <w:rPr>
          <w:sz w:val="32"/>
          <w:szCs w:val="32"/>
        </w:rPr>
        <w:t>:</w:t>
      </w:r>
    </w:p>
    <w:p w14:paraId="1A4F09FE" w14:textId="29944A07" w:rsidR="000D1C95" w:rsidRDefault="000D1C9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E195E6" wp14:editId="46405B8A">
            <wp:extent cx="5742857" cy="2190476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BB0C" w14:textId="0E711854" w:rsidR="000D1C95" w:rsidRDefault="000D1C95">
      <w:pPr>
        <w:rPr>
          <w:sz w:val="32"/>
          <w:szCs w:val="32"/>
        </w:rPr>
      </w:pPr>
      <w:r>
        <w:rPr>
          <w:sz w:val="32"/>
          <w:szCs w:val="32"/>
        </w:rPr>
        <w:t xml:space="preserve">Php echo’s 2 different md5 hashes and when checking if both are equal to each other the </w:t>
      </w:r>
      <w:proofErr w:type="spellStart"/>
      <w:r>
        <w:rPr>
          <w:sz w:val="32"/>
          <w:szCs w:val="32"/>
        </w:rPr>
        <w:t>bool</w:t>
      </w:r>
      <w:proofErr w:type="spellEnd"/>
      <w:r>
        <w:rPr>
          <w:sz w:val="32"/>
          <w:szCs w:val="32"/>
        </w:rPr>
        <w:t xml:space="preserve"> gives back true</w:t>
      </w:r>
      <w:r w:rsidR="003F2303">
        <w:rPr>
          <w:sz w:val="32"/>
          <w:szCs w:val="32"/>
        </w:rPr>
        <w:t xml:space="preserve"> due to it starting with 0e, when </w:t>
      </w:r>
      <w:r w:rsidR="008A4FE3">
        <w:rPr>
          <w:sz w:val="32"/>
          <w:szCs w:val="32"/>
        </w:rPr>
        <w:t xml:space="preserve">adding a 3th one </w:t>
      </w:r>
      <w:proofErr w:type="spellStart"/>
      <w:r w:rsidR="008A4FE3">
        <w:rPr>
          <w:sz w:val="32"/>
          <w:szCs w:val="32"/>
        </w:rPr>
        <w:t>too</w:t>
      </w:r>
      <w:proofErr w:type="spellEnd"/>
      <w:r w:rsidR="008A4FE3">
        <w:rPr>
          <w:sz w:val="32"/>
          <w:szCs w:val="32"/>
        </w:rPr>
        <w:t xml:space="preserve"> the mix you can clearly see the difference at the start</w:t>
      </w:r>
      <w:r>
        <w:rPr>
          <w:sz w:val="32"/>
          <w:szCs w:val="32"/>
        </w:rPr>
        <w:t>!</w:t>
      </w:r>
    </w:p>
    <w:p w14:paraId="5C68D9AA" w14:textId="3D5B018B" w:rsidR="000D1C95" w:rsidRDefault="003F230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571898" wp14:editId="13577D07">
            <wp:extent cx="3942857" cy="1609524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9A98" w14:textId="7BD4BEE3" w:rsidR="003F2303" w:rsidRDefault="003F2303">
      <w:pPr>
        <w:rPr>
          <w:sz w:val="32"/>
          <w:szCs w:val="32"/>
        </w:rPr>
      </w:pPr>
    </w:p>
    <w:p w14:paraId="2BAC0C78" w14:textId="026710C5" w:rsidR="003F2303" w:rsidRDefault="003F2303">
      <w:pPr>
        <w:rPr>
          <w:sz w:val="32"/>
          <w:szCs w:val="32"/>
        </w:rPr>
      </w:pPr>
    </w:p>
    <w:p w14:paraId="46FAF962" w14:textId="253DF7B4" w:rsidR="003F2303" w:rsidRDefault="003F2303">
      <w:pPr>
        <w:rPr>
          <w:sz w:val="32"/>
          <w:szCs w:val="32"/>
        </w:rPr>
      </w:pPr>
    </w:p>
    <w:p w14:paraId="11C30EA7" w14:textId="77777777" w:rsidR="003F2303" w:rsidRDefault="003F2303">
      <w:pPr>
        <w:rPr>
          <w:sz w:val="32"/>
          <w:szCs w:val="32"/>
        </w:rPr>
      </w:pPr>
    </w:p>
    <w:p w14:paraId="058A6B87" w14:textId="1A54E096" w:rsidR="000D1C95" w:rsidRDefault="003F2303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 now we can create our 2 pdf files using these 2 magic values and upload these into the website!</w:t>
      </w:r>
    </w:p>
    <w:p w14:paraId="45388F2B" w14:textId="0315DFE2" w:rsidR="003F2303" w:rsidRDefault="003F230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A037BF" wp14:editId="7B7C14CF">
            <wp:extent cx="5760720" cy="20097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91F4" w14:textId="79FED53E" w:rsidR="003F2303" w:rsidRDefault="003F2303">
      <w:pPr>
        <w:rPr>
          <w:sz w:val="32"/>
          <w:szCs w:val="32"/>
        </w:rPr>
      </w:pPr>
      <w:r>
        <w:rPr>
          <w:sz w:val="32"/>
          <w:szCs w:val="32"/>
        </w:rPr>
        <w:t>This solution has some hidden gems I really like!</w:t>
      </w:r>
    </w:p>
    <w:p w14:paraId="4047A0DD" w14:textId="4861AA2F" w:rsidR="003F2303" w:rsidRDefault="003F2303">
      <w:pPr>
        <w:rPr>
          <w:sz w:val="32"/>
          <w:szCs w:val="32"/>
        </w:rPr>
      </w:pPr>
      <w:r>
        <w:rPr>
          <w:sz w:val="32"/>
          <w:szCs w:val="32"/>
        </w:rPr>
        <w:t xml:space="preserve">First is Ofcorse once again the values used for the MD5 which we went over. -n behind echo is used to not create a </w:t>
      </w:r>
      <w:r w:rsidR="008A4FE3">
        <w:rPr>
          <w:sz w:val="32"/>
          <w:szCs w:val="32"/>
        </w:rPr>
        <w:t xml:space="preserve">trailing </w:t>
      </w:r>
      <w:r>
        <w:rPr>
          <w:sz w:val="32"/>
          <w:szCs w:val="32"/>
        </w:rPr>
        <w:t>new line.</w:t>
      </w:r>
    </w:p>
    <w:p w14:paraId="65CAAAF5" w14:textId="2B1AF5A4" w:rsidR="008A4FE3" w:rsidRDefault="008A4FE3">
      <w:pPr>
        <w:rPr>
          <w:sz w:val="32"/>
          <w:szCs w:val="32"/>
        </w:rPr>
      </w:pPr>
      <w:r>
        <w:rPr>
          <w:sz w:val="32"/>
          <w:szCs w:val="32"/>
        </w:rPr>
        <w:t>Md5sum is used to simply display the md5 hashes</w:t>
      </w:r>
    </w:p>
    <w:p w14:paraId="09A9DAA0" w14:textId="3E882A0E" w:rsidR="008A4FE3" w:rsidRDefault="008A4FE3">
      <w:pPr>
        <w:rPr>
          <w:sz w:val="32"/>
          <w:szCs w:val="32"/>
        </w:rPr>
      </w:pPr>
      <w:r>
        <w:rPr>
          <w:sz w:val="32"/>
          <w:szCs w:val="32"/>
        </w:rPr>
        <w:t>And the last command the curl command is also fairly simple.</w:t>
      </w:r>
      <w:r>
        <w:rPr>
          <w:sz w:val="32"/>
          <w:szCs w:val="32"/>
        </w:rPr>
        <w:br/>
        <w:t xml:space="preserve">We already know about -F and </w:t>
      </w:r>
      <w:r w:rsidRPr="008A4FE3">
        <w:rPr>
          <w:sz w:val="32"/>
          <w:szCs w:val="32"/>
        </w:rPr>
        <w:t>-s | egrep -o "picoCTF{[^}]+}"</w:t>
      </w:r>
      <w:r>
        <w:rPr>
          <w:sz w:val="32"/>
          <w:szCs w:val="32"/>
        </w:rPr>
        <w:t xml:space="preserve"> is new.</w:t>
      </w:r>
    </w:p>
    <w:p w14:paraId="08C23BAC" w14:textId="6769045A" w:rsidR="008A4FE3" w:rsidRDefault="008A4FE3">
      <w:pPr>
        <w:rPr>
          <w:sz w:val="32"/>
          <w:szCs w:val="32"/>
        </w:rPr>
      </w:pPr>
      <w:r>
        <w:rPr>
          <w:sz w:val="32"/>
          <w:szCs w:val="32"/>
        </w:rPr>
        <w:t>-s is used to not show a progress meter when executing a curl command.</w:t>
      </w:r>
    </w:p>
    <w:p w14:paraId="42D8D7B9" w14:textId="22065BF7" w:rsidR="008A4FE3" w:rsidRDefault="008A4FE3">
      <w:pPr>
        <w:rPr>
          <w:sz w:val="32"/>
          <w:szCs w:val="32"/>
        </w:rPr>
      </w:pPr>
    </w:p>
    <w:p w14:paraId="6902D87D" w14:textId="2D38115F" w:rsidR="008A4FE3" w:rsidRDefault="008A4FE3">
      <w:pPr>
        <w:rPr>
          <w:sz w:val="32"/>
          <w:szCs w:val="32"/>
        </w:rPr>
      </w:pPr>
    </w:p>
    <w:p w14:paraId="5AFF3ACF" w14:textId="0C7FF41D" w:rsidR="008A4FE3" w:rsidRDefault="008A4FE3">
      <w:pPr>
        <w:rPr>
          <w:sz w:val="32"/>
          <w:szCs w:val="32"/>
        </w:rPr>
      </w:pPr>
    </w:p>
    <w:p w14:paraId="23C4B901" w14:textId="4CFA253E" w:rsidR="008A4FE3" w:rsidRDefault="008A4FE3">
      <w:pPr>
        <w:rPr>
          <w:sz w:val="32"/>
          <w:szCs w:val="32"/>
        </w:rPr>
      </w:pPr>
    </w:p>
    <w:p w14:paraId="3373991C" w14:textId="74C59BFD" w:rsidR="008A4FE3" w:rsidRDefault="008A4FE3">
      <w:pPr>
        <w:rPr>
          <w:sz w:val="32"/>
          <w:szCs w:val="32"/>
        </w:rPr>
      </w:pPr>
    </w:p>
    <w:p w14:paraId="5BFE2A6D" w14:textId="40AE78A1" w:rsidR="008A4FE3" w:rsidRDefault="008A4FE3">
      <w:pPr>
        <w:rPr>
          <w:sz w:val="32"/>
          <w:szCs w:val="32"/>
        </w:rPr>
      </w:pPr>
    </w:p>
    <w:p w14:paraId="00569AF3" w14:textId="15830351" w:rsidR="008A4FE3" w:rsidRDefault="008A4FE3">
      <w:pPr>
        <w:rPr>
          <w:sz w:val="32"/>
          <w:szCs w:val="32"/>
        </w:rPr>
      </w:pPr>
    </w:p>
    <w:p w14:paraId="5E230641" w14:textId="77777777" w:rsidR="008A4FE3" w:rsidRDefault="008A4FE3">
      <w:pPr>
        <w:rPr>
          <w:sz w:val="32"/>
          <w:szCs w:val="32"/>
        </w:rPr>
      </w:pPr>
    </w:p>
    <w:p w14:paraId="73812DFE" w14:textId="20BC006C" w:rsidR="008A4FE3" w:rsidRDefault="008A4F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When you do this command you get the entire html from the website which we do not want! Knowing this we could actually just cast the html in a txt file and look it up like this:</w:t>
      </w:r>
    </w:p>
    <w:p w14:paraId="6BE59ACF" w14:textId="0CCE18D0" w:rsidR="003F2303" w:rsidRDefault="008A4FE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A93DFB" wp14:editId="49121C36">
            <wp:extent cx="5225143" cy="4261556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876" cy="42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C3E" w14:textId="1928F9DD" w:rsidR="0038497D" w:rsidRDefault="0038497D">
      <w:pPr>
        <w:rPr>
          <w:sz w:val="32"/>
          <w:szCs w:val="32"/>
        </w:rPr>
      </w:pPr>
      <w:r>
        <w:rPr>
          <w:sz w:val="32"/>
          <w:szCs w:val="32"/>
        </w:rPr>
        <w:t>But that’s not cool or professional enough!</w:t>
      </w:r>
    </w:p>
    <w:p w14:paraId="540646AF" w14:textId="214C0213" w:rsidR="0038497D" w:rsidRDefault="0038497D">
      <w:pPr>
        <w:rPr>
          <w:sz w:val="32"/>
          <w:szCs w:val="32"/>
        </w:rPr>
      </w:pPr>
      <w:r>
        <w:rPr>
          <w:sz w:val="32"/>
          <w:szCs w:val="32"/>
        </w:rPr>
        <w:t>Instead we will take the output: The whole bunch of html above and execute egrep on it, what egrep does is: it searches for patterns in each file or whatever you put in and prints each line that has this pattern.</w:t>
      </w:r>
      <w:r w:rsidR="0051642B">
        <w:rPr>
          <w:sz w:val="32"/>
          <w:szCs w:val="32"/>
        </w:rPr>
        <w:t xml:space="preserve"> -o stands for only matching, which will only print back the things matching what you put in! In this case it is looking for something that starts with PicoCTF{ and ends with }.</w:t>
      </w:r>
    </w:p>
    <w:p w14:paraId="7BF862C6" w14:textId="7E633F19" w:rsidR="0051642B" w:rsidRDefault="0051642B">
      <w:pPr>
        <w:rPr>
          <w:sz w:val="32"/>
          <w:szCs w:val="32"/>
        </w:rPr>
      </w:pPr>
      <w:r>
        <w:rPr>
          <w:sz w:val="32"/>
          <w:szCs w:val="32"/>
        </w:rPr>
        <w:t>To clarify I made another version, this time where it starts with PicoCTF but ends with ‘u’</w:t>
      </w:r>
    </w:p>
    <w:p w14:paraId="4078A728" w14:textId="4FA69B22" w:rsidR="0051642B" w:rsidRPr="000A1861" w:rsidRDefault="0051642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9A4B02" wp14:editId="3CA1E0AF">
            <wp:extent cx="6337227" cy="56861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2867" cy="57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42B" w:rsidRPr="000A186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548E" w14:textId="77777777" w:rsidR="00D228A8" w:rsidRDefault="00D228A8" w:rsidP="000A1861">
      <w:pPr>
        <w:spacing w:after="0" w:line="240" w:lineRule="auto"/>
      </w:pPr>
      <w:r>
        <w:separator/>
      </w:r>
    </w:p>
  </w:endnote>
  <w:endnote w:type="continuationSeparator" w:id="0">
    <w:p w14:paraId="0663B9F4" w14:textId="77777777" w:rsidR="00D228A8" w:rsidRDefault="00D228A8" w:rsidP="000A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321E" w14:textId="13F91C19" w:rsidR="000A1861" w:rsidRPr="000A1861" w:rsidRDefault="000A1861">
    <w:pPr>
      <w:pStyle w:val="Footer"/>
      <w:rPr>
        <w:lang w:val="nl-BE"/>
      </w:rPr>
    </w:pPr>
    <w:r>
      <w:rPr>
        <w:lang w:val="nl-BE"/>
      </w:rPr>
      <w:t xml:space="preserve">Source: </w:t>
    </w:r>
    <w:r w:rsidRPr="000A1861">
      <w:rPr>
        <w:lang w:val="nl-BE"/>
      </w:rPr>
      <w:t>https://github.com/Dvd848/CTFs/blob/master/2021_picoCTF/It_is_my_Birthday.md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9641" w14:textId="77777777" w:rsidR="00D228A8" w:rsidRDefault="00D228A8" w:rsidP="000A1861">
      <w:pPr>
        <w:spacing w:after="0" w:line="240" w:lineRule="auto"/>
      </w:pPr>
      <w:r>
        <w:separator/>
      </w:r>
    </w:p>
  </w:footnote>
  <w:footnote w:type="continuationSeparator" w:id="0">
    <w:p w14:paraId="536440D3" w14:textId="77777777" w:rsidR="00D228A8" w:rsidRDefault="00D228A8" w:rsidP="000A1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4067" w14:textId="2C1270BF" w:rsidR="000A1861" w:rsidRPr="000A1861" w:rsidRDefault="000A1861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14/11/2021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C2"/>
    <w:rsid w:val="000A1861"/>
    <w:rsid w:val="000D1C95"/>
    <w:rsid w:val="00177BC2"/>
    <w:rsid w:val="001A2404"/>
    <w:rsid w:val="0038497D"/>
    <w:rsid w:val="003F2303"/>
    <w:rsid w:val="0051642B"/>
    <w:rsid w:val="00720E16"/>
    <w:rsid w:val="007B785A"/>
    <w:rsid w:val="008A4FE3"/>
    <w:rsid w:val="008F4371"/>
    <w:rsid w:val="00A06F74"/>
    <w:rsid w:val="00A3457F"/>
    <w:rsid w:val="00D2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B4A8"/>
  <w15:chartTrackingRefBased/>
  <w15:docId w15:val="{B4786E3D-06BE-4F6A-9FAD-0A401A76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861"/>
  </w:style>
  <w:style w:type="paragraph" w:styleId="Footer">
    <w:name w:val="footer"/>
    <w:basedOn w:val="Normal"/>
    <w:link w:val="FooterChar"/>
    <w:uiPriority w:val="99"/>
    <w:unhideWhenUsed/>
    <w:rsid w:val="000A1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861"/>
  </w:style>
  <w:style w:type="character" w:styleId="Hyperlink">
    <w:name w:val="Hyperlink"/>
    <w:basedOn w:val="DefaultParagraphFont"/>
    <w:uiPriority w:val="99"/>
    <w:unhideWhenUsed/>
    <w:rsid w:val="000A1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ercury.picoctf.net:48746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10</cp:revision>
  <dcterms:created xsi:type="dcterms:W3CDTF">2021-11-14T09:33:00Z</dcterms:created>
  <dcterms:modified xsi:type="dcterms:W3CDTF">2021-11-14T10:21:00Z</dcterms:modified>
</cp:coreProperties>
</file>