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D4AD7" w14:textId="169F9123" w:rsidR="00B74A3F" w:rsidRDefault="00C97522" w:rsidP="00C97522">
      <w:pPr>
        <w:pStyle w:val="Lijstaline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C97522">
        <w:rPr>
          <w:rFonts w:cstheme="minorHAnsi"/>
          <w:sz w:val="24"/>
          <w:szCs w:val="24"/>
        </w:rPr>
        <w:t xml:space="preserve">The </w:t>
      </w:r>
      <w:r w:rsidR="00E2270F" w:rsidRPr="00E2270F">
        <w:rPr>
          <w:rFonts w:cstheme="minorHAnsi"/>
          <w:b/>
          <w:bCs/>
          <w:sz w:val="24"/>
          <w:szCs w:val="24"/>
        </w:rPr>
        <w:t>switch</w:t>
      </w:r>
      <w:r w:rsidR="00A07964">
        <w:rPr>
          <w:rFonts w:cstheme="minorHAnsi"/>
          <w:sz w:val="24"/>
          <w:szCs w:val="24"/>
        </w:rPr>
        <w:t xml:space="preserve"> </w:t>
      </w:r>
      <w:r w:rsidRPr="00C97522">
        <w:rPr>
          <w:rFonts w:cstheme="minorHAnsi"/>
          <w:sz w:val="24"/>
          <w:szCs w:val="24"/>
        </w:rPr>
        <w:t>statement selects for execution a statement list having an associated label that corresponds to the value of an expression.</w:t>
      </w:r>
    </w:p>
    <w:p w14:paraId="2F61400F" w14:textId="755A883C" w:rsidR="00A07964" w:rsidRPr="00A07964" w:rsidRDefault="00A07964" w:rsidP="00C97522">
      <w:pPr>
        <w:pStyle w:val="Lijstaline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07964">
        <w:rPr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 w:rsidRPr="00A07964">
        <w:rPr>
          <w:b/>
          <w:bCs/>
          <w:sz w:val="24"/>
          <w:szCs w:val="24"/>
        </w:rPr>
        <w:t>do-while</w:t>
      </w:r>
      <w:r w:rsidRPr="00A07964">
        <w:rPr>
          <w:sz w:val="24"/>
          <w:szCs w:val="24"/>
        </w:rPr>
        <w:t xml:space="preserve"> loop tests the condition at the bottom of the loop instead of at the top</w:t>
      </w:r>
      <w:r w:rsidR="008453C1">
        <w:rPr>
          <w:sz w:val="24"/>
          <w:szCs w:val="24"/>
        </w:rPr>
        <w:t>.</w:t>
      </w:r>
    </w:p>
    <w:p w14:paraId="0CF59173" w14:textId="7EBF530C" w:rsidR="00A07964" w:rsidRPr="00916E3F" w:rsidRDefault="00527F00" w:rsidP="00C97522">
      <w:pPr>
        <w:pStyle w:val="Lijstaline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27F00">
        <w:rPr>
          <w:sz w:val="24"/>
          <w:szCs w:val="24"/>
        </w:rPr>
        <w:t>The only operator that takes three arguments is the</w:t>
      </w:r>
      <w:r>
        <w:rPr>
          <w:sz w:val="24"/>
          <w:szCs w:val="24"/>
        </w:rPr>
        <w:t xml:space="preserve"> </w:t>
      </w:r>
      <w:r w:rsidR="00EA364B">
        <w:rPr>
          <w:b/>
          <w:bCs/>
          <w:sz w:val="24"/>
          <w:szCs w:val="24"/>
        </w:rPr>
        <w:t>for</w:t>
      </w:r>
      <w:r w:rsidRPr="00527F00">
        <w:rPr>
          <w:sz w:val="24"/>
          <w:szCs w:val="24"/>
        </w:rPr>
        <w:t xml:space="preserve"> operator</w:t>
      </w:r>
      <w:r w:rsidR="008453C1">
        <w:rPr>
          <w:sz w:val="24"/>
          <w:szCs w:val="24"/>
        </w:rPr>
        <w:t xml:space="preserve">. </w:t>
      </w:r>
    </w:p>
    <w:p w14:paraId="078D2DB1" w14:textId="122F9713" w:rsidR="00916E3F" w:rsidRPr="00916E3F" w:rsidRDefault="00916E3F" w:rsidP="00C97522">
      <w:pPr>
        <w:pStyle w:val="Lijstaline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916E3F">
        <w:rPr>
          <w:sz w:val="24"/>
          <w:szCs w:val="24"/>
        </w:rPr>
        <w:t>The</w:t>
      </w:r>
      <w:r w:rsidRPr="00916E3F">
        <w:rPr>
          <w:sz w:val="24"/>
          <w:szCs w:val="24"/>
        </w:rPr>
        <w:t xml:space="preserve"> </w:t>
      </w:r>
      <w:r w:rsidRPr="00916E3F">
        <w:rPr>
          <w:b/>
          <w:bCs/>
          <w:sz w:val="24"/>
          <w:szCs w:val="24"/>
        </w:rPr>
        <w:t>foreach</w:t>
      </w:r>
      <w:r w:rsidRPr="00916E3F">
        <w:rPr>
          <w:sz w:val="24"/>
          <w:szCs w:val="24"/>
        </w:rPr>
        <w:t xml:space="preserve"> loop is the most compact way to iterate through the items in a collection.</w:t>
      </w:r>
      <w:r>
        <w:rPr>
          <w:sz w:val="24"/>
          <w:szCs w:val="24"/>
        </w:rPr>
        <w:t xml:space="preserve"> </w:t>
      </w:r>
    </w:p>
    <w:p w14:paraId="46C37B29" w14:textId="1269FC73" w:rsidR="00916E3F" w:rsidRPr="008453C1" w:rsidRDefault="009C47C1" w:rsidP="00C97522">
      <w:pPr>
        <w:pStyle w:val="Lijstaline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9C47C1">
        <w:rPr>
          <w:sz w:val="24"/>
          <w:szCs w:val="24"/>
        </w:rPr>
        <w:t>On a 32-bit computer, a variable of int data type take</w:t>
      </w:r>
      <w:r>
        <w:rPr>
          <w:sz w:val="24"/>
          <w:szCs w:val="24"/>
        </w:rPr>
        <w:t xml:space="preserve">s </w:t>
      </w:r>
      <w:r>
        <w:rPr>
          <w:b/>
          <w:bCs/>
          <w:sz w:val="24"/>
          <w:szCs w:val="24"/>
        </w:rPr>
        <w:t>4</w:t>
      </w:r>
      <w:r w:rsidRPr="009C47C1">
        <w:rPr>
          <w:sz w:val="24"/>
          <w:szCs w:val="24"/>
        </w:rPr>
        <w:t xml:space="preserve"> bytes of memory</w:t>
      </w:r>
      <w:r w:rsidR="008453C1">
        <w:rPr>
          <w:sz w:val="24"/>
          <w:szCs w:val="24"/>
        </w:rPr>
        <w:t xml:space="preserve">. </w:t>
      </w:r>
    </w:p>
    <w:p w14:paraId="07067FD4" w14:textId="590ADB83" w:rsidR="008453C1" w:rsidRPr="00D83661" w:rsidRDefault="00D83661" w:rsidP="00C97522">
      <w:pPr>
        <w:pStyle w:val="Lijstaline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83661">
        <w:rPr>
          <w:sz w:val="24"/>
          <w:szCs w:val="24"/>
        </w:rPr>
        <w:t xml:space="preserve">To access the first element of an array, you use an index of </w:t>
      </w:r>
      <w:r>
        <w:rPr>
          <w:b/>
          <w:bCs/>
          <w:sz w:val="24"/>
          <w:szCs w:val="24"/>
        </w:rPr>
        <w:t>0</w:t>
      </w:r>
      <w:r w:rsidRPr="00D83661">
        <w:rPr>
          <w:sz w:val="24"/>
          <w:szCs w:val="24"/>
        </w:rPr>
        <w:t>.</w:t>
      </w:r>
    </w:p>
    <w:p w14:paraId="10941EE3" w14:textId="7C36F477" w:rsidR="00D83661" w:rsidRPr="00C3137F" w:rsidRDefault="00C3137F" w:rsidP="00C97522">
      <w:pPr>
        <w:pStyle w:val="Lijstalinea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Style w:val="Zwaar"/>
          <w:rFonts w:ascii="Open Sans" w:hAnsi="Open Sans" w:cs="Open Sans"/>
          <w:color w:val="212121"/>
          <w:shd w:val="clear" w:color="auto" w:fill="FFFFFF"/>
        </w:rPr>
        <w:t>Recursion</w:t>
      </w:r>
      <w:r>
        <w:rPr>
          <w:rStyle w:val="Zwaar"/>
          <w:rFonts w:ascii="Open Sans" w:hAnsi="Open Sans" w:cs="Open Sans"/>
          <w:color w:val="212121"/>
          <w:shd w:val="clear" w:color="auto" w:fill="FFFFFF"/>
        </w:rPr>
        <w:t xml:space="preserve"> </w:t>
      </w:r>
      <w:r w:rsidRPr="00C3137F">
        <w:rPr>
          <w:sz w:val="24"/>
          <w:szCs w:val="24"/>
        </w:rPr>
        <w:t>is a programming technique that causes a method to call itself in order to compute a result.</w:t>
      </w:r>
    </w:p>
    <w:p w14:paraId="634D722A" w14:textId="45C40C11" w:rsidR="00C3137F" w:rsidRPr="00005F26" w:rsidRDefault="000F6736" w:rsidP="00C97522">
      <w:pPr>
        <w:pStyle w:val="Lijstaline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05F26">
        <w:rPr>
          <w:b/>
          <w:bCs/>
          <w:sz w:val="24"/>
          <w:szCs w:val="24"/>
        </w:rPr>
        <w:t>Readonly</w:t>
      </w:r>
      <w:r w:rsidRPr="000F6736">
        <w:rPr>
          <w:sz w:val="24"/>
          <w:szCs w:val="24"/>
        </w:rPr>
        <w:t xml:space="preserve"> </w:t>
      </w:r>
      <w:r w:rsidRPr="000F6736">
        <w:rPr>
          <w:sz w:val="24"/>
          <w:szCs w:val="24"/>
        </w:rPr>
        <w:t>are data fields or local variables whose value cannot be modified</w:t>
      </w:r>
      <w:r w:rsidRPr="000F6736">
        <w:rPr>
          <w:sz w:val="24"/>
          <w:szCs w:val="24"/>
        </w:rPr>
        <w:t>.</w:t>
      </w:r>
      <w:r w:rsidR="00005F26">
        <w:rPr>
          <w:sz w:val="24"/>
          <w:szCs w:val="24"/>
        </w:rPr>
        <w:t xml:space="preserve"> </w:t>
      </w:r>
    </w:p>
    <w:p w14:paraId="0D0FC085" w14:textId="14F152C9" w:rsidR="00005F26" w:rsidRPr="00856E9D" w:rsidRDefault="00856E9D" w:rsidP="00C97522">
      <w:pPr>
        <w:pStyle w:val="Lijstaline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56E9D">
        <w:rPr>
          <w:sz w:val="24"/>
          <w:szCs w:val="24"/>
        </w:rPr>
        <w:t xml:space="preserve">When an algorithm involves a large number of conditions, a(n) </w:t>
      </w:r>
      <w:r w:rsidR="003606E2" w:rsidRPr="003606E2">
        <w:rPr>
          <w:b/>
          <w:bCs/>
          <w:sz w:val="24"/>
          <w:szCs w:val="24"/>
        </w:rPr>
        <w:t>decision table</w:t>
      </w:r>
      <w:r>
        <w:rPr>
          <w:sz w:val="24"/>
          <w:szCs w:val="24"/>
        </w:rPr>
        <w:t xml:space="preserve"> </w:t>
      </w:r>
      <w:r w:rsidRPr="00856E9D">
        <w:rPr>
          <w:sz w:val="24"/>
          <w:szCs w:val="24"/>
        </w:rPr>
        <w:t>is a compact and readable format for presenting the algorithm.</w:t>
      </w:r>
    </w:p>
    <w:p w14:paraId="415DFBA1" w14:textId="5CB93676" w:rsidR="00856E9D" w:rsidRPr="00FB5597" w:rsidRDefault="00856E9D" w:rsidP="00C97522">
      <w:pPr>
        <w:pStyle w:val="Lijstaline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56E9D">
        <w:rPr>
          <w:sz w:val="24"/>
          <w:szCs w:val="24"/>
        </w:rPr>
        <w:t>A(n)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flow-chart</w:t>
      </w:r>
      <w:r w:rsidRPr="00856E9D">
        <w:rPr>
          <w:sz w:val="24"/>
          <w:szCs w:val="24"/>
        </w:rPr>
        <w:t xml:space="preserve"> is a graphical representation of an algorithm.</w:t>
      </w:r>
    </w:p>
    <w:p w14:paraId="486B2907" w14:textId="0D4924B7" w:rsidR="00FB5597" w:rsidRDefault="00FB5597" w:rsidP="00FB5597">
      <w:pPr>
        <w:ind w:left="360"/>
        <w:rPr>
          <w:rFonts w:cstheme="minorHAnsi"/>
          <w:sz w:val="24"/>
          <w:szCs w:val="24"/>
        </w:rPr>
      </w:pPr>
    </w:p>
    <w:p w14:paraId="4A1225DF" w14:textId="3DF4D5F5" w:rsidR="00FB5597" w:rsidRPr="00AE1394" w:rsidRDefault="00AE1394" w:rsidP="00FB5597">
      <w:pPr>
        <w:pStyle w:val="Lijstalinea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B</w:t>
      </w:r>
    </w:p>
    <w:p w14:paraId="17A25324" w14:textId="270B2B2A" w:rsidR="00AE1394" w:rsidRDefault="00AE1394" w:rsidP="00FB5597">
      <w:pPr>
        <w:pStyle w:val="Lijstalinea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</w:t>
      </w:r>
    </w:p>
    <w:p w14:paraId="7283BF4C" w14:textId="404D5678" w:rsidR="00AE1394" w:rsidRDefault="00A44E34" w:rsidP="00FB5597">
      <w:pPr>
        <w:pStyle w:val="Lijstalinea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</w:t>
      </w:r>
    </w:p>
    <w:p w14:paraId="71FB063E" w14:textId="456D3B9C" w:rsidR="00A44E34" w:rsidRDefault="00A44E34" w:rsidP="00FB5597">
      <w:pPr>
        <w:pStyle w:val="Lijstalinea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</w:t>
      </w:r>
    </w:p>
    <w:p w14:paraId="2B4EF0D3" w14:textId="7848800C" w:rsidR="00A44E34" w:rsidRDefault="00A44E34" w:rsidP="00FB5597">
      <w:pPr>
        <w:pStyle w:val="Lijstalinea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</w:t>
      </w:r>
    </w:p>
    <w:p w14:paraId="10653AE2" w14:textId="05DB8562" w:rsidR="00A44E34" w:rsidRDefault="00A44E34" w:rsidP="00FB5597">
      <w:pPr>
        <w:pStyle w:val="Lijstalinea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A</w:t>
      </w:r>
    </w:p>
    <w:p w14:paraId="5198BFC4" w14:textId="15813B86" w:rsidR="00A44E34" w:rsidRDefault="00A44E34" w:rsidP="00FB5597">
      <w:pPr>
        <w:pStyle w:val="Lijstalinea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B</w:t>
      </w:r>
    </w:p>
    <w:p w14:paraId="19D53FB3" w14:textId="250F84F2" w:rsidR="00A44E34" w:rsidRDefault="006D71F1" w:rsidP="00FB5597">
      <w:pPr>
        <w:pStyle w:val="Lijstalinea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B</w:t>
      </w:r>
    </w:p>
    <w:p w14:paraId="5F6BFA4D" w14:textId="3C6ABED1" w:rsidR="006D71F1" w:rsidRPr="006D71F1" w:rsidRDefault="006D71F1" w:rsidP="00FB5597">
      <w:pPr>
        <w:pStyle w:val="Lijstalinea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B</w:t>
      </w:r>
    </w:p>
    <w:p w14:paraId="66273B0E" w14:textId="5449ACCF" w:rsidR="006D71F1" w:rsidRPr="00FB5597" w:rsidRDefault="001F715D" w:rsidP="00FB5597">
      <w:pPr>
        <w:pStyle w:val="Lijstalinea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B</w:t>
      </w:r>
    </w:p>
    <w:sectPr w:rsidR="006D71F1" w:rsidRPr="00FB55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912D5"/>
    <w:multiLevelType w:val="hybridMultilevel"/>
    <w:tmpl w:val="093CC400"/>
    <w:lvl w:ilvl="0" w:tplc="A3428D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CF6824"/>
    <w:multiLevelType w:val="hybridMultilevel"/>
    <w:tmpl w:val="6CFEC7F6"/>
    <w:lvl w:ilvl="0" w:tplc="BA62BD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390097">
    <w:abstractNumId w:val="1"/>
  </w:num>
  <w:num w:numId="2" w16cid:durableId="120005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522"/>
    <w:rsid w:val="00005F26"/>
    <w:rsid w:val="000F6736"/>
    <w:rsid w:val="001F715D"/>
    <w:rsid w:val="003606E2"/>
    <w:rsid w:val="00527F00"/>
    <w:rsid w:val="006D71F1"/>
    <w:rsid w:val="008453C1"/>
    <w:rsid w:val="00856E9D"/>
    <w:rsid w:val="009047B1"/>
    <w:rsid w:val="00916E3F"/>
    <w:rsid w:val="009C47C1"/>
    <w:rsid w:val="00A07964"/>
    <w:rsid w:val="00A44E34"/>
    <w:rsid w:val="00AE1394"/>
    <w:rsid w:val="00B74A3F"/>
    <w:rsid w:val="00C3137F"/>
    <w:rsid w:val="00C97522"/>
    <w:rsid w:val="00D83661"/>
    <w:rsid w:val="00E2270F"/>
    <w:rsid w:val="00EA364B"/>
    <w:rsid w:val="00FB5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05338"/>
  <w15:chartTrackingRefBased/>
  <w15:docId w15:val="{A28C4644-38FD-4E3A-8D0A-04CF8BCC9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C97522"/>
    <w:pPr>
      <w:ind w:left="720"/>
      <w:contextualSpacing/>
    </w:pPr>
  </w:style>
  <w:style w:type="character" w:styleId="Zwaar">
    <w:name w:val="Strong"/>
    <w:basedOn w:val="Standaardalinea-lettertype"/>
    <w:uiPriority w:val="22"/>
    <w:qFormat/>
    <w:rsid w:val="00C3137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141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Daan Duijkers</dc:creator>
  <cp:keywords/>
  <dc:description/>
  <cp:lastModifiedBy>Daan Duijkers</cp:lastModifiedBy>
  <cp:revision>14</cp:revision>
  <dcterms:created xsi:type="dcterms:W3CDTF">2022-04-06T13:21:00Z</dcterms:created>
  <dcterms:modified xsi:type="dcterms:W3CDTF">2022-04-06T17:09:00Z</dcterms:modified>
</cp:coreProperties>
</file>